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243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bookmarkStart w:id="0" w:name="_Hlk6725102"/>
      <w:bookmarkStart w:id="1" w:name="_Hlk16073287"/>
      <w:bookmarkEnd w:id="0"/>
      <w:r>
        <w:rPr>
          <w:b/>
          <w:noProof/>
          <w:sz w:val="28"/>
        </w:rPr>
        <w:drawing>
          <wp:inline distT="0" distB="0" distL="0" distR="0" wp14:anchorId="286F2851" wp14:editId="4B6A7801">
            <wp:extent cx="600075" cy="7239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30C85DA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</w:rPr>
      </w:pPr>
    </w:p>
    <w:p w14:paraId="5277E76B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АДМИНИСТРАЦИЯ РУЗСКОГО МУНИЦИПАЛЬНОГО ОКРУГА</w:t>
      </w:r>
    </w:p>
    <w:p w14:paraId="5CF5CAF0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МОСКОВСКОЙ ОБЛАСТИ</w:t>
      </w:r>
    </w:p>
    <w:p w14:paraId="5C773593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  <w:sz w:val="28"/>
        </w:rPr>
      </w:pPr>
    </w:p>
    <w:p w14:paraId="644F20D1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14:paraId="4AAAD8A7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74659A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от___________________№________</w:t>
      </w:r>
    </w:p>
    <w:p w14:paraId="00E962F6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486394F" w14:textId="77777777" w:rsidR="00284F7D" w:rsidRDefault="00284F7D">
      <w:pPr>
        <w:tabs>
          <w:tab w:val="left" w:pos="6660"/>
        </w:tabs>
        <w:ind w:left="-567" w:firstLine="283"/>
        <w:jc w:val="both"/>
        <w:rPr>
          <w:sz w:val="28"/>
        </w:rPr>
      </w:pPr>
    </w:p>
    <w:p w14:paraId="7C51392E" w14:textId="77777777" w:rsidR="00284F7D" w:rsidRDefault="00000000">
      <w:pPr>
        <w:spacing w:after="200"/>
        <w:ind w:right="-1"/>
        <w:contextualSpacing/>
        <w:jc w:val="center"/>
        <w:rPr>
          <w:b/>
          <w:sz w:val="28"/>
        </w:rPr>
      </w:pPr>
      <w:r>
        <w:rPr>
          <w:b/>
          <w:sz w:val="28"/>
        </w:rPr>
        <w:t>О внесении изменений в муниципальную программу</w:t>
      </w:r>
      <w:r>
        <w:rPr>
          <w:b/>
          <w:sz w:val="28"/>
        </w:rPr>
        <w:br/>
        <w:t>Рузского муниципального округа «Образование», утвержденную постановлением Администрации Рузского городского округа</w:t>
      </w:r>
      <w:r>
        <w:rPr>
          <w:b/>
          <w:sz w:val="28"/>
        </w:rPr>
        <w:br/>
        <w:t>от 10.11.2022 № 5473</w:t>
      </w:r>
    </w:p>
    <w:p w14:paraId="530B88DE" w14:textId="77777777" w:rsidR="00284F7D" w:rsidRDefault="00284F7D">
      <w:pPr>
        <w:spacing w:after="200"/>
        <w:ind w:right="-1"/>
        <w:contextualSpacing/>
        <w:jc w:val="center"/>
        <w:rPr>
          <w:b/>
          <w:sz w:val="28"/>
        </w:rPr>
      </w:pPr>
    </w:p>
    <w:p w14:paraId="7C8E8523" w14:textId="77777777" w:rsidR="00284F7D" w:rsidRDefault="00000000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29.12.2012 № 273-ФЗ «Об образовании в Российской Федерации», постановлением Администрации Рузского городского округа от 02.11.2022 № 5352 «Об утверждении Порядка разработки и реализации муниципальных программ Рузского городского округа», постановлением Администрации Рузского муниципального округа от 18.11.2025 № 2881-ПА «О внесении изменений в постановление Администрации Рузского городского округа от 07.11.2022 № 5391 «Об утверждении Перечня муниципальных программ Рузского городского округа» (в редакции от 31.01.2025 № 208)», руководствуясь Уставом Рузского муниципального округа Московской области, Администрация Рузского муниципального округа Московской области постановляет:</w:t>
      </w:r>
    </w:p>
    <w:p w14:paraId="02967D6A" w14:textId="77777777" w:rsidR="00284F7D" w:rsidRDefault="00284F7D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6255FBFC" w14:textId="75EC2F34" w:rsidR="00284F7D" w:rsidRDefault="00000000" w:rsidP="006C0CA5">
      <w:pPr>
        <w:tabs>
          <w:tab w:val="left" w:pos="993"/>
        </w:tabs>
        <w:ind w:right="-1" w:firstLine="709"/>
        <w:jc w:val="both"/>
        <w:rPr>
          <w:color w:val="000000" w:themeColor="text1"/>
          <w:sz w:val="28"/>
        </w:rPr>
      </w:pPr>
      <w:r>
        <w:rPr>
          <w:sz w:val="28"/>
        </w:rPr>
        <w:t>1.</w:t>
      </w:r>
      <w:r w:rsidR="006C0CA5">
        <w:rPr>
          <w:sz w:val="28"/>
        </w:rPr>
        <w:t>  </w:t>
      </w:r>
      <w:r>
        <w:rPr>
          <w:sz w:val="28"/>
        </w:rPr>
        <w:t xml:space="preserve">Муниципальную программу Рузского муниципального округа «Образование», утвержденную постановлением Администрации Рузского городского округа от 10.11.2022 № 5473 (в редакции от 22.02.2023 № 892, от 03.04.2023 № 1669, от 15.06.2023 № 3242, от 19.10.2023 № 7022, от 29.12.2023 № 9006, от 09.02.2024 № 689, от 04.04.2024 № 1794, от 07.05.2024 № 2552, от 28.06.2024 № 3684, от 30.09.2024 № 5364, от 20.12.2024 № 6628, от 27.12.2024 № 6801, от 18.02.2025 № 378 от 03.04.2025 № 152-ПА, от 09.06.2025 № 1015-ПА, от 08.07.2025 </w:t>
      </w:r>
      <w:r>
        <w:rPr>
          <w:sz w:val="28"/>
        </w:rPr>
        <w:br/>
        <w:t>№ 1341-ПА, от 21.10.2025 № 2514-ПА, от 14.01.2026 № 28-ПА, от 18.02.2026 № 330-ПА</w:t>
      </w:r>
      <w:r w:rsidR="006C0CA5">
        <w:rPr>
          <w:sz w:val="28"/>
        </w:rPr>
        <w:t>, от 02.04.2026 № </w:t>
      </w:r>
      <w:r w:rsidR="006C0CA5" w:rsidRPr="006C0CA5">
        <w:rPr>
          <w:sz w:val="28"/>
        </w:rPr>
        <w:t>873-ПА</w:t>
      </w:r>
      <w:r w:rsidR="00C3109C">
        <w:rPr>
          <w:sz w:val="28"/>
        </w:rPr>
        <w:t>, от 17.06.2026 № 1662</w:t>
      </w:r>
      <w:r w:rsidR="00C3109C" w:rsidRPr="006C0CA5">
        <w:rPr>
          <w:sz w:val="28"/>
        </w:rPr>
        <w:t>-ПА</w:t>
      </w:r>
      <w:r w:rsidR="0093615C">
        <w:rPr>
          <w:sz w:val="28"/>
        </w:rPr>
        <w:t>,</w:t>
      </w:r>
      <w:r w:rsidR="00484EC3">
        <w:rPr>
          <w:sz w:val="28"/>
        </w:rPr>
        <w:t xml:space="preserve"> </w:t>
      </w:r>
      <w:r w:rsidR="00484EC3">
        <w:rPr>
          <w:sz w:val="28"/>
        </w:rPr>
        <w:lastRenderedPageBreak/>
        <w:t>от </w:t>
      </w:r>
      <w:r w:rsidR="009D6623">
        <w:rPr>
          <w:sz w:val="28"/>
        </w:rPr>
        <w:t>17</w:t>
      </w:r>
      <w:r w:rsidR="00484EC3">
        <w:rPr>
          <w:sz w:val="28"/>
        </w:rPr>
        <w:t>.07.2026 № </w:t>
      </w:r>
      <w:r w:rsidR="009D6623">
        <w:rPr>
          <w:sz w:val="28"/>
        </w:rPr>
        <w:t>1990</w:t>
      </w:r>
      <w:r w:rsidR="00484EC3" w:rsidRPr="00484EC3">
        <w:rPr>
          <w:sz w:val="28"/>
        </w:rPr>
        <w:t>-ПА</w:t>
      </w:r>
      <w:r w:rsidR="0000234F">
        <w:rPr>
          <w:sz w:val="28"/>
        </w:rPr>
        <w:t>, от 01.09.2026 № </w:t>
      </w:r>
      <w:r w:rsidR="0000234F" w:rsidRPr="0000234F">
        <w:rPr>
          <w:sz w:val="28"/>
        </w:rPr>
        <w:t>2471-ПА</w:t>
      </w:r>
      <w:r>
        <w:rPr>
          <w:sz w:val="28"/>
        </w:rPr>
        <w:t>), изложить в новой редакции</w:t>
      </w:r>
      <w:r>
        <w:rPr>
          <w:color w:val="000000" w:themeColor="text1"/>
          <w:sz w:val="28"/>
        </w:rPr>
        <w:t xml:space="preserve"> (прилагается).</w:t>
      </w:r>
    </w:p>
    <w:p w14:paraId="17B0E066" w14:textId="56D58E29" w:rsidR="00284F7D" w:rsidRDefault="00000000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2. </w:t>
      </w:r>
      <w:r w:rsidR="006C0CA5">
        <w:rPr>
          <w:sz w:val="28"/>
        </w:rPr>
        <w:t> </w:t>
      </w:r>
      <w:r>
        <w:rPr>
          <w:sz w:val="28"/>
        </w:rPr>
        <w:t>Разместить настоящее постановление в сетевом издании – официальном сайте Рузского муниципального округа Московской области в информационно – телекоммуникационной сети «Интернет»: RUZAREGION.RU.</w:t>
      </w:r>
    </w:p>
    <w:p w14:paraId="5FA787F4" w14:textId="7951A81B" w:rsidR="006C0CA5" w:rsidRDefault="006C0CA5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3.  </w:t>
      </w:r>
      <w:r w:rsidRPr="008753E8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со дня его официального опубликования.</w:t>
      </w:r>
    </w:p>
    <w:p w14:paraId="779D581B" w14:textId="69A76B8A" w:rsidR="00284F7D" w:rsidRDefault="006C0CA5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4.  Контроль за исполнением настоящего постановления возложить на заместителя Главы Рузского муниципального округа Волкову Е.С.</w:t>
      </w:r>
    </w:p>
    <w:p w14:paraId="6A4A06B5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34F0342F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2"/>
        </w:rPr>
      </w:pPr>
    </w:p>
    <w:p w14:paraId="7E0EAE29" w14:textId="77777777" w:rsidR="00284F7D" w:rsidRDefault="00000000" w:rsidP="006C0CA5">
      <w:pPr>
        <w:pStyle w:val="ConsPlusNormal"/>
        <w:widowControl/>
        <w:ind w:right="-1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округа</w:t>
      </w:r>
      <w:r>
        <w:rPr>
          <w:rFonts w:ascii="Times New Roman" w:hAnsi="Times New Roman"/>
          <w:sz w:val="28"/>
        </w:rPr>
        <w:tab/>
        <w:t xml:space="preserve">                                         А.А. Горбылёв</w:t>
      </w:r>
    </w:p>
    <w:p w14:paraId="143C58DA" w14:textId="77777777" w:rsidR="00284F7D" w:rsidRDefault="00284F7D" w:rsidP="006C0CA5">
      <w:pPr>
        <w:pStyle w:val="ConsPlusNormal"/>
        <w:widowControl/>
        <w:ind w:left="567" w:right="423" w:firstLine="0"/>
        <w:jc w:val="both"/>
        <w:rPr>
          <w:rFonts w:ascii="Times New Roman" w:hAnsi="Times New Roman"/>
          <w:sz w:val="24"/>
        </w:rPr>
      </w:pPr>
      <w:bookmarkStart w:id="2" w:name="_Hlk118370535"/>
    </w:p>
    <w:p w14:paraId="6A2963B5" w14:textId="77777777" w:rsidR="00284F7D" w:rsidRDefault="00284F7D">
      <w:pPr>
        <w:sectPr w:rsidR="00284F7D">
          <w:headerReference w:type="default" r:id="rId8"/>
          <w:pgSz w:w="11906" w:h="16838"/>
          <w:pgMar w:top="567" w:right="1134" w:bottom="1418" w:left="1701" w:header="709" w:footer="709" w:gutter="0"/>
          <w:cols w:space="720"/>
          <w:titlePg/>
        </w:sectPr>
      </w:pPr>
    </w:p>
    <w:p w14:paraId="50E2FFA7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</w:p>
    <w:p w14:paraId="2F768EE6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7254D03D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Рузского муниципального округа</w:t>
      </w:r>
    </w:p>
    <w:p w14:paraId="3AC5A753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 № ___________</w:t>
      </w:r>
    </w:p>
    <w:p w14:paraId="4BB0FC0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bookmarkEnd w:id="2"/>
    <w:p w14:paraId="5FC1B9C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26015007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46"/>
        <w:gridCol w:w="21"/>
        <w:gridCol w:w="1186"/>
        <w:gridCol w:w="248"/>
        <w:gridCol w:w="901"/>
        <w:gridCol w:w="37"/>
        <w:gridCol w:w="1101"/>
        <w:gridCol w:w="85"/>
        <w:gridCol w:w="905"/>
        <w:gridCol w:w="281"/>
        <w:gridCol w:w="1052"/>
        <w:gridCol w:w="134"/>
        <w:gridCol w:w="742"/>
        <w:gridCol w:w="444"/>
        <w:gridCol w:w="542"/>
        <w:gridCol w:w="644"/>
        <w:gridCol w:w="207"/>
        <w:gridCol w:w="979"/>
        <w:gridCol w:w="1187"/>
      </w:tblGrid>
      <w:tr w:rsidR="00284F7D" w14:paraId="7C2D98BF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7E7A0" w14:textId="77777777" w:rsidR="00284F7D" w:rsidRDefault="00000000">
            <w:pPr>
              <w:jc w:val="center"/>
              <w:rPr>
                <w:sz w:val="20"/>
              </w:rPr>
            </w:pPr>
            <w:bookmarkStart w:id="3" w:name="RANGE!A1:K14"/>
            <w:r>
              <w:rPr>
                <w:sz w:val="28"/>
              </w:rPr>
              <w:t>МУНИЦИПАЛЬНАЯ ПРОГРАММА</w:t>
            </w:r>
          </w:p>
        </w:tc>
      </w:tr>
      <w:tr w:rsidR="00284F7D" w14:paraId="38BDE392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9DD5B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8"/>
              </w:rPr>
              <w:t>РУЗСКОГО МУНИЦИПАЛЬНОГО ОКРУГА «ОБРАЗОВАНИЕ»</w:t>
            </w:r>
          </w:p>
        </w:tc>
      </w:tr>
      <w:tr w:rsidR="00284F7D" w14:paraId="37786909" w14:textId="77777777">
        <w:trPr>
          <w:trHeight w:val="31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2716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(наименование муниципального образования)</w:t>
            </w:r>
          </w:p>
        </w:tc>
      </w:tr>
      <w:tr w:rsidR="00284F7D" w14:paraId="51BBDFCC" w14:textId="77777777">
        <w:trPr>
          <w:trHeight w:val="465"/>
        </w:trPr>
        <w:tc>
          <w:tcPr>
            <w:tcW w:w="1474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624348" w14:textId="77777777" w:rsidR="00284F7D" w:rsidRDefault="00000000">
            <w:pPr>
              <w:jc w:val="center"/>
              <w:rPr>
                <w:sz w:val="20"/>
              </w:rPr>
            </w:pPr>
            <w:r>
              <w:t>1. Паспорт муниципальной программы</w:t>
            </w:r>
          </w:p>
        </w:tc>
      </w:tr>
      <w:tr w:rsidR="00284F7D" w14:paraId="71E7A0F9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941" w14:textId="77777777" w:rsidR="00284F7D" w:rsidRDefault="00000000">
            <w:r>
              <w:t>Координатор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23BBC8" w14:textId="77777777" w:rsidR="00284F7D" w:rsidRDefault="00000000">
            <w:r>
              <w:t xml:space="preserve">Заместитель Главы Рузского муниципального округа Московской области Волкова Е.С.  </w:t>
            </w:r>
          </w:p>
        </w:tc>
      </w:tr>
      <w:tr w:rsidR="00284F7D" w14:paraId="772C4314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EEF" w14:textId="77777777" w:rsidR="00284F7D" w:rsidRDefault="00000000">
            <w:r>
              <w:t>Муниципальный заказчик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7B80A" w14:textId="77777777" w:rsidR="00284F7D" w:rsidRDefault="00000000">
            <w:r>
              <w:t>Администрация Рузского муниципального округа Московской области (Управление образования)</w:t>
            </w:r>
          </w:p>
        </w:tc>
      </w:tr>
      <w:tr w:rsidR="00284F7D" w14:paraId="2A7C3A90" w14:textId="77777777">
        <w:trPr>
          <w:trHeight w:val="66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423C" w14:textId="77777777" w:rsidR="00284F7D" w:rsidRDefault="00000000">
            <w:r>
              <w:t>Цели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7EE43" w14:textId="77777777" w:rsidR="00284F7D" w:rsidRDefault="00000000">
            <w:r>
              <w:t>Обеспечение доступного качественного образования и успешной социализации детей и молодёжи Рузского муниципального округа Московской области</w:t>
            </w:r>
          </w:p>
        </w:tc>
      </w:tr>
      <w:tr w:rsidR="00284F7D" w14:paraId="5D2CB901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5EF4" w14:textId="77777777" w:rsidR="00284F7D" w:rsidRDefault="00000000">
            <w:r>
              <w:t>Перечень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4AC321" w14:textId="77777777" w:rsidR="00284F7D" w:rsidRDefault="00000000">
            <w:r>
              <w:t>Муниципальные заказчики программы</w:t>
            </w:r>
          </w:p>
        </w:tc>
      </w:tr>
      <w:tr w:rsidR="00284F7D" w14:paraId="7C3AC5C2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4A69" w14:textId="77777777" w:rsidR="00284F7D" w:rsidRDefault="00000000">
            <w:r>
              <w:t>Подпрограмма 1 «Общее образование»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D58F7" w14:textId="77777777" w:rsidR="00284F7D" w:rsidRDefault="00000000">
            <w:r>
              <w:t>Управление образования Администрации Рузского муниципального округа Московской области</w:t>
            </w:r>
          </w:p>
        </w:tc>
      </w:tr>
      <w:tr w:rsidR="00284F7D" w14:paraId="61A03C9D" w14:textId="77777777">
        <w:trPr>
          <w:trHeight w:val="100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8EFF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97BFA7" w14:textId="77777777" w:rsidR="00284F7D" w:rsidRDefault="00000000">
            <w:r>
              <w:t>Управление образования Администрации Рузского муниципального округа (МБОУ ДО «Центр детского творчества»)</w:t>
            </w:r>
          </w:p>
        </w:tc>
      </w:tr>
      <w:tr w:rsidR="00284F7D" w14:paraId="7FC54A7B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FCC" w14:textId="77777777" w:rsidR="00284F7D" w:rsidRDefault="00000000">
            <w:r>
              <w:t>Подпрограмма 4 «Обеспечивающая подпрограмма»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307A02" w14:textId="77777777" w:rsidR="00284F7D" w:rsidRDefault="00000000">
            <w:r>
              <w:t>Управление образования Администрации Рузского муниципального округа (МБУ «ППМС»)</w:t>
            </w:r>
          </w:p>
        </w:tc>
      </w:tr>
      <w:tr w:rsidR="00284F7D" w14:paraId="5A6B119A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3E2" w14:textId="77777777" w:rsidR="00284F7D" w:rsidRDefault="00000000">
            <w:r>
              <w:t>Краткая характеристика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9E10A" w14:textId="77777777" w:rsidR="00284F7D" w:rsidRDefault="00000000">
            <w:r>
              <w:t>Подпрограмма 1 «Общее образование»</w:t>
            </w:r>
          </w:p>
        </w:tc>
      </w:tr>
      <w:tr w:rsidR="00284F7D" w14:paraId="1F2DD6C9" w14:textId="77777777">
        <w:trPr>
          <w:trHeight w:val="4350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1A09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E6A3FD" w14:textId="77777777" w:rsidR="00284F7D" w:rsidRDefault="00000000">
            <w:r>
              <w:t>Подпрограмма 1 «Общее образование» направлена на решение проблемы доступности и повышения качества услуг общего образования, создание условий, отвечающие современным требованиям для обучения и воспитания детей в соответствии с потребностями граждан и требованиями инновационного развития экономики Рузского муниципального округа.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общеобразовательных организаций должна составлять не менее 104,1 процентов от средней заработной платы по экономике Московской области. Подпрограмма I «Общее образование» также направлена на решение проблемы, связанной с обеспечением доступности и повышения качества услуг дошкольного образования. Для ее решения в подпрограмме определены пять задач, в том числе – задача по ликвидации очередности в дошкольные образовательные организации и развитие инфраструктуры дошкольного образования. Подпрограмма обеспечивает достижение одного из основных результатов муниципальной программы – 100 процентов доступа к услугам дошкольного образования детей в возрасте от 3 до 7 лет, нуждающихся в услуге дошкольного образования.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дошкольных образовательных организаций должна составлять не менее 100 процентов к средней заработной плате в сфере общего образования в Московской области.</w:t>
            </w:r>
          </w:p>
        </w:tc>
      </w:tr>
      <w:tr w:rsidR="00284F7D" w14:paraId="5B22C005" w14:textId="77777777">
        <w:trPr>
          <w:trHeight w:val="43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A780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47A21B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284F7D" w14:paraId="11E43ADC" w14:textId="77777777">
        <w:trPr>
          <w:trHeight w:val="307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7454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4A5A9" w14:textId="77777777" w:rsidR="00284F7D" w:rsidRDefault="00000000">
            <w:r>
              <w:t xml:space="preserve">Подпрограмма 2 направлена: </w:t>
            </w:r>
            <w:r>
              <w:br/>
              <w:t xml:space="preserve">- на решение проблем, связанных с обеспечением доступности дополнительного образования детей. В рамках подпрограммы выделены пять задач, в том числе задача формирования системы непрерывного вариативного дополнительного образования детей. Данная подпрограмма обеспечит выполнение Указа Президента Российской Федерации № 599 по показателю – не менее 84,2 процентов детей и молодежи в возрасте от 5 до 18 лет будут охвачены дополнительными образовательными программами; </w:t>
            </w:r>
            <w:r>
              <w:br/>
              <w:t xml:space="preserve">- на решение проблем и на создание условий, отвечающие современным требованиям для содержания и воспитания детей-сирот и детей, оставшихся без попечения родителей, на реализацию мероприятий, направленных на развитие в Рузском муниципальном округе семейных форм воспитания детей-сирот и детей, оставшихся без попечения родителей, и профилактики асоциальных явлений.    </w:t>
            </w:r>
          </w:p>
        </w:tc>
      </w:tr>
      <w:tr w:rsidR="00284F7D" w14:paraId="7CDACA1E" w14:textId="77777777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C423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B7817" w14:textId="77777777" w:rsidR="00284F7D" w:rsidRDefault="00000000">
            <w:r>
              <w:t>Подпрограмма 4 «Обеспечивающая подпрограмма»</w:t>
            </w:r>
          </w:p>
        </w:tc>
      </w:tr>
      <w:tr w:rsidR="00284F7D" w14:paraId="3A3979D5" w14:textId="77777777">
        <w:trPr>
          <w:trHeight w:val="199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D0D7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0B055" w14:textId="77777777" w:rsidR="00284F7D" w:rsidRDefault="00000000">
            <w:r>
              <w:t>Подпрограмма 4 направлена на повышение эффективности использования бюджетных средств в системе образования, интеграцию и преодоление рассогласованности действий в ходе информационного сопровождения и мониторинга реализации муниципальной программы, повышение уровня общественной поддержки процесса модернизации образования. В рамках подпрограммы решаются две задачи, которые ведут к повышению эффективности использования бюджетных средств в системе образования, увеличению доли муниципальных организаций образования, в которых внедрены инструменты управления по результатам.</w:t>
            </w:r>
          </w:p>
        </w:tc>
      </w:tr>
      <w:tr w:rsidR="00516073" w14:paraId="5CEEBA51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2B2A" w14:textId="77777777" w:rsidR="00516073" w:rsidRDefault="00516073" w:rsidP="00516073">
            <w:r w:rsidRPr="00C646B2">
              <w:t>Источники финансирования</w:t>
            </w:r>
          </w:p>
          <w:p w14:paraId="4A03A8C2" w14:textId="3E433230" w:rsidR="00516073" w:rsidRDefault="00516073" w:rsidP="00516073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6E0627" w14:textId="0C3DE9E8" w:rsidR="00516073" w:rsidRDefault="00516073" w:rsidP="00516073">
            <w:pPr>
              <w:jc w:val="center"/>
            </w:pPr>
            <w:r w:rsidRPr="00C646B2">
              <w:t>Расходы (тыс. руб.) муниципальной программы, в том числе по годам:</w:t>
            </w:r>
          </w:p>
        </w:tc>
      </w:tr>
      <w:tr w:rsidR="00516073" w14:paraId="53F90342" w14:textId="77777777" w:rsidTr="00F337DC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F73" w14:textId="77777777" w:rsidR="00516073" w:rsidRDefault="00516073" w:rsidP="00516073"/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E7D971" w14:textId="771BF561" w:rsidR="00516073" w:rsidRDefault="00516073" w:rsidP="00516073">
            <w:pPr>
              <w:jc w:val="center"/>
            </w:pPr>
            <w:r w:rsidRPr="00C646B2">
              <w:t>Всего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8D95A7" w14:textId="7AB6CBEB" w:rsidR="00516073" w:rsidRDefault="00516073" w:rsidP="00516073">
            <w:pPr>
              <w:jc w:val="center"/>
            </w:pPr>
            <w:r w:rsidRPr="00C646B2">
              <w:t>2023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2D3BA" w14:textId="681B0137" w:rsidR="00516073" w:rsidRDefault="00516073" w:rsidP="00516073">
            <w:pPr>
              <w:jc w:val="center"/>
            </w:pPr>
            <w:r w:rsidRPr="00C646B2">
              <w:t>2024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7158EA" w14:textId="03FBD6BE" w:rsidR="00516073" w:rsidRDefault="00516073" w:rsidP="00516073">
            <w:pPr>
              <w:jc w:val="center"/>
            </w:pPr>
            <w:r w:rsidRPr="00C646B2">
              <w:t>2025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CFABF" w14:textId="4E083A27" w:rsidR="00516073" w:rsidRDefault="00516073" w:rsidP="00516073">
            <w:pPr>
              <w:jc w:val="center"/>
            </w:pPr>
            <w:r w:rsidRPr="00C646B2">
              <w:t>2026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DC6741" w14:textId="566E3CAC" w:rsidR="00516073" w:rsidRDefault="00516073" w:rsidP="00516073">
            <w:pPr>
              <w:jc w:val="center"/>
            </w:pPr>
            <w:r w:rsidRPr="00C646B2">
              <w:t>2027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71D173" w14:textId="366441B4" w:rsidR="00516073" w:rsidRDefault="00516073" w:rsidP="00516073">
            <w:pPr>
              <w:jc w:val="center"/>
            </w:pPr>
            <w:r w:rsidRPr="00C646B2">
              <w:t>2028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7D0265" w14:textId="1AC9CB24" w:rsidR="00516073" w:rsidRDefault="00516073" w:rsidP="00516073">
            <w:pPr>
              <w:jc w:val="center"/>
            </w:pPr>
            <w:r w:rsidRPr="00C646B2">
              <w:t>2029 год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19976" w14:textId="1ACD5AA7" w:rsidR="00516073" w:rsidRDefault="00516073" w:rsidP="00516073">
            <w:pPr>
              <w:jc w:val="center"/>
            </w:pPr>
            <w:r w:rsidRPr="00C646B2">
              <w:t>2030 год</w:t>
            </w:r>
          </w:p>
        </w:tc>
      </w:tr>
      <w:tr w:rsidR="00E24209" w14:paraId="48BD9967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DF15" w14:textId="62326985" w:rsidR="00E24209" w:rsidRDefault="00E24209" w:rsidP="00E24209">
            <w:r w:rsidRPr="00C646B2">
              <w:t>Средства бюджета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C0F5E1" w14:textId="0136E37E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6 961 917,83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A59CFE" w14:textId="7E622DA4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1 374 145,52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849776" w14:textId="54AB199C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1 269 274,82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B365E1" w14:textId="4A130D60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1 430 389,23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5844AE" w14:textId="6AEAE601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1 428 196,89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F75D2" w14:textId="58F5656D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1 459 911,38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67AC05" w14:textId="2BCBF962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1 458 173,86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3EEE2B" w14:textId="5588ADFC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3C3DC" w14:textId="22206DC9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E24209" w14:paraId="680A025D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CD06" w14:textId="55742256" w:rsidR="00E24209" w:rsidRDefault="00E24209" w:rsidP="00E24209">
            <w:r w:rsidRPr="00C646B2">
              <w:t>Средства бюджета муниципального образования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03964" w14:textId="491D017E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3 630 343,63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6A5D8" w14:textId="3D3AA1D6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570 428,68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51441" w14:textId="1E2545DC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646 632,09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86D1B6" w14:textId="6C1B68CB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801 908,62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813A0" w14:textId="1F76966D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848 671,57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85B92A" w14:textId="706F62B1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762 702,67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D6A81" w14:textId="732E74A6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706 405,05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8BC66E" w14:textId="5888A71D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855A1" w14:textId="7EBB2DC4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E24209" w14:paraId="70B01B8E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93CF" w14:textId="57011C3B" w:rsidR="00E24209" w:rsidRDefault="00E24209" w:rsidP="00E24209">
            <w:r w:rsidRPr="00C646B2">
              <w:t>Внебюджетные средства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846DE" w14:textId="5AE167C5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435DE1" w14:textId="62E74F33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757985" w14:textId="5B3C08CB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C3E791" w14:textId="5220C54B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77015" w14:textId="2EF2FF54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39745" w14:textId="3C700DF7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BEEA0A" w14:textId="446787CA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254F68" w14:textId="2F83C22A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643774" w14:textId="166D8A97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E24209" w14:paraId="57F094EA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FC31" w14:textId="3BFB043F" w:rsidR="00E24209" w:rsidRDefault="00E24209" w:rsidP="00E24209">
            <w:r w:rsidRPr="00C646B2">
              <w:t>Средства федерального 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0A2F8" w14:textId="3ADDDA71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397 881,06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8BC4B" w14:textId="0A8A9AB7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53 914,72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3C4590" w14:textId="711410F2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82 539,10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5879F" w14:textId="51A30DF9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86 452,17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709E39" w14:textId="1D0BB6B0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88 754,17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2EB23" w14:textId="02FB3DD2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86 220,89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B3966D" w14:textId="600327F1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84 049,04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E9EFB" w14:textId="7CDD2663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45AC52" w14:textId="40A48059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E24209" w14:paraId="351D1EC5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A7A7" w14:textId="455C9729" w:rsidR="00E24209" w:rsidRDefault="00E24209" w:rsidP="00E24209">
            <w:r w:rsidRPr="00C646B2">
              <w:t>Всего, в том числе по годам: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598EC" w14:textId="14B3AFE0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10 990 142,52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A854C0" w14:textId="5577FF8E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1 998 488,92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C81A5F" w14:textId="79B2A8FA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1 998 446,01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8996F" w14:textId="41C30450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2 318 750,02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318E2" w14:textId="386D8FB9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2 365 622,63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AE5CC1" w14:textId="60530ABC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2 308 834,94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296355" w14:textId="7AB35BDC" w:rsidR="00E24209" w:rsidRPr="00516073" w:rsidRDefault="00E24209" w:rsidP="00E24209">
            <w:pPr>
              <w:jc w:val="center"/>
              <w:rPr>
                <w:szCs w:val="24"/>
              </w:rPr>
            </w:pPr>
            <w:r w:rsidRPr="00B879C3">
              <w:t>2 248 627,95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D47A3D" w14:textId="4E6BC2AA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623F24" w14:textId="05DE47C7" w:rsidR="00E24209" w:rsidRPr="00516073" w:rsidRDefault="00E24209" w:rsidP="00E24209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284F7D" w14:paraId="6D690DE1" w14:textId="77777777">
        <w:trPr>
          <w:trHeight w:val="31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24B7A" w14:textId="77777777" w:rsidR="00284F7D" w:rsidRDefault="00284F7D">
            <w:pPr>
              <w:jc w:val="center"/>
            </w:pP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64DFA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A54AD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F370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FF57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9C1B5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91BE9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ADB6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4E088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68AD5" w14:textId="77777777" w:rsidR="00284F7D" w:rsidRDefault="00284F7D">
            <w:pPr>
              <w:rPr>
                <w:sz w:val="20"/>
              </w:rPr>
            </w:pPr>
          </w:p>
        </w:tc>
      </w:tr>
      <w:tr w:rsidR="00284F7D" w14:paraId="35207229" w14:textId="77777777">
        <w:trPr>
          <w:trHeight w:val="57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2465E5B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   Краткая характеристика сферы реализации муниципальной программы,</w:t>
            </w:r>
            <w:r>
              <w:rPr>
                <w:b/>
              </w:rPr>
              <w:br/>
              <w:t>в том числе формулировка основных проблем в указанной сфере, описание целей муниципальной программы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  <w:p w14:paraId="3143CB8A" w14:textId="77777777" w:rsidR="000A06D3" w:rsidRDefault="000A06D3" w:rsidP="000A06D3">
            <w:pPr>
              <w:jc w:val="both"/>
              <w:rPr>
                <w:b/>
              </w:rPr>
            </w:pPr>
          </w:p>
          <w:p w14:paraId="67795A76" w14:textId="31999B69" w:rsidR="000A06D3" w:rsidRDefault="000A06D3" w:rsidP="000A06D3">
            <w:pPr>
              <w:ind w:firstLine="739"/>
              <w:jc w:val="both"/>
            </w:pPr>
            <w:r>
              <w:t>Динамично развивающаяся информационная среда, новые потребности, способности и возможности детей и подростков формируют новую реальность и ставят новые задачи образованию. Для того чтобы реализовать свои функции, система образования должна быть включена в процесс непрерывного обновления, позволяющего гибко и в опережающем режиме реагировать не только на изменяющиеся запросы населения и потребности динамично развивающейся экономики района, но и на глобальные тренды развития общества. Образование лежит в основе всех социально-экономических явлений Рузского муниципального округа и формирует потенциал к его опережающему развитию.</w:t>
            </w:r>
          </w:p>
          <w:p w14:paraId="4EAB4F3F" w14:textId="3E799874" w:rsidR="000A06D3" w:rsidRDefault="000A06D3" w:rsidP="009A1283">
            <w:pPr>
              <w:ind w:firstLine="739"/>
              <w:jc w:val="both"/>
            </w:pPr>
            <w:r>
              <w:t xml:space="preserve">На территории Рузского муниципального округа функционирует многоуровневая муниципальная система образования с развитой сетью учреждений всех типов, необходимой материально-технической и нормативной базой, позволяющей регулировать взаимоотношения внутри системы образования, которая включает в себя 9 </w:t>
            </w:r>
            <w:r w:rsidR="009A1283">
              <w:t>обще</w:t>
            </w:r>
            <w:r>
              <w:t xml:space="preserve">образовательных учреждений </w:t>
            </w:r>
            <w:r w:rsidR="009A1283">
              <w:t xml:space="preserve">(4 ступени образования) </w:t>
            </w:r>
            <w:r>
              <w:t>(51 объект)</w:t>
            </w:r>
            <w:r w:rsidR="009A1283">
              <w:t>, из них:</w:t>
            </w:r>
          </w:p>
          <w:p w14:paraId="7C6200FF" w14:textId="2B186107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гимназия – 1;</w:t>
            </w:r>
          </w:p>
          <w:p w14:paraId="56CD4453" w14:textId="5AD2A85F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лицей – 1;</w:t>
            </w:r>
          </w:p>
          <w:p w14:paraId="17DA8028" w14:textId="36C5C76D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школа-интернат 8 вида – 1.</w:t>
            </w:r>
          </w:p>
          <w:p w14:paraId="109EBF60" w14:textId="2CECC11E" w:rsidR="000A06D3" w:rsidRPr="000A06D3" w:rsidRDefault="000A06D3" w:rsidP="000A06D3">
            <w:pPr>
              <w:jc w:val="both"/>
              <w:rPr>
                <w:b/>
              </w:rPr>
            </w:pPr>
          </w:p>
        </w:tc>
      </w:tr>
      <w:tr w:rsidR="00284F7D" w14:paraId="77A99108" w14:textId="77777777">
        <w:trPr>
          <w:trHeight w:val="819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DBB08" w14:textId="77777777" w:rsidR="000A06D3" w:rsidRDefault="000A06D3" w:rsidP="009A1283">
            <w:pPr>
              <w:jc w:val="both"/>
            </w:pPr>
          </w:p>
          <w:p w14:paraId="097CDAC8" w14:textId="77777777" w:rsidR="000A06D3" w:rsidRDefault="000A06D3" w:rsidP="009A1283">
            <w:pPr>
              <w:ind w:firstLine="30"/>
              <w:jc w:val="both"/>
            </w:pPr>
            <w:r>
              <w:t>Сеть учреждений дополнительного образования в Рузском муниципальном округе представлено:</w:t>
            </w:r>
          </w:p>
          <w:p w14:paraId="15E1D8F7" w14:textId="74F3C5F8" w:rsidR="000A06D3" w:rsidRDefault="009A1283" w:rsidP="009A1283">
            <w:pPr>
              <w:pStyle w:val="a3"/>
              <w:numPr>
                <w:ilvl w:val="0"/>
                <w:numId w:val="6"/>
              </w:numPr>
              <w:jc w:val="both"/>
            </w:pPr>
            <w:r>
              <w:t>м</w:t>
            </w:r>
            <w:r w:rsidR="000A06D3">
              <w:t>униципальное бюджетное образовательное учреждение дополнительного образования «Центр детского творчества»;</w:t>
            </w:r>
          </w:p>
          <w:p w14:paraId="144D38F3" w14:textId="77777777" w:rsidR="000A06D3" w:rsidRDefault="000A06D3" w:rsidP="009A1283">
            <w:pPr>
              <w:jc w:val="both"/>
            </w:pPr>
            <w:r>
              <w:t>В образовательных учреждениях Рузского муниципального округа обучаются и воспитываются 10 481 человек:</w:t>
            </w:r>
          </w:p>
          <w:p w14:paraId="718E851C" w14:textId="55EAA31E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общеобразовательные учреждения (общее образование) – 7 898 человека;</w:t>
            </w:r>
          </w:p>
          <w:p w14:paraId="03958447" w14:textId="51368A66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воспитанников и обучающихся (дошкольное образование) – 2 583 человек.</w:t>
            </w:r>
          </w:p>
          <w:p w14:paraId="1A004A13" w14:textId="77777777" w:rsidR="000A06D3" w:rsidRDefault="000A06D3" w:rsidP="009A1283">
            <w:pPr>
              <w:jc w:val="both"/>
            </w:pPr>
            <w:r>
              <w:t>В Рузском муниципальном округе обеспечены высокие, в сравнении со средними в Московской области, показатели охвата образовательными услугами:</w:t>
            </w:r>
          </w:p>
          <w:p w14:paraId="182669CF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дошкольного образования охвачено 100 процентов детей;</w:t>
            </w:r>
          </w:p>
          <w:p w14:paraId="14B5F8CD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общего образования охвачено 100 процента детей и подростков;</w:t>
            </w:r>
          </w:p>
          <w:p w14:paraId="241698B5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дополнительного образования детей в организациях образования охвачено 84,2 % процента детей в возрасте от 5 до 18 лет включительно.</w:t>
            </w:r>
          </w:p>
          <w:p w14:paraId="11ED0F21" w14:textId="77777777" w:rsidR="000A06D3" w:rsidRDefault="000A06D3" w:rsidP="009A1283">
            <w:pPr>
              <w:jc w:val="both"/>
            </w:pPr>
            <w:r>
              <w:t>В системе образования Рузского муниципального округа трудятся 649 педагогический работник. Из них высшую и первую квалификационные категории имеют 83 % педагогических работников. Однако, 17 % педагогических работников образовательных учреждений Рузского муниципального округа не имеют квалификационной категории. Средний возраст учителей в районе составляет 48 лет.</w:t>
            </w:r>
          </w:p>
          <w:p w14:paraId="4E6A2161" w14:textId="77777777" w:rsidR="000A06D3" w:rsidRDefault="000A06D3" w:rsidP="009A1283">
            <w:pPr>
              <w:jc w:val="both"/>
            </w:pPr>
            <w:r>
              <w:t>В округе созданы благоприятные условия для деятельности педагогических работников. В настоящее время средняя заработная плата педагогических работников образовательных организаций находится на уровне средней заработной платы по экономике региона и является одной из самых высоких по отрасли.</w:t>
            </w:r>
          </w:p>
          <w:p w14:paraId="588F6F83" w14:textId="1ABE97CB" w:rsidR="000A06D3" w:rsidRDefault="000A06D3" w:rsidP="009A1283">
            <w:pPr>
              <w:jc w:val="both"/>
            </w:pPr>
            <w:r>
              <w:t>Система образования Рузского муниципального округа осуществляет реализацию Национальных проектов РФ, таких как: «Педагог и</w:t>
            </w:r>
            <w:r w:rsidR="009A1283">
              <w:t> </w:t>
            </w:r>
            <w:r>
              <w:t xml:space="preserve">наставник», «Точки Роста» (сельская местность и малые города), «Цифровая образовательная среда», «Успех каждого ребёнка». Охват общеобразовательных организаций Рузского муниципального округа Национальными проектами на 2024 год составляет 100 %. </w:t>
            </w:r>
          </w:p>
          <w:p w14:paraId="11B5D64D" w14:textId="77777777" w:rsidR="000A06D3" w:rsidRDefault="000A06D3" w:rsidP="009A1283">
            <w:pPr>
              <w:jc w:val="both"/>
            </w:pPr>
            <w:r>
              <w:t>В целях реализации мероприятий федерального проекта «Успех каждого ребёнка» национального проекта «Образование», утверждённого протоколом президиума Совета при Президенте Российской Федерации по стратегическому развитию и национальным проектам от 3 сентября 2018 г. №10, постановления Правительства Московской области от 25 октября 2016 года № 784/39 «Об утверждении государственной программы Московской области «Развитие образования Московской области «Образование Подмосковья» на 2017-2025 годы» обеспечено внедрение системы персонифицированного финансирования дополнительного образования детей в муниципальных образовательных  учреждениях Рузского муниципального округа.</w:t>
            </w:r>
          </w:p>
          <w:p w14:paraId="07EAF60F" w14:textId="77777777" w:rsidR="000A06D3" w:rsidRDefault="000A06D3" w:rsidP="009A1283">
            <w:pPr>
              <w:jc w:val="both"/>
            </w:pPr>
            <w:r>
              <w:t>Предпрофильная подготовка осуществлялась в 9 школах 524 обучающихся.</w:t>
            </w:r>
          </w:p>
          <w:p w14:paraId="5BEE45C2" w14:textId="77777777" w:rsidR="000A06D3" w:rsidRDefault="000A06D3" w:rsidP="009A1283">
            <w:pPr>
              <w:jc w:val="both"/>
            </w:pPr>
            <w:r>
              <w:t>Профили:</w:t>
            </w:r>
          </w:p>
          <w:p w14:paraId="5EF7190A" w14:textId="77777777" w:rsidR="000A06D3" w:rsidRDefault="000A06D3" w:rsidP="009A1283">
            <w:pPr>
              <w:jc w:val="both"/>
            </w:pPr>
            <w:r>
              <w:t xml:space="preserve"> - социально-экономический (3 класса),</w:t>
            </w:r>
          </w:p>
          <w:p w14:paraId="48886E3F" w14:textId="77777777" w:rsidR="000A06D3" w:rsidRDefault="000A06D3" w:rsidP="009A1283">
            <w:pPr>
              <w:jc w:val="both"/>
            </w:pPr>
            <w:r>
              <w:t xml:space="preserve"> - естественно-математический (2 класс),</w:t>
            </w:r>
          </w:p>
          <w:p w14:paraId="34FA4A05" w14:textId="77777777" w:rsidR="000A06D3" w:rsidRDefault="000A06D3" w:rsidP="009A1283">
            <w:pPr>
              <w:jc w:val="both"/>
            </w:pPr>
            <w:r>
              <w:t xml:space="preserve"> - социально-гуманитарный (3 класса);</w:t>
            </w:r>
          </w:p>
          <w:p w14:paraId="00F66136" w14:textId="77777777" w:rsidR="000A06D3" w:rsidRDefault="000A06D3" w:rsidP="009A1283">
            <w:pPr>
              <w:jc w:val="both"/>
            </w:pPr>
            <w:r>
              <w:t xml:space="preserve"> - физико-математический (3 класса).</w:t>
            </w:r>
          </w:p>
          <w:p w14:paraId="06FBFB5C" w14:textId="77777777" w:rsidR="000A06D3" w:rsidRDefault="000A06D3" w:rsidP="009A1283">
            <w:pPr>
              <w:jc w:val="both"/>
            </w:pPr>
            <w:r>
              <w:lastRenderedPageBreak/>
              <w:t>В рамках Всероссийской олимпиады школьников в 2023 – 2024 учебном году проведён школьный этап – охват детей составил 83%. В муниципальном этапе в 2023 -2024 учебном году отобрано 354 обучающихся из всех общеобразовательных учреждений района, в региональном этапе приняли участие 66 обучающихся, в заключительном этапе принял участие 1 обучающийся.</w:t>
            </w:r>
          </w:p>
          <w:p w14:paraId="2AD659CF" w14:textId="77777777" w:rsidR="000A06D3" w:rsidRDefault="000A06D3" w:rsidP="009A1283">
            <w:pPr>
              <w:jc w:val="both"/>
            </w:pPr>
            <w:r>
              <w:t>Совершенствованию и развитию материальной и учебно-дидактической базы образовательных учреждений содействуют многочисленные федеральные и региональные конкурсы, в которых ежегодно общеобразовательные организации, а с 2013 года и детские сады принимают активное участие.</w:t>
            </w:r>
          </w:p>
          <w:p w14:paraId="7C401DBE" w14:textId="77777777" w:rsidR="000A06D3" w:rsidRDefault="000A06D3" w:rsidP="009A1283">
            <w:pPr>
              <w:jc w:val="both"/>
            </w:pPr>
            <w:r>
              <w:t>Три образовательных учреждения Рузского муниципального округа признаны региональными стажировочными площадками.</w:t>
            </w:r>
          </w:p>
          <w:p w14:paraId="42C20BC7" w14:textId="77777777" w:rsidR="000A06D3" w:rsidRDefault="000A06D3" w:rsidP="009A1283">
            <w:pPr>
              <w:jc w:val="both"/>
            </w:pPr>
            <w:r>
              <w:t>- МАОУ «Гимназия № 1 г. Рузы»;</w:t>
            </w:r>
          </w:p>
          <w:p w14:paraId="294ABC5E" w14:textId="77777777" w:rsidR="000A06D3" w:rsidRDefault="000A06D3" w:rsidP="009A1283">
            <w:pPr>
              <w:jc w:val="both"/>
            </w:pPr>
            <w:r>
              <w:t>- МАОУ «СОШ № 3 г. Рузы»;</w:t>
            </w:r>
          </w:p>
          <w:p w14:paraId="33292B48" w14:textId="77777777" w:rsidR="000A06D3" w:rsidRDefault="000A06D3" w:rsidP="009A1283">
            <w:pPr>
              <w:jc w:val="both"/>
            </w:pPr>
            <w:r>
              <w:t>- МБОУ «Нестеровский лицей».</w:t>
            </w:r>
          </w:p>
          <w:p w14:paraId="4D6E276C" w14:textId="3D32F0E0" w:rsidR="000A06D3" w:rsidRDefault="000A06D3" w:rsidP="009A1283">
            <w:pPr>
              <w:jc w:val="both"/>
            </w:pPr>
            <w:r>
              <w:t>МАОУ «Гимназия № 1 г. Рузы» является региональной инновационной площадкой по теме «Дифференциация и персонализация деятельности обучающихся: средства профилактики и преодоления трудности в обучении».</w:t>
            </w:r>
          </w:p>
          <w:p w14:paraId="15EB31E7" w14:textId="664F8B2D" w:rsidR="000A06D3" w:rsidRDefault="000A06D3" w:rsidP="009A1283">
            <w:pPr>
              <w:jc w:val="both"/>
            </w:pPr>
            <w:r>
              <w:t>Оценка состояния образовательной системы Рузского</w:t>
            </w:r>
            <w:r w:rsidR="009A1283">
              <w:t xml:space="preserve"> </w:t>
            </w:r>
            <w:r>
              <w:t xml:space="preserve">муниципального округа проводилась на основе единых инвариантных показателей, отражающих качество образовательных ресурсов, процессов и результатов. В 2024 году по итогам оценки четыре школы вошли в ТОП 500 лучших учреждений МО: МАОУ «Гимназия № 1 г. Рузы», МАОУ «СОШ № 3 г. Рузы», МБОУ "СОШ №2 г. Рузы", МБОУ "Нестеровский лицей",  </w:t>
            </w:r>
          </w:p>
          <w:p w14:paraId="7AE63252" w14:textId="77777777" w:rsidR="000A06D3" w:rsidRDefault="000A06D3" w:rsidP="009A1283">
            <w:pPr>
              <w:jc w:val="both"/>
            </w:pPr>
            <w:r>
              <w:t>Реализация права детей с ограниченными возможностями здоровья на образование является важнейшей задачей государственной политики. В рамках решения данной задачи в Рузском муниципальном округе с 2012 года ведётся активная работа по организации обучения детей-инвалидов в дистанционной форме. Данные меры позволили организовать обучение с применением дистанционных образовательных технологий по индивидуальным учебным планам 2 детей-инвалидов, а также существенно повысить уровень информационно-коммуникационных навыков у таких детей.</w:t>
            </w:r>
          </w:p>
          <w:p w14:paraId="6C2577F6" w14:textId="77777777" w:rsidR="000A06D3" w:rsidRDefault="000A06D3" w:rsidP="009A1283">
            <w:pPr>
              <w:jc w:val="both"/>
            </w:pPr>
            <w:r>
              <w:t>В дошкольных отделениях общеобразовательных учреждений функционируют 11 групп компенсирующей направленности, которые посещают 159 детей с ОВЗ:</w:t>
            </w:r>
          </w:p>
          <w:p w14:paraId="74780217" w14:textId="77777777" w:rsidR="000A06D3" w:rsidRDefault="000A06D3" w:rsidP="009A1283">
            <w:pPr>
              <w:jc w:val="both"/>
            </w:pPr>
            <w:r>
              <w:t>9 групп для детей с тяжёлыми нарушениями речи (ДО МАОУ «Гимназия №1 г. Рузы, ДО МБОУ «СОШ №2 г. Рузы», ДО МБОУ «Нестеровский лицей», ДО МБОУ «Тучковская СОШ №3»;</w:t>
            </w:r>
          </w:p>
          <w:p w14:paraId="3AF51196" w14:textId="77777777" w:rsidR="000A06D3" w:rsidRDefault="000A06D3" w:rsidP="009A1283">
            <w:pPr>
              <w:jc w:val="both"/>
            </w:pPr>
            <w:r>
              <w:t>1 группа для детей с интеллектуальными нарушениями в ДО МБОУ «СОШ № 2 г. Рузы»;</w:t>
            </w:r>
          </w:p>
          <w:p w14:paraId="66B06A40" w14:textId="77777777" w:rsidR="000A06D3" w:rsidRDefault="000A06D3" w:rsidP="009A1283">
            <w:pPr>
              <w:jc w:val="both"/>
            </w:pPr>
            <w:r>
              <w:t>1 группа для детей с расстройствами аутистического спектра в ДО МАОУ «Гимназия №1 г. Рузы».</w:t>
            </w:r>
          </w:p>
          <w:p w14:paraId="18E91363" w14:textId="77777777" w:rsidR="000A06D3" w:rsidRDefault="000A06D3" w:rsidP="009A1283">
            <w:pPr>
              <w:jc w:val="both"/>
            </w:pPr>
            <w:r>
              <w:t xml:space="preserve">В муниципальной системе образования дополнительное образование всегда рассматривалось как важнейшая составляющая образовательного пространства. Школьники Рузского муниципального округа Московской области имеют возможность получать дополнительное образование непосредственно в общеобразовательных учреждениях (кружки и секции) и в муниципальном бюджетном образовательном учреждении дополнительного образования «Центр детского творчества». Развитие сети дополнительного образования и сохранение бюджетного финансирования этой системы является ключевым условием для разностороннего развития учащихся и важным звеном в вопросах профилактики безнадзорности и правонарушений несовершеннолетних. Охват детей, занимающихся в системе дополнительного образования, составляет 84 процентов. На базе образовательных учреждений и в МБОУ ДО «Центр детского творчества» осуществляют работу кружки и </w:t>
            </w:r>
            <w:r>
              <w:lastRenderedPageBreak/>
              <w:t>творческие объединения 6 направленностей: физкультурно-спортивной, художественной, социально-гуманитарной, туристско-краеведческой; естественно-научной и технической направленностей.</w:t>
            </w:r>
          </w:p>
          <w:p w14:paraId="4099734A" w14:textId="77777777" w:rsidR="000A06D3" w:rsidRDefault="000A06D3" w:rsidP="009A1283">
            <w:pPr>
              <w:jc w:val="both"/>
            </w:pPr>
            <w:r>
              <w:t>В муниципальных общеобразовательных учреждениях постоянно и систематически ведётся работа по профилактике социальных рисков детства, профилактики безнадзорности и правонарушений среди несовершеннолетних, профилактик наркомании, токсикомании и других асоциальных явлений среди несовершеннолетних.</w:t>
            </w:r>
          </w:p>
          <w:p w14:paraId="59E8ABCF" w14:textId="77777777" w:rsidR="000A06D3" w:rsidRDefault="000A06D3" w:rsidP="009A1283">
            <w:pPr>
              <w:jc w:val="both"/>
            </w:pPr>
            <w:r>
              <w:t>Использование информационно-коммуникационных технологий в образовательном процессе- одно из приоритетных направлений. 100 % педагогических работников используют ИКТ на уроках и внеурочной деятельности. В соответствии и государственной программой «Цифровое Подмосковье» скорость доступа в Интернет, в городской школах 100 Мбит/с, сельских школах 50 Мбит/с, в детских садах до 20 Мбит/с.</w:t>
            </w:r>
          </w:p>
          <w:p w14:paraId="4E13FA71" w14:textId="77777777" w:rsidR="000A06D3" w:rsidRDefault="000A06D3" w:rsidP="009A1283">
            <w:pPr>
              <w:jc w:val="both"/>
            </w:pPr>
            <w:r>
              <w:t>100% предметных кабинетов общеобразовательных школ оснащены автоматизированными рабочими местами учителей с доступом в Интернет, что позволяет педагогам во время уроков выставлять оценки в электронные журналы и дневники, осуществлять предоставление муниципальных образовательных услуг в электронном виде.</w:t>
            </w:r>
          </w:p>
          <w:p w14:paraId="6F7B9D82" w14:textId="77777777" w:rsidR="000A06D3" w:rsidRDefault="000A06D3" w:rsidP="009A1283">
            <w:pPr>
              <w:jc w:val="both"/>
            </w:pPr>
            <w:r>
              <w:t>Шесть общеобразовательных учреждений являются пунктами проведения государственной итоговой аттестации. Пункты оснащены в полном объёме комплектом оборудования для проведения ЕГЭ и ОГЭ по информатике и иностранным языкам. Разработана "Дорожная карта" (каждого ОУ) по повышению эффективности деятельности общеобразовательного учреждения по совершенствованию условий для подтверждения обучающимися, при прохождении ГИА, образовательных цензов, а также совершенствование условий подготовки и проведения ГИА.</w:t>
            </w:r>
          </w:p>
          <w:p w14:paraId="745689F8" w14:textId="77777777" w:rsidR="000A06D3" w:rsidRDefault="000A06D3" w:rsidP="009A1283">
            <w:pPr>
              <w:jc w:val="both"/>
            </w:pPr>
            <w:r>
              <w:t xml:space="preserve">Государственная итоговая аттестация обучающихся, освоивших основные общеобразовательные программы основного и среднего общего образования, проведена в соответствии с Порядком, определённым федеральными и региональными нормативными правовыми актами. </w:t>
            </w:r>
          </w:p>
          <w:p w14:paraId="36F7F823" w14:textId="77777777" w:rsidR="000A06D3" w:rsidRDefault="000A06D3" w:rsidP="009A1283">
            <w:pPr>
              <w:jc w:val="both"/>
            </w:pPr>
            <w:r>
              <w:t xml:space="preserve">Управлением образования ежегодно правится систематическая работа по подготовке и проведению государственной итоговой аттестации:  </w:t>
            </w:r>
          </w:p>
          <w:p w14:paraId="61F73918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 xml:space="preserve">сформирована нормативно-правовая база муниципального уровня;    </w:t>
            </w:r>
          </w:p>
          <w:p w14:paraId="64563A83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>в региональной информационной системе (РИС) сформирована база данных:</w:t>
            </w:r>
          </w:p>
          <w:p w14:paraId="5B0FA9E6" w14:textId="77777777" w:rsidR="000A06D3" w:rsidRDefault="000A06D3" w:rsidP="009A1283">
            <w:pPr>
              <w:jc w:val="both"/>
            </w:pPr>
            <w:r>
              <w:t>* участников ГИА-11-2024 года;</w:t>
            </w:r>
          </w:p>
          <w:p w14:paraId="02F5D57E" w14:textId="77777777" w:rsidR="000A06D3" w:rsidRDefault="000A06D3" w:rsidP="009A1283">
            <w:pPr>
              <w:jc w:val="both"/>
            </w:pPr>
            <w:r>
              <w:t>* экспертов предметных комиссий;</w:t>
            </w:r>
          </w:p>
          <w:p w14:paraId="2C0BFCB2" w14:textId="77777777" w:rsidR="000A06D3" w:rsidRDefault="000A06D3" w:rsidP="009A1283">
            <w:pPr>
              <w:jc w:val="both"/>
            </w:pPr>
            <w:r>
              <w:t>* должностных лиц: руководителей ППЭ, организаторов в аудиториях и вне аудиторий, уполномоченных представителей государственной экзаменационной комиссии (ГЭК).</w:t>
            </w:r>
          </w:p>
          <w:p w14:paraId="62E9FBCD" w14:textId="77777777" w:rsidR="000A06D3" w:rsidRDefault="000A06D3" w:rsidP="009A1283">
            <w:pPr>
              <w:jc w:val="both"/>
            </w:pPr>
            <w:r>
              <w:t>Организована работа по информированию населения о проведении ГИА в части вопросов организации, места, сроков подачи заявлений и порядка проведения ГИА, ознакомления с результатами ГИА, подачи апелляции о несогласии с выставленными баллами.</w:t>
            </w:r>
          </w:p>
          <w:p w14:paraId="456DCEB9" w14:textId="77777777" w:rsidR="000A06D3" w:rsidRDefault="000A06D3" w:rsidP="009A1283">
            <w:pPr>
              <w:jc w:val="both"/>
            </w:pPr>
            <w:r>
              <w:t>Проведены:</w:t>
            </w:r>
          </w:p>
          <w:p w14:paraId="20A07496" w14:textId="77777777" w:rsidR="000A06D3" w:rsidRDefault="000A06D3" w:rsidP="009A1283">
            <w:pPr>
              <w:jc w:val="both"/>
            </w:pPr>
            <w:r>
              <w:t>инструктивно – методические совещания с руководителями ОУ;</w:t>
            </w:r>
          </w:p>
          <w:p w14:paraId="46A56F1D" w14:textId="77777777" w:rsidR="000A06D3" w:rsidRDefault="000A06D3" w:rsidP="009A1283">
            <w:pPr>
              <w:jc w:val="both"/>
            </w:pPr>
            <w:r>
              <w:t>семинары - практикумы с руководителями ППЭ, организаторами в аудиториях и вне аудиторий;</w:t>
            </w:r>
          </w:p>
          <w:p w14:paraId="53A49675" w14:textId="77777777" w:rsidR="000A06D3" w:rsidRDefault="000A06D3" w:rsidP="009A1283">
            <w:pPr>
              <w:jc w:val="both"/>
            </w:pPr>
            <w:r>
              <w:t xml:space="preserve">учёба работников пунктов проведения экзаменов, членов предметных подкомиссий по проверке экзаменационных работ участников ОГЭ и ГВЭ, общественных наблюдателей; </w:t>
            </w:r>
          </w:p>
          <w:p w14:paraId="6C2CE80F" w14:textId="77777777" w:rsidR="000A06D3" w:rsidRDefault="000A06D3" w:rsidP="009A1283">
            <w:pPr>
              <w:jc w:val="both"/>
            </w:pPr>
            <w:r>
              <w:lastRenderedPageBreak/>
              <w:t>100 % обучающиеся 9 классов в 2024 году успешно сдали итоговую аттестацию по обязательным предметам и предметам по выбору. 4 (1,5%) выпускника 11 классов не набрали минимальный порог баллов по обязательным предметам, таким образом не получили аттестат о среднем общем образовании.</w:t>
            </w:r>
          </w:p>
          <w:p w14:paraId="11CF7453" w14:textId="77777777" w:rsidR="000A06D3" w:rsidRDefault="000A06D3" w:rsidP="009A1283">
            <w:pPr>
              <w:jc w:val="both"/>
            </w:pPr>
            <w:r>
              <w:t>С 2021 года всем сотрудникам ППЭ производиться выплаты за работу в ППЭ. В 2025 году общая сумма выплат оставила 4 367,00 млн. руб.</w:t>
            </w:r>
          </w:p>
          <w:p w14:paraId="5EAE44C7" w14:textId="77777777" w:rsidR="000A06D3" w:rsidRDefault="000A06D3" w:rsidP="009A1283">
            <w:pPr>
              <w:jc w:val="both"/>
            </w:pPr>
            <w:r>
              <w:t xml:space="preserve"> На сайте http://monitoring-mo.ru ежеквартально, ежемесячно образовательными организациями и Управлением образования администрации Рузского муниципального округа заполняются выставленные таблицы (соответственно школьный и муниципальный уровень). </w:t>
            </w:r>
          </w:p>
          <w:p w14:paraId="5E918213" w14:textId="77777777" w:rsidR="000A06D3" w:rsidRDefault="000A06D3" w:rsidP="009A1283">
            <w:pPr>
              <w:jc w:val="both"/>
            </w:pPr>
            <w:r>
              <w:t>У всех дошкольных и общеобразовательных учреждений (организаций) есть официальный сайт, обеспечивающий предоставление нормативно закреплённого перечня сведений о своей деятельности.</w:t>
            </w:r>
          </w:p>
          <w:p w14:paraId="0F37EF71" w14:textId="77777777" w:rsidR="000A06D3" w:rsidRDefault="000A06D3" w:rsidP="009A1283">
            <w:pPr>
              <w:jc w:val="both"/>
            </w:pPr>
            <w:r>
              <w:t xml:space="preserve">       Описание целей и задач муниципальной программы и подпрограмм</w:t>
            </w:r>
          </w:p>
          <w:p w14:paraId="6FE98209" w14:textId="77777777" w:rsidR="000A06D3" w:rsidRDefault="000A06D3" w:rsidP="009A1283">
            <w:pPr>
              <w:jc w:val="both"/>
            </w:pPr>
            <w:r>
              <w:t xml:space="preserve">       Цель муниципальной программы сформулирована с учётом требований Указов Президента Российской Федерации №597, №599, направленных на совершенствование государственной политики в области образования и науки, социальной сфере, Государственной программы Российской Федерации «Развитие образования».  </w:t>
            </w:r>
          </w:p>
          <w:p w14:paraId="6C2E981D" w14:textId="77777777" w:rsidR="000A06D3" w:rsidRDefault="000A06D3" w:rsidP="009A1283">
            <w:pPr>
              <w:jc w:val="both"/>
            </w:pPr>
            <w:r>
              <w:t xml:space="preserve">Целью муниципальной программы является: обеспечение доступного качественного образования и успешной социализации детей и молодёжи Рузского муниципального округа. </w:t>
            </w:r>
          </w:p>
          <w:p w14:paraId="528E92AF" w14:textId="77777777" w:rsidR="000A06D3" w:rsidRDefault="000A06D3" w:rsidP="009A1283">
            <w:pPr>
              <w:jc w:val="both"/>
            </w:pPr>
            <w:r>
              <w:t xml:space="preserve">       Задачи муниципальной программы:</w:t>
            </w:r>
          </w:p>
          <w:p w14:paraId="429E310B" w14:textId="77777777" w:rsidR="000A06D3" w:rsidRDefault="000A06D3" w:rsidP="009A1283">
            <w:pPr>
              <w:jc w:val="both"/>
            </w:pPr>
            <w:r>
              <w:t>Первая задача – повышение доступности, качества и эффективности образовательных услуг через совершенствование сети образовательных организаций, обновление содержания и технологий образования, внедрение современных организационно-экономических моделей предоставления услуг, развитие кадрового потенциала системы образования.</w:t>
            </w:r>
          </w:p>
          <w:p w14:paraId="49CC5B4C" w14:textId="77777777" w:rsidR="000A06D3" w:rsidRDefault="000A06D3" w:rsidP="009A1283">
            <w:pPr>
              <w:jc w:val="both"/>
            </w:pPr>
            <w:r>
              <w:t xml:space="preserve">       Вторая задача – защита прав и интересов детей, создание условий для их безопасной жизнедеятельности, формирования здорового образа жизни, социальной адаптации и самореализации.</w:t>
            </w:r>
          </w:p>
          <w:p w14:paraId="3FD74674" w14:textId="77777777" w:rsidR="000A06D3" w:rsidRDefault="000A06D3" w:rsidP="009A1283">
            <w:pPr>
              <w:jc w:val="both"/>
            </w:pPr>
            <w:r>
              <w:t xml:space="preserve">       Третья задача – развитие материально-технической базы образовательных организаций в Рузском муниципальном округе</w:t>
            </w:r>
          </w:p>
          <w:p w14:paraId="40B6B3CC" w14:textId="149B3A55" w:rsidR="000A06D3" w:rsidRDefault="000A06D3" w:rsidP="009A1283">
            <w:pPr>
              <w:jc w:val="both"/>
            </w:pPr>
            <w:r>
              <w:t xml:space="preserve">       Цель подпрограммы 1 –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Рузского муниципального округа, независимо от места жительства, социального и материального положения семей и состояния здоровья обучающихся, обеспечение доступности и высокого качества услуг дошкольного образования.</w:t>
            </w:r>
          </w:p>
          <w:p w14:paraId="3C1C62EA" w14:textId="77777777" w:rsidR="000A06D3" w:rsidRDefault="000A06D3" w:rsidP="009A1283">
            <w:pPr>
              <w:jc w:val="both"/>
            </w:pPr>
            <w:r>
              <w:t xml:space="preserve">       Цели подпрограммы 2</w:t>
            </w:r>
          </w:p>
          <w:p w14:paraId="280B81A0" w14:textId="77777777" w:rsidR="000A06D3" w:rsidRDefault="000A06D3" w:rsidP="009A1283">
            <w:pPr>
              <w:jc w:val="both"/>
            </w:pPr>
            <w:r>
              <w:t>1. Обеспечение качества, доступности и эффективности дополнительного образования детей, системы воспитания в соответствии с меняющимися запросами населения и перспективными задачами развития Рузского муниципального округа.</w:t>
            </w:r>
          </w:p>
          <w:p w14:paraId="5C78B010" w14:textId="77777777" w:rsidR="000A06D3" w:rsidRDefault="000A06D3" w:rsidP="009A1283">
            <w:pPr>
              <w:jc w:val="both"/>
            </w:pPr>
            <w:r>
              <w:t>2. Достижение качественных результатов социализации, самоопределения и развития потенциала личности.</w:t>
            </w:r>
          </w:p>
          <w:p w14:paraId="1D0746F5" w14:textId="77777777" w:rsidR="000A06D3" w:rsidRDefault="000A06D3" w:rsidP="009A1283">
            <w:pPr>
              <w:jc w:val="both"/>
            </w:pPr>
            <w:r>
              <w:t xml:space="preserve">3. Совершенствование системы образования в сфере культуры и искусства, направленной на удовлетворение потребностей личности в интеллектуальном, культурном и нравственном развитии. </w:t>
            </w:r>
          </w:p>
          <w:p w14:paraId="38C84FC8" w14:textId="3B39E31F" w:rsidR="00284F7D" w:rsidRDefault="000A06D3" w:rsidP="009A1283">
            <w:pPr>
              <w:jc w:val="both"/>
            </w:pPr>
            <w:r>
              <w:t xml:space="preserve">        Цель подпрограммы IV- обеспечение мер социальной поддержки обучающихся в образовательных организациях, в том числе детей-сирот и детей, оставшихся без попечения родителей, обучающихся в системе профессионального образования Московской области.</w:t>
            </w:r>
          </w:p>
        </w:tc>
      </w:tr>
      <w:tr w:rsidR="00284F7D" w14:paraId="5C99D3C0" w14:textId="77777777">
        <w:trPr>
          <w:trHeight w:val="72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F2DD6E5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3.  Инерционный прогноз развития соответствующей сферы реализации муниципальной программы</w:t>
            </w:r>
            <w:r>
              <w:rPr>
                <w:b/>
              </w:rPr>
              <w:br/>
              <w:t>с учетом ранее достигнутых результатов, а также предложения по решению проблем в указанной сфере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</w:tc>
      </w:tr>
    </w:tbl>
    <w:p w14:paraId="145D4E4F" w14:textId="77777777" w:rsidR="00284F7D" w:rsidRDefault="00284F7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97"/>
        <w:gridCol w:w="1536"/>
        <w:gridCol w:w="1257"/>
        <w:gridCol w:w="1107"/>
        <w:gridCol w:w="739"/>
        <w:gridCol w:w="739"/>
        <w:gridCol w:w="739"/>
        <w:gridCol w:w="739"/>
        <w:gridCol w:w="681"/>
        <w:gridCol w:w="681"/>
        <w:gridCol w:w="681"/>
        <w:gridCol w:w="681"/>
        <w:gridCol w:w="2036"/>
      </w:tblGrid>
      <w:tr w:rsidR="00284F7D" w14:paraId="2C2C0F2C" w14:textId="77777777">
        <w:trPr>
          <w:trHeight w:val="375"/>
        </w:trPr>
        <w:tc>
          <w:tcPr>
            <w:tcW w:w="1474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F335" w14:textId="77777777" w:rsidR="00284F7D" w:rsidRDefault="00000000">
            <w:pPr>
              <w:jc w:val="center"/>
            </w:pPr>
            <w:bookmarkStart w:id="4" w:name="RANGE!A1:N14"/>
            <w:bookmarkEnd w:id="3"/>
            <w:r>
              <w:t>4. Целевые показатели муниципальной программы</w:t>
            </w:r>
            <w:r>
              <w:br/>
              <w:t>Рузского муниципального округа «Образование»</w:t>
            </w:r>
            <w:bookmarkEnd w:id="4"/>
          </w:p>
        </w:tc>
      </w:tr>
      <w:tr w:rsidR="00284F7D" w14:paraId="559AA861" w14:textId="77777777">
        <w:trPr>
          <w:trHeight w:val="37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ED96F" w14:textId="77777777" w:rsidR="00284F7D" w:rsidRDefault="00284F7D"/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57FC" w14:textId="77777777" w:rsidR="00284F7D" w:rsidRDefault="00284F7D"/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41E2A" w14:textId="77777777" w:rsidR="00284F7D" w:rsidRDefault="00284F7D">
            <w:pPr>
              <w:jc w:val="center"/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5ECE6" w14:textId="77777777" w:rsidR="00284F7D" w:rsidRDefault="00284F7D">
            <w:pPr>
              <w:jc w:val="center"/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E23DE" w14:textId="77777777" w:rsidR="00284F7D" w:rsidRDefault="00284F7D">
            <w:pPr>
              <w:jc w:val="center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06A5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29953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0AD2A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FFDF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E170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AFB9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319AF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D215F" w14:textId="77777777" w:rsidR="00284F7D" w:rsidRDefault="00284F7D"/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60856" w14:textId="77777777" w:rsidR="00284F7D" w:rsidRDefault="00284F7D"/>
        </w:tc>
      </w:tr>
      <w:tr w:rsidR="00284F7D" w14:paraId="62271DF0" w14:textId="77777777">
        <w:trPr>
          <w:trHeight w:val="375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629D" w14:textId="77777777" w:rsidR="00284F7D" w:rsidRDefault="00000000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DE8D" w14:textId="77777777" w:rsidR="00284F7D" w:rsidRDefault="00000000">
            <w:pPr>
              <w:jc w:val="center"/>
            </w:pPr>
            <w:r>
              <w:t>Наименование целевых показателей</w:t>
            </w: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A5EE" w14:textId="77777777" w:rsidR="00284F7D" w:rsidRDefault="00000000">
            <w:pPr>
              <w:jc w:val="center"/>
            </w:pPr>
            <w:r>
              <w:t>Тип показателя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8C15" w14:textId="77777777" w:rsidR="00284F7D" w:rsidRDefault="00000000">
            <w:pPr>
              <w:jc w:val="center"/>
            </w:pPr>
            <w:r>
              <w:t>Единица измерения (по ОКЕИ)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B568" w14:textId="77777777" w:rsidR="00284F7D" w:rsidRDefault="00000000">
            <w:pPr>
              <w:jc w:val="center"/>
            </w:pPr>
            <w:r>
              <w:t xml:space="preserve">Базовое значение </w:t>
            </w:r>
          </w:p>
        </w:tc>
        <w:tc>
          <w:tcPr>
            <w:tcW w:w="56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B1DF6" w14:textId="77777777" w:rsidR="00284F7D" w:rsidRDefault="00000000">
            <w:pPr>
              <w:jc w:val="center"/>
            </w:pPr>
            <w:r>
              <w:t>Планируемое значение по годам реализации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55A2" w14:textId="77777777" w:rsidR="00284F7D" w:rsidRDefault="00000000">
            <w:pPr>
              <w:jc w:val="center"/>
            </w:pPr>
            <w:r>
              <w:t>Номер и название основного мероприятия в перечне мероприятий Подпрограммы</w:t>
            </w:r>
          </w:p>
        </w:tc>
      </w:tr>
      <w:tr w:rsidR="00284F7D" w14:paraId="0B8AD8F6" w14:textId="77777777">
        <w:trPr>
          <w:trHeight w:val="2055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6438" w14:textId="77777777" w:rsidR="00284F7D" w:rsidRDefault="00284F7D"/>
        </w:tc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7EA0" w14:textId="77777777" w:rsidR="00284F7D" w:rsidRDefault="00284F7D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A880" w14:textId="77777777" w:rsidR="00284F7D" w:rsidRDefault="00284F7D"/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1150" w14:textId="77777777" w:rsidR="00284F7D" w:rsidRDefault="00284F7D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0999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5FCC3" w14:textId="77777777" w:rsidR="00284F7D" w:rsidRDefault="00000000">
            <w:pPr>
              <w:jc w:val="center"/>
            </w:pPr>
            <w:r>
              <w:t>2023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E97F0" w14:textId="77777777" w:rsidR="00284F7D" w:rsidRDefault="00000000">
            <w:pPr>
              <w:jc w:val="center"/>
            </w:pPr>
            <w:r>
              <w:t>2024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79685" w14:textId="77777777" w:rsidR="00284F7D" w:rsidRDefault="00000000">
            <w:pPr>
              <w:jc w:val="center"/>
            </w:pPr>
            <w:r>
              <w:t>2025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65F55" w14:textId="77777777" w:rsidR="00284F7D" w:rsidRDefault="00000000">
            <w:pPr>
              <w:jc w:val="center"/>
            </w:pPr>
            <w:r>
              <w:t>2026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412D3" w14:textId="77777777" w:rsidR="00284F7D" w:rsidRDefault="00000000">
            <w:pPr>
              <w:jc w:val="center"/>
            </w:pPr>
            <w:r>
              <w:t>2027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3056B" w14:textId="77777777" w:rsidR="00284F7D" w:rsidRDefault="00000000">
            <w:pPr>
              <w:jc w:val="center"/>
            </w:pPr>
            <w:r>
              <w:t>2028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38867" w14:textId="77777777" w:rsidR="00284F7D" w:rsidRDefault="00000000">
            <w:pPr>
              <w:jc w:val="center"/>
            </w:pPr>
            <w:r>
              <w:t>2029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4A98A" w14:textId="77777777" w:rsidR="00284F7D" w:rsidRDefault="00000000">
            <w:pPr>
              <w:jc w:val="center"/>
            </w:pPr>
            <w:r>
              <w:t>2030 год</w:t>
            </w: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EFF9" w14:textId="77777777" w:rsidR="00284F7D" w:rsidRDefault="00284F7D"/>
        </w:tc>
      </w:tr>
      <w:tr w:rsidR="00284F7D" w14:paraId="3003F78F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D01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3EC94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79BBE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EA7C8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F782BD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F79C2" w14:textId="77777777" w:rsidR="00284F7D" w:rsidRDefault="00000000">
            <w:pPr>
              <w:jc w:val="center"/>
            </w:pPr>
            <w: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ECCEF" w14:textId="77777777" w:rsidR="00284F7D" w:rsidRDefault="00000000">
            <w:pPr>
              <w:jc w:val="center"/>
            </w:pPr>
            <w: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8D547" w14:textId="77777777" w:rsidR="00284F7D" w:rsidRDefault="00000000">
            <w:pPr>
              <w:jc w:val="center"/>
            </w:pPr>
            <w: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AC036" w14:textId="77777777" w:rsidR="00284F7D" w:rsidRDefault="00000000">
            <w:pPr>
              <w:jc w:val="center"/>
            </w:pPr>
            <w: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CB307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D0476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0F285" w14:textId="77777777" w:rsidR="00284F7D" w:rsidRDefault="00000000">
            <w:pPr>
              <w:jc w:val="center"/>
            </w:pPr>
            <w: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248F04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F56DB" w14:textId="77777777" w:rsidR="00284F7D" w:rsidRDefault="00000000">
            <w:pPr>
              <w:jc w:val="center"/>
            </w:pPr>
            <w:r>
              <w:t>14</w:t>
            </w:r>
          </w:p>
        </w:tc>
      </w:tr>
      <w:tr w:rsidR="00284F7D" w14:paraId="6B01B0EA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0749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1421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D494B" w14:textId="77777777" w:rsidR="00284F7D" w:rsidRDefault="00000000">
            <w:pPr>
              <w:jc w:val="center"/>
            </w:pPr>
            <w:r>
              <w:t>Подпрограмма I «Общее образование»</w:t>
            </w:r>
          </w:p>
        </w:tc>
      </w:tr>
      <w:tr w:rsidR="00284F7D" w14:paraId="098E3CF5" w14:textId="77777777">
        <w:trPr>
          <w:trHeight w:val="156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E5C9" w14:textId="77777777" w:rsidR="00284F7D" w:rsidRDefault="00000000">
            <w:pPr>
              <w:jc w:val="center"/>
            </w:pPr>
            <w:r>
              <w:t>1.1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835B3" w14:textId="77777777" w:rsidR="00284F7D" w:rsidRDefault="00000000">
            <w: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0DA29" w14:textId="77777777" w:rsidR="00284F7D" w:rsidRDefault="00000000">
            <w:pPr>
              <w:jc w:val="center"/>
            </w:pPr>
            <w:r>
              <w:t xml:space="preserve">Указ Президента Российской Федерации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E3155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76C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AEB9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D90F7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F570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9A43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CDC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6F9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F7C06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5C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7AAD" w14:textId="77777777" w:rsidR="00284F7D" w:rsidRDefault="00000000">
            <w:pPr>
              <w:jc w:val="center"/>
            </w:pPr>
            <w:r>
              <w:t>01</w:t>
            </w:r>
          </w:p>
        </w:tc>
      </w:tr>
      <w:tr w:rsidR="00284F7D" w14:paraId="6BEDDC1B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2B18" w14:textId="77777777" w:rsidR="00284F7D" w:rsidRDefault="00000000">
            <w:pPr>
              <w:jc w:val="center"/>
            </w:pPr>
            <w:r>
              <w:t>1.2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2F204" w14:textId="77777777" w:rsidR="00284F7D" w:rsidRDefault="00000000">
            <w:r>
              <w:t>Отношение средней заработной платы педагогических работников дошкольных образовательных организаций к средней заработной плате в общеобразовательны</w:t>
            </w:r>
            <w:r>
              <w:lastRenderedPageBreak/>
              <w:t>х организациях в Московской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B4311" w14:textId="77777777" w:rsidR="00284F7D" w:rsidRDefault="00000000">
            <w:pPr>
              <w:jc w:val="center"/>
            </w:pPr>
            <w:r>
              <w:lastRenderedPageBreak/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8C52F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16607" w14:textId="77777777" w:rsidR="00284F7D" w:rsidRDefault="00000000">
            <w:pPr>
              <w:jc w:val="center"/>
            </w:pPr>
            <w:r>
              <w:t>103,4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3FF19" w14:textId="77777777" w:rsidR="00284F7D" w:rsidRDefault="00000000">
            <w:pPr>
              <w:jc w:val="center"/>
            </w:pPr>
            <w:r>
              <w:t>101,2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E32E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4AD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1324B" w14:textId="77777777" w:rsidR="00284F7D" w:rsidRDefault="00000000">
            <w:pPr>
              <w:jc w:val="center"/>
            </w:pPr>
            <w:r>
              <w:t>107,2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32EE0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A3A1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361B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88FC1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FDCFF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1A3A217C" w14:textId="77777777">
        <w:trPr>
          <w:trHeight w:val="1147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DDDD" w14:textId="77777777" w:rsidR="00284F7D" w:rsidRDefault="00000000">
            <w:pPr>
              <w:jc w:val="center"/>
            </w:pPr>
            <w:r>
              <w:t>1.3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92A0B" w14:textId="77777777" w:rsidR="00284F7D" w:rsidRDefault="00000000">
            <w: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 трудовой деятельности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EE222" w14:textId="77777777" w:rsidR="00284F7D" w:rsidRDefault="00000000">
            <w:pPr>
              <w:jc w:val="center"/>
            </w:pPr>
            <w:r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5E8D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1C283" w14:textId="77777777" w:rsidR="00284F7D" w:rsidRDefault="00000000">
            <w:pPr>
              <w:jc w:val="center"/>
            </w:pPr>
            <w:r>
              <w:t>112,1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00FF4" w14:textId="77777777" w:rsidR="00284F7D" w:rsidRDefault="00000000">
            <w:r>
              <w:t>105,7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0E0ED" w14:textId="77777777" w:rsidR="00284F7D" w:rsidRDefault="00000000">
            <w:r>
              <w:t>114,4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1C369" w14:textId="77777777" w:rsidR="00284F7D" w:rsidRDefault="00000000">
            <w:r>
              <w:t>108,5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2486C" w14:textId="77777777" w:rsidR="00284F7D" w:rsidRDefault="00000000">
            <w:r>
              <w:t>100,3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11055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C5017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95993" w14:textId="77777777" w:rsidR="00284F7D" w:rsidRDefault="00000000"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E205D" w14:textId="77777777" w:rsidR="00284F7D" w:rsidRDefault="00000000"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C5FF6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31605908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33F9A" w14:textId="77777777" w:rsidR="00284F7D" w:rsidRDefault="00000000">
            <w:pPr>
              <w:jc w:val="center"/>
            </w:pPr>
            <w:r>
              <w:t>1.4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BE192" w14:textId="77777777" w:rsidR="00284F7D" w:rsidRDefault="00000000">
            <w:r>
              <w:t xml:space="preserve">Доля высокобалльников к общему количеству выпускников текущего года, сдававших ЕГЭ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63BA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3873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684F3" w14:textId="77777777" w:rsidR="00284F7D" w:rsidRDefault="00000000">
            <w:pPr>
              <w:jc w:val="center"/>
            </w:pPr>
            <w:r>
              <w:t>6,4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71473" w14:textId="77777777" w:rsidR="00284F7D" w:rsidRDefault="00000000">
            <w:pPr>
              <w:jc w:val="center"/>
            </w:pPr>
            <w:r>
              <w:t>6,2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86621" w14:textId="77777777" w:rsidR="00284F7D" w:rsidRDefault="00000000">
            <w:pPr>
              <w:jc w:val="center"/>
            </w:pPr>
            <w:r>
              <w:t>6,41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2DE79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DA3AB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CBD8C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8950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099A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3827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11786" w14:textId="77777777" w:rsidR="00284F7D" w:rsidRDefault="00000000">
            <w:pPr>
              <w:jc w:val="center"/>
            </w:pPr>
            <w:r>
              <w:t>1.04.01</w:t>
            </w:r>
          </w:p>
        </w:tc>
      </w:tr>
      <w:tr w:rsidR="00284F7D" w14:paraId="0B043267" w14:textId="77777777">
        <w:trPr>
          <w:trHeight w:val="327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44A5E" w14:textId="77777777" w:rsidR="00284F7D" w:rsidRDefault="00000000">
            <w:pPr>
              <w:jc w:val="center"/>
            </w:pPr>
            <w:r>
              <w:t>1.5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5D668" w14:textId="77777777" w:rsidR="00284F7D" w:rsidRDefault="00000000">
            <w:r>
              <w:t>Доля советников директоров по воспитанию и взаимодействию с детскими общественными объединениями, получивших соответствующие ежемесячные выплаты денежного вознаграждения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F40F3" w14:textId="77777777" w:rsidR="00284F7D" w:rsidRDefault="00000000">
            <w:pPr>
              <w:jc w:val="center"/>
            </w:pPr>
            <w:r>
              <w:t>Соглашение с ФОИВ по федеральный проект «Педагоги и наставники»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4B9D10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57982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32C17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F7394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1CD1C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66492" w14:textId="77777777" w:rsidR="00284F7D" w:rsidRDefault="00000000">
            <w:pPr>
              <w:jc w:val="center"/>
            </w:pPr>
            <w:r>
              <w:t xml:space="preserve"> 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CEDC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A189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D84DC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ED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62272" w14:textId="77777777" w:rsidR="00284F7D" w:rsidRDefault="00000000">
            <w:pPr>
              <w:jc w:val="center"/>
            </w:pPr>
            <w:r>
              <w:t>1.Ю6.07</w:t>
            </w:r>
          </w:p>
        </w:tc>
      </w:tr>
      <w:tr w:rsidR="00284F7D" w14:paraId="6524E406" w14:textId="77777777">
        <w:trPr>
          <w:trHeight w:val="46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5BBB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21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1E542" w14:textId="77777777" w:rsidR="00284F7D" w:rsidRDefault="00000000">
            <w:pPr>
              <w:jc w:val="center"/>
            </w:pPr>
            <w:r>
              <w:t>Подпрограмма II «Дополнительное образование, воспитание и психолого-социальное сопровождение детей»</w:t>
            </w:r>
          </w:p>
        </w:tc>
      </w:tr>
      <w:tr w:rsidR="00284F7D" w14:paraId="1A2A74FB" w14:textId="77777777">
        <w:trPr>
          <w:trHeight w:val="1147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AC38" w14:textId="77777777" w:rsidR="00284F7D" w:rsidRDefault="00000000">
            <w:pPr>
              <w:jc w:val="center"/>
            </w:pPr>
            <w:r>
              <w:t>2.1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7CBB7" w14:textId="77777777" w:rsidR="00284F7D" w:rsidRDefault="00000000">
            <w:r>
              <w:t xml:space="preserve">Отношение средней заработной платы педагогических работников </w:t>
            </w:r>
            <w:r>
              <w:lastRenderedPageBreak/>
              <w:t>организаций дополнительного образования детей к средней заработной плате учителей в Московской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F107B" w14:textId="77777777" w:rsidR="00284F7D" w:rsidRDefault="00000000">
            <w:pPr>
              <w:jc w:val="center"/>
            </w:pPr>
            <w:r>
              <w:lastRenderedPageBreak/>
              <w:t xml:space="preserve">Указ Президента Российской Федерации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83931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6E6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3F44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F688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95B4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EBB82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C3D79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F1D3B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124D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F461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0AF1A" w14:textId="77777777" w:rsidR="00284F7D" w:rsidRDefault="00000000">
            <w:pPr>
              <w:jc w:val="center"/>
            </w:pPr>
            <w:r>
              <w:t>2.02.01</w:t>
            </w:r>
          </w:p>
        </w:tc>
      </w:tr>
      <w:tr w:rsidR="00284F7D" w14:paraId="08EB3F18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67050" w14:textId="77777777" w:rsidR="00284F7D" w:rsidRDefault="00000000">
            <w:pPr>
              <w:jc w:val="center"/>
            </w:pPr>
            <w:r>
              <w:t>2.2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F9091" w14:textId="77777777" w:rsidR="00284F7D" w:rsidRDefault="00000000">
            <w:r>
              <w:t>Доля детей в возрасте от 5 до 18 лет, охваченных дополнительным образованием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9ECE9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825F24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8C046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4E8E4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733CB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AB8BB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DAA6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04F9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B64CD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6BE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241AA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DF9F6" w14:textId="77777777" w:rsidR="00284F7D" w:rsidRDefault="00000000">
            <w:pPr>
              <w:jc w:val="center"/>
            </w:pPr>
            <w:r>
              <w:t>2.Е1.01</w:t>
            </w:r>
          </w:p>
        </w:tc>
      </w:tr>
    </w:tbl>
    <w:p w14:paraId="43E01E6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07FB7FCF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8"/>
        <w:gridCol w:w="2885"/>
        <w:gridCol w:w="1471"/>
        <w:gridCol w:w="5082"/>
        <w:gridCol w:w="2694"/>
        <w:gridCol w:w="1984"/>
      </w:tblGrid>
      <w:tr w:rsidR="00284F7D" w14:paraId="29DD0A29" w14:textId="77777777">
        <w:trPr>
          <w:trHeight w:val="885"/>
        </w:trPr>
        <w:tc>
          <w:tcPr>
            <w:tcW w:w="1488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62DD9F" w14:textId="77777777" w:rsidR="00284F7D" w:rsidRDefault="00000000">
            <w:pPr>
              <w:jc w:val="center"/>
            </w:pPr>
            <w:bookmarkStart w:id="5" w:name="RANGE!A1:F11"/>
            <w:r>
              <w:t>5. Методика расчета значений целевых показателей муниципальной программы</w:t>
            </w:r>
            <w:r>
              <w:br/>
              <w:t>Рузского муниципального округа «Образование»</w:t>
            </w:r>
            <w:bookmarkEnd w:id="5"/>
          </w:p>
        </w:tc>
      </w:tr>
      <w:tr w:rsidR="00284F7D" w14:paraId="77253B1E" w14:textId="77777777">
        <w:trPr>
          <w:trHeight w:val="750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81DE" w14:textId="77777777" w:rsidR="00284F7D" w:rsidRDefault="00000000">
            <w:pPr>
              <w:jc w:val="center"/>
            </w:pPr>
            <w:r>
              <w:t>№ п/п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1D340" w14:textId="77777777" w:rsidR="00284F7D" w:rsidRDefault="00000000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E22188" w14:textId="77777777" w:rsidR="00284F7D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D2BBC" w14:textId="77777777" w:rsidR="00284F7D" w:rsidRDefault="00000000">
            <w:pPr>
              <w:jc w:val="center"/>
            </w:pPr>
            <w:r>
              <w:t>Порядок расчета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39027" w14:textId="77777777" w:rsidR="00284F7D" w:rsidRDefault="00000000">
            <w:pPr>
              <w:jc w:val="center"/>
            </w:pPr>
            <w:r>
              <w:t>Источник данных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E259A" w14:textId="77777777" w:rsidR="00284F7D" w:rsidRDefault="00000000">
            <w:pPr>
              <w:jc w:val="center"/>
            </w:pPr>
            <w:r>
              <w:t>Период представления отчетности</w:t>
            </w:r>
          </w:p>
        </w:tc>
      </w:tr>
      <w:tr w:rsidR="00284F7D" w14:paraId="3D67F963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D440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079E3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C0BCC0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15EFF0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A28A06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95FF17" w14:textId="77777777" w:rsidR="00284F7D" w:rsidRDefault="00000000">
            <w:pPr>
              <w:jc w:val="center"/>
            </w:pPr>
            <w:r>
              <w:t>6</w:t>
            </w:r>
          </w:p>
        </w:tc>
      </w:tr>
      <w:tr w:rsidR="00284F7D" w14:paraId="7AD49326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113F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1411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BD8643" w14:textId="77777777" w:rsidR="00284F7D" w:rsidRDefault="00000000">
            <w:pPr>
              <w:jc w:val="center"/>
            </w:pPr>
            <w:r>
              <w:t>Подпрограмма 1 «Общее образование»</w:t>
            </w:r>
          </w:p>
        </w:tc>
      </w:tr>
      <w:tr w:rsidR="00284F7D" w14:paraId="13AE6817" w14:textId="77777777">
        <w:trPr>
          <w:trHeight w:val="259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1EB4" w14:textId="77777777" w:rsidR="00284F7D" w:rsidRDefault="00000000">
            <w:pPr>
              <w:jc w:val="center"/>
            </w:pPr>
            <w:r>
              <w:t>1.1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8CA9A5" w14:textId="77777777" w:rsidR="00284F7D" w:rsidRDefault="00000000">
            <w: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54F902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E181F0" w14:textId="77777777" w:rsidR="00284F7D" w:rsidRDefault="00000000">
            <w:r>
              <w:t>П= Ч(3-7) / (Ч(3-7) + Ч(очередь)) х 100, где:</w:t>
            </w:r>
            <w:r>
              <w:br/>
              <w:t>П – планируемый показатель;</w:t>
            </w:r>
            <w:r>
              <w:br/>
              <w:t>Ч(3-7) – численность детей в возрасте от 3 до 7 лет, получающих дошкольное образование в текущем году;</w:t>
            </w:r>
            <w:r>
              <w:br/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42C793" w14:textId="77777777" w:rsidR="00284F7D" w:rsidRDefault="00000000">
            <w: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F481D" w14:textId="77777777" w:rsidR="00284F7D" w:rsidRDefault="00000000">
            <w:r>
              <w:t>Ежегодно</w:t>
            </w:r>
          </w:p>
        </w:tc>
      </w:tr>
      <w:tr w:rsidR="00284F7D" w14:paraId="7D55D435" w14:textId="77777777">
        <w:trPr>
          <w:trHeight w:val="8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EEE2" w14:textId="77777777" w:rsidR="00284F7D" w:rsidRDefault="00000000">
            <w:pPr>
              <w:jc w:val="center"/>
            </w:pPr>
            <w:r>
              <w:t>1.2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8143E" w14:textId="77777777" w:rsidR="00284F7D" w:rsidRDefault="00000000">
            <w:r>
              <w:t xml:space="preserve">Отношение средней заработной платы педагогических </w:t>
            </w:r>
            <w:r>
              <w:lastRenderedPageBreak/>
              <w:t>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DD5495" w14:textId="77777777" w:rsidR="00284F7D" w:rsidRDefault="00000000">
            <w:pPr>
              <w:jc w:val="center"/>
            </w:pPr>
            <w:r>
              <w:lastRenderedPageBreak/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02AB9A" w14:textId="77777777" w:rsidR="00284F7D" w:rsidRDefault="00000000">
            <w:r>
              <w:t xml:space="preserve">П = (Зпд / Зсоб) х 100%, </w:t>
            </w:r>
            <w:r>
              <w:br/>
              <w:t>где:</w:t>
            </w:r>
            <w:r>
              <w:br/>
              <w:t>П – планируемый показатель;</w:t>
            </w:r>
            <w:r>
              <w:br/>
            </w:r>
            <w:r>
              <w:lastRenderedPageBreak/>
              <w:t>Зпд – среднемесячная заработная плата педагогических работников муниципальных дошкольных образовательных организаций;</w:t>
            </w:r>
            <w:r>
              <w:br/>
              <w:t>Зсоб –  среднемесячная заработная плата в общеобразовательных организациях.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7DF3C2" w14:textId="77777777" w:rsidR="00284F7D" w:rsidRDefault="00000000">
            <w:r>
              <w:lastRenderedPageBreak/>
              <w:t xml:space="preserve">Данные формы ФСН № ЗП-образование, </w:t>
            </w:r>
            <w:r>
              <w:lastRenderedPageBreak/>
              <w:t>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FD37E3" w14:textId="77777777" w:rsidR="00284F7D" w:rsidRDefault="00000000">
            <w:r>
              <w:lastRenderedPageBreak/>
              <w:t>Ежегодно</w:t>
            </w:r>
          </w:p>
        </w:tc>
      </w:tr>
      <w:tr w:rsidR="00284F7D" w14:paraId="6C454A40" w14:textId="77777777">
        <w:trPr>
          <w:trHeight w:val="2520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DFCD" w14:textId="77777777" w:rsidR="00284F7D" w:rsidRDefault="00000000">
            <w:pPr>
              <w:jc w:val="center"/>
            </w:pPr>
            <w:r>
              <w:t>1.3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28A0B3" w14:textId="77777777" w:rsidR="00284F7D" w:rsidRDefault="00000000">
            <w: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A9DC14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6CB838" w14:textId="77777777" w:rsidR="00284F7D" w:rsidRDefault="00000000">
            <w:r>
              <w:t xml:space="preserve">П = (Зпш / З(тр))х 100%, </w:t>
            </w:r>
            <w:r>
              <w:br/>
              <w:t>где:</w:t>
            </w:r>
            <w:r>
              <w:br/>
              <w:t>П – планируемый показатель;</w:t>
            </w:r>
            <w:r>
              <w:br/>
              <w:t xml:space="preserve">Зпш – средняя заработная плата педагогических работников муниципальных общеобразовательных организаций; </w:t>
            </w:r>
            <w:r>
              <w:br/>
              <w:t>З(тр) – среднемесячный доход от трудовой деятельности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E404BA" w14:textId="77777777" w:rsidR="00284F7D" w:rsidRDefault="00000000">
            <w:r>
              <w:t>Данные формы ФСН № ЗП-образование, 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9618E0" w14:textId="77777777" w:rsidR="00284F7D" w:rsidRDefault="00000000">
            <w:r>
              <w:t>Ежегодно</w:t>
            </w:r>
          </w:p>
        </w:tc>
      </w:tr>
      <w:tr w:rsidR="00284F7D" w14:paraId="074739C4" w14:textId="77777777">
        <w:trPr>
          <w:trHeight w:val="1288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6346" w14:textId="77777777" w:rsidR="00284F7D" w:rsidRDefault="00000000">
            <w:pPr>
              <w:jc w:val="center"/>
            </w:pPr>
            <w:r>
              <w:t>1.4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34F2B" w14:textId="77777777" w:rsidR="00284F7D" w:rsidRDefault="00000000">
            <w:r>
              <w:t>Доля высокобалльников к общему количеству выпускников текущего года, сдававших ЕГЭ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B0FD30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EDE8BC" w14:textId="77777777" w:rsidR="00284F7D" w:rsidRDefault="00000000">
            <w:pPr>
              <w:spacing w:after="280"/>
            </w:pPr>
            <w:r>
              <w:t>ДВ=В/ВТГх100%,</w:t>
            </w:r>
            <w:r>
              <w:br/>
              <w:t xml:space="preserve"> где:  ДВ – доля высокобалльников (выпускников текущего года) </w:t>
            </w:r>
            <w:r>
              <w:br/>
              <w:t>В= В1 + В2 +В3 – количество высокобалльников, где</w:t>
            </w:r>
            <w:r>
              <w:br/>
              <w:t xml:space="preserve">В1  - выпускники текущего года, набравшие 250+ баллов и более по 3 предметам (кроме математики базового уровня), </w:t>
            </w:r>
            <w:r>
              <w:br/>
              <w:t>В2 - выпускники текущего года, набравшие 165+ баллов по результатам трех предметов, один из которых математика базового уровня, или  165+ баллов по результатам двух предметов, (кроме математики базового уровня) и имеющие диплом победителя/призера заключительного этапа ВсОШ*  (по предметам, входящим в перечень для сдачи ЕГЭ);</w:t>
            </w:r>
            <w:r>
              <w:br/>
              <w:t xml:space="preserve">В3 - выпускники текущего года, набравшие </w:t>
            </w:r>
            <w:r>
              <w:lastRenderedPageBreak/>
              <w:t>85+ баллов по результатам двух предметов, один из которых математика базового уровня и имеющих диплом победителя/призера заключительного этапа ВсОШ по предметам, входящим в перечень для сдачи ЕГЭ)</w:t>
            </w:r>
            <w:r>
              <w:br/>
            </w:r>
            <w:r>
              <w:br/>
              <w:t>ВТГ= ВТГ1 + ВТГ2+ ВТГ3  – количество выпускников текущего года, сдававших ЕГЭ, где:</w:t>
            </w:r>
            <w:r>
              <w:br/>
            </w:r>
            <w:r>
              <w:br/>
              <w:t xml:space="preserve">ВТГ1 – выпускники текущего года, сдававшие ЕГЭ по 3 и более предметам (кроме математики базового уровня); </w:t>
            </w:r>
            <w:r>
              <w:br/>
              <w:t>ВТГ2 - выпускники текущего года, сдававшие ЕГЭ по 3 предметам, один из которых математика базового уровня или по 2 предметам, (кроме математики базового уровня) и имеющие диплом победителя/призера заключительного этапа ВсОШ;</w:t>
            </w:r>
            <w:r>
              <w:br/>
              <w:t>ВТГ3 - выпускники текущего года, сдававшие ЕГЭ по 2 предметам, один из которых математика базового уровня и имеющие диплом победителя/призера заключительного этапа ВсОШ по предметам, входящим в перечень для сдачи ЕГЭ</w:t>
            </w:r>
            <w:r>
              <w:br/>
            </w:r>
            <w:r>
              <w:br/>
              <w:t>*Примечание: диплом победителя/призера заключительного этапа ВсОШ приравнивается к 100 баллам ЕГЭ.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066D62" w14:textId="77777777" w:rsidR="00284F7D" w:rsidRDefault="00000000">
            <w: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9F1076" w14:textId="77777777" w:rsidR="00284F7D" w:rsidRDefault="00000000">
            <w:r>
              <w:t>Ежегодно</w:t>
            </w:r>
          </w:p>
        </w:tc>
      </w:tr>
      <w:tr w:rsidR="00284F7D" w14:paraId="7EF0FB64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ED6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11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C8FF26" w14:textId="77777777" w:rsidR="00284F7D" w:rsidRDefault="00000000">
            <w:pPr>
              <w:jc w:val="center"/>
            </w:pPr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284F7D" w14:paraId="7D7591EB" w14:textId="77777777">
        <w:trPr>
          <w:trHeight w:val="1714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1A12" w14:textId="77777777" w:rsidR="00284F7D" w:rsidRDefault="00000000">
            <w:pPr>
              <w:jc w:val="center"/>
            </w:pPr>
            <w:r>
              <w:lastRenderedPageBreak/>
              <w:t>2.1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A105C" w14:textId="77777777" w:rsidR="00284F7D" w:rsidRDefault="00000000">
            <w: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7281F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F009BE" w14:textId="77777777" w:rsidR="00284F7D" w:rsidRDefault="00000000">
            <w:r>
              <w:t>П = З(мун)/З(у) х 100,</w:t>
            </w:r>
            <w:r>
              <w:br/>
            </w:r>
            <w:r>
              <w:br/>
              <w:t xml:space="preserve"> где:</w:t>
            </w:r>
            <w:r>
              <w:br/>
              <w:t>П – планируемый показатель;</w:t>
            </w:r>
            <w:r>
              <w:br/>
              <w:t>З(мун) – среднемесячная заработная плата педагогических работников муниципальных организаций дополнительного образования детей;</w:t>
            </w:r>
            <w:r>
              <w:br/>
              <w:t>З(у) – среднемесячная заработная плата учителя в Московской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275EC" w14:textId="77777777" w:rsidR="00284F7D" w:rsidRDefault="00000000">
            <w:r>
              <w:t>Данные формы ФСН № ЗП-образование, 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62A58A" w14:textId="77777777" w:rsidR="00284F7D" w:rsidRDefault="00000000">
            <w:r>
              <w:t>Ежегодно</w:t>
            </w:r>
          </w:p>
        </w:tc>
      </w:tr>
      <w:tr w:rsidR="00284F7D" w14:paraId="2E322322" w14:textId="77777777">
        <w:trPr>
          <w:trHeight w:val="18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F11" w14:textId="77777777" w:rsidR="00284F7D" w:rsidRDefault="00000000">
            <w:pPr>
              <w:jc w:val="center"/>
            </w:pPr>
            <w:r>
              <w:t>2.2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BF1B0C" w14:textId="77777777" w:rsidR="00284F7D" w:rsidRDefault="00000000">
            <w:r>
              <w:t>Доля детей в возрасте от 5 до 18 лет, охваченных дополнительным образованием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D53DB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06D0C0" w14:textId="77777777" w:rsidR="00284F7D" w:rsidRDefault="00000000">
            <w:r>
              <w:t>(Чдоп/ Чобщ) x 100, где:</w:t>
            </w:r>
            <w:r>
              <w:br/>
              <w:t>Чдоп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  <w:r>
              <w:br/>
              <w:t>Чобщ – общее число детей в возрасте от 5 до 18 лет, проживающих в муниципальном образовании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832792" w14:textId="77777777" w:rsidR="00284F7D" w:rsidRDefault="00000000">
            <w:r>
              <w:t>Ведомственные данные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91F35D" w14:textId="77777777" w:rsidR="00284F7D" w:rsidRDefault="00000000">
            <w:r>
              <w:t>Ежегодно</w:t>
            </w:r>
          </w:p>
        </w:tc>
      </w:tr>
    </w:tbl>
    <w:p w14:paraId="547A9BDA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7EB9E57D" w14:textId="77777777" w:rsidR="00284F7D" w:rsidRDefault="00000000">
      <w:pPr>
        <w:spacing w:after="200" w:line="276" w:lineRule="auto"/>
      </w:pP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722"/>
        <w:gridCol w:w="709"/>
        <w:gridCol w:w="709"/>
        <w:gridCol w:w="5245"/>
        <w:gridCol w:w="850"/>
        <w:gridCol w:w="6237"/>
      </w:tblGrid>
      <w:tr w:rsidR="00284F7D" w14:paraId="45140D8A" w14:textId="77777777">
        <w:trPr>
          <w:trHeight w:val="450"/>
        </w:trPr>
        <w:tc>
          <w:tcPr>
            <w:tcW w:w="148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A5F0CF" w14:textId="77777777" w:rsidR="00284F7D" w:rsidRDefault="00000000">
            <w:pPr>
              <w:jc w:val="center"/>
            </w:pPr>
            <w:bookmarkStart w:id="6" w:name="RANGE!A1:G34"/>
            <w:r>
              <w:lastRenderedPageBreak/>
              <w:t>6. Значения результатов выполнения мероприятий муниципальной программы</w:t>
            </w:r>
            <w:r>
              <w:br/>
              <w:t>Рузского муниципального округа «Образование»</w:t>
            </w:r>
            <w:bookmarkEnd w:id="6"/>
          </w:p>
        </w:tc>
      </w:tr>
      <w:tr w:rsidR="00284F7D" w14:paraId="58DD05F5" w14:textId="77777777">
        <w:trPr>
          <w:trHeight w:val="1485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5846E5" w14:textId="77777777" w:rsidR="00284F7D" w:rsidRDefault="00000000">
            <w:pPr>
              <w:jc w:val="center"/>
            </w:pPr>
            <w:r>
              <w:t>№ п/п</w:t>
            </w:r>
          </w:p>
        </w:tc>
        <w:tc>
          <w:tcPr>
            <w:tcW w:w="7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A477EA" w14:textId="77777777" w:rsidR="00284F7D" w:rsidRDefault="00000000">
            <w:pPr>
              <w:jc w:val="center"/>
            </w:pPr>
            <w:r>
              <w:t>№ подпрограммы ХХ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9912BD" w14:textId="77777777" w:rsidR="00284F7D" w:rsidRDefault="00000000">
            <w:pPr>
              <w:jc w:val="center"/>
            </w:pPr>
            <w:r>
              <w:t>№ основного мероприятия YY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0C87B" w14:textId="77777777" w:rsidR="00284F7D" w:rsidRDefault="00000000">
            <w:pPr>
              <w:jc w:val="center"/>
            </w:pPr>
            <w:r>
              <w:t>№ мероприятия ZZ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C7FF36" w14:textId="77777777" w:rsidR="00284F7D" w:rsidRDefault="00000000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967D00" w14:textId="77777777" w:rsidR="00284F7D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6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666A7" w14:textId="77777777" w:rsidR="00284F7D" w:rsidRDefault="00000000">
            <w:pPr>
              <w:jc w:val="center"/>
            </w:pPr>
            <w:r>
              <w:t>Порядок определения значений</w:t>
            </w:r>
          </w:p>
        </w:tc>
      </w:tr>
      <w:tr w:rsidR="00284F7D" w14:paraId="1B47D4CC" w14:textId="77777777">
        <w:trPr>
          <w:trHeight w:val="37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3A7A6C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7742BA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47839A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90A753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700913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18E35C" w14:textId="77777777" w:rsidR="00284F7D" w:rsidRDefault="00000000">
            <w:pPr>
              <w:jc w:val="center"/>
            </w:pPr>
            <w: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D728E0" w14:textId="77777777" w:rsidR="00284F7D" w:rsidRDefault="00000000">
            <w:pPr>
              <w:jc w:val="center"/>
            </w:pPr>
            <w:r>
              <w:t>7</w:t>
            </w:r>
          </w:p>
        </w:tc>
      </w:tr>
      <w:tr w:rsidR="00284F7D" w14:paraId="61739743" w14:textId="77777777">
        <w:trPr>
          <w:trHeight w:val="369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BB4B29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3F2E7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E5C15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376FCB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C866E8" w14:textId="77777777" w:rsidR="00284F7D" w:rsidRDefault="00000000">
            <w:pPr>
              <w:jc w:val="center"/>
            </w:pPr>
            <w: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20B9E9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88E987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284F7D" w14:paraId="17640FF8" w14:textId="77777777">
        <w:trPr>
          <w:trHeight w:val="185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7EE086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783FD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35AF5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9451BB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104476" w14:textId="77777777" w:rsidR="00284F7D" w:rsidRDefault="00000000">
            <w:pPr>
              <w:jc w:val="center"/>
            </w:pPr>
            <w: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1F1658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A8FFA4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  <w: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периоде.</w:t>
            </w:r>
          </w:p>
        </w:tc>
      </w:tr>
      <w:tr w:rsidR="00284F7D" w14:paraId="78D7E03D" w14:textId="77777777">
        <w:trPr>
          <w:trHeight w:val="45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C56B51" w14:textId="77777777" w:rsidR="00284F7D" w:rsidRDefault="00000000">
            <w:pPr>
              <w:jc w:val="center"/>
            </w:pPr>
            <w:r>
              <w:lastRenderedPageBreak/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B2F48A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5C448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BE96B6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A894AB" w14:textId="77777777" w:rsidR="00284F7D" w:rsidRDefault="00000000">
            <w:pPr>
              <w:jc w:val="center"/>
            </w:pPr>
            <w: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5C21B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8628CC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>
              <w:br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  <w:r>
              <w:br/>
              <w:t>Данные предоставляются посредством системы ГАС «Управление».</w:t>
            </w:r>
          </w:p>
        </w:tc>
      </w:tr>
      <w:tr w:rsidR="00284F7D" w14:paraId="571C33C7" w14:textId="77777777">
        <w:trPr>
          <w:trHeight w:val="473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C284F7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73B480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E051E3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B264EF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D6D4DA" w14:textId="77777777" w:rsidR="00284F7D" w:rsidRDefault="00000000">
            <w:pPr>
              <w:jc w:val="center"/>
            </w:pPr>
            <w: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B0999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01335C" w14:textId="77777777" w:rsidR="00284F7D" w:rsidRDefault="00000000">
            <w:pPr>
              <w:jc w:val="center"/>
            </w:pPr>
            <w:r>
              <w:t>Д=Ч факт / Ч план х 100%, где:Ч факт – численность педагогических работников муниципальных дошкольных и общеобразовательных организаций - молодых специалистов, в отчетном периоде;Ч план - численность педагогических работников муниципальных дошкольных и общеобразовательных организаций - молодых специалистов, получивших пособие, в отчетном периоде.</w:t>
            </w:r>
          </w:p>
        </w:tc>
      </w:tr>
      <w:tr w:rsidR="00284F7D" w14:paraId="5ECAE0F5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FB2D96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10BA9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D330A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FE9C43" w14:textId="77777777" w:rsidR="00284F7D" w:rsidRDefault="00000000">
            <w:pPr>
              <w:jc w:val="center"/>
            </w:pPr>
            <w: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BD7A26" w14:textId="77777777" w:rsidR="00284F7D" w:rsidRDefault="00000000">
            <w:pPr>
              <w:jc w:val="center"/>
            </w:pPr>
            <w:r>
              <w:t>Доля 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03EC6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911B23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  <w:r>
              <w:br/>
              <w:t xml:space="preserve">Ч план - численность руководителей муниципальных общеобразовательных организаций, имеющих право на получение стимулирующих выплат руководителям по </w:t>
            </w:r>
            <w:r>
              <w:lastRenderedPageBreak/>
              <w:t>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284F7D" w14:paraId="11753686" w14:textId="77777777">
        <w:trPr>
          <w:trHeight w:val="30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250FA4" w14:textId="77777777" w:rsidR="00284F7D" w:rsidRDefault="00000000">
            <w:pPr>
              <w:jc w:val="center"/>
            </w:pPr>
            <w:r>
              <w:lastRenderedPageBreak/>
              <w:t>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D5CAFD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D91F8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9B7327" w14:textId="77777777" w:rsidR="00284F7D" w:rsidRDefault="00000000">
            <w:pPr>
              <w:jc w:val="center"/>
            </w:pPr>
            <w: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9D9BB3" w14:textId="77777777" w:rsidR="00284F7D" w:rsidRDefault="00000000">
            <w:pPr>
              <w:jc w:val="center"/>
            </w:pPr>
            <w: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6AF785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A68CD1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отчетном периоде;</w:t>
            </w:r>
            <w:r>
              <w:br/>
              <w:t>Ч план - численность работников муниципальных дошкольных образовательных организаций и  муниципальных общеобразовательных организаций, имеющих право на получение ежемесячной доплаты за напряженный труд, в отчетном периоде;</w:t>
            </w:r>
          </w:p>
        </w:tc>
      </w:tr>
      <w:tr w:rsidR="00284F7D" w14:paraId="43D5D588" w14:textId="77777777">
        <w:trPr>
          <w:trHeight w:val="753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B96B40" w14:textId="77777777" w:rsidR="00284F7D" w:rsidRDefault="00000000">
            <w:pPr>
              <w:jc w:val="center"/>
            </w:pPr>
            <w:r>
              <w:lastRenderedPageBreak/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54556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5D6AD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D8C82B" w14:textId="77777777" w:rsidR="00284F7D" w:rsidRDefault="00000000">
            <w:pPr>
              <w:jc w:val="center"/>
            </w:pPr>
            <w:r>
              <w:t>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840273" w14:textId="77777777" w:rsidR="00284F7D" w:rsidRDefault="00000000">
            <w:pPr>
              <w:jc w:val="center"/>
            </w:pPr>
            <w: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5EADAC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398CA8" w14:textId="77777777" w:rsidR="00284F7D" w:rsidRDefault="00000000">
            <w:pPr>
              <w:spacing w:after="280"/>
              <w:jc w:val="center"/>
            </w:pPr>
            <w:r>
              <w:t>Д = (A / C) × 100%, где:</w:t>
            </w:r>
            <w:r>
              <w:br/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  <w:r>
              <w:br/>
              <w:t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период;</w:t>
            </w:r>
            <w:r>
              <w:br/>
              <w:t>С - общее количество муниципальных 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</w:t>
            </w:r>
          </w:p>
        </w:tc>
      </w:tr>
      <w:tr w:rsidR="00284F7D" w14:paraId="4DF0ECEF" w14:textId="77777777">
        <w:trPr>
          <w:trHeight w:val="34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6DADB3" w14:textId="77777777" w:rsidR="00284F7D" w:rsidRDefault="00000000">
            <w:pPr>
              <w:jc w:val="center"/>
            </w:pPr>
            <w:r>
              <w:lastRenderedPageBreak/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ADB06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561DF0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C76006" w14:textId="77777777" w:rsidR="00284F7D" w:rsidRDefault="00000000">
            <w:pPr>
              <w:jc w:val="center"/>
            </w:pPr>
            <w: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BB85DF" w14:textId="77777777" w:rsidR="00284F7D" w:rsidRDefault="00000000">
            <w:pPr>
              <w:jc w:val="center"/>
            </w:pPr>
            <w:r>
              <w:t xml:space="preserve"> 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0B7EA1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0585F5" w14:textId="77777777" w:rsidR="00284F7D" w:rsidRDefault="00000000">
            <w:pPr>
              <w:jc w:val="center"/>
            </w:pPr>
            <w:r>
              <w:t>Д_в=К_в/К_ов×100%, где:</w:t>
            </w:r>
            <w:r>
              <w:br/>
            </w:r>
            <w:r>
              <w:br/>
              <w:t>Кв – количество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  <w:r>
              <w:br/>
              <w:t>Ков – общая численность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284F7D" w14:paraId="7D48E737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BE7101" w14:textId="77777777" w:rsidR="00284F7D" w:rsidRDefault="00000000">
            <w:pPr>
              <w:jc w:val="center"/>
            </w:pPr>
            <w: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02079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E9BF4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5B48E7" w14:textId="77777777" w:rsidR="00284F7D" w:rsidRDefault="00000000">
            <w:pPr>
              <w:jc w:val="center"/>
            </w:pPr>
            <w: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089E90" w14:textId="77777777" w:rsidR="00284F7D" w:rsidRDefault="00000000">
            <w:pPr>
              <w:jc w:val="center"/>
            </w:pPr>
            <w: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7A937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E397F1" w14:textId="77777777" w:rsidR="00284F7D" w:rsidRDefault="00000000">
            <w:pPr>
              <w:jc w:val="center"/>
            </w:pPr>
            <w:r>
              <w:t xml:space="preserve">Количество муниципальных общеобразовательных организаций – образовательных комплексов, реализующих основные общеобразовательные программы, в которых достигнута положительная динамика образовательных результатов обучающихся, выраженная в положительной динамике доли выпускников 9-х классов, подтвердивших на основном государственном экзамене (далее – ОГЭ) годовые отметки по русскому языку и математике (определяется как отношение количества обучающихся, получивших на ОГЭ отметки по русскому языку и по математике, большие или равные годовым отметкам по русскому языку и по математике, к общему количеству обучающихся, сдававших ОГЭ по русскому языку и по математике, в сравнении с результатами предшествующего учебного года)   </w:t>
            </w:r>
          </w:p>
        </w:tc>
      </w:tr>
      <w:tr w:rsidR="00284F7D" w14:paraId="6E8BB118" w14:textId="77777777">
        <w:trPr>
          <w:trHeight w:val="321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DB341F" w14:textId="77777777" w:rsidR="00284F7D" w:rsidRDefault="00000000">
            <w:pPr>
              <w:jc w:val="center"/>
            </w:pPr>
            <w: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6B6EF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8BD9C2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2DC8E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806509" w14:textId="77777777" w:rsidR="00284F7D" w:rsidRDefault="00000000">
            <w:pPr>
              <w:jc w:val="center"/>
            </w:pPr>
            <w:r>
              <w:t xml:space="preserve">Доля отдельных категорий обучающихся по очной форме обучения в муниципальных общеобразовательных организациях, которым </w:t>
            </w:r>
            <w:r>
              <w:lastRenderedPageBreak/>
              <w:t>выплачена компенсация, в общем  числе обратившихся,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B0E96F" w14:textId="77777777" w:rsidR="00284F7D" w:rsidRDefault="00000000">
            <w:pPr>
              <w:jc w:val="center"/>
            </w:pPr>
            <w:r>
              <w:lastRenderedPageBreak/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F7EEAA" w14:textId="77777777" w:rsidR="00284F7D" w:rsidRDefault="00000000">
            <w:pPr>
              <w:jc w:val="center"/>
            </w:pPr>
            <w:r>
              <w:t xml:space="preserve">Д=Ч факт / Ч план х 100%, где:Ч факт – численность отдельных категорий обучающихся по очной форме обучения муниципальных общеобразовательных </w:t>
            </w:r>
            <w:r>
              <w:lastRenderedPageBreak/>
              <w:t>организаций,  которым выплачена компенсация за проезд, в отчетном периоде;Ч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периоде.Данные предоставляются посредством системы ГАС «Управление».</w:t>
            </w:r>
          </w:p>
        </w:tc>
      </w:tr>
      <w:tr w:rsidR="00284F7D" w14:paraId="728FCED9" w14:textId="77777777">
        <w:trPr>
          <w:trHeight w:val="135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15CE8C" w14:textId="77777777" w:rsidR="00284F7D" w:rsidRDefault="00000000">
            <w:pPr>
              <w:jc w:val="center"/>
            </w:pPr>
            <w:r>
              <w:lastRenderedPageBreak/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A188D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0B2128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03D179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87F5E9" w14:textId="77777777" w:rsidR="00284F7D" w:rsidRDefault="00000000">
            <w:pPr>
              <w:jc w:val="center"/>
            </w:pPr>
            <w:r>
              <w:t>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F1B54C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C513A8" w14:textId="77777777" w:rsidR="00284F7D" w:rsidRDefault="00000000">
            <w:pPr>
              <w:jc w:val="center"/>
            </w:pPr>
            <w: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284F7D" w14:paraId="388EE55F" w14:textId="77777777">
        <w:trPr>
          <w:trHeight w:val="166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FF4B3A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F5B53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366503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CDEFFD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7CBD30" w14:textId="77777777" w:rsidR="00284F7D" w:rsidRDefault="00000000">
            <w:pPr>
              <w:jc w:val="center"/>
            </w:pPr>
            <w: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организациях, человек.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72B315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4CDB88" w14:textId="77777777" w:rsidR="00284F7D" w:rsidRDefault="00000000">
            <w:pPr>
              <w:jc w:val="center"/>
            </w:pPr>
            <w:r>
              <w:t>Количество обучающихся, получающих начальное общее образование в муниципальных образовательных организациях,  получивших бесплатное горячее питание.</w:t>
            </w:r>
            <w:r>
              <w:br/>
              <w:t>Осуществляется путем сравнения плановых значений результата использования субсидии, установленных соглашением, и фактических значений результата использования субсидии.</w:t>
            </w:r>
          </w:p>
        </w:tc>
      </w:tr>
      <w:tr w:rsidR="00284F7D" w14:paraId="181A078C" w14:textId="77777777">
        <w:trPr>
          <w:trHeight w:val="150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0235D1" w14:textId="77777777" w:rsidR="00284F7D" w:rsidRDefault="00000000">
            <w:pPr>
              <w:jc w:val="center"/>
            </w:pPr>
            <w:r>
              <w:t>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D777A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153A20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63A0E8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20E8D4" w14:textId="77777777" w:rsidR="00284F7D" w:rsidRDefault="00000000">
            <w:pPr>
              <w:jc w:val="center"/>
            </w:pPr>
            <w: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90F34B" w14:textId="77777777" w:rsidR="00284F7D" w:rsidRDefault="00000000">
            <w:pPr>
              <w:jc w:val="center"/>
            </w:pPr>
            <w:r>
              <w:t>место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D25BD6" w14:textId="77777777" w:rsidR="00284F7D" w:rsidRDefault="00000000">
            <w:pPr>
              <w:jc w:val="center"/>
            </w:pPr>
            <w: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284F7D" w14:paraId="21635F28" w14:textId="77777777">
        <w:trPr>
          <w:trHeight w:val="225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A0416E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FADBF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D4BB96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12D602E" w14:textId="77777777" w:rsidR="00284F7D" w:rsidRDefault="00000000">
            <w:pPr>
              <w:jc w:val="center"/>
            </w:pPr>
            <w: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CF93C2" w14:textId="77777777" w:rsidR="00284F7D" w:rsidRDefault="00000000">
            <w:pPr>
              <w:jc w:val="center"/>
            </w:pPr>
            <w: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646B85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7D9253" w14:textId="77777777" w:rsidR="00284F7D" w:rsidRDefault="00000000">
            <w:pPr>
              <w:jc w:val="center"/>
            </w:pPr>
            <w: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284F7D" w14:paraId="708D2CDA" w14:textId="77777777">
        <w:trPr>
          <w:trHeight w:val="863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4655AC" w14:textId="77777777" w:rsidR="00284F7D" w:rsidRDefault="00000000">
            <w:pPr>
              <w:jc w:val="center"/>
            </w:pPr>
            <w:r>
              <w:lastRenderedPageBreak/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51A703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80FDED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9A2CCA" w14:textId="77777777" w:rsidR="00284F7D" w:rsidRDefault="00000000">
            <w:pPr>
              <w:jc w:val="center"/>
            </w:pPr>
            <w: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B503FE" w14:textId="77777777" w:rsidR="00284F7D" w:rsidRDefault="00000000">
            <w:pPr>
              <w:jc w:val="center"/>
            </w:pPr>
            <w: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671378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62C786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284F7D" w14:paraId="27C8784C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FEAAD7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ECFFDB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2030E0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FFE3AE" w14:textId="77777777" w:rsidR="00284F7D" w:rsidRDefault="00000000">
            <w:pPr>
              <w:jc w:val="center"/>
            </w:pPr>
            <w: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CE700A" w14:textId="77777777" w:rsidR="00284F7D" w:rsidRDefault="00000000">
            <w:pPr>
              <w:jc w:val="center"/>
            </w:pPr>
            <w:r>
              <w:t>Оснащены средствами обучения и воспитания муниципальные общеобразовательные организации, здания которых построены за счет внебюджетных источников финансирования, 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AD03B5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3E295" w14:textId="77777777" w:rsidR="00284F7D" w:rsidRDefault="00000000">
            <w:pPr>
              <w:jc w:val="center"/>
            </w:pPr>
            <w:r>
              <w:t>Количество общеобразовательных организаций  Московской области, оснащаемых средствами обучения и воспитания муниципальные общеобразовательные организации, здания которых построены за счет внебюджетных источников финансирования</w:t>
            </w:r>
          </w:p>
        </w:tc>
      </w:tr>
      <w:tr w:rsidR="00284F7D" w14:paraId="5F0042FE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BBD35A" w14:textId="77777777" w:rsidR="00284F7D" w:rsidRDefault="00000000">
            <w:pPr>
              <w:jc w:val="center"/>
            </w:pPr>
            <w: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A7F21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FE763A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0A792C" w14:textId="77777777" w:rsidR="00284F7D" w:rsidRDefault="00000000">
            <w:pPr>
              <w:jc w:val="center"/>
            </w:pPr>
            <w: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D74841" w14:textId="77777777" w:rsidR="00284F7D" w:rsidRDefault="00000000">
            <w:pPr>
              <w:jc w:val="center"/>
            </w:pPr>
            <w:r>
              <w:t>Общеобразовательные организации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заявкой, 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FBB316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124C27" w14:textId="77777777" w:rsidR="00284F7D" w:rsidRDefault="00000000">
            <w:pPr>
              <w:jc w:val="center"/>
            </w:pPr>
            <w:r>
              <w:t>Количество  общеобразовательных организаций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</w:t>
            </w:r>
          </w:p>
        </w:tc>
      </w:tr>
      <w:tr w:rsidR="00284F7D" w14:paraId="3CB0D92A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16E769" w14:textId="77777777" w:rsidR="00284F7D" w:rsidRDefault="00000000">
            <w:pPr>
              <w:jc w:val="center"/>
            </w:pPr>
            <w: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B8788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F443D5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DB2116" w14:textId="77777777" w:rsidR="00284F7D" w:rsidRDefault="00000000">
            <w:pPr>
              <w:jc w:val="center"/>
            </w:pPr>
            <w: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91399B" w14:textId="77777777" w:rsidR="00284F7D" w:rsidRDefault="00000000">
            <w:pPr>
              <w:jc w:val="center"/>
            </w:pPr>
            <w:r>
              <w:t>Благоустроены территории  муниципальных образовательных организаций, реализующих программы дошкольного образования,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5BEFD0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0BC5D1" w14:textId="77777777" w:rsidR="00284F7D" w:rsidRDefault="00000000">
            <w:pPr>
              <w:jc w:val="center"/>
            </w:pPr>
            <w:r>
              <w:t>Количество благоустроеных территорий  муниципальных образовательных организаций, реализующих программы дошкольного образования</w:t>
            </w:r>
          </w:p>
        </w:tc>
      </w:tr>
      <w:tr w:rsidR="00284F7D" w14:paraId="2A88D4CE" w14:textId="77777777">
        <w:trPr>
          <w:trHeight w:val="120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87EC02" w14:textId="77777777" w:rsidR="00284F7D" w:rsidRDefault="00000000">
            <w:pPr>
              <w:jc w:val="center"/>
            </w:pPr>
            <w: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75FB1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2D9C0F" w14:textId="77777777" w:rsidR="00284F7D" w:rsidRDefault="00000000">
            <w:pPr>
              <w:jc w:val="center"/>
            </w:pPr>
            <w: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C8BFF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7962BD" w14:textId="77777777" w:rsidR="00284F7D" w:rsidRDefault="00000000">
            <w:pPr>
              <w:jc w:val="center"/>
            </w:pPr>
            <w: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CDB7D0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118785" w14:textId="77777777" w:rsidR="00284F7D" w:rsidRDefault="00000000">
            <w:pPr>
              <w:jc w:val="center"/>
            </w:pPr>
            <w:r>
              <w:t>Выполнение требований по обеспечению пожарной безопасности образовательных объектов, подведомственных Министерству образования Московской области</w:t>
            </w:r>
          </w:p>
        </w:tc>
      </w:tr>
      <w:tr w:rsidR="00284F7D" w14:paraId="79251021" w14:textId="77777777">
        <w:trPr>
          <w:trHeight w:val="175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58B45B" w14:textId="77777777" w:rsidR="00284F7D" w:rsidRDefault="00000000">
            <w:pPr>
              <w:jc w:val="center"/>
            </w:pPr>
            <w: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0BF8E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577FD8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D04C79" w14:textId="77777777" w:rsidR="00284F7D" w:rsidRDefault="00000000">
            <w:pPr>
              <w:jc w:val="center"/>
            </w:pPr>
            <w:r>
              <w:t>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1290FB" w14:textId="77777777" w:rsidR="00284F7D" w:rsidRDefault="00000000">
            <w:pPr>
              <w:jc w:val="center"/>
            </w:pPr>
            <w: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50AA8D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ABB3FE" w14:textId="77777777" w:rsidR="00284F7D" w:rsidRDefault="00000000">
            <w:pPr>
              <w:jc w:val="center"/>
            </w:pPr>
            <w:r>
              <w:t>Количество учителей, осуществляющих учебный процесс в объектах капитального ремонта,  прошедших повышение квалификации/профессиональную переподготовку</w:t>
            </w:r>
          </w:p>
        </w:tc>
      </w:tr>
      <w:tr w:rsidR="00284F7D" w14:paraId="3DBEA723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E8C1BE" w14:textId="77777777" w:rsidR="00284F7D" w:rsidRDefault="00000000">
            <w:pPr>
              <w:jc w:val="center"/>
            </w:pPr>
            <w:r>
              <w:t>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5D645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DE96DF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4ED73A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A3D3C5" w14:textId="77777777" w:rsidR="00284F7D" w:rsidRDefault="00000000">
            <w:pPr>
              <w:jc w:val="center"/>
            </w:pPr>
            <w:r>
              <w:t xml:space="preserve"> Проведено обновление учебников и учебных пособий, не позволяющих их дальнейшее </w:t>
            </w:r>
            <w:r>
              <w:lastRenderedPageBreak/>
              <w:t>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FFDE3F" w14:textId="77777777" w:rsidR="00284F7D" w:rsidRDefault="00000000">
            <w:pPr>
              <w:jc w:val="center"/>
            </w:pPr>
            <w:r>
              <w:lastRenderedPageBreak/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FDDAC5" w14:textId="77777777" w:rsidR="00284F7D" w:rsidRDefault="00000000">
            <w:pPr>
              <w:jc w:val="center"/>
            </w:pPr>
            <w:r>
              <w:t xml:space="preserve">Количество объектов капитального ремонта, в которых проведено обновление учебников и учебных пособий, не </w:t>
            </w:r>
            <w:r>
              <w:lastRenderedPageBreak/>
              <w:t>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284F7D" w14:paraId="1DA8CC7F" w14:textId="77777777">
        <w:trPr>
          <w:trHeight w:val="228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1EAF06" w14:textId="77777777" w:rsidR="00284F7D" w:rsidRDefault="00000000">
            <w:pPr>
              <w:jc w:val="center"/>
            </w:pPr>
            <w:r>
              <w:lastRenderedPageBreak/>
              <w:t>18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2D53B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F09753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EA25E4" w14:textId="77777777" w:rsidR="00284F7D" w:rsidRDefault="00000000">
            <w:pPr>
              <w:jc w:val="center"/>
            </w:pPr>
            <w:r>
              <w:t>09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BC7465" w14:textId="77777777" w:rsidR="00284F7D" w:rsidRDefault="00000000">
            <w:pPr>
              <w:jc w:val="center"/>
            </w:pPr>
            <w:r>
              <w:t>Осуществлено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CA14FF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9426FF" w14:textId="77777777" w:rsidR="00284F7D" w:rsidRDefault="00000000">
            <w:pPr>
              <w:jc w:val="center"/>
            </w:pPr>
            <w:r>
              <w:t>Количество установленных спортивных площадок на территории муниципальных общеобразовательных организаций, прилегающей к зданиям муниципальных общеобразовательных организаций. Объект считается готовым при условии выполнения видов работ, установленных Соглашением, выполнение работ подтверждается данными акта приемки выполненных работ (форма № КС-2) и (или) справкой о стоимости выполненных работ (форма № КС-3)</w:t>
            </w:r>
          </w:p>
        </w:tc>
      </w:tr>
      <w:tr w:rsidR="00284F7D" w14:paraId="20AE7295" w14:textId="77777777">
        <w:trPr>
          <w:trHeight w:val="217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9DF07" w14:textId="77777777" w:rsidR="00284F7D" w:rsidRDefault="00000000">
            <w:pPr>
              <w:jc w:val="center"/>
            </w:pPr>
            <w: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AE06E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4BB365" w14:textId="77777777" w:rsidR="00284F7D" w:rsidRDefault="00000000">
            <w:pPr>
              <w:jc w:val="center"/>
            </w:pPr>
            <w:r>
              <w:t>Ю4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2DFD9D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67344C" w14:textId="77777777" w:rsidR="00284F7D" w:rsidRDefault="00000000">
            <w:pPr>
              <w:jc w:val="center"/>
            </w:pPr>
            <w:r>
              <w:t>Оснащены предметные кабинеты общеобразовательных организаций средствами обучения и воспитания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4E0D4B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60CD3D" w14:textId="77777777" w:rsidR="00284F7D" w:rsidRDefault="00000000">
            <w:pPr>
              <w:jc w:val="center"/>
            </w:pPr>
            <w:r>
              <w:rPr>
                <w:strike/>
              </w:rPr>
              <w:t> </w:t>
            </w:r>
          </w:p>
        </w:tc>
      </w:tr>
      <w:tr w:rsidR="00284F7D" w14:paraId="71C86517" w14:textId="77777777">
        <w:trPr>
          <w:trHeight w:val="1647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6E744D" w14:textId="77777777" w:rsidR="00284F7D" w:rsidRDefault="00000000">
            <w:pPr>
              <w:jc w:val="center"/>
            </w:pPr>
            <w: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70945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F712A4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92D2ED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B2B486" w14:textId="77777777" w:rsidR="00284F7D" w:rsidRDefault="00000000">
            <w:pPr>
              <w:jc w:val="center"/>
            </w:pPr>
            <w: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C45E23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5C1619" w14:textId="77777777" w:rsidR="00284F7D" w:rsidRDefault="00000000">
            <w:pPr>
              <w:jc w:val="center"/>
            </w:pPr>
            <w: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284F7D" w14:paraId="7A5B7F50" w14:textId="77777777">
        <w:trPr>
          <w:trHeight w:val="71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DB2369" w14:textId="77777777" w:rsidR="00284F7D" w:rsidRDefault="00000000">
            <w:pPr>
              <w:jc w:val="center"/>
            </w:pPr>
            <w:r>
              <w:t>21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EA36F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4B173E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C76EE0" w14:textId="77777777" w:rsidR="00284F7D" w:rsidRDefault="00000000">
            <w:pPr>
              <w:jc w:val="center"/>
            </w:pPr>
            <w:r>
              <w:t>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F580E8" w14:textId="77777777" w:rsidR="00284F7D" w:rsidRDefault="00000000">
            <w:pPr>
              <w:jc w:val="center"/>
            </w:pPr>
            <w: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5F35F3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A573E3" w14:textId="77777777" w:rsidR="00284F7D" w:rsidRDefault="00000000">
            <w:pPr>
              <w:jc w:val="center"/>
            </w:pPr>
            <w:r>
              <w:t>Д=К факт, где:</w:t>
            </w:r>
            <w:r>
              <w:br/>
            </w:r>
            <w:r>
              <w:br/>
              <w:t>К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</w:p>
        </w:tc>
      </w:tr>
      <w:tr w:rsidR="00284F7D" w14:paraId="5A5F2F22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301494" w14:textId="77777777" w:rsidR="00284F7D" w:rsidRDefault="00000000">
            <w:pPr>
              <w:jc w:val="center"/>
            </w:pPr>
            <w:r>
              <w:t>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9236A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466F31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248730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6314DA" w14:textId="77777777" w:rsidR="00284F7D" w:rsidRDefault="00000000">
            <w:pPr>
              <w:jc w:val="center"/>
            </w:pPr>
            <w: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23D5EC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D299B2" w14:textId="77777777" w:rsidR="00284F7D" w:rsidRDefault="00000000">
            <w:pPr>
              <w:jc w:val="center"/>
            </w:pPr>
            <w:r>
              <w:t>Количество обеспеченных выплатежемесячного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284F7D" w14:paraId="72AA24A7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A013BB" w14:textId="77777777" w:rsidR="00284F7D" w:rsidRDefault="00000000">
            <w:pPr>
              <w:jc w:val="center"/>
            </w:pPr>
            <w:r>
              <w:lastRenderedPageBreak/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21A162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390C2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9364E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92786F" w14:textId="77777777" w:rsidR="00284F7D" w:rsidRDefault="00000000">
            <w:pPr>
              <w:jc w:val="center"/>
            </w:pPr>
            <w: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2332F6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66CBEE" w14:textId="77777777" w:rsidR="00284F7D" w:rsidRDefault="00000000">
            <w:pPr>
              <w:jc w:val="center"/>
            </w:pPr>
            <w:r>
              <w:t>Общее количество получателей единовременной выплаты</w:t>
            </w:r>
          </w:p>
        </w:tc>
      </w:tr>
      <w:tr w:rsidR="00284F7D" w14:paraId="7B56ACB0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4D078B" w14:textId="77777777" w:rsidR="00284F7D" w:rsidRDefault="00000000">
            <w:pPr>
              <w:jc w:val="center"/>
            </w:pPr>
            <w:r>
              <w:t>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271021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A2710B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D78F8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AA3AC2" w14:textId="77777777" w:rsidR="00284F7D" w:rsidRDefault="00000000">
            <w:pPr>
              <w:jc w:val="center"/>
            </w:pPr>
            <w: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9D02F5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877315" w14:textId="77777777" w:rsidR="00284F7D" w:rsidRDefault="00000000">
            <w:pPr>
              <w:jc w:val="center"/>
            </w:pPr>
            <w: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284F7D" w14:paraId="61EE0E6B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2BE7C1" w14:textId="77777777" w:rsidR="00284F7D" w:rsidRDefault="00000000">
            <w:pPr>
              <w:jc w:val="center"/>
            </w:pPr>
            <w: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66AEDA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4ED5EF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720BA9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364A6E" w14:textId="77777777" w:rsidR="00284F7D" w:rsidRDefault="00000000">
            <w:pPr>
              <w:jc w:val="center"/>
            </w:pPr>
            <w: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D2377F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A805A9" w14:textId="77777777" w:rsidR="00284F7D" w:rsidRDefault="00000000">
            <w:pPr>
              <w:jc w:val="center"/>
            </w:pPr>
            <w:r>
              <w:t>Количество  образовательных организаций  в соответствии с потребностью в улучшении материально-технической базы</w:t>
            </w:r>
          </w:p>
        </w:tc>
      </w:tr>
      <w:tr w:rsidR="00284F7D" w14:paraId="41D1232D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ABF99D" w14:textId="77777777" w:rsidR="00284F7D" w:rsidRDefault="00000000">
            <w:pPr>
              <w:jc w:val="center"/>
            </w:pPr>
            <w: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93AE3C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902876" w14:textId="77777777" w:rsidR="00284F7D" w:rsidRDefault="00000000">
            <w:pPr>
              <w:jc w:val="center"/>
            </w:pPr>
            <w: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6D0996" w14:textId="77777777" w:rsidR="00284F7D" w:rsidRDefault="00000000">
            <w:pPr>
              <w:jc w:val="center"/>
            </w:pPr>
            <w:r>
              <w:t>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15ADB5" w14:textId="77777777" w:rsidR="00284F7D" w:rsidRDefault="00000000">
            <w:pPr>
              <w:jc w:val="center"/>
            </w:pPr>
            <w: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B60074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3C13D1" w14:textId="77777777" w:rsidR="00284F7D" w:rsidRDefault="00000000">
            <w:pPr>
              <w:jc w:val="center"/>
            </w:pPr>
            <w:r>
              <w:t>Общее количество детей отдельных категорий граждан, которые реализуют право бесплатного посещения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</w:tr>
      <w:tr w:rsidR="00284F7D" w14:paraId="5A9227D2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3F3E8E" w14:textId="77777777" w:rsidR="00284F7D" w:rsidRDefault="00000000">
            <w:pPr>
              <w:jc w:val="center"/>
            </w:pPr>
            <w:r>
              <w:t>27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4F92D3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C055D5" w14:textId="77777777" w:rsidR="00284F7D" w:rsidRDefault="00000000">
            <w:pPr>
              <w:jc w:val="center"/>
            </w:pPr>
            <w: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A9BA86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65811E" w14:textId="77777777" w:rsidR="00284F7D" w:rsidRDefault="00000000">
            <w:pPr>
              <w:jc w:val="center"/>
            </w:pPr>
            <w: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173EF4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D6F56D" w14:textId="77777777" w:rsidR="00284F7D" w:rsidRDefault="00000000">
            <w:pPr>
              <w:jc w:val="center"/>
            </w:pPr>
            <w: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340E793C" w14:textId="7535D5F5" w:rsidR="00284F7D" w:rsidRDefault="00000000" w:rsidP="003339B8">
      <w:pPr>
        <w:spacing w:after="200" w:line="276" w:lineRule="auto"/>
        <w:jc w:val="center"/>
      </w:pPr>
      <w:r>
        <w:br w:type="page"/>
      </w:r>
      <w:r w:rsidR="003339B8" w:rsidRPr="003339B8">
        <w:lastRenderedPageBreak/>
        <w:t>7. Перечень мероприятий подпрограммы 1 «Общее образование»</w:t>
      </w:r>
    </w:p>
    <w:tbl>
      <w:tblPr>
        <w:tblW w:w="13140" w:type="dxa"/>
        <w:tblLook w:val="04A0" w:firstRow="1" w:lastRow="0" w:firstColumn="1" w:lastColumn="0" w:noHBand="0" w:noVBand="1"/>
      </w:tblPr>
      <w:tblGrid>
        <w:gridCol w:w="485"/>
        <w:gridCol w:w="2452"/>
        <w:gridCol w:w="1071"/>
        <w:gridCol w:w="1320"/>
        <w:gridCol w:w="641"/>
        <w:gridCol w:w="641"/>
        <w:gridCol w:w="641"/>
        <w:gridCol w:w="641"/>
        <w:gridCol w:w="525"/>
        <w:gridCol w:w="723"/>
        <w:gridCol w:w="900"/>
        <w:gridCol w:w="746"/>
        <w:gridCol w:w="746"/>
        <w:gridCol w:w="641"/>
        <w:gridCol w:w="641"/>
        <w:gridCol w:w="540"/>
        <w:gridCol w:w="540"/>
        <w:gridCol w:w="1233"/>
      </w:tblGrid>
      <w:tr w:rsidR="00E24209" w:rsidRPr="00E24209" w14:paraId="0FF8BD46" w14:textId="77777777" w:rsidTr="00E24209">
        <w:trPr>
          <w:trHeight w:val="630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6A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№ п/п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09A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BB1C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50FA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9F25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86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919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E3D8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E24209" w:rsidRPr="00E24209" w14:paraId="36A22F08" w14:textId="77777777" w:rsidTr="00E24209">
        <w:trPr>
          <w:trHeight w:val="135"/>
        </w:trPr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1E4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998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A8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39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B03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22D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865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790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C006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AE6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841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3B0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30F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D3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3C9E734" w14:textId="77777777" w:rsidTr="00E24209">
        <w:trPr>
          <w:trHeight w:val="1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28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57A5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77D0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8A29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554B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FE2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E43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4FCA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12BD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069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093A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1C4A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03E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179C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</w:tr>
      <w:tr w:rsidR="00E24209" w:rsidRPr="00E24209" w14:paraId="77E98B76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B778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A512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01. </w:t>
            </w:r>
            <w:r w:rsidRPr="00E24209">
              <w:rPr>
                <w:color w:val="auto"/>
                <w:szCs w:val="24"/>
              </w:rPr>
              <w:br/>
              <w:t>Финансовое обеспечение деятельности 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B24D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94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44B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11 742 628,34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A2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1 586 319,03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12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1 810 232,23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2CA73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2 111 084,36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1728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2 119 728,24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3CD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2 085 456,82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FFE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2 029 807,66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342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DE5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CD59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1492836" w14:textId="77777777" w:rsidTr="00E24209">
        <w:trPr>
          <w:trHeight w:val="51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82F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E57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B46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23A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723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7 941 800,00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185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1 121 857,00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1F1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1 220 790,00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58C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1 395 164,00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58EC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1 379 461,00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6AD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1 412 264,00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DDE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1 412 264,00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672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4E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04C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5B22D4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88A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1F1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BC6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8D0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BAB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82 015,52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363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28 748,00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377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53 267,52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A51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660D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75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C0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69D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462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F8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FCF7C65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F0D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231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321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95D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F12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3 718 812,82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433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435 714,03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3DF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536 174,71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E6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715 920,36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A20E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740 267,24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C8F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673 192,82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93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617 543,66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834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84A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E32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E678D4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429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A2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32C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39E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B1C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EE8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8F4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72A19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AE24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C6B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D27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FC6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C98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3AF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4E0A563" w14:textId="77777777" w:rsidTr="00E24209">
        <w:trPr>
          <w:trHeight w:val="49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B62A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9755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01.01</w:t>
            </w:r>
            <w:r w:rsidRPr="00E24209">
              <w:rPr>
                <w:color w:val="auto"/>
                <w:szCs w:val="24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C81F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645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579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13 888,78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C2A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6 796,71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8B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7 092,07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25060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65AF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19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B7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D65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9FF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FE89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7F36CFDC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5A9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E81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50C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06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F60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6E7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AAD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F0F18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6F0A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337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36C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31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E1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0360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6EBB161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139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CA4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EAC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843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47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AB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55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AEE16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09CC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F47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564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B9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3ED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D2B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2E51C0E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0B8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D31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18B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0A3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DB1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13 888,78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BF8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6 796,71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F8C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7 092,07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6F262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1681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4D5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2D3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25B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9D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B60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5BD3F47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21C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A60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327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1A7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526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002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D8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528F6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95390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DCA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77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37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209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232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0389619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12B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5934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</w:t>
            </w:r>
            <w:r w:rsidRPr="00E24209">
              <w:rPr>
                <w:color w:val="auto"/>
                <w:szCs w:val="24"/>
              </w:rPr>
              <w:lastRenderedPageBreak/>
              <w:t>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3EED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35EE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39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70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7D4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224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D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0210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40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C5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A3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82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99D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E2C7664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30D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7BE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32E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B3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6CC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447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BAB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BE0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FEB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3A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49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0C8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835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D5F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993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EE3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990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9D8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F4160AA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A1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C07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D58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B05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60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FE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0E9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75B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F2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26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F5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DF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C32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7E0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A9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304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FD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57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22395D" w14:textId="77777777" w:rsidTr="00E24209">
        <w:trPr>
          <w:trHeight w:val="49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2657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0587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01.02.</w:t>
            </w:r>
            <w:r w:rsidRPr="00E24209">
              <w:rPr>
                <w:color w:val="auto"/>
                <w:szCs w:val="24"/>
              </w:rPr>
              <w:br/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3517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4D1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03C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97 818,30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31F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7 327,18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7FA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9 454,69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CA0D9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15 049,50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177B2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25 625,47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725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20 180,73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5F6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20 180,73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94F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694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CCCE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3F471FF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6F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96C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1E3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F2A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C1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7D8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C6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5BCA5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6F7C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F9E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E7B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911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291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7A0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42E41CC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600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775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BDC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1F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9C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7C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9E4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DDBE3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D7CE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B21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9B6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DE9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441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776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8432FA8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F04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96C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3AD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292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CDB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97 818,30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72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7 327,18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CD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9 454,69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34516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15 049,50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242E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25 625,47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C44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20 180,73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A8C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20 180,73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EA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413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8BB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94BDD8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811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360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D2C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5DE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ECD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6D0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5FD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5B4DD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C5AA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8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72D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B1C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A38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C4F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7293860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3CF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8C83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Обеспечен подвоз обучающихся к месту учебы и обратно,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98D0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7AAB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BB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56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65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52B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320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92B2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B4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84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A4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CE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CE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DEC51AE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47B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28C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81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C68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0ED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710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AE8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4D3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AFA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BB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41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345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FA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68D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0AF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180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147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A58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5441212" w14:textId="77777777" w:rsidTr="00E24209">
        <w:trPr>
          <w:trHeight w:val="39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66A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DBA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5F4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FC0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8A9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6DA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21B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0B7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951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FD3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685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3B3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1BD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29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34E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8BD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82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663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11B52F2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761D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67AB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01.03.</w:t>
            </w:r>
            <w:r w:rsidRPr="00E24209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 за счет средств местного бюджета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3882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617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293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1 701,44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44E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D7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1 701,44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3A0B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D6C2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D6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B80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1CA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B89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38FB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899A151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9CB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0F9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21B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AA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EE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6E2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B35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E2B0F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ACF7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69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B88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D55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C25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F1B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BD7415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E74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37D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E8E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E0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12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EE1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B7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B59BD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2869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DE7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88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3B0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5B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989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9AEF72E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36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222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1B5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B81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A98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1 701,44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58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CA6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1 701,44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E8646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60EA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9F8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F72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DCF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023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600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8A541DF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D84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934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4B7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51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09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049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F05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1CDB2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1168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83D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9CA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6F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3D9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F57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CBA904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CFA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942E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CA64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7AE8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13C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91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14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53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20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9542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97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C2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C55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33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3EE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26B9F72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FF2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039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1C2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2A4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30A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A88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0E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982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CF2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56D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ED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958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F7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B01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71E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A92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ED5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DD8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23DF364" w14:textId="77777777" w:rsidTr="00E24209">
        <w:trPr>
          <w:trHeight w:val="33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0DBD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E91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6CF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533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87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E52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DC6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290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1A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50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66A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DC3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C05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81A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B88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A7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A5E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FC6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8828BBD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AEF8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1.4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75AC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01.07.</w:t>
            </w:r>
            <w:r w:rsidRPr="00E24209">
              <w:rPr>
                <w:color w:val="auto"/>
                <w:szCs w:val="24"/>
              </w:rPr>
              <w:br/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</w:t>
            </w:r>
            <w:r w:rsidRPr="00E24209">
              <w:rPr>
                <w:color w:val="auto"/>
                <w:szCs w:val="24"/>
              </w:rPr>
              <w:lastRenderedPageBreak/>
              <w:t>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5646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FD1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1F4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7 836 459,00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64A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1 129 834,00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736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1 252 679,00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37A83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1 322 601,00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3D04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1 352 195,00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DB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1 389 575,00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40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1 389 575,00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3D1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912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D849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2FF71E9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792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F8A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E5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DB0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77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7 754 782,00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364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1 101 086,00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513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1 199 750,00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BB6EE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1 322 601,00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9A38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1 352 195,00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D19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1 389 575,00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79E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1 389 575,00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3F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84A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36E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AD499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1C1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E8F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ED1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16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913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81 677,00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78E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28 748,00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B33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52 929,00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984F2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2219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697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5E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62C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843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BB0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6BFC4C7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C7A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486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DA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E9B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FE7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474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2D5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6A5D8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9391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2C3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007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786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DBC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27F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596DF2B" w14:textId="77777777" w:rsidTr="00E24209">
        <w:trPr>
          <w:trHeight w:val="13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CDF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42B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76D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579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859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160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9B3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EA3C8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21CA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73D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E07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FC7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298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7F8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BA23DC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C3A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5879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2E6A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C4FD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40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B9F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7B8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D7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D1D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0038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5A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D3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26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B6B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438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7F761C8" w14:textId="77777777" w:rsidTr="00E24209">
        <w:trPr>
          <w:trHeight w:val="51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E6F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9FD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7FB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8C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F3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423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0A9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B6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E57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7C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D3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AB9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B3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23B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FE7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2EA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01D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C3A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82B3991" w14:textId="77777777" w:rsidTr="00E24209">
        <w:trPr>
          <w:trHeight w:val="8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F1F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691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F95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25C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A9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28C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53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31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9EE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2F3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A69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02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FA5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F08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E24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82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271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488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0EC7473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4C4C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1A59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01.10 </w:t>
            </w:r>
            <w:r w:rsidRPr="00E24209">
              <w:rPr>
                <w:color w:val="auto"/>
                <w:szCs w:val="24"/>
              </w:rPr>
              <w:br/>
              <w:t xml:space="preserve">Финансовое обеспечение выплаты компенсации родительской платы </w:t>
            </w:r>
            <w:r w:rsidRPr="00E24209">
              <w:rPr>
                <w:color w:val="auto"/>
                <w:szCs w:val="24"/>
              </w:rPr>
              <w:lastRenderedPageBreak/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F071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9B2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067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108 264,00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EE2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20 771,00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FC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19 490,00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359C4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12 899,00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BA7C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6B3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1C7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231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0D0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35E0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A0C51B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C29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12F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681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50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Московск</w:t>
            </w:r>
            <w:r w:rsidRPr="00E24209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254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108 264,00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1DD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20 771,00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CF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19 490,00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85892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12 899,00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5EC55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1F9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4B9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18 368,00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BA8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25D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C09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8E4A58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7B5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9ED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577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A91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40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881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52F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BF1AF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7ADD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A08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2E2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575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551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7E8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3F68E1B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F36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C4C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EF3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81D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D14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8E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3E0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37D79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561D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88F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2F5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321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82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4BE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80148B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689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EC8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7D3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A6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F44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523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5FB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ECD85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33F6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224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BEE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983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C9B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E67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CDCF800" w14:textId="77777777" w:rsidTr="00E24209">
        <w:trPr>
          <w:trHeight w:val="4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E75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067E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3244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68F2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FB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E23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CD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B3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41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4288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09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08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16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00F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E11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F44C6F6" w14:textId="77777777" w:rsidTr="00E24209">
        <w:trPr>
          <w:trHeight w:val="61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309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98D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71C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8DD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59E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F1C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9C7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7D7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39E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BE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C3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1A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2F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706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06B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A76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437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4EF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AA794D1" w14:textId="77777777" w:rsidTr="00E24209">
        <w:trPr>
          <w:trHeight w:val="34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18D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C7C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452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68D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9D1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9F9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E49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4F5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CD4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E44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425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461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D8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73C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F99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28D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8EC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2FF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FD46B79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04E9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1.7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8BEE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01.11. </w:t>
            </w:r>
            <w:r w:rsidRPr="00E24209">
              <w:rPr>
                <w:color w:val="auto"/>
                <w:szCs w:val="24"/>
              </w:rPr>
              <w:br/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39D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92A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7DD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19 417,00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D47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811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1 550,00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7DDAD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4 821,00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4273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4 404,00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7E0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4 321,00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E9D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4 321,00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9D4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DC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5D35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EF0DCA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C00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B74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FC1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A4B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9CE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19 417,00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78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F39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1 550,00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0458C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4 821,00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CE5C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4 404,00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D9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4 321,00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B27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4 321,00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90F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1EC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54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FD0C0B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EC0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504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A11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13E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4FD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A9C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E67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4EED3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EF47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C33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899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7CC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9D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ED4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06F64E7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D1E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039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F81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08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A0C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2F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228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F516D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794C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39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80A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71B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7D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422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6D2FEAC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EC3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6D1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A04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D5F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4A5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987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3BC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4C6E0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252A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3C0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B9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67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EC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9B7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4CEF8A7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0E1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4D58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 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4D8A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C645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88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5E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EB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C0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7C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852C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37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B54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8B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A7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01C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DF74A2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5F1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10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62D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D83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241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82F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21E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BDC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C42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293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248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79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21F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408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C9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8B9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D13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36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7FB4EB2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45D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6C1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974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6723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98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36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251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BE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4E0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D3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00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2BC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FF5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F00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76E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1C8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E21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4F9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00806EF" w14:textId="77777777" w:rsidTr="00E24209">
        <w:trPr>
          <w:trHeight w:val="54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06A8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1.8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8C6B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01.13.</w:t>
            </w:r>
            <w:r w:rsidRPr="00E24209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0556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FC6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36D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45 587,45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F04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45 587,45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F6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EB65B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AA0C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961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AC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52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D72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2A2C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72A6C817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EC0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8AC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0A3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A6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410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205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873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D43C3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16B2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596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8D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571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88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6C6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E443FCC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716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38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A57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397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17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0AF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974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F96C7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C3F7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DD4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044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A22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F4E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D13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0696DA5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04F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E50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913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0C0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0F1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45 587,45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DDC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45 587,45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B83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9905F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8727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078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99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C0B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290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E5A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B307BD1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01A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A6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59C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D49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E61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3FF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41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D566B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FD2DB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C75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F9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E00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ADD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149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BF7F22D" w14:textId="77777777" w:rsidTr="00E24209">
        <w:trPr>
          <w:trHeight w:val="33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05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CC9A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образовательных учреждений охваченных профессиональной физической охраной 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3D2E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3FBD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91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4AB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3F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454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1AC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56E8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F5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3D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F6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AD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4B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B2FDF68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27E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E04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FDE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65B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479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79E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836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31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EAB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44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7A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18D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0B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544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18B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3B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423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9FC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CAEC0CA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A48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817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E1F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3DF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6B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100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93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FBA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D1F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403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539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082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368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B8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076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9D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11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790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0F4A20E" w14:textId="77777777" w:rsidTr="00E24209">
        <w:trPr>
          <w:trHeight w:val="54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26DB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1.9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B326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01.15.</w:t>
            </w:r>
            <w:r w:rsidRPr="00E24209">
              <w:rPr>
                <w:color w:val="auto"/>
                <w:szCs w:val="24"/>
              </w:rPr>
              <w:br/>
              <w:t xml:space="preserve">Обеспечение выплат ежемесячного денежного вознаграждения советникам директоров по </w:t>
            </w:r>
            <w:r w:rsidRPr="00E24209">
              <w:rPr>
                <w:color w:val="auto"/>
                <w:szCs w:val="24"/>
              </w:rPr>
              <w:lastRenderedPageBreak/>
              <w:t>воспитанию и взаимодействию с детскими общественными объединениями государственных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D38F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634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30D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338,52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5B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99C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338,52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349A3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0DC6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909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2D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C1A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FCE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9D4F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B63A22D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9F2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1D1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A93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E6D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ACE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521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985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48F3B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B9A4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26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32B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162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4F4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0F5D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ABAA83C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182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D9C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F5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4B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3CF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338,52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A90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4CC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338,52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5CC08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5286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1DA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858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5C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12D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9D4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5D1065D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4E7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073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1FAD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68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602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572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DC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EC97D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8A28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4B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A44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65D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F41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F49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FE33E18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DF3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ACE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91B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DE5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C0D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E4B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61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31BA4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C46E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847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854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A8A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141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11E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F7D48A5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1F0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FD25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 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A1C8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8958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539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55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ED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164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D00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327D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8F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9C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A6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9D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3E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C247649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893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87F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347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BF9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CC9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38B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56B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FF4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932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4B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DAB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A67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2FC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9D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C8B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149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399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F24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AC1FA3B" w14:textId="77777777" w:rsidTr="00E24209">
        <w:trPr>
          <w:trHeight w:val="34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A93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7A7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541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2FC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0D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277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CE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EB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D4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67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DF6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EA8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25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CB7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90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164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94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581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06E2FDC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A971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85E3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01.17</w:t>
            </w:r>
            <w:r w:rsidRPr="00E24209">
              <w:rPr>
                <w:color w:val="auto"/>
                <w:szCs w:val="24"/>
              </w:rPr>
              <w:br/>
              <w:t xml:space="preserve">Расходы на обеспечение деятельности (оказание услуг) муниципальных </w:t>
            </w:r>
            <w:r w:rsidRPr="00E24209">
              <w:rPr>
                <w:color w:val="auto"/>
                <w:szCs w:val="24"/>
              </w:rPr>
              <w:lastRenderedPageBreak/>
              <w:t>учреждений – дошкольные образовательные организации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87C0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11D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74E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82 994,83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85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52 278,22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56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30 716,61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3862C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D3272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DCC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11B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8C1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3C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9EC1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B2B16A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EE1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F44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357A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792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Московск</w:t>
            </w:r>
            <w:r w:rsidRPr="00E24209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35A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B4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888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3F12B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BD91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D77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C44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1A3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50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1E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A265FC8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CE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52E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778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008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01F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04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658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193AA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EC5A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D83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67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2C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CFD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DA3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AD07A7B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566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19D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118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64C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A7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82 994,83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1EA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52 278,22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2B4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30 716,61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E9B09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28C4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466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CA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92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8AB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D9C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CBECA9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78E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58D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98E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E3E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A90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B4B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C25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D4C01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D9E6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B8D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7F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111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2A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6EF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AE45B00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EA9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6D02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</w:t>
            </w:r>
            <w:r w:rsidRPr="00E24209">
              <w:rPr>
                <w:color w:val="auto"/>
                <w:szCs w:val="24"/>
              </w:rPr>
              <w:lastRenderedPageBreak/>
              <w:t>общеобразовательных организациях,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0725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2AF0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58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BF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94C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088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6E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2775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9F7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963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DF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5D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BD3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6464943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3E8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CD2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C71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C7E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89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15C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374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AC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0B8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65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E4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67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00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5F4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E23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971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560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5FF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903D80A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53F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B42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25A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4F9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74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995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298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A75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54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2D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3E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7F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ECF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943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432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4B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85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D7D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24EFBE8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83B0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2578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01.18</w:t>
            </w:r>
            <w:r w:rsidRPr="00E24209">
              <w:rPr>
                <w:color w:val="auto"/>
                <w:szCs w:val="24"/>
              </w:rPr>
              <w:br w:type="page"/>
              <w:t>Укрепление материально-технической базы и проведение текущего ремонта учреждений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9B6B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592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C0B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5 620,84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40D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3 027,35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49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2 593,49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41DDC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E61F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01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D2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0A3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6AD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4C75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05AB3C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2B7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954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7D8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81C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FF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2EB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194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5315A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71CA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266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A1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62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FE0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587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405AB26" w14:textId="77777777" w:rsidTr="00E24209">
        <w:trPr>
          <w:trHeight w:val="69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FA1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330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CAB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4B1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CE6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ED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9C8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91C0C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29CE5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2E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298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0AB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01C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435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9D7F0E5" w14:textId="77777777" w:rsidTr="00E24209">
        <w:trPr>
          <w:trHeight w:val="6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3B9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AF3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EC7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D2B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43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5 620,84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BE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3 027,35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3A4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2 593,49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5C2A6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D4B8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A2D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A6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1C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77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EC8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942A556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73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BAA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5FE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06D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177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6A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717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DD0B4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058C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122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F22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C1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9A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931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561E5E2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DD3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4AAB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</w:t>
            </w:r>
            <w:r w:rsidRPr="00E24209">
              <w:rPr>
                <w:color w:val="auto"/>
                <w:szCs w:val="24"/>
              </w:rPr>
              <w:lastRenderedPageBreak/>
              <w:t>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B009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5790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91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C9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E6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3BB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0D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485F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DD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2D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776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E3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4A6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C098FCD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D0F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855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0E9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887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3A9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19F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0A6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C7A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842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6B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9B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3E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E4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074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89D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AF8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45D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9E0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308085A" w14:textId="77777777" w:rsidTr="00E24209">
        <w:trPr>
          <w:trHeight w:val="33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E5F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460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6CF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E6F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53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067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4BF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85B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691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C7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7FD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EC7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AE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E6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68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792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50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910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7E2EF33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354D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FD04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01.19</w:t>
            </w:r>
            <w:r w:rsidRPr="00E24209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AE00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606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5A9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12 701,96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1B6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7 097,90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163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5 604,06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58932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12DD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7F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48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24D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C95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3727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D1F52B5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F55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24D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6FF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6CD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1AB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F3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E63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6BAFC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4485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79A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35C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79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CD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7C8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61734E7" w14:textId="77777777" w:rsidTr="00E24209">
        <w:trPr>
          <w:trHeight w:val="7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4D4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452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DFE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1FA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698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33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C4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D76FA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2E319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00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EAD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507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22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17E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4B8BF6D" w14:textId="77777777" w:rsidTr="00E24209">
        <w:trPr>
          <w:trHeight w:val="8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54F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829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9EA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CBB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670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12 701,96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87A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7 097,90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4AC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5 604,06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B7D82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ECCC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0C8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1D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D54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2C6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A82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413F610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480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4E2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D6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698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6FE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59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6D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908BC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4E7C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76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A17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E6A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5A4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DB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D09A54F" w14:textId="77777777" w:rsidTr="00E24209">
        <w:trPr>
          <w:trHeight w:val="4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3A2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1478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6656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17C5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E92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10F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67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E6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4F6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00FB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CC4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499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FD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B5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CE2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D0689C9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7CF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C2D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49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E39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34E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EF4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667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E6B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7A3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B3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4C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5A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20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CC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F50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959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C79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81C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A5F94E3" w14:textId="77777777" w:rsidTr="00E24209">
        <w:trPr>
          <w:trHeight w:val="37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0D3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3AD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CED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E1A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2AE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C3E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F3B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415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ABA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729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32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B84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185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77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F4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F04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BE7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9A7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D3C7B1F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DFAF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5965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01.20</w:t>
            </w:r>
            <w:r w:rsidRPr="00E24209">
              <w:rPr>
                <w:color w:val="auto"/>
                <w:szCs w:val="24"/>
              </w:rPr>
              <w:br/>
              <w:t>Мероприятия в сфере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92F4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2A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86C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51B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06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62158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E195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FEE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5E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C9F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16F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2F0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24267F1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C39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C19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FA4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4B1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F6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E06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F7C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0F0F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E4D1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43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91E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4C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0B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299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5EDF84E" w14:textId="77777777" w:rsidTr="00E24209">
        <w:trPr>
          <w:trHeight w:val="64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A84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80D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B5A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F2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9B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0B4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753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C1B6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7AE7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A3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E6D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5C4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F9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B10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F29EC00" w14:textId="77777777" w:rsidTr="00E24209">
        <w:trPr>
          <w:trHeight w:val="64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B93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323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59E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7D6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E14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EA8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390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F04C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A9E4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E2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E08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8F7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61C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92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C1A9C9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FC9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C31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693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53D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26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8AF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685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A3EC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BE7A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AC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AC6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61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49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594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15BC27" w14:textId="77777777" w:rsidTr="00E2420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B43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6780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Количество мероприятий проведенных в сфере </w:t>
            </w:r>
            <w:r w:rsidRPr="00E24209">
              <w:rPr>
                <w:color w:val="auto"/>
                <w:szCs w:val="24"/>
              </w:rPr>
              <w:lastRenderedPageBreak/>
              <w:t>дошкольного образования, шт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C8AC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9840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41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0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</w:t>
            </w:r>
            <w:r w:rsidRPr="00E24209">
              <w:rPr>
                <w:color w:val="auto"/>
                <w:szCs w:val="24"/>
              </w:rPr>
              <w:lastRenderedPageBreak/>
              <w:t>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B81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Итого 202</w:t>
            </w:r>
            <w:r w:rsidRPr="00E24209">
              <w:rPr>
                <w:color w:val="auto"/>
                <w:szCs w:val="24"/>
              </w:rPr>
              <w:lastRenderedPageBreak/>
              <w:t>4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2E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Итого 202</w:t>
            </w:r>
            <w:r w:rsidRPr="00E24209">
              <w:rPr>
                <w:color w:val="auto"/>
                <w:szCs w:val="24"/>
              </w:rPr>
              <w:lastRenderedPageBreak/>
              <w:t>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7F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2026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9636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B9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F6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C8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2029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85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2030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60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</w:tr>
      <w:tr w:rsidR="00E24209" w:rsidRPr="00E24209" w14:paraId="530BD23E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FC7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563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B44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31D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CD2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02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453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68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EA4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3A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A0D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A8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6F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00B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B0B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09E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B03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41A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4911B2E" w14:textId="77777777" w:rsidTr="00E2420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D84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431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83B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F36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A4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B7A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5CC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5E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045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2E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EDA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350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D1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1E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97F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78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22A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21B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81EC3AB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CC84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11BA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01.21</w:t>
            </w:r>
            <w:r w:rsidRPr="00E24209">
              <w:rPr>
                <w:color w:val="auto"/>
                <w:szCs w:val="24"/>
              </w:rPr>
              <w:br w:type="page"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3BCE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CF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E2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2 272 131,14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A5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233 543,05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5A9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328 740,54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6CC96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409 105,22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77A4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440 870,27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317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447 071,01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7E9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412 801,05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37F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555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9354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5608E22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53E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B5F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07F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0CD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34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F54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58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FA08C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2F8A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CFE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C0F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15F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4DE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FEE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46B682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996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39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498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872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790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40C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E11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33FEF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C8C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A86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4F1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F47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53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EC2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E88EED" w14:textId="77777777" w:rsidTr="00E24209">
        <w:trPr>
          <w:trHeight w:val="6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44E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5A3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229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19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FD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2 272 131,14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53D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233 543,05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33C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328 740,54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83273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409 105,22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8381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440 870,27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791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447 071,01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967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412 801,05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ED9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CED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DB1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58AA7C2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010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9BF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535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2B2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FA8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EA5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A7B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5F2AD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FA82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3DC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A4F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AE5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0AD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CB4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D40ADF3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28F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55FD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Обеспечено финансирование муниципальных учреждений – общеобразовательные организа-ции, оказывающие услуги </w:t>
            </w:r>
            <w:r w:rsidRPr="00E24209">
              <w:rPr>
                <w:color w:val="auto"/>
                <w:szCs w:val="24"/>
              </w:rPr>
              <w:lastRenderedPageBreak/>
              <w:t>дошкольного, начального общего, основного общего, среднего общего образования,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F1B9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7792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19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E15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CE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A9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5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5E71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BC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0A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0B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0C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7B3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D504AF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E08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4DC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077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736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393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E6E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BADA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307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7E1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94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263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75A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E6A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720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8CB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F9E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2F6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7D3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A99DCCC" w14:textId="77777777" w:rsidTr="00E24209">
        <w:trPr>
          <w:trHeight w:val="3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8C4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C4D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D65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476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09B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4BB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4E7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1D3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016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414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102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6B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C6F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37E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66B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B1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E74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F53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784F0C9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B865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183F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01.22</w:t>
            </w:r>
            <w:r w:rsidRPr="00E24209">
              <w:rPr>
                <w:color w:val="auto"/>
                <w:szCs w:val="24"/>
              </w:rPr>
              <w:br/>
              <w:t>Укрепление материально-технической базы, содержание имущества и проведение текущего ремонта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4F75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E2F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E4F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265 996,71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CE0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67 379,22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2A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76 533,65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B8F77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122 083,83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FBAF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653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7B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F9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1D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5A47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EF48B60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62B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AC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65B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65F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1B9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314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936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A04CE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B3BC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A8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524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276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093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887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F91D1AE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3B6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D35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791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90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E2C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07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B1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5D572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E547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4A0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25D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7BE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9A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C92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9E6DD58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5B3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58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128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EED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6FA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265 996,71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263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67 379,22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E4C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76 533,65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DC8A5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122 083,83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B49A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47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186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0D9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16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222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BA5C854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639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AEC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DFF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5FD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3AF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A8F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91A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2D0A1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E89F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10E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883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4BC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E2C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1B9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47E52F9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347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DD1B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</w:t>
            </w:r>
            <w:r w:rsidRPr="00E24209">
              <w:rPr>
                <w:color w:val="auto"/>
                <w:szCs w:val="24"/>
              </w:rPr>
              <w:lastRenderedPageBreak/>
              <w:t>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6E52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5897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20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D3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87D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D8F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0F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865A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77F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60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9E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6A9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BDB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D557BCA" w14:textId="77777777" w:rsidTr="00E24209">
        <w:trPr>
          <w:trHeight w:val="5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202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F61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CD2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4F7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4A6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DCE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617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274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60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48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8EC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368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C0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7EE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C18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1BC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DEF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48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1504E1A" w14:textId="77777777" w:rsidTr="00E24209">
        <w:trPr>
          <w:trHeight w:val="4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AE5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8AA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48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BCC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A80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86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1DA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DE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F53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5E2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E4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B90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FBF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E9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E7E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700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894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C1E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3006926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D0F6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8458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01.23</w:t>
            </w:r>
            <w:r w:rsidRPr="00E24209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4CF4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E1F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239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458 329,32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61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C9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58 837,78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90F0A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90 586,56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6CA5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101 750,18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1D5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103 431,60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78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103 723,20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BFD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519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FB8A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4CBB3D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E83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069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E6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F84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8EA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C5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2BD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B815E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2CBC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4FC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E22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06C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A10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ECA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42DF1C9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F3E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A0C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E9E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6D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5AE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72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65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EDA4E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DB57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4FA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863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BCE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66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E8C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EFFD24E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163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ED6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7CC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C9B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FD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458 329,32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382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4D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58 837,78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417B7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90 586,56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2AA2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101 750,18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953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103 431,60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94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103 723,20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5F7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496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334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25B99EE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3FA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3D2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5D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019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A52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EA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24B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A6AD6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56B2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90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934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E67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6F3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0AD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3A2D091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D2F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8BEA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Доля муниципальных учреждений </w:t>
            </w:r>
            <w:r w:rsidRPr="00E24209">
              <w:rPr>
                <w:color w:val="auto"/>
                <w:szCs w:val="24"/>
              </w:rPr>
              <w:lastRenderedPageBreak/>
              <w:t>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A1B0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F862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1D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C1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Итого </w:t>
            </w:r>
            <w:r w:rsidRPr="00E24209">
              <w:rPr>
                <w:color w:val="auto"/>
                <w:szCs w:val="24"/>
              </w:rPr>
              <w:lastRenderedPageBreak/>
              <w:t>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304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Итого </w:t>
            </w:r>
            <w:r w:rsidRPr="00E24209">
              <w:rPr>
                <w:color w:val="auto"/>
                <w:szCs w:val="24"/>
              </w:rPr>
              <w:lastRenderedPageBreak/>
              <w:t>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7C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Итого </w:t>
            </w:r>
            <w:r w:rsidRPr="00E24209">
              <w:rPr>
                <w:color w:val="auto"/>
                <w:szCs w:val="24"/>
              </w:rPr>
              <w:lastRenderedPageBreak/>
              <w:t>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65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2026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AA05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50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CE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D4F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2029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F9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 xml:space="preserve">2030 </w:t>
            </w:r>
            <w:r w:rsidRPr="00E24209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B00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</w:tr>
      <w:tr w:rsidR="00E24209" w:rsidRPr="00E24209" w14:paraId="4B3F967B" w14:textId="77777777" w:rsidTr="00E24209">
        <w:trPr>
          <w:trHeight w:val="4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7FC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053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9B9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C34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5C6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FD4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D5C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14A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642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F33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70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EC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61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36B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66C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E63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21D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0EF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9233DA5" w14:textId="77777777" w:rsidTr="00E24209">
        <w:trPr>
          <w:trHeight w:val="4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CBD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A24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E3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993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BA9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4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B8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67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52B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62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97F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BD6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E05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E8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A94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6F2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23E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4E2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322D034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00AC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DEB2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01.24</w:t>
            </w:r>
            <w:r w:rsidRPr="00E24209">
              <w:rPr>
                <w:color w:val="auto"/>
                <w:szCs w:val="24"/>
              </w:rPr>
              <w:br w:type="page"/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7D6D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03E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9D0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107 486,27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C1A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12 676,95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DB5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14 748,53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0F30C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21 075,18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CED2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14 508,73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614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22 238,44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760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22 238,44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651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7E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65D8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447D8A0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A01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A73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E96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BD90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FB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C7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6BB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31D75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1FC1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2FD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47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656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508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82D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9838015" w14:textId="77777777" w:rsidTr="00E24209">
        <w:trPr>
          <w:trHeight w:val="7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E4E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B50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CF5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415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F1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F83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A8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23E55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F22E0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30A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856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4BA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635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CD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1AA25AA" w14:textId="77777777" w:rsidTr="00E24209">
        <w:trPr>
          <w:trHeight w:val="7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56F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0CB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B5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6D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97E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107 486,27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93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12 676,95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AA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14 748,53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4FF41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21 075,18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F5359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14 508,73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CA4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22 238,44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6C0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22 238,44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A13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EA6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CE5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8CBE1C3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3BD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8DF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492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0D7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732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152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FDC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0B080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3EBF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BCA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7A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6E6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5A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BB8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CEB126F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0D6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490C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Доля обучающихся и воспитанников общеобразовательных организаций обеспеченных </w:t>
            </w:r>
            <w:r w:rsidRPr="00E24209">
              <w:rPr>
                <w:color w:val="auto"/>
                <w:szCs w:val="24"/>
              </w:rPr>
              <w:lastRenderedPageBreak/>
              <w:t>питанием, в общем количестве обучающихся и воспитанников общеобразовательных организаций,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7178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36CB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E6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B00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BD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59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2F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7B56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13B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DD5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14B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EE1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71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B8DF9BD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EF1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6F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F94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F71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A8D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79D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231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113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327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7C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806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77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3B0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2BD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BC0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CF3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297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BBC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856CEA8" w14:textId="77777777" w:rsidTr="00E24209">
        <w:trPr>
          <w:trHeight w:val="33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28B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8E2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CE6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388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0AF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DAD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20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C09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A04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8E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934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20C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66B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A5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AD3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DB8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F29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A2F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4CF2118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42E9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1.18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0E92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01.25</w:t>
            </w:r>
            <w:r w:rsidRPr="00E24209">
              <w:rPr>
                <w:color w:val="auto"/>
                <w:szCs w:val="24"/>
              </w:rPr>
              <w:br/>
              <w:t>Мероприятия в сфере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17A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310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55D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DFE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227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B4EB7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BB50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2D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00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09B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99C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3D96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A1310C1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581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013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D3A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022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9C3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112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D5A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8C9C1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4D4A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31A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9BA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4C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BBB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136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C545EEB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685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560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199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3C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23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3B2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01E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F731A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382E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441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73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973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B1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993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75526FE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A19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FB7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48D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C1F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41E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AF8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E4F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44143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C919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91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01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258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AE5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0ED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A23D05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594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55F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8DE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74C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5B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15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49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0F8DF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C510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E54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467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A7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B99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F0B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AF4FCFD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C86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BFCD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проведенных мероприятий в сфере образования, шт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316B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FA20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1C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EF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75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D0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1E0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0CFB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B6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81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15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BE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C83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BDEA1A1" w14:textId="77777777" w:rsidTr="00E24209">
        <w:trPr>
          <w:trHeight w:val="5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27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6F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69F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0D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CDD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5B1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626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684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051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0E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56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1B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FE2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AEB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36E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17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14E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8B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7358346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B5A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BD8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30C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0B6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B8C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897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1CD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FEF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4F5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43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417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417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74B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71E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CE8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C2D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111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1AA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6670606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FA11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1.19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8EE1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01.26</w:t>
            </w:r>
            <w:r w:rsidRPr="00E24209">
              <w:rPr>
                <w:color w:val="auto"/>
                <w:szCs w:val="24"/>
              </w:rPr>
              <w:br/>
              <w:t xml:space="preserve">Оснащение и </w:t>
            </w:r>
            <w:r w:rsidRPr="00E24209">
              <w:rPr>
                <w:color w:val="auto"/>
                <w:szCs w:val="24"/>
              </w:rPr>
              <w:lastRenderedPageBreak/>
              <w:t>лицензирование медицинских кабинетов 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6176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8EB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E0B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151,86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29E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1A6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151,86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9D8B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FC1D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7D6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303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945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614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0254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Управление </w:t>
            </w:r>
            <w:r w:rsidRPr="00E24209">
              <w:rPr>
                <w:color w:val="auto"/>
                <w:szCs w:val="24"/>
              </w:rPr>
              <w:lastRenderedPageBreak/>
              <w:t>образования АРМО</w:t>
            </w:r>
          </w:p>
        </w:tc>
      </w:tr>
      <w:tr w:rsidR="00E24209" w:rsidRPr="00E24209" w14:paraId="065734E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EE7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F72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DCA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CC8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D0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84A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B09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982E3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312C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F39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3CE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12B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DC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481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183C4EF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534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5F7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83F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CB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4C1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2E6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DCC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4C44C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F6FF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F30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E32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7C7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93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0D2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07685D6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6E3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569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3B3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F0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5CB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151,86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93F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99E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151,86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4FF48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6599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503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F78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748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E08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D25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DE8BCC9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947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85F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C07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AE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75E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F77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168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C7893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E884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8F4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AEC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8B2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566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C2C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0F7305C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F29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084C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муниципальных учреждений образования оснастивших и лицензированных медицинские кабинеты, в общем количестве муниципальных учреждений образования, требующих оснащения и лицензирования медицинских кабинетов,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770F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9B19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F8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BF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F3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37A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7E5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3D4D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235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DD7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39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F4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A08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34F48AA" w14:textId="77777777" w:rsidTr="00E24209">
        <w:trPr>
          <w:trHeight w:val="4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706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AB8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90F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DA2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E7E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258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FF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CA0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F81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20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BA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99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5E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208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EAD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82AB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AB8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0CA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45D9C21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392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906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1F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10B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834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3B7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19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3A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045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1EF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B9B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82E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E96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F2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F5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449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67C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51B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3687038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3B84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1.20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67DB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01.27.</w:t>
            </w:r>
            <w:r w:rsidRPr="00E24209">
              <w:rPr>
                <w:color w:val="auto"/>
                <w:szCs w:val="24"/>
              </w:rPr>
              <w:br/>
              <w:t>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4B89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B06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AA8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9 846,00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951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716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0F771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6 061,00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59B7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3 785,00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2D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0A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27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15F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EF10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C022C3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5E9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47B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55F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F1D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066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9 846,00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B4D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49F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6B0B7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6 061,00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A39B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3 785,00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97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2B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AF0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08C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A2B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4C137E7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694A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22C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F36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306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151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02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AD1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99512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CA1C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73F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7E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F8E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BDF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BB8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A3B851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A5E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7F1D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5B7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91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2BB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F2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D02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6FDDE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A13A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052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15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081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EED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91C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1F6CF7C" w14:textId="77777777" w:rsidTr="00E24209">
        <w:trPr>
          <w:trHeight w:val="61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2E2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78B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F5B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BF4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834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9D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64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E1A86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0707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9C8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A73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49F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0C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F86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FB452D0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2A7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6F48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</w:t>
            </w:r>
            <w:r w:rsidRPr="00E24209">
              <w:rPr>
                <w:color w:val="auto"/>
                <w:szCs w:val="24"/>
              </w:rPr>
              <w:lastRenderedPageBreak/>
              <w:t>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4856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25CD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1B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70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53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8B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EC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B70E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5FA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4B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D7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73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9B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D98292A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9D7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25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E77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0C1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BB4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98E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685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B68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8EE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0E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559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4C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62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985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5D1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EA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0CD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865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4B21534" w14:textId="77777777" w:rsidTr="00E24209">
        <w:trPr>
          <w:trHeight w:val="5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FFA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A4D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1E6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CB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07F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DB7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84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30F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2C3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B8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C85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367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0CE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5A2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D4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84B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959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09C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8CC315C" w14:textId="77777777" w:rsidTr="00E24209">
        <w:trPr>
          <w:trHeight w:val="57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E460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58FA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01.28.</w:t>
            </w:r>
            <w:r w:rsidRPr="00E24209">
              <w:rPr>
                <w:color w:val="auto"/>
                <w:szCs w:val="24"/>
              </w:rPr>
              <w:br/>
              <w:t>Обеспечение выплат ежемесячных доплат за напряженный труд работникам муниципальных дошкольных образовательных организаций,  муниципальных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8770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5D8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A7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43 844,00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7E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F7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0B69A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43 844,00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E0F0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A1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1A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BBF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C1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3E86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147C98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E4D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CE8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2D1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516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1B7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43 844,00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58F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066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B4AF6A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43 844,00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E57E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584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243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C1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69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7F7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041968A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1E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D5C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36F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4A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6BB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465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879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F04CC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BEE0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4AB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B9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43F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29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057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D0403C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919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531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407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DA6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AB1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663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236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BF514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69E0D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BE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FB7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50F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F3D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B8C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64FB814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D4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443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A81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68D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EE4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595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79F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AC83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2C4A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CE7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51F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FA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A10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3F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20550BA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582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8A9A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4D53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8A7C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B0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7D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B24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44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B15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C9E5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75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D0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50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40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FC8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7E8077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ED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B4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8D2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824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002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848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F0E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8B5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063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67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31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59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A1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A78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FB4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A82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E84D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AA8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38EAC88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351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9AD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1F8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D0E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7C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10B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305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4C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8ED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A5E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DD9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49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1CD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771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97D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82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456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C43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39FD0BB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7DC1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6A0C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01.29. </w:t>
            </w:r>
            <w:r w:rsidRPr="00E24209">
              <w:rPr>
                <w:color w:val="auto"/>
                <w:szCs w:val="24"/>
              </w:rPr>
              <w:br/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68F3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DB2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26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274 083,95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A0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FF1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717D5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58 020,07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E28E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80 482,33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471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79 937,67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97E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55 643,88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8B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864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D287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F579BCA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756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F1C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918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466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1F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614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E95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647C8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096E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4B2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49A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EA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C5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A91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3A98767" w14:textId="77777777" w:rsidTr="00E24209">
        <w:trPr>
          <w:trHeight w:val="7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069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1FA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AF1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CE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E8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3EA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69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33131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6F69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D73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AC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E08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6E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2F0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B97BD3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C5B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14C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A09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B95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B7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274 083,95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3A9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09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184AC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58 020,07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FAA7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80 482,33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F9A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79 937,67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235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55 643,88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ACA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25A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EBB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9065EF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041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D51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F1C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327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2B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1BD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3B9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72B10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FF66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C96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9BC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6FB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1D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AC8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DB1D7C2" w14:textId="77777777" w:rsidTr="00E24209">
        <w:trPr>
          <w:trHeight w:val="34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36E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C93A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D37C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4FD2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C7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90B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0BB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B7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90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CD86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8F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8D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94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B0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23C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E144A2D" w14:textId="77777777" w:rsidTr="00E24209">
        <w:trPr>
          <w:trHeight w:val="67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EF4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717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BE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6C1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8B7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A84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D13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2F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45D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E9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FE7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0DE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11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615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EA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7FB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173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83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D1A2FDF" w14:textId="77777777" w:rsidTr="00E24209">
        <w:trPr>
          <w:trHeight w:val="39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E79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9B5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AE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62D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CD9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6A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C20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26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A5E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7E6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E8F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2EF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E56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968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4B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0E6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94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1E0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4276AB8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AB6C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6114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01.31</w:t>
            </w:r>
            <w:r w:rsidRPr="00E24209">
              <w:rPr>
                <w:color w:val="auto"/>
                <w:szCs w:val="24"/>
              </w:rPr>
              <w:br/>
              <w:t xml:space="preserve">Обеспечение выплат работникам </w:t>
            </w:r>
            <w:r w:rsidRPr="00E24209">
              <w:rPr>
                <w:color w:val="auto"/>
                <w:szCs w:val="24"/>
              </w:rPr>
              <w:lastRenderedPageBreak/>
              <w:t>муниципальных общеобразовательных организаций - образовательных комплексов, реализующих основные общеобразовательные программы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6E51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DD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5A4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4 938,00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19E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D3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E3510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4 938,00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A894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57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DA5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92C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FFB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4312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</w:t>
            </w:r>
            <w:r w:rsidRPr="00E24209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E24209" w:rsidRPr="00E24209" w14:paraId="4F55642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5DD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A7F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B9A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43E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3E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4 938,00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E11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723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5FB98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4 938,00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5D2D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46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4FD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23F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557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93A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0CC7253" w14:textId="77777777" w:rsidTr="00E24209">
        <w:trPr>
          <w:trHeight w:val="7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045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31E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8AD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F5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BBE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817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241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48BE9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C484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C97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BDA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59D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94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EBB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20319BE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ADB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05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78D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E89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89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64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EB8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C0D72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70BF9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9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526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CFA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415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ED0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AF4AF2E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F57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656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B53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E8F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D24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937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B5B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498AF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63F9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1D9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4C2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7B3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6E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124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2057E6F" w14:textId="77777777" w:rsidTr="00E24209">
        <w:trPr>
          <w:trHeight w:val="2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176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4D20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F268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9048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7A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62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1D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C3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0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888C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C0C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A9F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833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A53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646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3AF0334" w14:textId="77777777" w:rsidTr="00E24209">
        <w:trPr>
          <w:trHeight w:val="4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28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8A2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948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201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270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C4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401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4D6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251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62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BF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66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46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B01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C3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C78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90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726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B00379D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AD8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235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486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58E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48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9D1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64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0E7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247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DC7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2B7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1E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4E3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67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E6C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98E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7D8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79F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901D357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6243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BC9C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01.34.</w:t>
            </w:r>
            <w:r w:rsidRPr="00E24209">
              <w:rPr>
                <w:color w:val="auto"/>
                <w:szCs w:val="24"/>
              </w:rPr>
              <w:br/>
              <w:t>Проведение текущего ремонта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CB63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04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153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49 478,61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6A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7D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12CDD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6E9E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48 878,61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38E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5B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B23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20F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DA0B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DD2D722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57D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BBF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CDB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8AC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Московск</w:t>
            </w:r>
            <w:r w:rsidRPr="00E24209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312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F1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F2A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3C1DF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2567B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31D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09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C4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AFB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844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3815CA3" w14:textId="77777777" w:rsidTr="00E24209">
        <w:trPr>
          <w:trHeight w:val="7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414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636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38D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BE8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008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75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EF0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59334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10EE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B61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89A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CBA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963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3C2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1767AB7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BA5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009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B5C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B05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153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49 478,61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2EA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1A8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E94F9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9F55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48 878,61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4F2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4F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52C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BA2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027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45706E8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E9D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E4B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728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52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D7F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EA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C92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4F353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B933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883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BDA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821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A4E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5AE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4C8EA2F" w14:textId="77777777" w:rsidTr="00E24209">
        <w:trPr>
          <w:trHeight w:val="2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0D3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AA66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общеобразовательных организаций, в которых проведен текущий ремонт, шт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26D3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93B3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371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5B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CD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545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1E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918E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0F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8D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34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6C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07D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D2EB752" w14:textId="77777777" w:rsidTr="00E24209">
        <w:trPr>
          <w:trHeight w:val="4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CE5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433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983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3A9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277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3D3B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D48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DD0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314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B0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6A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793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30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634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4F1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717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B59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DB8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6827CD3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BB6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1CE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90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14E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353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076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BC7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0D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050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85E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B7A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4FD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E84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428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9D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7DB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C68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DA6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F0C6978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FB6E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BE0D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01.36.</w:t>
            </w:r>
            <w:r w:rsidRPr="00E24209">
              <w:rPr>
                <w:color w:val="auto"/>
                <w:szCs w:val="24"/>
              </w:rPr>
              <w:br/>
              <w:t xml:space="preserve">Укрепление материально-технической базы, и содержание имущества общеобразовательных организаций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2B56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DE5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77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30 841,38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C43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7AA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35A2B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B0C7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28 151,64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3A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33,37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6F0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2 656,37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22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7F5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AC38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8B9D4EF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6D5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086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6F7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873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825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B0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260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DBEFA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85B0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159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2EC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84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6D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340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A51F72C" w14:textId="77777777" w:rsidTr="00E24209">
        <w:trPr>
          <w:trHeight w:val="7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AB4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37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BCE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4A3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8E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FD7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9C2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DF020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5E05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8A2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71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907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D4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6CC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F626C4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42B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5ED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8E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C31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E93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30 841,38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9AF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927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01B40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637A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28 151,64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DAA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33,37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577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2 656,37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EBC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D2F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442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1893505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A2A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E51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354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5B2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7C3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224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0BC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2A585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8C6E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58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632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9BE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460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C5F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C327AB3" w14:textId="77777777" w:rsidTr="00E24209">
        <w:trPr>
          <w:trHeight w:val="2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F3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5146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имущества, шт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0C1B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79E2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5AC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B5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68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C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B58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7EC1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24A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CC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C7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71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706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D8ADF7E" w14:textId="77777777" w:rsidTr="00E24209">
        <w:trPr>
          <w:trHeight w:val="4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A29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412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760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F02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2DD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13A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7E6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504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AE8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2A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2D5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08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7D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99C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589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266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1A3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259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E7CCF9A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CA1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CD1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426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B2C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1A0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6BF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58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489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AC1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BC3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D2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31C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598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CF9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94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DF5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BC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53E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B6B65DE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3524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1.27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C46A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01.39. </w:t>
            </w:r>
            <w:r w:rsidRPr="00E24209">
              <w:rPr>
                <w:color w:val="auto"/>
                <w:szCs w:val="24"/>
              </w:rPr>
              <w:br/>
              <w:t xml:space="preserve"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</w:t>
            </w:r>
            <w:r w:rsidRPr="00E24209">
              <w:rPr>
                <w:color w:val="auto"/>
                <w:szCs w:val="24"/>
              </w:rPr>
              <w:lastRenderedPageBreak/>
              <w:t>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30F4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A41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E2A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FB9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C53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E9FE2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EC6F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D2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891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89B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E8D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BBA3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48C3307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FD3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A59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7D7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0EB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E6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2B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723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8338B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52481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198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5C7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03A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DA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0F3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6A388B5" w14:textId="77777777" w:rsidTr="00E24209">
        <w:trPr>
          <w:trHeight w:val="7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E8D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0E2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79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05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4C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0B8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48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A0B90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E788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A54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2C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99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9F4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4FC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2D18E17" w14:textId="77777777" w:rsidTr="00E24209">
        <w:trPr>
          <w:trHeight w:val="7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07D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BC6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DF2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91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E24209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EE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9D8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CE5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DEC0D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99EE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D6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FB2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388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184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6FE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6EC2651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D3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D43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129C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AE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C84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255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320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446AB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BF7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50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2B0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B5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B0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B09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13B8633" w14:textId="77777777" w:rsidTr="00E24209">
        <w:trPr>
          <w:trHeight w:val="69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6CD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955C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 процент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17D3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1A2A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79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B88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1E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27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75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4C4D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F3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B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3A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746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2C8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AABF24B" w14:textId="77777777" w:rsidTr="00E24209">
        <w:trPr>
          <w:trHeight w:val="5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82B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2A5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8FE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D26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E92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E67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F3B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15E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76A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9F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BD9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C64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38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1C5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6E8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0FF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932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5C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2126DA7" w14:textId="77777777" w:rsidTr="00E24209">
        <w:trPr>
          <w:trHeight w:val="4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04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C94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D16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50A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FF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B7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622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410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F3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23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DB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B7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86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B4F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711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59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E90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38E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AF0B3DE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056B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FC99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02. </w:t>
            </w:r>
            <w:r w:rsidRPr="00E24209">
              <w:rPr>
                <w:color w:val="auto"/>
                <w:szCs w:val="24"/>
              </w:rPr>
              <w:br w:type="page"/>
              <w:t xml:space="preserve">Реализация  федеральных государственных образовательных </w:t>
            </w:r>
            <w:r w:rsidRPr="00E24209">
              <w:rPr>
                <w:color w:val="auto"/>
                <w:szCs w:val="24"/>
              </w:rPr>
              <w:lastRenderedPageBreak/>
              <w:t>стандартов   общего образования, в том числе мероприятий  по нормативному правовому и методическому сопровождению, обновлению содержания и технологий образования</w:t>
            </w:r>
            <w:r w:rsidRPr="00E24209">
              <w:rPr>
                <w:color w:val="auto"/>
                <w:szCs w:val="24"/>
              </w:rPr>
              <w:br w:type="page"/>
            </w:r>
            <w:r w:rsidRPr="00E24209">
              <w:rPr>
                <w:color w:val="auto"/>
                <w:szCs w:val="24"/>
              </w:rPr>
              <w:br w:type="page"/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AAFE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E5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355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455 784,89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0D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90 173,05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BC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83 757,87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173FC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58 459,55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F697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76 069,10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FCE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75 861,99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35C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71 463,32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9AD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410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94B5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66D1F57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110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602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DDD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36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Московск</w:t>
            </w:r>
            <w:r w:rsidRPr="00E24209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E7C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239 344,36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96A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45 701,91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F40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41 048,95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0AE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28 580,11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6C35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41 631,46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944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42 135,18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11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40 246,74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602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FF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0A7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CAAB9C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82C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92A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5A5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F5C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3A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146 600,81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D38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22 445,44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76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22 758,97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40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23 829,39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0B69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27 329,34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863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26 154,02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142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24 083,66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3A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9AD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A58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4DD062C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5AA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9E6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C64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EC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B71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69 839,72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441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22 025,70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7F3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19 949,96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3A8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6 050,05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6C45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7 108,30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F60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7 572,79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35C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7 132,92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78B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E0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748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851AA3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285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DC1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AF9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CFA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C06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417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9D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C9B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5965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CED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854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290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FC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3B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0EDB9F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5BC6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D6C8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02.01.</w:t>
            </w:r>
            <w:r w:rsidRPr="00E24209">
              <w:rPr>
                <w:color w:val="auto"/>
                <w:szCs w:val="24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E2AF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AF6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D15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904,00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EB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263,00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59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8CAA0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636B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312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2B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61F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0E0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8749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7959D8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C5D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2F9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30B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BC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DB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904,00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7F2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263,00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99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6BEEA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AFDE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80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B7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B1A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89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35D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6AE1D7C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839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A23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ADC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986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4DF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E13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C5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6934A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15AD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F47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34F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E35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61A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468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30A1E0A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DFE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25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369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5ED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492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905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17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6E234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4C1E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363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36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976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C0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1C4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5ADFEB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F31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F0E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E32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50B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2C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E3A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0AE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92C28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3EB7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46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46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B7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FA5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12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9A8F1CA" w14:textId="77777777" w:rsidTr="00E24209">
        <w:trPr>
          <w:trHeight w:val="4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224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FDD1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 числе обратившихся, процент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5DDF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6173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75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52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55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D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F0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AAF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BB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8C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70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4C1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E53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77709E3" w14:textId="77777777" w:rsidTr="00E24209">
        <w:trPr>
          <w:trHeight w:val="6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0CD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F7F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544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E4A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499B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957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CE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956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2F8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52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8E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85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DA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548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326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36B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9D3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944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239EBC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345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73E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085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882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C5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34A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4D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4E0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BD4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6AA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315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0DD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BC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E2A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125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EFA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316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907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1A581B4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16BA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0973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02.02. </w:t>
            </w:r>
            <w:r w:rsidRPr="00E24209">
              <w:rPr>
                <w:color w:val="auto"/>
                <w:szCs w:val="24"/>
              </w:rPr>
              <w:br/>
              <w:t>Приобретение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A710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74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5FB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12 841,65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AE7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7 766,65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C50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EAE98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5 075,00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0E2E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5C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D5B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71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74C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F8F3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FAFF9A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DC9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2CD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86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79A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D8C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10 273,32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62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6 213,32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CC3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F4DCC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4 060,00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C600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D27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E7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69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241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36A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EC4542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A7F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FCB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784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20D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DE5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62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12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085C4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C9D0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1AF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EE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0B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04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724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3DF80FE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1D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46D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1E9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5AB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C69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2 568,33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6F6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1 553,33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D4B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B6C2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F478F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3C6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48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768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9A2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CF1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A73950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44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0D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F63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6BF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C2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B82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AE7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82967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D412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51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7A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F84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C5B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667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7E07689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A2A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B235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 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BE7F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3D94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840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F4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D0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E1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01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A478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D8C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B1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1A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8E6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69C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FF7B53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58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24A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867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8AD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27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D50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85B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6C8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227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B00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B0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276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10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171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4FE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FB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102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A6A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64B4E8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FC5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C2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359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2A4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08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E16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10D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A33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8EF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B6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C40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9AB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1A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023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4D9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113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E58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47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9F31FDA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0F96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0080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02.08.</w:t>
            </w:r>
            <w:r w:rsidRPr="00E24209">
              <w:rPr>
                <w:color w:val="auto"/>
                <w:szCs w:val="24"/>
              </w:rPr>
              <w:br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5F02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872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816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350 692,88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BC4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41 560,90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68B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40 641,01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BA4F7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50 350,55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8717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71 083,10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69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75 727,99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023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71 329,32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D56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BAD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9CF1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7B9395F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C4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4B9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AD0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D72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4B2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167 691,04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878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13 627,59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99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13 817,95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679DC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21 486,11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1BF9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36 645,46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2CE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42 001,18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8A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40 112,74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129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B20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72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7362157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CCC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48E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B9C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07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FD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146 600,81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C1A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22 445,44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3DC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22 758,97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C12D0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23 829,39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E82C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27 329,34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7F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26 154,02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4F8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24 083,66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EFF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9A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764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6EFFC24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9E6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E5B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5EC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EF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9A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36 401,03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33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5 487,87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3A0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4 064,10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035CD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5 035,05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0DD5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7 108,30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1A8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7 572,79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2BE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7 132,92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CC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612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4B7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7F03B9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8B9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CC9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393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07A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1A9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AFC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9F8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2BE81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734C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18F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BB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2D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9B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A99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F430D88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AD3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F5CA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Обеспечение бесплатным горячим питанием обучающихся, получающих </w:t>
            </w:r>
            <w:r w:rsidRPr="00E24209">
              <w:rPr>
                <w:color w:val="auto"/>
                <w:szCs w:val="24"/>
              </w:rPr>
              <w:lastRenderedPageBreak/>
              <w:t>начальное общее образование в муниципальных образовательных организациях, чел.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5B3C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2549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A4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76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8F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962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4E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C367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99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BD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25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1DB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409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A4E9AC0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AE7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79C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C46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005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984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520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D37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DCB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33D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D1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E1F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A9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10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007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FFE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FC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3A8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AC3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BFAF448" w14:textId="77777777" w:rsidTr="00E24209">
        <w:trPr>
          <w:trHeight w:val="33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38D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E67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359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7DF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400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E3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2B7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F41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058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FD0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2B0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9F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03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8F6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CE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468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BC8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184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D174004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7A1A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46C2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02.10</w:t>
            </w:r>
            <w:r w:rsidRPr="00E24209">
              <w:rPr>
                <w:color w:val="auto"/>
                <w:szCs w:val="24"/>
              </w:rPr>
              <w:br w:type="page"/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A3C8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0CF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CF9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80 199,36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3AA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38 887,50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21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41 311,86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26B4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E5F1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744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5BE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040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FBF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D687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E34CCD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F88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1F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D93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601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CB1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49 329,00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218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23 903,00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A3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25 426,00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15B51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9D0BD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53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53C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054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B05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63E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9D85EA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3EC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FC5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CD1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A25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7F0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2E0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4EE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76136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D328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CD2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223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EC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CEA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843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FF4306E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481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BA5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34E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13A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93C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30 870,36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E93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14 984,50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99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15 885,86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40DCB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6021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1C1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03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BAA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423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F86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CE2A31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2AD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904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5AA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EA0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1BE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83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38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EBDCB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808E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EC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0C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5DF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FC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D5F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D0E5BDF" w14:textId="77777777" w:rsidTr="00E24209">
        <w:trPr>
          <w:trHeight w:val="61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6FE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BC8B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Доля детодней, в которые отдельные категории обучающихся муниципальных общеобразовательных организаций в Московской области получали бесплатное </w:t>
            </w:r>
            <w:r w:rsidRPr="00E24209">
              <w:rPr>
                <w:color w:val="auto"/>
                <w:szCs w:val="24"/>
              </w:rPr>
              <w:lastRenderedPageBreak/>
              <w:t>питание, от общего количества детодней,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организацию, %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35FE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6695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B2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A0D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01E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BA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1A1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16CB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A6A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EC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C7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21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B88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A39DF32" w14:textId="77777777" w:rsidTr="00E24209">
        <w:trPr>
          <w:trHeight w:val="5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73F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EE6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FB8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29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D88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96B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82F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D27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4F0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8E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A0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941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47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1E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8B0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AD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EBC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2F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86889D0" w14:textId="77777777" w:rsidTr="00E24209">
        <w:trPr>
          <w:trHeight w:val="37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457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FCC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7B6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861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94E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CAA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813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BD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BA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3B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736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F58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1CC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020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A6B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678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14C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6BC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49551C8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7B99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AA58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02.14.</w:t>
            </w:r>
            <w:r w:rsidRPr="00E24209">
              <w:rPr>
                <w:color w:val="auto"/>
                <w:szCs w:val="24"/>
              </w:rPr>
              <w:br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0AEC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B32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55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11 147,00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92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1 695,00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E7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EF51B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2 900,00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23F0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4 852,00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473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4E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900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BE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D1AA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74554F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F29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82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7F8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9E5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CBF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11 147,00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26D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1 695,00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8C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1 700,00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5F908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2 900,00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3843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4 852,00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3DD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E8B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939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5A3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D55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865BE8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8DE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C32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104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53F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0AA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E24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DB7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D1073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0FB2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A4F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071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FD8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8B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0E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71DB936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A5E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9E6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E1C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995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83D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56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FC4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D304C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6C0F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6C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9DC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EB4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7F7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8F5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45BF3B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724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8BA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3F4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EE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D10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84C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3FF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19834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5CE46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605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250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BB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5AC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A8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DB2394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232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87F6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0E2E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1F6E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AC9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03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9A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BA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1E5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7EF8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E3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4E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575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E62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21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B4F20A7" w14:textId="77777777" w:rsidTr="00E24209">
        <w:trPr>
          <w:trHeight w:val="5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0D1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2B0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E5B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3E0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955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FAC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71D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455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53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558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8F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64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B70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82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90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EB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64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07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CB8C51D" w14:textId="77777777" w:rsidTr="00E24209">
        <w:trPr>
          <w:trHeight w:val="3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48B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D9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3E2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29C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48F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3DC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48C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D5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AD1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DF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0E6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7A3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6E1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58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AF9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C5F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960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96C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07DDB25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6EA9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2.7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6D38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02.25</w:t>
            </w:r>
            <w:r w:rsidRPr="00E24209">
              <w:rPr>
                <w:color w:val="auto"/>
                <w:szCs w:val="24"/>
              </w:rPr>
              <w:br/>
              <w:t>Благоустройство территорий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0B88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E46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EE9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DD6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C37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E14E1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7E1C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B7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A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8D1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0B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0867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7169A68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CF3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8C05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7D9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D00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58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5F0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662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63BB9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218E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529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670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0B4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BD4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44F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A80ED03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645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E1C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DE2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D8E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BBE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9CC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9B1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58081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13A8F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490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9E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872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D86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07F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F834BAD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17A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509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6FC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E4B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327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36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42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7CDB1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ECC1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C84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120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639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BD3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A6F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8F3396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B21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072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29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DC6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4EB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6E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56C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90528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BAF9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368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2C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CC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7A6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5BD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39A9342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7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A4CA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 Благоустроены территории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EF15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1F31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99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352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F20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91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CF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7AB9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8F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64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DE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45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C6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C78A9E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FFF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6D8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E5A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3E6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467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0CF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1ED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F9F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4B3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798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63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8F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04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83B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CEE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E14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AC7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11F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236245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B9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FAC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51C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22C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A07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39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62E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F3A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B5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404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C3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20A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8F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4CA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4EC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83F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93E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8C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6A66CB9" w14:textId="77777777" w:rsidTr="00E24209">
        <w:trPr>
          <w:trHeight w:val="46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1E3A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BB54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Основное мероприятие 03.</w:t>
            </w:r>
            <w:r w:rsidRPr="00E24209">
              <w:rPr>
                <w:color w:val="auto"/>
                <w:szCs w:val="24"/>
              </w:rPr>
              <w:br w:type="page"/>
              <w:t>Повышение степени пожарной безопасности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9E01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872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1F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95 703,31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EF5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15 576,72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B5A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23 484,41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A7476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20 680,29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6A5D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18 779,87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F35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BC9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82C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FA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2D51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390165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5C8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D9C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C66B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CB5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7D1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6F9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73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2AC60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5FAE8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DC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DB4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12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14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848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79773F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66B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6B5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1F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4A9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8EC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C5E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7C9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9623A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E297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B27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67B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DC1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4D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1B0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029A180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7B9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69D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3E9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025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16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95 703,31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5C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15 576,72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55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23 484,41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4A5EF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20 680,29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2B0B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18 779,87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3C2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EF7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6C7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F8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0F7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BA11A6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591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DC5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DAD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365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E22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4F1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FC0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44C4F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4492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31A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8AD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DC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AC7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47E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28524C2" w14:textId="77777777" w:rsidTr="00E24209">
        <w:trPr>
          <w:trHeight w:val="48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7E4F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3.1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B47F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03.01</w:t>
            </w:r>
            <w:r w:rsidRPr="00E24209">
              <w:rPr>
                <w:color w:val="auto"/>
                <w:szCs w:val="24"/>
              </w:rPr>
              <w:br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7941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FF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72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95 703,31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12C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15 576,72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553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23 484,41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E289A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20 680,29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C6B6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18 779,87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AFA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5BD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AF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B82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9F26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108384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00F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35A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BFB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F6E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0C7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30C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FF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66FF5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5F6E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085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33C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35E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E12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AC0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C0C368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397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1DC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D3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544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7D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BC9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EA1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95749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A703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D7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A6C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6E4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F7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38B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15F13E5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477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91F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C52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0BA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2F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95 703,31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D8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15 576,72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F66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23 484,41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25FD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20 680,29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7981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18 779,87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042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28F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8 591,01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F97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D28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6D0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1007E29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B1C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A9C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2C3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3A2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8C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E6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360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378BF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0298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9D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F26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E1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01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686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CFB1FEA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4AD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C259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Проведены работы в муниципальных общеобразовательных организациях для обеспечения пожарной безопасности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E811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FCB5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3AF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FD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89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23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56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FE37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2B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78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C6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8F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076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E479A2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42D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B90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FDC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877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FE8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4C2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031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1DB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DEF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B78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BE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B84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38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36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C2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BF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C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DF3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770C44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E3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7FE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B95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E36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46A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7BB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1CE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D22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F1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6CE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269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56F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9B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44B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8C5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DB7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9BC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49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B0AB07A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2740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4.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E8CE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04. </w:t>
            </w:r>
            <w:r w:rsidRPr="00E24209">
              <w:rPr>
                <w:color w:val="auto"/>
                <w:szCs w:val="24"/>
              </w:rPr>
              <w:br/>
              <w:t xml:space="preserve">Обеспечение и проведение государственной итоговой аттестации </w:t>
            </w:r>
            <w:r w:rsidRPr="00E24209">
              <w:rPr>
                <w:color w:val="auto"/>
                <w:szCs w:val="24"/>
              </w:rPr>
              <w:lastRenderedPageBreak/>
              <w:t>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4C40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56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985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64 544,81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4C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4 696,45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4E7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15 682,26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D23BE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7 578,68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50C7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11 419,35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D08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12 584,03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5A5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12 584,03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808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841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348C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7796493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0F2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B36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559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09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Московск</w:t>
            </w:r>
            <w:r w:rsidRPr="00E24209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14A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20 926,00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81C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0DD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3 392,00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0F5DC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4 367,00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8EAF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0B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97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BF3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02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969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F85A1F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446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220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631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733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02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95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17E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CDA93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E088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1DA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35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EF7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52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606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7695DF5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488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5C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2EB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2C0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B52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43 618,81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1B5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4 696,45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405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12 290,26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22443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3 211,68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AA109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7 030,35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885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5D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11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60A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AB3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AAC083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63C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917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7B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B5E3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A66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AD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87D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BBAE4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1970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7D3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FBF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F7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2AA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788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0A1EC7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C4BC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85A7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04.01.</w:t>
            </w:r>
            <w:r w:rsidRPr="00E24209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66CF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C9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DB1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43 618,81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9E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4 696,45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F28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12 290,26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442DD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3 211,68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9FEA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7 030,35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1BC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FB5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67A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481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51FA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91471A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B9C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D62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9FD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C0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2B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816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8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B5F8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0208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02D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5B1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739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32D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86E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9F944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8FA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50F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053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AB1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C88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57C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48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8DFC2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60EEF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6C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365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0C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562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69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AB4B1E7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7A0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0CB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B6A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749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3F0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43 618,81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E18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4 696,45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607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12 290,26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2DAB5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3 211,68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A12AB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7 030,35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77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0FD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8 195,03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C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398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13F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B8759E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9A6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66D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215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260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660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8E0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8E1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A2AB2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88D0E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81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12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8D6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7D3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26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EDCD389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1CD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8F84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Количество общеобразовательных организаций, оказывающих услуги дошкольного, начального общего, основного общего, среднего общего образования, шт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E030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9FCC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72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945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7B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C7D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FD5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8E0B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9C3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10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B1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14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656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48C7E9E" w14:textId="77777777" w:rsidTr="00E24209">
        <w:trPr>
          <w:trHeight w:val="5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BF9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F4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D45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EBC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CC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666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7B3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6EA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8E3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DB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74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60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41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40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8B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EA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D33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80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638D709" w14:textId="77777777" w:rsidTr="00E24209">
        <w:trPr>
          <w:trHeight w:val="39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222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938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148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572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0E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7CF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CB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EAA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FF2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BAC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2DC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844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99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3EA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50E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CA1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1EB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A98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0391F52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E4E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3E58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04.03.</w:t>
            </w:r>
            <w:r w:rsidRPr="00E24209">
              <w:rPr>
                <w:color w:val="auto"/>
                <w:szCs w:val="24"/>
              </w:rPr>
              <w:br w:type="page"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E1DB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123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612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20 926,00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0EC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6A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3 392,00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84A11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4 367,00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24B2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7C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B0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AFB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FEE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B77C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B41BF4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383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04D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C7B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893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4A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20 926,00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B9B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31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3 392,00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555DC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4 367,00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FB71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F1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E1C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4 389,00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8A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0B2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B66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2F871F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3AD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0F1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287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530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C3B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D0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86D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F330A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9F3F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AC0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80F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65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B8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A32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E087668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908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C60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C61A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B902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5D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A8E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FB5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2DDE8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BF5C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DCA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CD3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718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782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03E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25C7A0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350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899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6D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B7F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34D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809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2B2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D30B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63F5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F6D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039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F5D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67D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F8E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D6EFF29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AE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53A7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3E7E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96CC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1E1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FD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54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2D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6A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76B1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4C9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B3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93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B9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F57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49BA1D1" w14:textId="77777777" w:rsidTr="00E24209">
        <w:trPr>
          <w:trHeight w:val="6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F7D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8B9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FC9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3E2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62C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54C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649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D3A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33C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89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E11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59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F4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042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6CB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A8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C0C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7D6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097369C" w14:textId="77777777" w:rsidTr="00E24209">
        <w:trPr>
          <w:trHeight w:val="4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BC2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4AD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EFB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DBC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66E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C75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15F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98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898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4E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FF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A4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FD7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981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E3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771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1B8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DCA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0EF5A82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16CD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E4BD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07.  </w:t>
            </w:r>
            <w:r w:rsidRPr="00E24209">
              <w:rPr>
                <w:color w:val="auto"/>
                <w:szCs w:val="24"/>
              </w:rPr>
              <w:br/>
              <w:t>Проведение капитального ремонта объектов дошкольного образования, закупка оборудования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4B86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A51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050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218 094,71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37D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218 094,71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07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6E721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1AFF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969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312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0C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F1D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EB2B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8833F6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004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2CC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9D3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7F0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7D6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175 749,86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EE1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175 749,86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344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EBF00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6524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D6D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F43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B1F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EA2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AF9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A6F1703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313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EB7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FA7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DF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A6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A8A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5F7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C4F84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75D4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8CC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917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CE2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D33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867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CAC76B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2B0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8E3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A10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773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</w:t>
            </w:r>
            <w:r w:rsidRPr="00E24209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C01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42 344,85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97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42 344,85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1A6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FEF8E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59F1D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9B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7EC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466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0F9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541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A9D8D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11B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D70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AA3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EE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F0E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E60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CF8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971F3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94C5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1BD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8CE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3DA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097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1BF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54B43F6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F1AA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3208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07.01. </w:t>
            </w:r>
            <w:r w:rsidRPr="00E24209">
              <w:rPr>
                <w:color w:val="auto"/>
                <w:szCs w:val="24"/>
              </w:rPr>
              <w:br/>
              <w:t xml:space="preserve"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6B16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BA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072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218 094,71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EE6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218 094,71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8B4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4A26D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C024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7C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E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DF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A15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384F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AE1BD3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25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930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86A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54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86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175 749,86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75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175 749,86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EEF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58E69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93C0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08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E17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39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10F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1DE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A6E01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459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B5B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8CF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49C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62C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1D7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145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F2206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D2DA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FB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DD8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45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D2F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55C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4ECC6A7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0AC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D31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389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EE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E23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42 344,85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04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42 344,85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A1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C1E9F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3879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475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611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9AB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38B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96E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F6848D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DCB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9A8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577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5CA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04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CBB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07A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6709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DB55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78F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8E3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BD1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2CA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10F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747311A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048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B617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Проведен капитальный ремонт дошкольных образовательных организаций,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A000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44FA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3A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1C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BF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C79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64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97BA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8A2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713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6F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BE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8339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D44099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39B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5A4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2E7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559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29F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672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56A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4A2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B38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41E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50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EB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AC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F80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187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301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D23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93F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4C6DCE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219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14C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484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F3C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ACB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3EA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8EC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1F4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C86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70F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743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C5A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52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103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33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EF1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23D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DED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A74ACFA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166B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3293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08. </w:t>
            </w:r>
            <w:r w:rsidRPr="00E24209">
              <w:rPr>
                <w:color w:val="auto"/>
                <w:szCs w:val="24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  <w:r w:rsidRPr="00E24209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50A0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432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ECE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30 170,84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9A1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30 170,84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C9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575FA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FCED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5AF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401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EE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082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0770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9FD84A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CED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E09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3B3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39A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AD3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27 153,75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071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27 153,75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077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AF571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ACEB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53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BD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80A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071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B16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FB9AEE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B9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1B9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FD6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073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DF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EDF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CF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7AEE8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1E7E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F6C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6A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AF5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529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5F1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CF988A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53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0BED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627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FF5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24A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3 017,09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BD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3 017,09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826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774D8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E536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B5B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8FE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8B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A3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5A1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3B774C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B9E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A15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FC1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C06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98D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84C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E8F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C6A36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76F4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46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DA3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A7B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E8F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0EB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390DF9C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07F1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C4C0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08.04. </w:t>
            </w:r>
            <w:r w:rsidRPr="00E24209">
              <w:rPr>
                <w:color w:val="auto"/>
                <w:szCs w:val="24"/>
              </w:rPr>
              <w:br w:type="page"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1DB9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5B6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23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30 170,84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7B1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30 170,84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CFE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F8D92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B00B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264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4EC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AE4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84C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8189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7ABC13C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F1E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191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350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713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8F0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27 153,75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DE8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27 153,75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BA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61FFF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A65B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178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4EE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C3F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A20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C2A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F4EE3E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01A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828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56B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6A2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66A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6D0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B49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9704F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A710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BD5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0FB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228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6E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C4A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11FA64D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912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AD6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55E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88A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DA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3 017,09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FE1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3 017,09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775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BEDAD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DF14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84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A6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F7E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5F6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6F2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DD977D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BBC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0E3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D04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0A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E8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1C7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07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3F86C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227A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C4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5DE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BF5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C7B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47D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8BE5F2E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6D8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13B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Благоустроены территорий  муниципальных общеобразовательных организаций,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B42F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84B0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0C5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B8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BB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1C5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1CF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262A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E0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64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10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1A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96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FC7436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654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C2F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66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667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E30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E5E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CE8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1AF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60C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A3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BC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36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7E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665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EF8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976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5DD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D04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F1BF80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305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5CC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62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244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26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73A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DEF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9C2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2B6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1E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726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222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52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D6C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D4C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160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D17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A82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184995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0651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7AF1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08.06</w:t>
            </w:r>
            <w:r w:rsidRPr="00E24209">
              <w:rPr>
                <w:color w:val="auto"/>
                <w:szCs w:val="24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</w:t>
            </w:r>
            <w:r w:rsidRPr="00E24209">
              <w:rPr>
                <w:color w:val="auto"/>
                <w:szCs w:val="24"/>
              </w:rPr>
              <w:lastRenderedPageBreak/>
              <w:t>администраций и педагогических работников объектов капитального ремонта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859D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F0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18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745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CFB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38446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A3FB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9A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EB3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BE5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3A6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357D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4F294A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BB4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163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09B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F1E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257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78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E90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B2589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FD04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47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3D3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681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906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3D5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9CB791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E97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25C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5C3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44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391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356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CEE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95136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1593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153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915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45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EDC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8AE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9CEC29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0FB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C04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40A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DA5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1E0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E98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6E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E4AF4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261C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1E6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CAF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DB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F63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112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DBB5143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CD7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FDD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F53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3B9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2E1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F7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823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06E7C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F5BA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DC1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E19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415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4E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A2DC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ECF542F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937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47EF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BB33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AAEC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36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A5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CA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01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60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972C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371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34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3E3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D1D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BD3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9C913F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D55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90C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FF6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C43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6EE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7C9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E59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149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D02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46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6D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9A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E0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26B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53B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BC1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9A5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04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B11070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04C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61B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C6D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3A2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AC0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3D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95A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75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92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5F3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BE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27A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CE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8E7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BFE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F2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A8D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051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6C70F78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46F0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7.3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90EC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08.07. </w:t>
            </w:r>
            <w:r w:rsidRPr="00E24209">
              <w:rPr>
                <w:color w:val="auto"/>
                <w:szCs w:val="24"/>
              </w:rPr>
              <w:br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C220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366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2A8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769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EB1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B6986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0165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241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033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448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E29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21F5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01827A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945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AE0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F4E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CB6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7F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2A4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EC5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98682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DF75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232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65F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AAB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BE0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D7E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0B3790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A6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0DF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CDB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D19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6AC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43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5B2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C72CB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0B27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5C4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78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002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7C3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C36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99BDCA3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617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122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1C8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58C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09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EB0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C43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28759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34A6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2A6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E42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34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B2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C50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A99083C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C2C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DFC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13A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CD9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0D4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4D6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11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5A19A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9743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FE7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CE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ED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C4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FF0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3085028" w14:textId="77777777" w:rsidTr="00E24209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C2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7ADCF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7C12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E639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84F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A01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2B5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DD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EE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0F09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5D3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000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1E3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B1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C39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6A41274" w14:textId="77777777" w:rsidTr="00E24209">
        <w:trPr>
          <w:trHeight w:val="40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7CD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125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428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DA3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42B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B53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15B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E51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843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EC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9F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E02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4C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81C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FB7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FBC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BAD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A4C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386F1E4" w14:textId="77777777" w:rsidTr="00E24209">
        <w:trPr>
          <w:trHeight w:val="3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4C7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CDD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056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385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FA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CD7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6B0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921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44F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C19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A30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61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6B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3A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228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490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92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98A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E8CCD4A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FA77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7.4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BF4C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08.09.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DF91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24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5BA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05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6AA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30A65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6930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9EF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298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0B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471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BDE8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640B029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C6D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069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8D2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7E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1E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4C2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A33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44B6B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233B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BB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4A5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A7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0E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62E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E36826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30B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EE2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58F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D82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5B3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16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993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7ED65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F0E6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86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74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DA8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163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060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5CFCEF0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494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467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D9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C80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0C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0AD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D1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32088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7D28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189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F3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ECD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03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605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E76422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2B0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718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0CB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6D5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52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1A5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E1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A2073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FBA9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68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4D2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099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053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55A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BC16715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394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E47D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Осуществлено устройство спортивных площадок на территории муниципальных общеобразовательных организаций,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B1BC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A9B2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27F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40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F33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4E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E4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43DB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1E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D3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21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53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29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E733D2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C6F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C45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485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79E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A15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D77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BD8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EFD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3EB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EA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29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3D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91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CAE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DA6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B3E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4EE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30F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7E13FA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D23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C8A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515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265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09D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96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8F6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FFD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32D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42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D64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B7E03" w14:textId="77777777" w:rsidR="00E24209" w:rsidRPr="00E24209" w:rsidRDefault="00E24209" w:rsidP="00E24209">
            <w:pPr>
              <w:rPr>
                <w:rFonts w:ascii="Calibri" w:hAnsi="Calibri" w:cs="Calibri"/>
                <w:color w:val="auto"/>
                <w:szCs w:val="24"/>
              </w:rPr>
            </w:pPr>
            <w:r w:rsidRPr="00E24209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12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87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029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3C7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56C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320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6EE703E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5311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8.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E396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09. </w:t>
            </w:r>
            <w:r w:rsidRPr="00E24209">
              <w:rPr>
                <w:color w:val="auto"/>
                <w:szCs w:val="24"/>
              </w:rPr>
              <w:br/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0DB7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51C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61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3 144,76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004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3 144,76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9D1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05716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DBDC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B66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130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A2C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10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0D07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995A209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4D6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8C2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4E0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24E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AFE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2 775,90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42B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2 775,90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857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D3DF5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2D19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263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AE6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B0A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937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685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739305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607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5A6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F25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31E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F8B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219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C5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51EF2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50E7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9A5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8F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6BE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4E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DB8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CBA2975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F7C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721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442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EA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47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368,86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2C9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368,86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0D9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33BFA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4D6F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ADE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43E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A7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42F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ED0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B69719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567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B5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F8F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43B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B2D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FF4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288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00D1C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7D1F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D77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088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284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6E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14C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08B6F9D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373E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8.1.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59A8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09.01 Создание в муниципальных </w:t>
            </w:r>
            <w:r w:rsidRPr="00E24209">
              <w:rPr>
                <w:color w:val="auto"/>
                <w:szCs w:val="24"/>
              </w:rPr>
              <w:lastRenderedPageBreak/>
              <w:t>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96BA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C9B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968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3 144,76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C9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3 144,76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EDA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DF518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47DB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6B2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542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F67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C4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8139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</w:t>
            </w:r>
            <w:r w:rsidRPr="00E24209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E24209" w:rsidRPr="00E24209" w14:paraId="464D00F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583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03E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582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A2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B4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2 775,90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CAB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2 775,90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340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D483F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D81E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90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F0F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18F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FDF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E76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492A12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A6C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15E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121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EDD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371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EB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2A2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6E1B6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1EC0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EB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E1B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FB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7AB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119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80B2680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CA3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322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DEB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BCA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55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368,86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C8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368,86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11F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538DE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77CD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4A2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A65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98D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CB8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96C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A65E009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0ED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F50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B89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72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9F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415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097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E1087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0EEF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A5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9C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7F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ACE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BC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8B7828C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091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F4C42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Созданы условия для получения детьми-инвалидами качественного образования в муниципальных образовательных организаций: дошкольных, общеобразовательных, дополнительного образования детей, в том числе в организациях, осуществляющих </w:t>
            </w:r>
            <w:r w:rsidRPr="00E24209">
              <w:rPr>
                <w:color w:val="auto"/>
                <w:szCs w:val="24"/>
              </w:rPr>
              <w:lastRenderedPageBreak/>
              <w:t>образовательную деятельность по адаптированным основным общеобразовательным программам,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16C0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D833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20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98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B6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6C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E0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05A9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A0E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BC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F9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13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9E7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DCC9AF0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7E1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88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D68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D22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630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129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A6A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FEB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297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82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35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59D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B9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FCB8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037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CB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CA8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EAC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9FCCAC" w14:textId="77777777" w:rsidTr="00E24209">
        <w:trPr>
          <w:trHeight w:val="36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C5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6D0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CFA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3BA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C27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FD7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809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AD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955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2DD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7C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F3B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383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218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BC4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8C8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4B2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5BF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1B44ADA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7BAE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E0C5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EB: </w:t>
            </w:r>
            <w:r w:rsidRPr="00E24209">
              <w:rPr>
                <w:color w:val="auto"/>
                <w:szCs w:val="24"/>
              </w:rPr>
              <w:br/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0F2B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EAB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93A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5 905,50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638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2 973,90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FB7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2 931,60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0CF33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DC3C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551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628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6D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14E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501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C642BD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86B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3AE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6D7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681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351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1 476,38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454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743,48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EB0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732,90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6A8EE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F98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EA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F7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FDE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65B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CFC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8EC875A" w14:textId="77777777" w:rsidTr="00E24209">
        <w:trPr>
          <w:trHeight w:val="4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1B2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65C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706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C5F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4B3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4 429,12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DFC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2 230,42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BFA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2 198,70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D8066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79C4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645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64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BEC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4C2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A61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D877BBB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15E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63C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2A9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812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D32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81A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17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350F1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914E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45B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AB1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1FB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894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82C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DC6CF8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289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41B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E5B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2A8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6B0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6D0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1CF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69C29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5A2B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7C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F8B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D73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B0D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2C8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1ED9DAB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154D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5D76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EB.01.</w:t>
            </w:r>
            <w:r w:rsidRPr="00E24209">
              <w:rPr>
                <w:color w:val="auto"/>
                <w:szCs w:val="24"/>
              </w:rPr>
              <w:br w:type="page"/>
              <w:t xml:space="preserve">Обеспечение деятельности советников директора по воспитанию и взаимодействию с детскими </w:t>
            </w:r>
            <w:r w:rsidRPr="00E24209">
              <w:rPr>
                <w:color w:val="auto"/>
                <w:szCs w:val="24"/>
              </w:rPr>
              <w:lastRenderedPageBreak/>
              <w:t xml:space="preserve">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</w:t>
            </w:r>
            <w:r w:rsidRPr="00E24209">
              <w:rPr>
                <w:color w:val="auto"/>
                <w:szCs w:val="24"/>
              </w:rPr>
              <w:lastRenderedPageBreak/>
              <w:t>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93BC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18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BC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5 905,50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6AF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2 973,90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60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2 931,60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6C1E4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D19E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8A3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72C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09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F7C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B543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FB88158" w14:textId="77777777" w:rsidTr="00E24209">
        <w:trPr>
          <w:trHeight w:val="9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65E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73E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EA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A95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690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1 476,38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8AE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743,48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2B64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732,90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ADDDB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A1ED1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35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A5C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D67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20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E3F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F50319A" w14:textId="77777777" w:rsidTr="00E24209">
        <w:trPr>
          <w:trHeight w:val="7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6FB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F41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81A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96C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AE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4 429,12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15D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2 230,42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237B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2 198,70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35A82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818E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662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12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35B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0A6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E64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F064D3" w14:textId="77777777" w:rsidTr="00E24209">
        <w:trPr>
          <w:trHeight w:val="9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BA7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584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0D0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9B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3E2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3BD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B5B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52266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97FC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63F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3A1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36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8D0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47F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7FA6799" w14:textId="77777777" w:rsidTr="00E24209">
        <w:trPr>
          <w:trHeight w:val="6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8CD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C4D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518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2C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0DF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590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611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DC76A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BFF5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ED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9C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AE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221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7AF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FE166D6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508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0273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0F3D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A5E5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A2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137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60D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EE5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6B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6C23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95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18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CC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08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45D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353C34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2F6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960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17C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11A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651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22A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4A4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199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927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849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1DC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A2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E9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B18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7D2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09B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9B6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B2B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57718E6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726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06CB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726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9F4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0CF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6DD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83B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DD6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EA3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FA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903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79D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3C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048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393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35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33A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1FF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2FFF0C3" w14:textId="77777777" w:rsidTr="00E24209">
        <w:trPr>
          <w:trHeight w:val="40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030F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7ACE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Е1. </w:t>
            </w:r>
            <w:r w:rsidRPr="00E24209">
              <w:rPr>
                <w:color w:val="auto"/>
                <w:szCs w:val="24"/>
              </w:rPr>
              <w:br/>
              <w:t xml:space="preserve">Федеральный проект «Современная школа»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55D3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053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70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8 895,68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84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4F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8 895,68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AB2E4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1C66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82E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9F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44F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9F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029A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040CF3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44C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48E2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E03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B9D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6E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2 937,97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49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0C2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2 937,97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A7E7D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75E2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EEF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CCD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3A4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35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576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ADEEAB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B79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501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1D5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8C5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343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4 313,92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466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EC7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4 313,92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216BA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2AED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BA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8A4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C0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127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09F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3484F3B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E47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3FE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E95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FE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C8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1 643,80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B41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A7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1 643,80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E9918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7FC4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5C2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EF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930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3E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D51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A6A8B58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465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5A1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F94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0E4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FCB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860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3B5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88CFE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9D41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A2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46D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38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912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54E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E9C8487" w14:textId="77777777" w:rsidTr="00E24209">
        <w:trPr>
          <w:trHeight w:val="37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706A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C252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Е1.01.</w:t>
            </w:r>
            <w:r w:rsidRPr="00E24209">
              <w:rPr>
                <w:color w:val="auto"/>
                <w:szCs w:val="24"/>
              </w:rPr>
              <w:br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E2C0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D9E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5C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5 895,68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20C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B21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5 895,68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0881C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8667E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5C7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30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005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0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9913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A33BD5F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512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3C6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0CDA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EF3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438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1 437,97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E2B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1FA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1 437,97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62938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8C2A3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DBA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94F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92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19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E44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0B95DB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4D30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1AF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105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AD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FF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4 313,92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4CF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CAA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4 313,92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779CC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C5F8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087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D65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80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318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1FC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90A9DB8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DB2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634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404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EF1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20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143,80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96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0F7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143,80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59EFA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4BAA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F23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4A8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E55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7E4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DC5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AC3D573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150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C6D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FEB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94A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94F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7B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A8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C26B4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9AB6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288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C7C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55E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77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5D18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E2CF3F9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079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A098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FA0C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C8E4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AF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BB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C63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BF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F1A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B421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CE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074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602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37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E2E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A3F8A43" w14:textId="77777777" w:rsidTr="00E24209">
        <w:trPr>
          <w:trHeight w:val="46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70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3C2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4F5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D91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04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F9C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D8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938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A8E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94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82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D2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AB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F62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06A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28A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83B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B5D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526DA61" w14:textId="77777777" w:rsidTr="00E24209">
        <w:trPr>
          <w:trHeight w:val="31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809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1FF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D7E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382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AB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E86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B2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89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50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112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2CD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312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1BB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EC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E86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019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42B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349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2C81952" w14:textId="77777777" w:rsidTr="00E24209">
        <w:trPr>
          <w:trHeight w:val="46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94A6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D133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Е1.02.</w:t>
            </w:r>
            <w:r w:rsidRPr="00E24209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A965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05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472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B79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625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3 000,00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F0FB0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DAFB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D8F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92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AD0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AFB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8EB5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8E529CC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020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034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407E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FC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EE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D4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FFD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19240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88DA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2F0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FAC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4BD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96F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26E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A5CF24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152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C9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DC8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6AC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6D1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634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11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0CD69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9229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F76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E7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B52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5F9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E90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9368CC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98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AE9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C93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A0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6A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71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EFB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1 500,00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0F5A7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0D41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12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F74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15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527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EF9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9AD6B1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815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617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D90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BD4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BD1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FEC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E7A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91E2F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BE11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60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4A4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95C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7A3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E84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D185FD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1E4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D0A92F" w14:textId="77777777" w:rsidR="00E24209" w:rsidRPr="00E24209" w:rsidRDefault="00E24209" w:rsidP="00E24209">
            <w:pPr>
              <w:spacing w:after="240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направленностей, шт.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F714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DCC3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D5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F6C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CE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25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2F2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6F82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90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C0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A5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F12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9B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4870C8A" w14:textId="77777777" w:rsidTr="00E24209">
        <w:trPr>
          <w:trHeight w:val="49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E27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4DB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A82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7D9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EB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67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0FA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879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A2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95F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727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1A9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8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05E4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49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2F0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812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DF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23EE5A2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8D8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B4D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66F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207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B87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BB6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538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A7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B8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02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0F0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40A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2EE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04A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491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24C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09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39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E5F4076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FC67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0FC0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Ю4: </w:t>
            </w:r>
            <w:r w:rsidRPr="00E24209">
              <w:rPr>
                <w:color w:val="auto"/>
                <w:szCs w:val="24"/>
              </w:rPr>
              <w:br w:type="page"/>
              <w:t>Все лучшее детям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45D4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B9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494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4 604,28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8FC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8EC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1BF77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3 151,67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F079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1 452,61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6C5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C3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1A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B5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F3F0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FB7FE6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8CB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14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9A8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D6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26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1 212,56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083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207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DDA7D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789,47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97D49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423,10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84E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19D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49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E63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634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0B7D90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7EF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042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DB1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F7C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095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3 234,12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690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93C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43CE4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2 246,91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4E2F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987,20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E63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97D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931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4D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B78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75A64C2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D44B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13D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2D4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C33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A1F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157,60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C6A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F00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E5D45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115,29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0F4D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3C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C2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BF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0AB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9A4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EDDFCAB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835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5C7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7F0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CE8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E80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2CE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B5A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17990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5790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E12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946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2C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6DA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A5A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9430C6F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32F2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8761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Ю4.01</w:t>
            </w:r>
            <w:r w:rsidRPr="00E24209">
              <w:rPr>
                <w:color w:val="auto"/>
                <w:szCs w:val="24"/>
              </w:rPr>
              <w:br/>
              <w:t xml:space="preserve">Оснащение предметных </w:t>
            </w:r>
            <w:r w:rsidRPr="00E24209">
              <w:rPr>
                <w:color w:val="auto"/>
                <w:szCs w:val="24"/>
              </w:rPr>
              <w:lastRenderedPageBreak/>
              <w:t>кабинетов общеобразовательных организаций средствами обучения и воспитания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C479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2025-2026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C74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BB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4 604,28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4A8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D4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EB9AB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3 151,67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9BE5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1 452,61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09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C27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5D8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A48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4DFF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</w:t>
            </w:r>
            <w:r w:rsidRPr="00E24209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E24209" w:rsidRPr="00E24209" w14:paraId="6A83672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0C2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E59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765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AFA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EA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1 212,56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66F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258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835BC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789,47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6452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423,10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F0D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25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18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834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BB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7BE8823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8F1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772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CE4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A7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D9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3 234,12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5B2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3A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E1DD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2 246,91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FA0C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987,20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9B0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82D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D07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3E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2EF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29F4A0E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992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49A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22E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48E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75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157,60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CB7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5B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38DB8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115,29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4B61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42,31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9F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39E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49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87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D80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992013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8FD9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633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A0E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47E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CB0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38D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1D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E9C02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7CF1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406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54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219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8B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53A7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FC92CFC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666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CD0D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 Оснащены предметные кабинеты общеобразовательных организаций средствами обучения и воспитания (ед.)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830B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5C01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CB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D67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82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F6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0A5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5052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578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92A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34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05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457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C594CD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F85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3BE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1F0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46E0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D78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5F8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A0A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15C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46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22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720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02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4A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C45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701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F72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466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9A3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47DBF71" w14:textId="77777777" w:rsidTr="00E24209">
        <w:trPr>
          <w:trHeight w:val="37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492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378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86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880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957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E2B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CC3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CB4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FAD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3C4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63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21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29D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02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D0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6B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FB7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70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1F5AD26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2635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12.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ECEA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Ю6: </w:t>
            </w:r>
            <w:r w:rsidRPr="00E24209">
              <w:rPr>
                <w:color w:val="auto"/>
                <w:szCs w:val="24"/>
              </w:rPr>
              <w:br/>
              <w:t>федеральный проект «Педагоги и наставники»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E55A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7E2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C3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245 101,05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C9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266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C1F9E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61 140,52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9C21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61 530,96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E5E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61 190,07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F5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61 239,50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756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E4B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082E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A1F1CEA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076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561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F97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CBA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AA7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4 255,29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9D5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0DB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CFF84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764,65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7425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1 093,33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CDB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1 123,20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CF1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1 274,12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D7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632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6A3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D79C22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532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C24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EA2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40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B0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240 845,75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045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57B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5D1DB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60 375,87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4A10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60 437,64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39D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60 066,88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B62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59 965,38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629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FD7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347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60D4B1D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B3C2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F44A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E7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9881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696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967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25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0FC04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5063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00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403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8E6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DAF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E1E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FF3914E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82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EE4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EC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440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39F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7B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CBD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5FC2E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C4F0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1F3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052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540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4C8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F6D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A24BFA9" w14:textId="77777777" w:rsidTr="00E24209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1A42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83F6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 Ю6.02.</w:t>
            </w:r>
            <w:r w:rsidRPr="00E24209">
              <w:rPr>
                <w:color w:val="auto"/>
                <w:szCs w:val="24"/>
              </w:rPr>
              <w:br/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A19F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916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E86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13 241,81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B3B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B96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901D6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2 940,96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C487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3 644,40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FE1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3 303,51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57C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3 352,94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0AB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0B5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31D0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507E2DC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9992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530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251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C14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89A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4 255,29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60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16F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0E414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764,65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EB2E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1 093,33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EC7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1 123,20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154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1 274,12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77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F3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F33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D16866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6BB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FBC4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6E5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AC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BD1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8 986,51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A28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D1B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68225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2 176,31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5FAE7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2 551,08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AB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2 180,32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F41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2 078,82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56A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BB0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EC9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E76E70B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E09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FAA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FF2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8C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53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C0E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723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CD9DD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2C30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5DB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058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678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D0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EA1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317853D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A83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8DA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D16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308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678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09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F0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F2BF8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AB83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3C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46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427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BB4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33F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7C37B22" w14:textId="77777777" w:rsidTr="00E24209">
        <w:trPr>
          <w:trHeight w:val="42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F6C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DEA8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E24209">
              <w:rPr>
                <w:color w:val="auto"/>
                <w:szCs w:val="24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E7AC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D773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D0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63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B9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3FA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52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E7DF0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5F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B0A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F9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6C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97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82CE4A3" w14:textId="77777777" w:rsidTr="00E24209">
        <w:trPr>
          <w:trHeight w:val="52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774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7132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700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EE1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6BC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92F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D7A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EF6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139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07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DB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B2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E2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5A4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575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B93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2F8E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E8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6C513D4" w14:textId="77777777" w:rsidTr="00E24209">
        <w:trPr>
          <w:trHeight w:val="24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C21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0CE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F1D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5F4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238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05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5A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7B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BB0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737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257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B0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3C7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3A9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C68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C8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F0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35307" w14:textId="77777777" w:rsidR="00E24209" w:rsidRPr="00E24209" w:rsidRDefault="00E24209" w:rsidP="00E24209">
            <w:pPr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E24209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</w:tr>
      <w:tr w:rsidR="00E24209" w:rsidRPr="00E24209" w14:paraId="479F7F9F" w14:textId="77777777" w:rsidTr="00E24209">
        <w:trPr>
          <w:trHeight w:val="67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966F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12.2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32FB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 Ю6.04.</w:t>
            </w:r>
            <w:r w:rsidRPr="00E24209">
              <w:rPr>
                <w:color w:val="auto"/>
                <w:szCs w:val="24"/>
              </w:rPr>
              <w:br w:type="page"/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 w:rsidRPr="00E24209">
              <w:rPr>
                <w:color w:val="auto"/>
                <w:szCs w:val="24"/>
              </w:rPr>
              <w:lastRenderedPageBreak/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E3FF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2025-2028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F03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3CA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227 797,00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663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605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D661E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57 184,00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D7595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FF7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579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6A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1CF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EEC8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A520795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FC7D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224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8A2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F6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924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097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1B5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D1C80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F3EA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F8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A3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24C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0F3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4F89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1A06B10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9BE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6A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EE5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17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F31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227 797,00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7EC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1A3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A83EA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57 184,00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77B5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BCC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E1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56 871,00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37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77F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4B9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3B701C6" w14:textId="77777777" w:rsidTr="00E24209">
        <w:trPr>
          <w:trHeight w:val="27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807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005C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CB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AE4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164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392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2E4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92781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1648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4F7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78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F78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A1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5E6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301E484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BD1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CF8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340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042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0D8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269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D99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D0828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2D8D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F1F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CF1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E23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33D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C95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20848E2" w14:textId="77777777" w:rsidTr="00E24209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841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D419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 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E1CC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67E9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848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496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29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71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5E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B31E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5E1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07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65B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A8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F59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9F75091" w14:textId="77777777" w:rsidTr="00E24209">
        <w:trPr>
          <w:trHeight w:val="13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0E3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E8B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F66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FBD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66B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9E7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4D6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3A1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A7A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2E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68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2D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3EE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1A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3BF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88B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D0C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80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32A152F" w14:textId="77777777" w:rsidTr="00E24209">
        <w:trPr>
          <w:trHeight w:val="28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A81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C4A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45A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E02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7B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A1A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ED0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41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4D0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5D5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14F2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6A9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F78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08D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327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B3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F4D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99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0544EB3" w14:textId="77777777" w:rsidTr="00E24209">
        <w:trPr>
          <w:trHeight w:val="450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7B5A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12.3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443EF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 Ю6.07.</w:t>
            </w:r>
            <w:r w:rsidRPr="00E24209">
              <w:rPr>
                <w:color w:val="auto"/>
                <w:szCs w:val="24"/>
              </w:rPr>
              <w:br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2FCE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2025-2028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791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7AF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4 062,24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AB4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2E3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ACF4B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3407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E25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94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50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A8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0D96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051BCC25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BEF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E51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591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B95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13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D3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91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15B2A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728B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0C6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128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3F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8D8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3B6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9B07049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35C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018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21E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2E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7C0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4 062,24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931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09C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3E571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9F13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E07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F3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1 015,56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83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AE1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9AF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AF14AA5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07E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3E5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5B4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D0A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25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F6F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A3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80D8A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05AC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719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52A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1CF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AD4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AB1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77BC65B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43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821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25F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81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D4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CB3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0F1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892D8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DA539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C9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4DE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FE7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25A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EB4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CEC2E64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583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3BE1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  <w:r w:rsidRPr="00E24209">
              <w:rPr>
                <w:color w:val="auto"/>
                <w:szCs w:val="24"/>
              </w:rPr>
              <w:br/>
              <w:t>с детскими общественными объединениями, ед.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3621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BC24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560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E07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0B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21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A91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7DC3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67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97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0D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88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6B3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1F369C5" w14:textId="77777777" w:rsidTr="00E24209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C7C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8BA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FA8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1E5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84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C85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9367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A44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166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52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1AF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0D8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1E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34C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1E0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C71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788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D3E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FD5A5F9" w14:textId="77777777" w:rsidTr="00E24209">
        <w:trPr>
          <w:trHeight w:val="31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DB0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78F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621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8B2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3C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6D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14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E10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47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448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98D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4D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000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D22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83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82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025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BB6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B722C1A" w14:textId="77777777" w:rsidTr="00E24209">
        <w:trPr>
          <w:trHeight w:val="405"/>
        </w:trPr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4D0F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 Итого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5118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E9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403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12 874 578,16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F70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1 951 149,46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EA3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1 944 984,06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58AA2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2 262 095,07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84A2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2 288 980,13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3B2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2 243 683,92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2BC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2 183 685,52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4AD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E9C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ACC0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9CC39A6" w14:textId="77777777" w:rsidTr="00E24209">
        <w:trPr>
          <w:trHeight w:val="480"/>
        </w:trPr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299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46B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287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950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8 417 632,07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68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1 373 981,90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F4A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1 268 901,82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9318B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1 429 665,23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28CD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1 426 997,89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78B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1 459 911,38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81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1 458 173,86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4C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2F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2EA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38D7F7" w14:textId="77777777" w:rsidTr="00E24209">
        <w:trPr>
          <w:trHeight w:val="135"/>
        </w:trPr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C71C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54B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9C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46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481 439,24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060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53 423,86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F2B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82 539,10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27384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86 452,17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A65A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88 754,17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44D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86 220,89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286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84 049,04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A2B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10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87F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83A9F73" w14:textId="77777777" w:rsidTr="00E24209">
        <w:trPr>
          <w:trHeight w:val="270"/>
        </w:trPr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1BF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ED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1C0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A3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3 975 506,85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4B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523 743,70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B1C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593 543,14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FE9E9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745 977,67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17F3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773 228,07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544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697 551,65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B1E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641 462,62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3F5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07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02F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B03D1A9" w14:textId="77777777" w:rsidTr="00E24209">
        <w:trPr>
          <w:trHeight w:val="135"/>
        </w:trPr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3FD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BB7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850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95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3BA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50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84F69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F3C1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AF8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FA8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42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AF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2B3A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</w:tbl>
    <w:p w14:paraId="5FC58D83" w14:textId="77777777" w:rsidR="003339B8" w:rsidRDefault="003339B8"/>
    <w:p w14:paraId="53F10D54" w14:textId="77777777" w:rsidR="003339B8" w:rsidRDefault="003339B8"/>
    <w:p w14:paraId="0C5AEBDF" w14:textId="7B8F1212" w:rsidR="003339B8" w:rsidRDefault="003339B8" w:rsidP="003339B8">
      <w:pPr>
        <w:jc w:val="center"/>
        <w:rPr>
          <w:szCs w:val="24"/>
        </w:rPr>
      </w:pPr>
      <w:r w:rsidRPr="0069637A">
        <w:rPr>
          <w:szCs w:val="24"/>
        </w:rPr>
        <w:t>8. Перечень мероприятий подпрограммы 2 «Дополнительное образование, воспитание и психолого-социальное сопровождение детей»</w:t>
      </w:r>
    </w:p>
    <w:p w14:paraId="4A9B07D4" w14:textId="77777777" w:rsidR="003339B8" w:rsidRDefault="003339B8" w:rsidP="003339B8">
      <w:pPr>
        <w:jc w:val="center"/>
      </w:pPr>
    </w:p>
    <w:tbl>
      <w:tblPr>
        <w:tblW w:w="11620" w:type="dxa"/>
        <w:tblLook w:val="04A0" w:firstRow="1" w:lastRow="0" w:firstColumn="1" w:lastColumn="0" w:noHBand="0" w:noVBand="1"/>
      </w:tblPr>
      <w:tblGrid>
        <w:gridCol w:w="431"/>
        <w:gridCol w:w="2296"/>
        <w:gridCol w:w="1096"/>
        <w:gridCol w:w="1352"/>
        <w:gridCol w:w="653"/>
        <w:gridCol w:w="652"/>
        <w:gridCol w:w="652"/>
        <w:gridCol w:w="652"/>
        <w:gridCol w:w="533"/>
        <w:gridCol w:w="737"/>
        <w:gridCol w:w="920"/>
        <w:gridCol w:w="761"/>
        <w:gridCol w:w="761"/>
        <w:gridCol w:w="652"/>
        <w:gridCol w:w="652"/>
        <w:gridCol w:w="533"/>
        <w:gridCol w:w="533"/>
        <w:gridCol w:w="1261"/>
      </w:tblGrid>
      <w:tr w:rsidR="00E24209" w:rsidRPr="00E24209" w14:paraId="1DE2C239" w14:textId="77777777" w:rsidTr="00E24209">
        <w:trPr>
          <w:trHeight w:val="45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448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№ п/п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3E8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F67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57C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C2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64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BC6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4D7E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C97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A3E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E24209" w:rsidRPr="00E24209" w14:paraId="6567BB38" w14:textId="77777777" w:rsidTr="00E24209">
        <w:trPr>
          <w:trHeight w:val="1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BC9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4D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44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08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38D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67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7D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A4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2025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738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E4B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9F6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17C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FFC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3F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F021433" w14:textId="77777777" w:rsidTr="00E24209">
        <w:trPr>
          <w:trHeight w:val="13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63EB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0D7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F784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24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71F7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2D75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0645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773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CDE3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A433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66CB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9BBC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96E5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EE46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</w:t>
            </w:r>
          </w:p>
        </w:tc>
      </w:tr>
      <w:tr w:rsidR="00E24209" w:rsidRPr="00E24209" w14:paraId="0C489AA5" w14:textId="77777777" w:rsidTr="00E24209">
        <w:trPr>
          <w:trHeight w:val="13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DBA3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0F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Основное мероприятие 01.</w:t>
            </w:r>
            <w:r w:rsidRPr="00E24209">
              <w:rPr>
                <w:color w:val="auto"/>
                <w:szCs w:val="24"/>
              </w:rPr>
              <w:br/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0878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751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81C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F71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929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1F808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179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4DC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0D8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2ED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BB6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4E6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5AD112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15D1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41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A4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2FA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D2D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C4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004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F915B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C2FA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984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ED7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EF4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F0B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E4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3607099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B86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C4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E19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ECE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9EA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28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B49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5A875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842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F52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83A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9D5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F8A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3D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FBF540D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4C4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86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ECB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77B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9AD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B49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E18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4B398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BF3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4B2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386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22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AD5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97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DFB9E5F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20E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48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70B7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00D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F5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A11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63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D0080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D057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6E3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72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9C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FA1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5F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7C71D17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7D4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lastRenderedPageBreak/>
              <w:t>1.1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CD8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01.01. Стипендии в области образования, культуры и искусства (юные дарования, одаренные дети)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6698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ABBC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322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34F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4E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5941D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0AE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712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6E5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AA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ED7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0C9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41417B4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CA4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03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277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FB7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A6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2E3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E3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8A79B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CFA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40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B23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143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46A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38B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FD6FFA4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2FF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7C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0EB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14F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E6D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CD2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6E7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0B09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4B1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CB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7F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7D6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6CF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D7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CAF274F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2B0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1C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447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75D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16B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763B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7E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65737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0AEA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C73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41C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92F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5C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5F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6F8B65D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E83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D8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2B5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47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D3D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5B6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872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D9EDB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81FA2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553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880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16B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36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60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92AEE66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D84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D71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0BD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68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9B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0A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2EE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2E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6E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01D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77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681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AE8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97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099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114C24A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85E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1B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036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BC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D6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DD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F6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BC0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A9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F7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9F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A2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9D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DC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181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A0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103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161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4AA0474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6AB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0C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ED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D9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DE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9E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1A4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6F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54A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A20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8EE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72B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2CF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C7A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C8A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8B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29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C4F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6FF92D7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9B71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15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Основное мероприятие 02.</w:t>
            </w:r>
            <w:r w:rsidRPr="00E24209">
              <w:rPr>
                <w:color w:val="auto"/>
                <w:szCs w:val="24"/>
              </w:rPr>
              <w:br/>
              <w:t xml:space="preserve">Финансовое обеспечение деятельности организаций </w:t>
            </w:r>
            <w:r w:rsidRPr="00E24209">
              <w:rPr>
                <w:color w:val="auto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B253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F66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4D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107 003,97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958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16 032,49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4D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16 536,84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F1809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16 970,96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DF40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19 935,05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FD8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18 910,11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AA7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18 618,51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ED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94E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34D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B8B2577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EE8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F2F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47E2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FC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AB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1 097,00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2A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E85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373,00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BCED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724,00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B8E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A1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1C5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DB5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801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16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2FC520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19C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AF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F46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49A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810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E9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0BD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09F5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DB8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495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C33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367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A6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61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5E85A72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740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BF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64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83E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355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105 906,97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69C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16 032,49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CB5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16 163,84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C91A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16 246,96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9D24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19 935,05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221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18 910,11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874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18 618,51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996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EF6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E31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0AA413B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9BA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75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020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AA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03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F60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A4C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2CD8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2B3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EA1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77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A2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D90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B1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EEE16BF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5350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F0A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02.01. </w:t>
            </w:r>
            <w:r w:rsidRPr="00E24209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6156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41A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2EA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97 290,64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5A2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13 770,82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94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16 093,61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B5428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14 640,64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C5AE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17 997,98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DFC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17 393,79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A8E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17 393,79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9D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D8C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5E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2C9AC6F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A89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08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951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929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C1A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650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D4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5A17F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552D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38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1A9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1A2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F01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41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4C752AA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BAF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08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F5E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083C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CA6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BD5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BD7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A883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1836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40B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93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888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4D8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D9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6FDF2FB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061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B0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1DD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4F7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ABD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97 290,64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10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13 770,82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ADB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16 093,61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28F7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14 640,64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6E0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17 997,98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D93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17 393,79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72A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17 393,79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C6D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05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AB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758312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533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0C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70CB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F2B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122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D18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F25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B61CE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80FE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424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912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38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25D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D5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2D4F9D7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475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5A7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CF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704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66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3DD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C2C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273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83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9C1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4B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0EE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0EA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E9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81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ADC3F0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82B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CA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01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22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8F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98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7B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9F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E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47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81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499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78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B8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1F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BC9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9B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36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063D53A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62F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3D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F8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FA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5C8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C23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EF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516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498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717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CEB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81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860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830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EF2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7BC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D5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9C3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EBB9F9F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D24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B07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02.02. </w:t>
            </w:r>
            <w:r w:rsidRPr="00E24209">
              <w:rPr>
                <w:color w:val="auto"/>
                <w:szCs w:val="24"/>
              </w:rPr>
              <w:br/>
              <w:t>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6D55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C54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BA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1 359,99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65E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1 289,76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A7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70,23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7C5E6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3F36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BF1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96B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E72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76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30E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D1AFF8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65B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C8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1AD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F51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B35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66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50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CAFE3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865C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EE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3E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498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43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CE9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3BBC59E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C09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55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8C8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85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9FE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11B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6EFD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AC23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89DF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B11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C319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66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94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AC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BDE906A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110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BA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8E84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349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0E0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1 359,99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11A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1 289,76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0E7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70,23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9924C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254E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B4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6C2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8C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EC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53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8EFB74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246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3A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CBA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192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3F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BA4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D7E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B7C0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1C5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98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71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9DE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8B0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C4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0E1BF3F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B0A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F2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341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61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AB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4FD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6B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8B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71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D9B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EF2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4CB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208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23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B8F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6F22F5B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B0B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85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D1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78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A0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D6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25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7D8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DE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8B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CE2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1B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F5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6C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2BC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B5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2A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4AE5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9A7E41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7C6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DD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CA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46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97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21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DCD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15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7C4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71C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7EB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40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63D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538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8CE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6EC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CA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ABC6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97F3EE0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A5E5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lastRenderedPageBreak/>
              <w:t>2.3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27B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02.03. </w:t>
            </w:r>
            <w:r w:rsidRPr="00E24209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AF87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371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E5E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7 158,88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E3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971,92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E2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2DBB6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1 606,32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C5E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1 839,60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992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1 516,32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8D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1 224,72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C40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7DE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58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A4D9C9B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E6A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4E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B39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BD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BE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DCF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F70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8B1C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984E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925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069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D4B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8C6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7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1D45E3F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DD3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91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F6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3B1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6C2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D71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81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85321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FAA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E34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5EA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CB7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8EE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37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8165D76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491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D12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4B5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479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271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7 158,88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BD03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971,92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E98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7A98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1 606,32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FEC0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1 839,60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A84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1 516,32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9D5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1 224,72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A8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9C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B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0AB1B3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63F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BE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B42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BAD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FC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8B4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97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34C0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6893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7D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A6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F56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33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66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D60E6EB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D0B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772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2026 Количество муниципальных учреждений дополнительного образования, обеспеченных профессиональной физической охраной, шт 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98C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6D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02B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24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71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04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7A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429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C9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73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9F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DC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2E75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7AA865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8CC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8C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AB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75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EE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20E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1EC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572F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4F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B5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D6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7FC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68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E6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16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0A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20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CA4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7FD473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6E9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CA2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2D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EFB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0C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C0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E04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A12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BC1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C5B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76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95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D32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58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7A7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670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B4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42C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44FEDFE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2A44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556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02.04. Мероприятия в сфере дополнительного 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42AF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1A5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D2C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FF9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0DD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50AE2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3634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662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D18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1E2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A2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3CB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AE536C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D12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F77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A82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FBE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061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D0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53F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40D61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6176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C50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31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FE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E93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FC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EADBDB2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F1F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84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602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17F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968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D69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6C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B7E3F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0D2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97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603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AD1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941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B70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123A14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1EF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F6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AC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BB44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11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AC9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FE3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6541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0442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3B3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866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2E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8A3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12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B59BC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BC5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8D2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CF8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6C9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926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65B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C8D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ED4B9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7A468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C0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766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A90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5F8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8F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61E7591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C44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9D1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Количество проведенных мероприятий в сфере дополнительного образования, шт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BF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5F6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80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AB7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DCB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ADC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CE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A95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CE9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27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D4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2D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DA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6F033D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EBE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E2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54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E6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11A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C3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CC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EC8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7AA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EA4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F73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170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C4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D9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3D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02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46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E3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9C7FE47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3E6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30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9B7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08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D19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556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EC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DD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826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F4C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B49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6A9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E08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3FB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85B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830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58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3BD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DF9FC7B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2B4D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91A90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02.07. Сохранение достигнутого уровня заработной платы педагогических работников организаций дополнительного образования сферы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0D44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2024-2025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E5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678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1 097,00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8D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DE4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373,00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A925D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724,00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1DA7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B1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4D0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F2C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1EB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422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C025A1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DB1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DDE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FBE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A41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C2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1 097,00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91C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3B6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373,00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D67A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724,00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1D7A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F3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B40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10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B1E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B8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545DE6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B2E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9B7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D58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666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75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958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1F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A99C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AAF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A69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698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8A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0BD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F1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26CF1DD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9E3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E54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F93F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7C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E24209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DEC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024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EDE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DD4D0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0AB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DD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395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07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A5D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963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8E1F571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723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68E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4768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E22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3DC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BD7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E1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B4C06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4648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80D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D87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BCF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386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3F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793685C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B7C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4360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 (процент)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4B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7B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46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CD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C2D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42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907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83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E2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68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F1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55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0DA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0805E30" w14:textId="77777777" w:rsidTr="00E24209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6F0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74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EA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560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E5D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87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798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56D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A3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6C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124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1E8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60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73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35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A4D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45E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D12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28B1F02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3E0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9EC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FA0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EC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91F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625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22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3F6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A23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3BF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551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BFE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A57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4A4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DA75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59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372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7B9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DAA1758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17BE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2.6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6BF1A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02.08.</w:t>
            </w:r>
            <w:r w:rsidRPr="00E24209">
              <w:rPr>
                <w:color w:val="auto"/>
                <w:szCs w:val="24"/>
              </w:rPr>
              <w:br/>
              <w:t>Проведение текущего ремонта организаций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22D3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955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2F2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34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D0D4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22A7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3E5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3A5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971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21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35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90D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D06B78B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502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4CE9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55C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73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BB2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92A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1C5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A4E8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262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DD9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D6D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FE6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84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15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DE087C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442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FAB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794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F62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0ED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16A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CA5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911C5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F8B5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A95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69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EF4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173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5B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1731819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AE1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394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123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D4A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</w:t>
            </w:r>
            <w:r w:rsidRPr="00E24209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054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B86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53D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6C75C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F05D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165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334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4B3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5FB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CB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8EA1CD1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437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7D6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3DDD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2CB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DE4F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24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93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A0E9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AF35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325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9E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71C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784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90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352859E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552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AF306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образовательных организаций дополнительного образования в которых проведен текущий ремонт, шт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AF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D1B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5F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FF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94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838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FEB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49A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12B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F0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D2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F9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8D4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8CAE6CA" w14:textId="77777777" w:rsidTr="00E24209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E25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93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AD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64A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04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EA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97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034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0BC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4A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BB5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0F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73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A3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C9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FB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1B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9C0E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303FAAD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B11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BAE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25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705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6484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02F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69B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F1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F7D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DE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9D3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1A0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BDD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62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5B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9E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40A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294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822F471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8EB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2.7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D41A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02.09</w:t>
            </w:r>
            <w:r w:rsidRPr="00E24209">
              <w:rPr>
                <w:color w:val="auto"/>
                <w:szCs w:val="24"/>
              </w:rPr>
              <w:br/>
              <w:t>Укрепление материально-технической базы и содержание имущества организаций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155B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80C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3E2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97,46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DCD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2DC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4700D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F888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97,46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D6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443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ED5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BCF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5CD5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4877B37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86A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30C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0AA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141E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937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885C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16F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ECAD0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6AD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143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11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5B7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B64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DB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965F57E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70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4A3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5D4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F4A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448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388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12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1102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A49B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47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DD9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954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FB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58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E776A71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A07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2D5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F064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C6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C23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97,46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C99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AC9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C11E3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057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97,46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D52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F3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B7D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E0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526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7468F7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600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F7A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C33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D74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E26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A95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03E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F2775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D867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4A8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96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265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D1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F18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EE19201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B52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9188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образовательных организаций дополнительного образования в которых улучшена материально-техническая база, 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3F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F1B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9C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121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32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23EC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FBE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821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56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441D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CD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397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48EA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3EE7625" w14:textId="77777777" w:rsidTr="00E24209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1B7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860D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16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1D4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0E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B3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EA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36BF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84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E5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BCD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77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3B1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90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2E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478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10A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FE9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BC0C743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1F0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DB1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55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29F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FE5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E09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C1F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D2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A1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B18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6A1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8D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8FF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F52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5A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BD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824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ADC4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11CFD536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935C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BE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03. </w:t>
            </w:r>
            <w:r w:rsidRPr="00E24209">
              <w:rPr>
                <w:color w:val="auto"/>
                <w:szCs w:val="24"/>
              </w:rPr>
              <w:br/>
              <w:t>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05F4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CA9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5D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6A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115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C3AF69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2D3E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5F7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6E7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222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272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3B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EDB1A38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41D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00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BD80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AB2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EF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532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F836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0171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210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BE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FC7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18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C4E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EF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7F12B7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AEE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EEF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68C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E11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1C0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E23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5AA3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0FB20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2DC3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F8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431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9E8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E0D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5BB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B129260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4AD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3F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459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593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61C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136B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01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CD173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FF74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2CB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372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DE9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C60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2E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955263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24B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6D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633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59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B99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128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AD9F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79C85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071D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BE44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107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BE4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FA4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C7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F6B3C1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96F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3.1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C9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03.05. Предоставление детям отдельных категорий граждан права бесплатного посещения занятий </w:t>
            </w:r>
            <w:r w:rsidRPr="00E24209">
              <w:rPr>
                <w:color w:val="auto"/>
                <w:szCs w:val="24"/>
              </w:rPr>
              <w:lastRenderedPageBreak/>
              <w:t>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3BDE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2023-2026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68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6195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631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7D71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03833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DCA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D30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7B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B50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F5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75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119616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936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E1A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E076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FB8F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</w:t>
            </w:r>
            <w:r w:rsidRPr="00E24209">
              <w:rPr>
                <w:color w:val="auto"/>
                <w:szCs w:val="24"/>
              </w:rPr>
              <w:lastRenderedPageBreak/>
              <w:t xml:space="preserve">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6AF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538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85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8A10F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B96B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7D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126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1A7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D9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762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AF12B62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7ED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D0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9BD8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866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2EED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8C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27F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29C56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5DB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FBF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DE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38D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FD6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9F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BD9CB1F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235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D18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49A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6000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BAB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144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FBD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6A9D2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1BC7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217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DAE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98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AE85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E1F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7B8B934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50F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9C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6BD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F74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4C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07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10E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409FA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CF78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678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AE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7606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AB4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2B2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C29687E" w14:textId="77777777" w:rsidTr="00E24209">
        <w:trPr>
          <w:trHeight w:val="54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D16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9AF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</w:t>
            </w:r>
            <w:r w:rsidRPr="00E24209">
              <w:rPr>
                <w:color w:val="auto"/>
                <w:szCs w:val="24"/>
              </w:rPr>
              <w:lastRenderedPageBreak/>
              <w:t>Московской области, человек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8A5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CD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7EB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D8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4EA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2A42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41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8547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39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26F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6B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EE0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537C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D78901" w14:textId="77777777" w:rsidTr="00E24209">
        <w:trPr>
          <w:trHeight w:val="66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812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13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25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1E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9B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797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B91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2ADC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7FE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404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3A3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771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7C9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E20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1DC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4E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59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A5C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6EFF55E" w14:textId="77777777" w:rsidTr="00E24209">
        <w:trPr>
          <w:trHeight w:val="8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C55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FB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81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C10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A0F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DC2C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738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5DE2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27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E30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86A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074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2463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D48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9EB8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CA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BBA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4D0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8353C35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106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2556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Основное мероприятие 04.</w:t>
            </w:r>
            <w:r w:rsidRPr="00E24209">
              <w:rPr>
                <w:color w:val="auto"/>
                <w:szCs w:val="24"/>
              </w:rPr>
              <w:br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42DC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9DD8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357D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71 379,34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E5D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5 697,82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A1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11 804,26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FE0BF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7 009,58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CE8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15 802,94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C34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361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C7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43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E74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3D57C5DD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A97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85B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E3DE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B0E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2E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F52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CCF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E274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257C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46C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FD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720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0D9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69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6EAD66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859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486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D66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0F9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D01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6F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FC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37D0A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B71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D5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EC7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FA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85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A14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09E9199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CF3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216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693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983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81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71 379,34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A7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5 697,82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1EA4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11 804,26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6A11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7 009,58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6E67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15 802,94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63C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3890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D92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B19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BF5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B3F6233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735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E6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1E7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F7E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07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B64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3A4A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F995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A8B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A1EC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AB1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6F8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BB3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EF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D68034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6F2E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4.2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160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04.02. 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9F435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7800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860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71 379,34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BDE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5 697,82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5C1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11 804,26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D2DB7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7 009,58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39E4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15 802,94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F64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059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7B0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18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DA1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130BE0F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006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CA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6D5B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218E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282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68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4ED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779A3E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521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12C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DFC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4B1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77E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A3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6D34FCE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188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77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385D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75C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E8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BF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388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B6334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DA68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80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46D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58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001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41C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4DA83213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438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E2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1B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A914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4E42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71 379,34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19A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5 697,82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CA9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11 804,26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4C0D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7 009,58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6760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15 802,94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F2C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A41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15 532,36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5F4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1903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5A8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5B13F3D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DEB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F3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FE5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920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3D7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BA4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17AD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F17AF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083EA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8B1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D18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D20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5F8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A2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B5D41B8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C65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C3C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Количество учреждений дополнительного образования, в которых обеспечено</w:t>
            </w:r>
            <w:r w:rsidRPr="00E24209">
              <w:rPr>
                <w:color w:val="auto"/>
                <w:szCs w:val="24"/>
              </w:rPr>
              <w:br w:type="page"/>
              <w:t>функционирование модели персонифицированного финансирования дополнительного образования детей, шт</w:t>
            </w:r>
            <w:r w:rsidRPr="00E24209">
              <w:rPr>
                <w:color w:val="auto"/>
                <w:szCs w:val="24"/>
              </w:rPr>
              <w:br w:type="page"/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1F4C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918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80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374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CA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29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3B5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2D8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5CDA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F436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9A8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C8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D1F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5F0D14D" w14:textId="77777777" w:rsidTr="00E24209">
        <w:trPr>
          <w:trHeight w:val="75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04B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98C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0D7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76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19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303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A0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E64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44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3F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A6E3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CF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EE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F34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28C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7F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91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81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0DD8FEC1" w14:textId="77777777" w:rsidTr="00E24209">
        <w:trPr>
          <w:trHeight w:val="39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64E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6A9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6AE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460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56F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F90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715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205E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A89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6A3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7C7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C3A0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A6A2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CE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2D7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C04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EA2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51D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29D7316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E2F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4.3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08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04.03 Методическое и информационное сопровождение участников системы персонифицированного финансирования дополнительного образования детей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0AD14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AB8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0E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21F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0487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947B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FFCD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365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5F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95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B19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290E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40A327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014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35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DAD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CB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907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FB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523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79DC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ABE71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CCEB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43F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6318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7A4E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BC4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CE412BA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88C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E3D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1DB3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3AF9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3E8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7F6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35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706C5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831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EC4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928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54EB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A3D0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92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0F2270A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5C2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7A3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35F1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617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</w:t>
            </w:r>
            <w:r w:rsidRPr="00E24209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86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8F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8E3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7C4CD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5A7B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0F1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D8E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8C8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27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AB3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0C6E4EF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895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BF3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1C7C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9B72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3D3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88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8A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846C4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1FB3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B0C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C514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778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B459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69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BEB6EF2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A75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5EB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учреждений дополнительного образования, в которых обеспечено</w:t>
            </w:r>
            <w:r w:rsidRPr="00E24209">
              <w:rPr>
                <w:color w:val="auto"/>
                <w:szCs w:val="24"/>
              </w:rPr>
              <w:br/>
              <w:t>функционирование модели персонифицированного финансирования дополнительного образования детей, шт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2DCB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A76C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C8F4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A9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A0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50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A3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49F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FF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0D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FA1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8C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E33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48D1E98E" w14:textId="77777777" w:rsidTr="00E24209">
        <w:trPr>
          <w:trHeight w:val="5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10D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89D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6A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2E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46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C9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801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3033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06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6B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08C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CD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C4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7A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B7B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E21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861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5E6B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D496F19" w14:textId="77777777" w:rsidTr="00E24209">
        <w:trPr>
          <w:trHeight w:val="40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C0F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55B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17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61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BED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A5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53DA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D7D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4ED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24D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C9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7463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CBE8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572F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863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8D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1B7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A47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AE7D24A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8058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9A2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Основное мероприятие 05.</w:t>
            </w:r>
            <w:r w:rsidRPr="00E24209">
              <w:rPr>
                <w:color w:val="auto"/>
                <w:szCs w:val="24"/>
              </w:rPr>
              <w:br/>
              <w:t>Повышение степени пожарной безопасности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0F7B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C5C8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96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206,68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10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066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71,70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8BC95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73,92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B892E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8A8D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33D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372F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48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EC2E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64963882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277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DE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EF3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4651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778E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603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EC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7B502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BDB92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4419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426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718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18EE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26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383D2F8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C25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075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19E5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110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DED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BE9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1D22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7A5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4DE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BA0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BE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737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6F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CCD5DA4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56E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8C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9B34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F7B7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E24209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15C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lastRenderedPageBreak/>
              <w:t>206,68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D36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12A1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71,70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4901C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73,92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D73E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D596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C7B7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89DE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D961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79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AD178A9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145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936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911A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6576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5002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3FF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2C26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09512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7BD7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F19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674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5A6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3400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0E6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9C36E6A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EACC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5.1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84AA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Мероприятие 05.01.</w:t>
            </w:r>
            <w:r w:rsidRPr="00E24209">
              <w:rPr>
                <w:color w:val="auto"/>
                <w:szCs w:val="24"/>
              </w:rPr>
              <w:br/>
              <w:t>Выполнение работ по обеспечению пожарной безопасности в муниципальных организациях дополнительного образования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23DC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2023-2026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3D3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C36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206,68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F6A0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58C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71,70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0DAA78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73,92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1ACF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49E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31C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ED2F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0C3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1ACE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5822F31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B77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49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E6A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8D3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2CD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9CE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1D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6E0BFF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CF13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426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1DE1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D35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4EF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352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1659A5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6B5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A1B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D5FB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D048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B41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D01C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96CE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43DCA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7564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C2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85D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875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28A8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0A8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AC64BA8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9F0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65F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D00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03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EA8E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206,68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1897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61,06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3903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71,70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A1779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73,92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57F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85C3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5A22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9E6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C38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FBB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FC15C05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645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39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253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7274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1A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761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D0F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C025D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94EF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9DD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426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63D5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F6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685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1AEC843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0F2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F6DF6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64D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D356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FD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9716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EF1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C5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6D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D13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D5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265F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80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7B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AA45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64B90937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908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64AE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90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144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0DA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AC2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A1B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40CB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CDA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6AC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7E0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D6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AE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144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60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141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912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1446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2758F6AF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63D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AE9C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597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8ED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D88C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4F66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D018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FFEB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BA3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0F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07D5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628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A82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FD9A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DDF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04B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5280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EA9E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77492447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C636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lastRenderedPageBreak/>
              <w:t>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E395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Основное мероприятие EB: </w:t>
            </w:r>
            <w:r w:rsidRPr="00E24209">
              <w:rPr>
                <w:color w:val="auto"/>
                <w:szCs w:val="24"/>
              </w:rPr>
              <w:br w:type="page"/>
              <w:t>федеральный проект «Патриотическое воспитание граждан Российской Федерации»</w:t>
            </w:r>
            <w:r w:rsidRPr="00E24209">
              <w:rPr>
                <w:color w:val="auto"/>
                <w:szCs w:val="24"/>
              </w:rPr>
              <w:br w:type="page"/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6B81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5AC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3A3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662,66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ECA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662,66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9DEB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31E07B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7DABE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8488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3692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64F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A9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123D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04DAE72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BFF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35A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0FF5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1AAF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9C3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D1B8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036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EE5055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C774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9246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5768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1ECD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7EA5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FD9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62943CB0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0E2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A8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4639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3F6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6C21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1AF0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4C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883E6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CF90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A1AF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2F9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231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757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189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31CB53C6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1D3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2C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78F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3BFD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D38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8,18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A902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8,18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9106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6BF91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0057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DFCA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2270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0E0C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C484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7E2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24738ECC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9B1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71C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C06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C9398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137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1E57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CD3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8BAB7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0FCC0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328A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C193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23F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2EF2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9457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705FE2C" w14:textId="77777777" w:rsidTr="00E24209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DCA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8.1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19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Мероприятие ЕВ.01. </w:t>
            </w:r>
            <w:r w:rsidRPr="00E24209">
              <w:rPr>
                <w:color w:val="auto"/>
                <w:szCs w:val="24"/>
              </w:rPr>
              <w:br/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237E1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A26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D9C7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662,66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97A9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662,66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02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EF767C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A12CF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6E93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E4CA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9DB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FE5C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ECAC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E24209" w:rsidRPr="00E24209" w14:paraId="1DF116D3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BB9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A4D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D571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54D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E57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C28A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163,62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F3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4D24E0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C4A0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04E7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F5BB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D3F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1FB9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8F6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1C9629D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686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29C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5D85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A1605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B742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570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D979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5DF1C6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10F1F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ED9E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98E7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48A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68E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885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0225F9B9" w14:textId="77777777" w:rsidTr="00E24209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A63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9EE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9E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2B3F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E37D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8,18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1D0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8,18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45F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419F13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807E6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3CB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40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A4FD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779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CF0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52A18147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D31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587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593E6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DA6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D1B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48F6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E638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2CD4E2" w14:textId="77777777" w:rsidR="00E24209" w:rsidRPr="00E24209" w:rsidRDefault="00E24209" w:rsidP="00E24209">
            <w:pPr>
              <w:jc w:val="right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FCDB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31F9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F12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6F5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217FB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BFD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</w:tr>
      <w:tr w:rsidR="00E24209" w:rsidRPr="00E24209" w14:paraId="71743028" w14:textId="77777777" w:rsidTr="00E24209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5E3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0C45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Муниципальные общеобразовательные организации, в том числе структурные подразделения указанных организаций, оснащеныгосударственными символами Российской Федерации, ед.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82AD3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F9A8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DCA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607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89A0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C6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5E8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2026 год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A7CB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7018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2027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383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2028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543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2029 год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CC8D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2030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2AF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5E3E2326" w14:textId="77777777" w:rsidTr="00E24209">
        <w:trPr>
          <w:trHeight w:val="1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5F3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EEBD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AB1E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6B7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F48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4332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D90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2227B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BE5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F305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квартал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8B86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537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9 месяцев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05F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 месяцев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C95A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40A3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76DF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11B0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5947C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 </w:t>
            </w:r>
          </w:p>
        </w:tc>
      </w:tr>
      <w:tr w:rsidR="00E24209" w:rsidRPr="00E24209" w14:paraId="3FE7ECCE" w14:textId="77777777" w:rsidTr="00E24209">
        <w:trPr>
          <w:trHeight w:val="46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5B4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3B11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C774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8389" w14:textId="77777777" w:rsidR="00E24209" w:rsidRPr="00E24209" w:rsidRDefault="00E24209" w:rsidP="00E24209">
            <w:pPr>
              <w:rPr>
                <w:color w:val="auto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6E2C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7CFF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28D2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ECBA4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739AF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CAE09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D89B5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89097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FAE4C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E7CDA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8944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7262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CDB51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715E" w14:textId="77777777" w:rsidR="00E24209" w:rsidRPr="00E24209" w:rsidRDefault="00E24209" w:rsidP="00E24209">
            <w:pPr>
              <w:jc w:val="center"/>
              <w:rPr>
                <w:color w:val="auto"/>
                <w:szCs w:val="24"/>
              </w:rPr>
            </w:pPr>
            <w:r w:rsidRPr="00E24209">
              <w:rPr>
                <w:color w:val="auto"/>
                <w:szCs w:val="24"/>
              </w:rPr>
              <w:t>х</w:t>
            </w:r>
          </w:p>
        </w:tc>
      </w:tr>
      <w:tr w:rsidR="00E24209" w:rsidRPr="00E24209" w14:paraId="197B0A41" w14:textId="77777777" w:rsidTr="00E24209">
        <w:trPr>
          <w:trHeight w:val="135"/>
        </w:trPr>
        <w:tc>
          <w:tcPr>
            <w:tcW w:w="1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638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 xml:space="preserve"> Итого 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AA02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E28BE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DEC8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180 451,65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8838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22 454,04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A0B7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28 412,81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9683CF" w14:textId="77777777" w:rsidR="00E24209" w:rsidRPr="00E24209" w:rsidRDefault="00E24209" w:rsidP="00E24209">
            <w:pPr>
              <w:jc w:val="right"/>
              <w:rPr>
                <w:szCs w:val="24"/>
              </w:rPr>
            </w:pPr>
            <w:r w:rsidRPr="00E24209">
              <w:rPr>
                <w:szCs w:val="24"/>
              </w:rPr>
              <w:t>24 054,47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4B832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36 936,99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38A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34 442,47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FF9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34 150,87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72D4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0EC6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B50E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7847515C" w14:textId="77777777" w:rsidTr="00E24209">
        <w:trPr>
          <w:trHeight w:val="135"/>
        </w:trPr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27C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875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AEC1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0B0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2 459,62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F575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163,62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A77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373,00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66C045" w14:textId="77777777" w:rsidR="00E24209" w:rsidRPr="00E24209" w:rsidRDefault="00E24209" w:rsidP="00E24209">
            <w:pPr>
              <w:jc w:val="right"/>
              <w:rPr>
                <w:szCs w:val="24"/>
              </w:rPr>
            </w:pPr>
            <w:r w:rsidRPr="00E24209">
              <w:rPr>
                <w:szCs w:val="24"/>
              </w:rPr>
              <w:t>724,00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B05C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1 199,00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AC1E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C629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F789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175F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96E2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ECBB43C" w14:textId="77777777" w:rsidTr="00E24209">
        <w:trPr>
          <w:trHeight w:val="135"/>
        </w:trPr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40F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180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8548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1F29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4B07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490,86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1EF9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D13617" w14:textId="77777777" w:rsidR="00E24209" w:rsidRPr="00E24209" w:rsidRDefault="00E24209" w:rsidP="00E24209">
            <w:pPr>
              <w:jc w:val="right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15001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0AC1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203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E59C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7474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CDF9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5479DB3C" w14:textId="77777777" w:rsidTr="00E24209">
        <w:trPr>
          <w:trHeight w:val="270"/>
        </w:trPr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0F2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3AB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403CD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A56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177 501,17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0BA7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21 799,56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E0A5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28 039,81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40BF9E" w14:textId="77777777" w:rsidR="00E24209" w:rsidRPr="00E24209" w:rsidRDefault="00E24209" w:rsidP="00E24209">
            <w:pPr>
              <w:jc w:val="right"/>
              <w:rPr>
                <w:szCs w:val="24"/>
              </w:rPr>
            </w:pPr>
            <w:r w:rsidRPr="00E24209">
              <w:rPr>
                <w:szCs w:val="24"/>
              </w:rPr>
              <w:t>23 330,47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03F9D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35 737,99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3DD0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34 442,47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268E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34 150,87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0AD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0627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CF64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3C3D2D92" w14:textId="77777777" w:rsidTr="00E24209">
        <w:trPr>
          <w:trHeight w:val="135"/>
        </w:trPr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779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EFA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DF526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2629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DD02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CA4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775D42" w14:textId="77777777" w:rsidR="00E24209" w:rsidRPr="00E24209" w:rsidRDefault="00E24209" w:rsidP="00E24209">
            <w:pPr>
              <w:jc w:val="right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3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417C8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4035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008F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439E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E34C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724F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</w:tbl>
    <w:p w14:paraId="0F920425" w14:textId="77777777" w:rsidR="00284F7D" w:rsidRPr="009535ED" w:rsidRDefault="00284F7D">
      <w:pPr>
        <w:spacing w:after="200" w:line="276" w:lineRule="auto"/>
        <w:rPr>
          <w:szCs w:val="24"/>
        </w:rPr>
      </w:pPr>
    </w:p>
    <w:p w14:paraId="6FB5B6F6" w14:textId="77777777" w:rsidR="00284F7D" w:rsidRDefault="00000000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491"/>
        <w:gridCol w:w="1844"/>
        <w:gridCol w:w="1348"/>
        <w:gridCol w:w="1678"/>
        <w:gridCol w:w="778"/>
        <w:gridCol w:w="778"/>
        <w:gridCol w:w="778"/>
        <w:gridCol w:w="778"/>
        <w:gridCol w:w="778"/>
        <w:gridCol w:w="778"/>
        <w:gridCol w:w="778"/>
        <w:gridCol w:w="625"/>
        <w:gridCol w:w="625"/>
        <w:gridCol w:w="1562"/>
        <w:gridCol w:w="1518"/>
      </w:tblGrid>
      <w:tr w:rsidR="00E24209" w:rsidRPr="00E24209" w14:paraId="1AF56066" w14:textId="77777777" w:rsidTr="00E24209">
        <w:trPr>
          <w:trHeight w:val="135"/>
        </w:trPr>
        <w:tc>
          <w:tcPr>
            <w:tcW w:w="7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9FAA2" w14:textId="77777777" w:rsidR="00E24209" w:rsidRDefault="00E24209" w:rsidP="00E24209">
            <w:pPr>
              <w:jc w:val="center"/>
              <w:rPr>
                <w:szCs w:val="24"/>
              </w:rPr>
            </w:pPr>
            <w:bookmarkStart w:id="7" w:name="RANGE!A1:O29"/>
            <w:r w:rsidRPr="00E24209">
              <w:rPr>
                <w:szCs w:val="24"/>
              </w:rPr>
              <w:lastRenderedPageBreak/>
              <w:t xml:space="preserve">9. Перечень мероприятий подпрограммы 4 «Обеспечивающая подпрограмма» </w:t>
            </w:r>
            <w:bookmarkEnd w:id="7"/>
          </w:p>
          <w:p w14:paraId="6180882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</w:p>
        </w:tc>
      </w:tr>
      <w:tr w:rsidR="00E24209" w:rsidRPr="00E24209" w14:paraId="7F76A2CD" w14:textId="77777777" w:rsidTr="00E24209">
        <w:trPr>
          <w:trHeight w:val="135"/>
        </w:trPr>
        <w:tc>
          <w:tcPr>
            <w:tcW w:w="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FDD0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№ п/п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03E2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Мероприятие подпрограммы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E00E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Сроки исполнения мероприятия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FBA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Источники финансирования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7F55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Всего, (тыс. руб.)</w:t>
            </w:r>
          </w:p>
        </w:tc>
        <w:tc>
          <w:tcPr>
            <w:tcW w:w="26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D34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Объем финансирования по годам (тыс. руб.)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7529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8F70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7E9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B3A4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Ответственный за выполнение мероприятия подпрограммы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AF8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Результаты выполнения мероприятия подпрограммы</w:t>
            </w:r>
          </w:p>
        </w:tc>
      </w:tr>
      <w:tr w:rsidR="00E24209" w:rsidRPr="00E24209" w14:paraId="439BB21E" w14:textId="77777777" w:rsidTr="00E24209">
        <w:trPr>
          <w:trHeight w:val="735"/>
        </w:trPr>
        <w:tc>
          <w:tcPr>
            <w:tcW w:w="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7FB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896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891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D19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30B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F2E8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2023 год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7EA0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2024 год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B60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2025 год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202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2026 год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4654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2027 год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ECD4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2028 год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51CB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2029 год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C6EA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2030 год</w:t>
            </w: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D1E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F903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2CE18AAF" w14:textId="77777777" w:rsidTr="00E24209">
        <w:trPr>
          <w:trHeight w:val="135"/>
        </w:trPr>
        <w:tc>
          <w:tcPr>
            <w:tcW w:w="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D146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D53FC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FDDA7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B2E12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74211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5F7E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A4012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D23C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E1CD9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8632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0DEC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10668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AB6F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890A3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5A224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15</w:t>
            </w:r>
          </w:p>
        </w:tc>
      </w:tr>
      <w:tr w:rsidR="00E24209" w:rsidRPr="00E24209" w14:paraId="4A98015D" w14:textId="77777777" w:rsidTr="00E24209">
        <w:trPr>
          <w:trHeight w:val="300"/>
        </w:trPr>
        <w:tc>
          <w:tcPr>
            <w:tcW w:w="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2185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A75B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D418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78814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04F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152 949,11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6425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24 885,42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B7F5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25 049,15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2147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32 600,49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C2F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39 705,51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D845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30 708,54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A869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30 791,56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A6DA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C8F5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84760B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Управление образования АРМО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B151B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12C10814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359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7FE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BAA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6A55B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258F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CE65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3CF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BA88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CD98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1B00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B389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7B5B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807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B55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DAF76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6AB83C11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A25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8FA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190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55F1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CDD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AF83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1F4C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968F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C955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8DFC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D943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C8B7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A9D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5BE7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8F1FC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2FF158CF" w14:textId="77777777" w:rsidTr="00E24209">
        <w:trPr>
          <w:trHeight w:val="40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4B1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9C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576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499B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94A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152 949,11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A0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24 885,42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A084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25 049,15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C1D2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32 600,49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8269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39 705,51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CF6C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30 708,54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4D3B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30 791,56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9F02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E497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4BFB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B510E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7B759759" w14:textId="77777777" w:rsidTr="00E24209">
        <w:trPr>
          <w:trHeight w:val="13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C50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8B5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7FF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C0E36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DB2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A119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35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A13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904E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D266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D7C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15E3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7304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4E42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1480A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7D39B5B0" w14:textId="77777777" w:rsidTr="00E24209">
        <w:trPr>
          <w:trHeight w:val="300"/>
        </w:trPr>
        <w:tc>
          <w:tcPr>
            <w:tcW w:w="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C2AF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1.1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831E6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Мероприятие 01.01. Обеспечение деятельности муниципальных органов – учреждения в </w:t>
            </w:r>
            <w:r w:rsidRPr="00E24209">
              <w:rPr>
                <w:szCs w:val="24"/>
              </w:rPr>
              <w:lastRenderedPageBreak/>
              <w:t>сфере образования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F0FE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lastRenderedPageBreak/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135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9264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120 827,22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E447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19 205,61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463F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19 313,76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AD39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26 692,27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3324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29 853,97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D788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25 761,61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DAF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25 844,63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DFC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871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54D8B8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Управление образования АРМО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AC524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42CEDC1E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294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85A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3C3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2769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C8C4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F902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9559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5A1F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D41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CD2F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55E2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A396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96E5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B3A4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9500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69A06527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50C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A38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A6A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2ABF0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EA6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77E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8279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2E48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FCB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DB58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8DD5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5DC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94E1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4A84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B925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4BD5BA4E" w14:textId="77777777" w:rsidTr="00E24209">
        <w:trPr>
          <w:trHeight w:val="40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898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92E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5F3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0C2F0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3CD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120 827,22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2D5A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19 205,61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730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19 313,76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8F46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26 692,27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55FA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29 853,97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4292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25 761,61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C2ED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25 844,63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CB36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A9DE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797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D6EB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5BB77FF1" w14:textId="77777777" w:rsidTr="00E24209">
        <w:trPr>
          <w:trHeight w:val="13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205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B4C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0F1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67BD5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9871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B96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614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33C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2B96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97A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993C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7C07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E85E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369A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D044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1346F5F1" w14:textId="77777777" w:rsidTr="00E24209">
        <w:trPr>
          <w:trHeight w:val="300"/>
        </w:trPr>
        <w:tc>
          <w:tcPr>
            <w:tcW w:w="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261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1.2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5ABD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Мероприятие 01.02. Обеспечение деятельности прочих учреждений образования (межшкольные учебные комбинаты, хозяйственные эксплуатационные конторы, методические кабинеты и др.)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DA05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CBF4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233C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17 882,76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902E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4 271,63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0444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3 876,00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96AF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3 317,26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A08C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6 417,88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D1B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F5DA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934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ABD9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38060F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Управление образования АРМО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587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10CEF960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E0F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2E7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EF9D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2617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D01D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C8BD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E99A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9FCA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649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2FCB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5450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195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B1B7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988C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57B8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4B07DFFE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8EF2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C72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437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60DD4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7ED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6FAF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74E1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CB40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4712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5A69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46BA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206F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CE6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91B3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E5BB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585BA39" w14:textId="77777777" w:rsidTr="00E24209">
        <w:trPr>
          <w:trHeight w:val="40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01CC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9F8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4B7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FD21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CC03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17 882,76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6E70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4 271,63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9EAB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3 876,00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E029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3 317,26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51BD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6 417,88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AC70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086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71B1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7CF0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DE87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8ABA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9216BDA" w14:textId="77777777" w:rsidTr="00E24209">
        <w:trPr>
          <w:trHeight w:val="13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C19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55E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411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8517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8A19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CF13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4AC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B96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3CF2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FEFF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6229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A9DE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7871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6930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A382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1D349BEB" w14:textId="77777777" w:rsidTr="00E24209">
        <w:trPr>
          <w:trHeight w:val="300"/>
        </w:trPr>
        <w:tc>
          <w:tcPr>
            <w:tcW w:w="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317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1.3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D363C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Мероприятие 01.03. Мероприятия в сфере образования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88B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8BEE9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0BB0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14 239,12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4A35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1 408,18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BDEC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1 859,39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864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2 590,96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433E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3 433,65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8A31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4 946,93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4EE8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4 946,93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E76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DD20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004949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Управление образования АРМО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86C6E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416C0DE1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45B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371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87F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A64DF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CC44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3E9E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24A7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A75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110E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1FBE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AB20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84D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1253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C90A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5E4A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5AFF475" w14:textId="77777777" w:rsidTr="00E24209">
        <w:trPr>
          <w:trHeight w:val="270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582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2A08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3D49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4053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036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6DDF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DD68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8AD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6DC4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D73E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40BC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5D91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63FD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BF7F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B47E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D52DFE0" w14:textId="77777777" w:rsidTr="00E24209">
        <w:trPr>
          <w:trHeight w:val="40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E63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071F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0CE0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1B455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FB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14 239,12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6559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1 408,18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F24A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1 859,39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F28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2 590,96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344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3 433,65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BFC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4 946,93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E6CD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4 946,93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5B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FFDC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81BEE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425D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43867F6D" w14:textId="77777777" w:rsidTr="00E24209">
        <w:trPr>
          <w:trHeight w:val="135"/>
        </w:trPr>
        <w:tc>
          <w:tcPr>
            <w:tcW w:w="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520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3647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2A2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88E6F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17D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91D1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E418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35D4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EF90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47AC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FA1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4F70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4D97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7D76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E867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514A228A" w14:textId="77777777" w:rsidTr="00E24209">
        <w:trPr>
          <w:trHeight w:val="135"/>
        </w:trPr>
        <w:tc>
          <w:tcPr>
            <w:tcW w:w="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3416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1E1B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D11A2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A39C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152 949,11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6B35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24 885,42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C32E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25 049,15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AB21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32 600,49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02B0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39 705,51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058C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30 708,54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C57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30 791,56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7E6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328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FE5A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9AFCC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 </w:t>
            </w:r>
          </w:p>
        </w:tc>
      </w:tr>
      <w:tr w:rsidR="00E24209" w:rsidRPr="00E24209" w14:paraId="00590B15" w14:textId="77777777" w:rsidTr="00E24209">
        <w:trPr>
          <w:trHeight w:val="450"/>
        </w:trPr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E48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9AB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DEA9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0D45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F948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E75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4EED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8538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57F2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BAB6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C272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B42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141B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308B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4DFADC2C" w14:textId="77777777" w:rsidTr="00E24209">
        <w:trPr>
          <w:trHeight w:val="270"/>
        </w:trPr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DC26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8E8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38D8E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федерального бюджета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A5E40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E89AE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962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21E81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912C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526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3F10B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31DD9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CC20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841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C9CF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0C8A0EF5" w14:textId="77777777" w:rsidTr="00E24209">
        <w:trPr>
          <w:trHeight w:val="405"/>
        </w:trPr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52E3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8C34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C9A81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02B1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152 949,11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F9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24 885,42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5CD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25 049,15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5BEF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32 600,49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B683D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39 705,51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ABE9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30 708,54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E2C7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30 791,56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D0FB2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158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AB2A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6344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  <w:tr w:rsidR="00E24209" w:rsidRPr="00E24209" w14:paraId="58B079F9" w14:textId="77777777" w:rsidTr="00E24209">
        <w:trPr>
          <w:trHeight w:val="135"/>
        </w:trPr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C0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6C71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0EF9B" w14:textId="77777777" w:rsidR="00E24209" w:rsidRPr="00E24209" w:rsidRDefault="00E24209" w:rsidP="00E24209">
            <w:pPr>
              <w:rPr>
                <w:szCs w:val="24"/>
              </w:rPr>
            </w:pPr>
            <w:r w:rsidRPr="00E24209">
              <w:rPr>
                <w:szCs w:val="24"/>
              </w:rPr>
              <w:t>Внебюджетные источники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153C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C3F17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D3A36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EEFD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530F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6456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09FC3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DC98A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9AD5" w14:textId="77777777" w:rsidR="00E24209" w:rsidRPr="00E24209" w:rsidRDefault="00E24209" w:rsidP="00E24209">
            <w:pPr>
              <w:jc w:val="center"/>
              <w:rPr>
                <w:szCs w:val="24"/>
              </w:rPr>
            </w:pPr>
            <w:r w:rsidRPr="00E24209">
              <w:rPr>
                <w:szCs w:val="24"/>
              </w:rPr>
              <w:t>0,00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C635" w14:textId="77777777" w:rsidR="00E24209" w:rsidRPr="00E24209" w:rsidRDefault="00E24209" w:rsidP="00E24209">
            <w:pPr>
              <w:rPr>
                <w:szCs w:val="24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9727" w14:textId="77777777" w:rsidR="00E24209" w:rsidRPr="00E24209" w:rsidRDefault="00E24209" w:rsidP="00E24209">
            <w:pPr>
              <w:rPr>
                <w:szCs w:val="24"/>
              </w:rPr>
            </w:pPr>
          </w:p>
        </w:tc>
      </w:tr>
    </w:tbl>
    <w:p w14:paraId="5CEA6D47" w14:textId="77777777" w:rsidR="00284F7D" w:rsidRDefault="00284F7D">
      <w:pPr>
        <w:spacing w:after="200" w:line="276" w:lineRule="auto"/>
        <w:rPr>
          <w:sz w:val="28"/>
        </w:rPr>
      </w:pPr>
    </w:p>
    <w:sectPr w:rsidR="00284F7D">
      <w:headerReference w:type="default" r:id="rId9"/>
      <w:pgSz w:w="16838" w:h="11906" w:orient="landscape"/>
      <w:pgMar w:top="851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8094" w14:textId="77777777" w:rsidR="00630CDD" w:rsidRDefault="00630CDD">
      <w:r>
        <w:separator/>
      </w:r>
    </w:p>
  </w:endnote>
  <w:endnote w:type="continuationSeparator" w:id="0">
    <w:p w14:paraId="369CE527" w14:textId="77777777" w:rsidR="00630CDD" w:rsidRDefault="0063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9FCA" w14:textId="77777777" w:rsidR="00630CDD" w:rsidRDefault="00630CDD">
      <w:r>
        <w:separator/>
      </w:r>
    </w:p>
  </w:footnote>
  <w:footnote w:type="continuationSeparator" w:id="0">
    <w:p w14:paraId="2D8D80C8" w14:textId="77777777" w:rsidR="00630CDD" w:rsidRDefault="00630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F5B8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8948E5" w14:textId="77777777" w:rsidR="00284F7D" w:rsidRDefault="00284F7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C5F5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6C449B" w14:textId="77777777" w:rsidR="00284F7D" w:rsidRDefault="00284F7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20B7"/>
    <w:multiLevelType w:val="hybridMultilevel"/>
    <w:tmpl w:val="87E008D2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74D25"/>
    <w:multiLevelType w:val="hybridMultilevel"/>
    <w:tmpl w:val="9F24C09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E1961"/>
    <w:multiLevelType w:val="hybridMultilevel"/>
    <w:tmpl w:val="CD8E5D24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17EBF"/>
    <w:multiLevelType w:val="hybridMultilevel"/>
    <w:tmpl w:val="8B4427B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67321"/>
    <w:multiLevelType w:val="hybridMultilevel"/>
    <w:tmpl w:val="E1BA2A3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908EB"/>
    <w:multiLevelType w:val="hybridMultilevel"/>
    <w:tmpl w:val="9DA0B470"/>
    <w:lvl w:ilvl="0" w:tplc="0D20ECFA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num w:numId="1" w16cid:durableId="750544124">
    <w:abstractNumId w:val="4"/>
  </w:num>
  <w:num w:numId="2" w16cid:durableId="1048142960">
    <w:abstractNumId w:val="5"/>
  </w:num>
  <w:num w:numId="3" w16cid:durableId="1597178161">
    <w:abstractNumId w:val="3"/>
  </w:num>
  <w:num w:numId="4" w16cid:durableId="1810903882">
    <w:abstractNumId w:val="1"/>
  </w:num>
  <w:num w:numId="5" w16cid:durableId="224491861">
    <w:abstractNumId w:val="0"/>
  </w:num>
  <w:num w:numId="6" w16cid:durableId="602959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D"/>
    <w:rsid w:val="0000234F"/>
    <w:rsid w:val="00080690"/>
    <w:rsid w:val="000A06D3"/>
    <w:rsid w:val="00167B4B"/>
    <w:rsid w:val="002033B6"/>
    <w:rsid w:val="00222F83"/>
    <w:rsid w:val="00284F7D"/>
    <w:rsid w:val="002B0029"/>
    <w:rsid w:val="003339B8"/>
    <w:rsid w:val="00484EC3"/>
    <w:rsid w:val="004C0217"/>
    <w:rsid w:val="00516073"/>
    <w:rsid w:val="00522E3E"/>
    <w:rsid w:val="005313FA"/>
    <w:rsid w:val="00540DE3"/>
    <w:rsid w:val="00555CAD"/>
    <w:rsid w:val="0060779C"/>
    <w:rsid w:val="00623F5B"/>
    <w:rsid w:val="00630CDD"/>
    <w:rsid w:val="0069637A"/>
    <w:rsid w:val="006B66F3"/>
    <w:rsid w:val="006C0CA5"/>
    <w:rsid w:val="007E38CB"/>
    <w:rsid w:val="009133DE"/>
    <w:rsid w:val="00914B4E"/>
    <w:rsid w:val="0093615C"/>
    <w:rsid w:val="009535ED"/>
    <w:rsid w:val="009A1283"/>
    <w:rsid w:val="009C0C68"/>
    <w:rsid w:val="009D1A3F"/>
    <w:rsid w:val="009D6623"/>
    <w:rsid w:val="009F1808"/>
    <w:rsid w:val="00AC4094"/>
    <w:rsid w:val="00B55EA4"/>
    <w:rsid w:val="00BE42BF"/>
    <w:rsid w:val="00C05CBC"/>
    <w:rsid w:val="00C3109C"/>
    <w:rsid w:val="00D27612"/>
    <w:rsid w:val="00DB0295"/>
    <w:rsid w:val="00E24209"/>
    <w:rsid w:val="00E54AE7"/>
    <w:rsid w:val="00EE0281"/>
    <w:rsid w:val="00F04EDD"/>
    <w:rsid w:val="00F7210A"/>
    <w:rsid w:val="00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ED5A"/>
  <w15:docId w15:val="{0E1BAAA7-5613-404F-A929-25D74B46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4076"/>
      </w:tabs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rFonts w:ascii="Times New Roman" w:hAnsi="Times New Roman"/>
      <w:sz w:val="24"/>
    </w:rPr>
  </w:style>
  <w:style w:type="paragraph" w:customStyle="1" w:styleId="xl4771">
    <w:name w:val="xl4771"/>
    <w:basedOn w:val="a"/>
    <w:link w:val="xl477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10">
    <w:name w:val="xl4771"/>
    <w:basedOn w:val="1"/>
    <w:link w:val="xl4771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820">
    <w:name w:val="xl82"/>
    <w:basedOn w:val="1"/>
    <w:link w:val="xl82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rFonts w:ascii="Times New Roman" w:hAnsi="Times New Roman"/>
      <w:b/>
      <w:sz w:val="24"/>
    </w:rPr>
  </w:style>
  <w:style w:type="paragraph" w:customStyle="1" w:styleId="msolistparagraphcxspfirstmailrucssattributepostfix">
    <w:name w:val="msolistparagraphcxspfirst_mailru_css_attribute_postfix"/>
    <w:basedOn w:val="a"/>
    <w:link w:val="msolistparagraphcxspfirstmailrucssattributepostfix0"/>
    <w:pPr>
      <w:spacing w:beforeAutospacing="1" w:afterAutospacing="1"/>
    </w:pPr>
  </w:style>
  <w:style w:type="character" w:customStyle="1" w:styleId="msolistparagraphcxspfirstmailrucssattributepostfix0">
    <w:name w:val="msolistparagraphcxspfirst_mailru_css_attribute_postfix"/>
    <w:basedOn w:val="1"/>
    <w:link w:val="msolistparagraphcxspfirstmailrucssattributepostfix"/>
    <w:rPr>
      <w:rFonts w:ascii="Times New Roman" w:hAnsi="Times New Roman"/>
      <w:sz w:val="24"/>
    </w:rPr>
  </w:style>
  <w:style w:type="paragraph" w:customStyle="1" w:styleId="xl4811">
    <w:name w:val="xl4811"/>
    <w:basedOn w:val="a"/>
    <w:link w:val="xl48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10">
    <w:name w:val="xl4811"/>
    <w:basedOn w:val="1"/>
    <w:link w:val="xl4811"/>
    <w:rPr>
      <w:rFonts w:ascii="Times New Roman" w:hAnsi="Times New Roman"/>
      <w:sz w:val="20"/>
    </w:rPr>
  </w:style>
  <w:style w:type="paragraph" w:customStyle="1" w:styleId="xl4702">
    <w:name w:val="xl4702"/>
    <w:basedOn w:val="a"/>
    <w:link w:val="xl47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20">
    <w:name w:val="xl4702"/>
    <w:basedOn w:val="1"/>
    <w:link w:val="xl4702"/>
    <w:rPr>
      <w:rFonts w:ascii="Times New Roman" w:hAnsi="Times New Roman"/>
      <w:sz w:val="16"/>
    </w:rPr>
  </w:style>
  <w:style w:type="paragraph" w:customStyle="1" w:styleId="xl4707">
    <w:name w:val="xl4707"/>
    <w:basedOn w:val="a"/>
    <w:link w:val="xl47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70">
    <w:name w:val="xl4707"/>
    <w:basedOn w:val="1"/>
    <w:link w:val="xl4707"/>
    <w:rPr>
      <w:rFonts w:ascii="Times New Roman" w:hAnsi="Times New Roman"/>
      <w:sz w:val="16"/>
    </w:rPr>
  </w:style>
  <w:style w:type="paragraph" w:customStyle="1" w:styleId="xl4805">
    <w:name w:val="xl4805"/>
    <w:basedOn w:val="a"/>
    <w:link w:val="xl480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50">
    <w:name w:val="xl4805"/>
    <w:basedOn w:val="1"/>
    <w:link w:val="xl4805"/>
    <w:rPr>
      <w:rFonts w:ascii="Times New Roman" w:hAnsi="Times New Roman"/>
      <w:sz w:val="16"/>
    </w:rPr>
  </w:style>
  <w:style w:type="paragraph" w:customStyle="1" w:styleId="xl4700">
    <w:name w:val="xl4700"/>
    <w:basedOn w:val="a"/>
    <w:link w:val="xl47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00">
    <w:name w:val="xl4700"/>
    <w:basedOn w:val="1"/>
    <w:link w:val="xl4700"/>
    <w:rPr>
      <w:rFonts w:ascii="Times New Roman" w:hAnsi="Times New Roman"/>
      <w:sz w:val="16"/>
    </w:rPr>
  </w:style>
  <w:style w:type="paragraph" w:customStyle="1" w:styleId="xl4697">
    <w:name w:val="xl4697"/>
    <w:basedOn w:val="a"/>
    <w:link w:val="xl46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70">
    <w:name w:val="xl4697"/>
    <w:basedOn w:val="1"/>
    <w:link w:val="xl4697"/>
    <w:rPr>
      <w:rFonts w:ascii="Times New Roman" w:hAnsi="Times New Roman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9363">
    <w:name w:val="xl9363"/>
    <w:basedOn w:val="a"/>
    <w:link w:val="xl936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30">
    <w:name w:val="xl9363"/>
    <w:basedOn w:val="1"/>
    <w:link w:val="xl9363"/>
    <w:rPr>
      <w:rFonts w:ascii="Times New Roman" w:hAnsi="Times New Roman"/>
      <w:sz w:val="16"/>
    </w:rPr>
  </w:style>
  <w:style w:type="paragraph" w:customStyle="1" w:styleId="xl4831">
    <w:name w:val="xl4831"/>
    <w:basedOn w:val="a"/>
    <w:link w:val="xl48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10">
    <w:name w:val="xl4831"/>
    <w:basedOn w:val="1"/>
    <w:link w:val="xl4831"/>
    <w:rPr>
      <w:rFonts w:ascii="Times New Roman" w:hAnsi="Times New Roman"/>
      <w:sz w:val="16"/>
    </w:rPr>
  </w:style>
  <w:style w:type="paragraph" w:customStyle="1" w:styleId="xl9335">
    <w:name w:val="xl9335"/>
    <w:basedOn w:val="a"/>
    <w:link w:val="xl933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50">
    <w:name w:val="xl9335"/>
    <w:basedOn w:val="1"/>
    <w:link w:val="xl9335"/>
    <w:rPr>
      <w:rFonts w:ascii="Times New Roman" w:hAnsi="Times New Roman"/>
      <w:sz w:val="16"/>
    </w:rPr>
  </w:style>
  <w:style w:type="paragraph" w:customStyle="1" w:styleId="msolistparagraphcxsplastmailrucssattributepostfix">
    <w:name w:val="msolistparagraphcxsplast_mailru_css_attribute_postfix"/>
    <w:basedOn w:val="a"/>
    <w:link w:val="msolistparagraphcxsplastmailrucssattributepostfix0"/>
    <w:pPr>
      <w:spacing w:beforeAutospacing="1" w:afterAutospacing="1"/>
    </w:pPr>
  </w:style>
  <w:style w:type="character" w:customStyle="1" w:styleId="msolistparagraphcxsplastmailrucssattributepostfix0">
    <w:name w:val="msolistparagraphcxsplast_mailru_css_attribute_postfix"/>
    <w:basedOn w:val="1"/>
    <w:link w:val="msolistparagraphcxsplastmailrucssattributepostfix"/>
    <w:rPr>
      <w:rFonts w:ascii="Times New Roman" w:hAnsi="Times New Roman"/>
      <w:sz w:val="24"/>
    </w:rPr>
  </w:style>
  <w:style w:type="paragraph" w:customStyle="1" w:styleId="xl9345">
    <w:name w:val="xl9345"/>
    <w:basedOn w:val="a"/>
    <w:link w:val="xl934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50">
    <w:name w:val="xl9345"/>
    <w:basedOn w:val="1"/>
    <w:link w:val="xl9345"/>
    <w:rPr>
      <w:rFonts w:ascii="Times New Roman" w:hAnsi="Times New Roman"/>
      <w:sz w:val="16"/>
    </w:rPr>
  </w:style>
  <w:style w:type="paragraph" w:customStyle="1" w:styleId="xl4750">
    <w:name w:val="xl4750"/>
    <w:basedOn w:val="a"/>
    <w:link w:val="xl475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00">
    <w:name w:val="xl4750"/>
    <w:basedOn w:val="1"/>
    <w:link w:val="xl4750"/>
    <w:rPr>
      <w:rFonts w:ascii="Times New Roman" w:hAnsi="Times New Roman"/>
      <w:sz w:val="16"/>
    </w:rPr>
  </w:style>
  <w:style w:type="paragraph" w:customStyle="1" w:styleId="xl142">
    <w:name w:val="xl142"/>
    <w:basedOn w:val="a"/>
    <w:link w:val="xl14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420">
    <w:name w:val="xl142"/>
    <w:basedOn w:val="1"/>
    <w:link w:val="xl142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9317">
    <w:name w:val="xl9317"/>
    <w:basedOn w:val="a"/>
    <w:link w:val="xl931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70">
    <w:name w:val="xl9317"/>
    <w:basedOn w:val="1"/>
    <w:link w:val="xl9317"/>
    <w:rPr>
      <w:rFonts w:ascii="Times New Roman" w:hAnsi="Times New Roman"/>
      <w:sz w:val="16"/>
    </w:rPr>
  </w:style>
  <w:style w:type="paragraph" w:customStyle="1" w:styleId="xl4722">
    <w:name w:val="xl4722"/>
    <w:basedOn w:val="a"/>
    <w:link w:val="xl4722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20">
    <w:name w:val="xl4722"/>
    <w:basedOn w:val="1"/>
    <w:link w:val="xl4722"/>
    <w:rPr>
      <w:rFonts w:ascii="Times New Roman" w:hAnsi="Times New Roman"/>
      <w:sz w:val="16"/>
    </w:rPr>
  </w:style>
  <w:style w:type="paragraph" w:customStyle="1" w:styleId="xl4769">
    <w:name w:val="xl4769"/>
    <w:basedOn w:val="a"/>
    <w:link w:val="xl476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90">
    <w:name w:val="xl4769"/>
    <w:basedOn w:val="1"/>
    <w:link w:val="xl4769"/>
    <w:rPr>
      <w:rFonts w:ascii="Times New Roman" w:hAnsi="Times New Roman"/>
      <w:sz w:val="1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xl4822">
    <w:name w:val="xl4822"/>
    <w:basedOn w:val="a"/>
    <w:link w:val="xl482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20">
    <w:name w:val="xl4822"/>
    <w:basedOn w:val="1"/>
    <w:link w:val="xl4822"/>
    <w:rPr>
      <w:rFonts w:ascii="Times New Roman" w:hAnsi="Times New Roman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9349">
    <w:name w:val="xl9349"/>
    <w:basedOn w:val="a"/>
    <w:link w:val="xl93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90">
    <w:name w:val="xl9349"/>
    <w:basedOn w:val="1"/>
    <w:link w:val="xl9349"/>
    <w:rPr>
      <w:rFonts w:ascii="Times New Roman" w:hAnsi="Times New Roman"/>
      <w:sz w:val="16"/>
    </w:rPr>
  </w:style>
  <w:style w:type="paragraph" w:customStyle="1" w:styleId="12">
    <w:name w:val="Просмотренная гиперссылка1"/>
    <w:basedOn w:val="13"/>
    <w:link w:val="a5"/>
    <w:rPr>
      <w:color w:val="800080"/>
      <w:u w:val="single"/>
    </w:rPr>
  </w:style>
  <w:style w:type="character" w:styleId="a5">
    <w:name w:val="FollowedHyperlink"/>
    <w:basedOn w:val="a0"/>
    <w:link w:val="12"/>
    <w:uiPriority w:val="99"/>
    <w:rPr>
      <w:color w:val="800080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122">
    <w:name w:val="xl122"/>
    <w:basedOn w:val="a"/>
    <w:link w:val="xl1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20">
    <w:name w:val="xl122"/>
    <w:basedOn w:val="1"/>
    <w:link w:val="xl122"/>
    <w:rPr>
      <w:rFonts w:ascii="Times New Roman" w:hAnsi="Times New Roman"/>
      <w:b/>
      <w:sz w:val="20"/>
    </w:rPr>
  </w:style>
  <w:style w:type="paragraph" w:customStyle="1" w:styleId="xl113">
    <w:name w:val="xl113"/>
    <w:basedOn w:val="a"/>
    <w:link w:val="xl1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0"/>
    </w:rPr>
  </w:style>
  <w:style w:type="paragraph" w:customStyle="1" w:styleId="xl9359">
    <w:name w:val="xl9359"/>
    <w:basedOn w:val="a"/>
    <w:link w:val="xl935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90">
    <w:name w:val="xl9359"/>
    <w:basedOn w:val="1"/>
    <w:link w:val="xl9359"/>
    <w:rPr>
      <w:rFonts w:ascii="Times New Roman" w:hAnsi="Times New Roman"/>
      <w:sz w:val="16"/>
    </w:rPr>
  </w:style>
  <w:style w:type="paragraph" w:customStyle="1" w:styleId="xl4766">
    <w:name w:val="xl4766"/>
    <w:basedOn w:val="a"/>
    <w:link w:val="xl476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60">
    <w:name w:val="xl4766"/>
    <w:basedOn w:val="1"/>
    <w:link w:val="xl4766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</w:rPr>
  </w:style>
  <w:style w:type="character" w:customStyle="1" w:styleId="xl860">
    <w:name w:val="xl86"/>
    <w:basedOn w:val="1"/>
    <w:link w:val="xl86"/>
    <w:rPr>
      <w:rFonts w:ascii="Times New Roman" w:hAnsi="Times New Roman"/>
      <w:b/>
      <w:sz w:val="24"/>
    </w:rPr>
  </w:style>
  <w:style w:type="paragraph" w:customStyle="1" w:styleId="xl4794">
    <w:name w:val="xl4794"/>
    <w:basedOn w:val="a"/>
    <w:link w:val="xl479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40">
    <w:name w:val="xl4794"/>
    <w:basedOn w:val="1"/>
    <w:link w:val="xl4794"/>
    <w:rPr>
      <w:rFonts w:ascii="Times New Roman" w:hAnsi="Times New Roman"/>
      <w:sz w:val="16"/>
    </w:rPr>
  </w:style>
  <w:style w:type="paragraph" w:customStyle="1" w:styleId="xl9315">
    <w:name w:val="xl9315"/>
    <w:basedOn w:val="a"/>
    <w:link w:val="xl93150"/>
    <w:pPr>
      <w:spacing w:beforeAutospacing="1" w:afterAutospacing="1"/>
    </w:pPr>
  </w:style>
  <w:style w:type="character" w:customStyle="1" w:styleId="xl93150">
    <w:name w:val="xl9315"/>
    <w:basedOn w:val="1"/>
    <w:link w:val="xl9315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40">
    <w:name w:val="xl94"/>
    <w:basedOn w:val="1"/>
    <w:link w:val="xl94"/>
    <w:rPr>
      <w:rFonts w:ascii="Times New Roman" w:hAnsi="Times New Roman"/>
      <w:b/>
      <w:sz w:val="20"/>
    </w:rPr>
  </w:style>
  <w:style w:type="paragraph" w:customStyle="1" w:styleId="xl4699">
    <w:name w:val="xl4699"/>
    <w:basedOn w:val="a"/>
    <w:link w:val="xl46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990">
    <w:name w:val="xl4699"/>
    <w:basedOn w:val="1"/>
    <w:link w:val="xl4699"/>
    <w:rPr>
      <w:rFonts w:ascii="Times New Roman" w:hAnsi="Times New Roman"/>
      <w:sz w:val="16"/>
    </w:rPr>
  </w:style>
  <w:style w:type="paragraph" w:customStyle="1" w:styleId="xl4838">
    <w:name w:val="xl4838"/>
    <w:basedOn w:val="a"/>
    <w:link w:val="xl48380"/>
    <w:pPr>
      <w:pBdr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80">
    <w:name w:val="xl4838"/>
    <w:basedOn w:val="1"/>
    <w:link w:val="xl4838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xl9324">
    <w:name w:val="xl9324"/>
    <w:basedOn w:val="a"/>
    <w:link w:val="xl932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40">
    <w:name w:val="xl9324"/>
    <w:basedOn w:val="1"/>
    <w:link w:val="xl9324"/>
    <w:rPr>
      <w:rFonts w:ascii="Times New Roman" w:hAnsi="Times New Roman"/>
      <w:sz w:val="20"/>
    </w:rPr>
  </w:style>
  <w:style w:type="paragraph" w:customStyle="1" w:styleId="xl9342">
    <w:name w:val="xl9342"/>
    <w:basedOn w:val="a"/>
    <w:link w:val="xl93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20">
    <w:name w:val="xl9342"/>
    <w:basedOn w:val="1"/>
    <w:link w:val="xl9342"/>
    <w:rPr>
      <w:rFonts w:ascii="Times New Roman" w:hAnsi="Times New Roman"/>
      <w:sz w:val="16"/>
    </w:rPr>
  </w:style>
  <w:style w:type="paragraph" w:customStyle="1" w:styleId="xl4706">
    <w:name w:val="xl4706"/>
    <w:basedOn w:val="a"/>
    <w:link w:val="xl470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60">
    <w:name w:val="xl4706"/>
    <w:basedOn w:val="1"/>
    <w:link w:val="xl4706"/>
    <w:rPr>
      <w:rFonts w:ascii="Times New Roman" w:hAnsi="Times New Roman"/>
      <w:sz w:val="16"/>
    </w:rPr>
  </w:style>
  <w:style w:type="paragraph" w:customStyle="1" w:styleId="xl9325">
    <w:name w:val="xl9325"/>
    <w:basedOn w:val="a"/>
    <w:link w:val="xl93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50">
    <w:name w:val="xl9325"/>
    <w:basedOn w:val="1"/>
    <w:link w:val="xl9325"/>
    <w:rPr>
      <w:rFonts w:ascii="Times New Roman" w:hAnsi="Times New Roman"/>
      <w:sz w:val="20"/>
    </w:rPr>
  </w:style>
  <w:style w:type="paragraph" w:customStyle="1" w:styleId="xl4738">
    <w:name w:val="xl4738"/>
    <w:basedOn w:val="a"/>
    <w:link w:val="xl473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80">
    <w:name w:val="xl4738"/>
    <w:basedOn w:val="1"/>
    <w:link w:val="xl4738"/>
    <w:rPr>
      <w:rFonts w:ascii="Times New Roman" w:hAnsi="Times New Roman"/>
      <w:sz w:val="16"/>
    </w:rPr>
  </w:style>
  <w:style w:type="paragraph" w:customStyle="1" w:styleId="xl4779">
    <w:name w:val="xl4779"/>
    <w:basedOn w:val="a"/>
    <w:link w:val="xl477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90">
    <w:name w:val="xl4779"/>
    <w:basedOn w:val="1"/>
    <w:link w:val="xl4779"/>
    <w:rPr>
      <w:rFonts w:ascii="Times New Roman" w:hAnsi="Times New Roman"/>
      <w:sz w:val="18"/>
    </w:rPr>
  </w:style>
  <w:style w:type="paragraph" w:customStyle="1" w:styleId="xl99">
    <w:name w:val="xl99"/>
    <w:basedOn w:val="a"/>
    <w:link w:val="xl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90">
    <w:name w:val="xl99"/>
    <w:basedOn w:val="1"/>
    <w:link w:val="xl99"/>
    <w:rPr>
      <w:rFonts w:ascii="Times New Roman" w:hAnsi="Times New Roman"/>
      <w:b/>
      <w:sz w:val="20"/>
    </w:rPr>
  </w:style>
  <w:style w:type="paragraph" w:customStyle="1" w:styleId="xl4708">
    <w:name w:val="xl4708"/>
    <w:basedOn w:val="a"/>
    <w:link w:val="xl47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80">
    <w:name w:val="xl4708"/>
    <w:basedOn w:val="1"/>
    <w:link w:val="xl4708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70">
    <w:name w:val="xl127"/>
    <w:basedOn w:val="1"/>
    <w:link w:val="xl127"/>
    <w:rPr>
      <w:rFonts w:ascii="Times New Roman" w:hAnsi="Times New Roman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xl4849">
    <w:name w:val="xl4849"/>
    <w:basedOn w:val="a"/>
    <w:link w:val="xl48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490">
    <w:name w:val="xl4849"/>
    <w:basedOn w:val="1"/>
    <w:link w:val="xl4849"/>
    <w:rPr>
      <w:rFonts w:ascii="Times New Roman" w:hAnsi="Times New Roman"/>
      <w:sz w:val="18"/>
    </w:rPr>
  </w:style>
  <w:style w:type="paragraph" w:customStyle="1" w:styleId="xl144">
    <w:name w:val="xl144"/>
    <w:basedOn w:val="a"/>
    <w:link w:val="xl1440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40">
    <w:name w:val="xl144"/>
    <w:basedOn w:val="1"/>
    <w:link w:val="xl144"/>
    <w:rPr>
      <w:rFonts w:ascii="Times New Roman" w:hAnsi="Times New Roman"/>
      <w:b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xl92">
    <w:name w:val="xl92"/>
    <w:basedOn w:val="a"/>
    <w:link w:val="xl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20">
    <w:name w:val="xl92"/>
    <w:basedOn w:val="1"/>
    <w:link w:val="xl92"/>
    <w:rPr>
      <w:rFonts w:ascii="Times New Roman" w:hAnsi="Times New Roman"/>
      <w:b/>
      <w:sz w:val="20"/>
    </w:rPr>
  </w:style>
  <w:style w:type="paragraph" w:customStyle="1" w:styleId="xl4835">
    <w:name w:val="xl4835"/>
    <w:basedOn w:val="a"/>
    <w:link w:val="xl48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50">
    <w:name w:val="xl4835"/>
    <w:basedOn w:val="1"/>
    <w:link w:val="xl4835"/>
    <w:rPr>
      <w:rFonts w:ascii="Times New Roman" w:hAnsi="Times New Roman"/>
      <w:sz w:val="16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4825">
    <w:name w:val="xl4825"/>
    <w:basedOn w:val="a"/>
    <w:link w:val="xl482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50">
    <w:name w:val="xl4825"/>
    <w:basedOn w:val="1"/>
    <w:link w:val="xl4825"/>
    <w:rPr>
      <w:rFonts w:ascii="Times New Roman" w:hAnsi="Times New Roman"/>
      <w:sz w:val="20"/>
    </w:rPr>
  </w:style>
  <w:style w:type="paragraph" w:customStyle="1" w:styleId="xl9333">
    <w:name w:val="xl9333"/>
    <w:basedOn w:val="a"/>
    <w:link w:val="xl93330"/>
    <w:pPr>
      <w:spacing w:beforeAutospacing="1" w:afterAutospacing="1"/>
      <w:jc w:val="center"/>
    </w:pPr>
  </w:style>
  <w:style w:type="character" w:customStyle="1" w:styleId="xl93330">
    <w:name w:val="xl9333"/>
    <w:basedOn w:val="1"/>
    <w:link w:val="xl9333"/>
    <w:rPr>
      <w:rFonts w:ascii="Times New Roman" w:hAnsi="Times New Roman"/>
      <w:sz w:val="24"/>
    </w:rPr>
  </w:style>
  <w:style w:type="paragraph" w:customStyle="1" w:styleId="xl9341">
    <w:name w:val="xl9341"/>
    <w:basedOn w:val="a"/>
    <w:link w:val="xl934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10">
    <w:name w:val="xl9341"/>
    <w:basedOn w:val="1"/>
    <w:link w:val="xl9341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80">
    <w:name w:val="xl88"/>
    <w:basedOn w:val="1"/>
    <w:link w:val="xl88"/>
    <w:rPr>
      <w:rFonts w:ascii="Times New Roman" w:hAnsi="Times New Roman"/>
      <w:sz w:val="16"/>
    </w:rPr>
  </w:style>
  <w:style w:type="paragraph" w:customStyle="1" w:styleId="xl9364">
    <w:name w:val="xl9364"/>
    <w:basedOn w:val="a"/>
    <w:link w:val="xl936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640">
    <w:name w:val="xl9364"/>
    <w:basedOn w:val="1"/>
    <w:link w:val="xl9364"/>
    <w:rPr>
      <w:rFonts w:ascii="Times New Roman" w:hAnsi="Times New Roman"/>
      <w:sz w:val="16"/>
    </w:rPr>
  </w:style>
  <w:style w:type="paragraph" w:customStyle="1" w:styleId="xl4740">
    <w:name w:val="xl4740"/>
    <w:basedOn w:val="a"/>
    <w:link w:val="xl474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00">
    <w:name w:val="xl4740"/>
    <w:basedOn w:val="1"/>
    <w:link w:val="xl4740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60">
    <w:name w:val="xl126"/>
    <w:basedOn w:val="1"/>
    <w:link w:val="xl126"/>
    <w:rPr>
      <w:rFonts w:ascii="Times New Roman" w:hAnsi="Times New Roman"/>
      <w:sz w:val="20"/>
    </w:rPr>
  </w:style>
  <w:style w:type="paragraph" w:customStyle="1" w:styleId="xl9369">
    <w:name w:val="xl9369"/>
    <w:basedOn w:val="a"/>
    <w:link w:val="xl936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90">
    <w:name w:val="xl9369"/>
    <w:basedOn w:val="1"/>
    <w:link w:val="xl9369"/>
    <w:rPr>
      <w:rFonts w:ascii="Times New Roman" w:hAnsi="Times New Roman"/>
      <w:sz w:val="16"/>
    </w:rPr>
  </w:style>
  <w:style w:type="paragraph" w:customStyle="1" w:styleId="xl4743">
    <w:name w:val="xl4743"/>
    <w:basedOn w:val="a"/>
    <w:link w:val="xl474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30">
    <w:name w:val="xl4743"/>
    <w:basedOn w:val="1"/>
    <w:link w:val="xl4743"/>
    <w:rPr>
      <w:rFonts w:ascii="Times New Roman" w:hAnsi="Times New Roman"/>
      <w:color w:val="FF0000"/>
      <w:sz w:val="16"/>
    </w:rPr>
  </w:style>
  <w:style w:type="paragraph" w:customStyle="1" w:styleId="xl9346">
    <w:name w:val="xl9346"/>
    <w:basedOn w:val="a"/>
    <w:link w:val="xl93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60">
    <w:name w:val="xl9346"/>
    <w:basedOn w:val="1"/>
    <w:link w:val="xl9346"/>
    <w:rPr>
      <w:rFonts w:ascii="Times New Roman" w:hAnsi="Times New Roman"/>
      <w:sz w:val="16"/>
    </w:rPr>
  </w:style>
  <w:style w:type="paragraph" w:customStyle="1" w:styleId="xl4745">
    <w:name w:val="xl4745"/>
    <w:basedOn w:val="a"/>
    <w:link w:val="xl474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50">
    <w:name w:val="xl4745"/>
    <w:basedOn w:val="1"/>
    <w:link w:val="xl4745"/>
    <w:rPr>
      <w:rFonts w:ascii="Times New Roman" w:hAnsi="Times New Roman"/>
      <w:sz w:val="16"/>
    </w:rPr>
  </w:style>
  <w:style w:type="paragraph" w:customStyle="1" w:styleId="xl4820">
    <w:name w:val="xl4820"/>
    <w:basedOn w:val="a"/>
    <w:link w:val="xl482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00">
    <w:name w:val="xl4820"/>
    <w:basedOn w:val="1"/>
    <w:link w:val="xl4820"/>
    <w:rPr>
      <w:rFonts w:ascii="Times New Roman" w:hAnsi="Times New Roman"/>
      <w:b/>
      <w:sz w:val="20"/>
    </w:rPr>
  </w:style>
  <w:style w:type="paragraph" w:customStyle="1" w:styleId="xl9310">
    <w:name w:val="xl9310"/>
    <w:basedOn w:val="a"/>
    <w:link w:val="xl931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00">
    <w:name w:val="xl9310"/>
    <w:basedOn w:val="1"/>
    <w:link w:val="xl9310"/>
    <w:rPr>
      <w:rFonts w:ascii="Times New Roman" w:hAnsi="Times New Roman"/>
      <w:sz w:val="16"/>
    </w:rPr>
  </w:style>
  <w:style w:type="paragraph" w:customStyle="1" w:styleId="xl4776">
    <w:name w:val="xl4776"/>
    <w:basedOn w:val="a"/>
    <w:link w:val="xl477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60">
    <w:name w:val="xl4776"/>
    <w:basedOn w:val="1"/>
    <w:link w:val="xl4776"/>
    <w:rPr>
      <w:rFonts w:ascii="Times New Roman" w:hAnsi="Times New Roman"/>
      <w:sz w:val="16"/>
    </w:rPr>
  </w:style>
  <w:style w:type="paragraph" w:customStyle="1" w:styleId="xl4765">
    <w:name w:val="xl4765"/>
    <w:basedOn w:val="a"/>
    <w:link w:val="xl47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50">
    <w:name w:val="xl4765"/>
    <w:basedOn w:val="1"/>
    <w:link w:val="xl4765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rFonts w:ascii="Times New Roman" w:hAnsi="Times New Roman"/>
      <w:sz w:val="24"/>
    </w:rPr>
  </w:style>
  <w:style w:type="paragraph" w:customStyle="1" w:styleId="xl9312">
    <w:name w:val="xl9312"/>
    <w:basedOn w:val="a"/>
    <w:link w:val="xl931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20">
    <w:name w:val="xl9312"/>
    <w:basedOn w:val="1"/>
    <w:link w:val="xl9312"/>
    <w:rPr>
      <w:rFonts w:ascii="Times New Roman" w:hAnsi="Times New Roman"/>
      <w:sz w:val="16"/>
    </w:rPr>
  </w:style>
  <w:style w:type="paragraph" w:customStyle="1" w:styleId="xl4793">
    <w:name w:val="xl4793"/>
    <w:basedOn w:val="a"/>
    <w:link w:val="xl4793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30">
    <w:name w:val="xl4793"/>
    <w:basedOn w:val="1"/>
    <w:link w:val="xl4793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rFonts w:ascii="Times New Roman" w:hAnsi="Times New Roman"/>
      <w:b/>
      <w:sz w:val="24"/>
    </w:rPr>
  </w:style>
  <w:style w:type="paragraph" w:customStyle="1" w:styleId="xl4755">
    <w:name w:val="xl4755"/>
    <w:basedOn w:val="a"/>
    <w:link w:val="xl475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50">
    <w:name w:val="xl4755"/>
    <w:basedOn w:val="1"/>
    <w:link w:val="xl4755"/>
    <w:rPr>
      <w:rFonts w:ascii="Times New Roman" w:hAnsi="Times New Roman"/>
      <w:sz w:val="16"/>
    </w:rPr>
  </w:style>
  <w:style w:type="paragraph" w:customStyle="1" w:styleId="xl9339">
    <w:name w:val="xl9339"/>
    <w:basedOn w:val="a"/>
    <w:link w:val="xl933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90">
    <w:name w:val="xl9339"/>
    <w:basedOn w:val="1"/>
    <w:link w:val="xl9339"/>
    <w:rPr>
      <w:rFonts w:ascii="Times New Roman" w:hAnsi="Times New Roman"/>
      <w:sz w:val="16"/>
    </w:rPr>
  </w:style>
  <w:style w:type="paragraph" w:customStyle="1" w:styleId="consplusnonformat0mailrucssattributepostfix">
    <w:name w:val="consplusnonformat0_mailru_css_attribute_postfix"/>
    <w:basedOn w:val="a"/>
    <w:link w:val="consplusnonformat0mailrucssattributepostfix0"/>
    <w:pPr>
      <w:spacing w:beforeAutospacing="1" w:afterAutospacing="1"/>
    </w:pPr>
  </w:style>
  <w:style w:type="character" w:customStyle="1" w:styleId="consplusnonformat0mailrucssattributepostfix0">
    <w:name w:val="consplusnonformat0_mailru_css_attribute_postfix"/>
    <w:basedOn w:val="1"/>
    <w:link w:val="consplusnonformat0mailrucssattributepostfix"/>
    <w:rPr>
      <w:rFonts w:ascii="Times New Roman" w:hAnsi="Times New Roman"/>
      <w:sz w:val="24"/>
    </w:rPr>
  </w:style>
  <w:style w:type="paragraph" w:customStyle="1" w:styleId="xl4701">
    <w:name w:val="xl4701"/>
    <w:basedOn w:val="a"/>
    <w:link w:val="xl4701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10">
    <w:name w:val="xl4701"/>
    <w:basedOn w:val="1"/>
    <w:link w:val="xl4701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30">
    <w:name w:val="xl143"/>
    <w:basedOn w:val="1"/>
    <w:link w:val="xl143"/>
    <w:rPr>
      <w:rFonts w:ascii="Times New Roman" w:hAnsi="Times New Roman"/>
      <w:b/>
      <w:sz w:val="20"/>
    </w:rPr>
  </w:style>
  <w:style w:type="paragraph" w:customStyle="1" w:styleId="xl4754">
    <w:name w:val="xl4754"/>
    <w:basedOn w:val="a"/>
    <w:link w:val="xl475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40">
    <w:name w:val="xl4754"/>
    <w:basedOn w:val="1"/>
    <w:link w:val="xl4754"/>
    <w:rPr>
      <w:rFonts w:ascii="Times New Roman" w:hAnsi="Times New Roman"/>
      <w:sz w:val="16"/>
    </w:rPr>
  </w:style>
  <w:style w:type="paragraph" w:customStyle="1" w:styleId="xl4802">
    <w:name w:val="xl4802"/>
    <w:basedOn w:val="a"/>
    <w:link w:val="xl480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20">
    <w:name w:val="xl4802"/>
    <w:basedOn w:val="1"/>
    <w:link w:val="xl4802"/>
    <w:rPr>
      <w:rFonts w:ascii="Times New Roman" w:hAnsi="Times New Roman"/>
      <w:sz w:val="16"/>
    </w:rPr>
  </w:style>
  <w:style w:type="paragraph" w:customStyle="1" w:styleId="xl4821">
    <w:name w:val="xl4821"/>
    <w:basedOn w:val="a"/>
    <w:link w:val="xl482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10">
    <w:name w:val="xl4821"/>
    <w:basedOn w:val="1"/>
    <w:link w:val="xl4821"/>
    <w:rPr>
      <w:rFonts w:ascii="Times New Roman" w:hAnsi="Times New Roman"/>
      <w:b/>
      <w:sz w:val="20"/>
    </w:rPr>
  </w:style>
  <w:style w:type="paragraph" w:customStyle="1" w:styleId="xl4698">
    <w:name w:val="xl4698"/>
    <w:basedOn w:val="a"/>
    <w:link w:val="xl4698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80">
    <w:name w:val="xl4698"/>
    <w:basedOn w:val="1"/>
    <w:link w:val="xl4698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xl9366">
    <w:name w:val="xl9366"/>
    <w:basedOn w:val="a"/>
    <w:link w:val="xl9366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60">
    <w:name w:val="xl9366"/>
    <w:basedOn w:val="1"/>
    <w:link w:val="xl9366"/>
    <w:rPr>
      <w:rFonts w:ascii="Times New Roman" w:hAnsi="Times New Roman"/>
      <w:sz w:val="16"/>
    </w:rPr>
  </w:style>
  <w:style w:type="paragraph" w:customStyle="1" w:styleId="xl110">
    <w:name w:val="xl110"/>
    <w:basedOn w:val="a"/>
    <w:link w:val="xl11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00">
    <w:name w:val="xl110"/>
    <w:basedOn w:val="1"/>
    <w:link w:val="xl110"/>
    <w:rPr>
      <w:rFonts w:ascii="Times New Roman" w:hAnsi="Times New Roman"/>
      <w:sz w:val="20"/>
    </w:rPr>
  </w:style>
  <w:style w:type="paragraph" w:customStyle="1" w:styleId="xl4719">
    <w:name w:val="xl4719"/>
    <w:basedOn w:val="a"/>
    <w:link w:val="xl471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90">
    <w:name w:val="xl4719"/>
    <w:basedOn w:val="1"/>
    <w:link w:val="xl4719"/>
    <w:rPr>
      <w:rFonts w:ascii="Times New Roman" w:hAnsi="Times New Roman"/>
      <w:sz w:val="16"/>
    </w:rPr>
  </w:style>
  <w:style w:type="paragraph" w:customStyle="1" w:styleId="xl9323">
    <w:name w:val="xl9323"/>
    <w:basedOn w:val="a"/>
    <w:link w:val="xl93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30">
    <w:name w:val="xl9323"/>
    <w:basedOn w:val="1"/>
    <w:link w:val="xl9323"/>
    <w:rPr>
      <w:rFonts w:ascii="Times New Roman" w:hAnsi="Times New Roman"/>
      <w:sz w:val="16"/>
    </w:rPr>
  </w:style>
  <w:style w:type="paragraph" w:styleId="a6">
    <w:name w:val="Body Text"/>
    <w:basedOn w:val="a"/>
    <w:link w:val="a7"/>
    <w:pPr>
      <w:spacing w:after="120" w:line="276" w:lineRule="auto"/>
    </w:pPr>
    <w:rPr>
      <w:rFonts w:ascii="Calibri" w:hAnsi="Calibri"/>
      <w:sz w:val="22"/>
    </w:rPr>
  </w:style>
  <w:style w:type="character" w:customStyle="1" w:styleId="a7">
    <w:name w:val="Основной текст Знак"/>
    <w:basedOn w:val="1"/>
    <w:link w:val="a6"/>
    <w:rPr>
      <w:rFonts w:ascii="Calibri" w:hAnsi="Calibri"/>
      <w:sz w:val="22"/>
    </w:rPr>
  </w:style>
  <w:style w:type="paragraph" w:customStyle="1" w:styleId="xl4727">
    <w:name w:val="xl4727"/>
    <w:basedOn w:val="a"/>
    <w:link w:val="xl47270"/>
    <w:pPr>
      <w:pBdr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70">
    <w:name w:val="xl4727"/>
    <w:basedOn w:val="1"/>
    <w:link w:val="xl4727"/>
    <w:rPr>
      <w:rFonts w:ascii="Times New Roman" w:hAnsi="Times New Roman"/>
      <w:sz w:val="16"/>
    </w:rPr>
  </w:style>
  <w:style w:type="paragraph" w:customStyle="1" w:styleId="xl4761">
    <w:name w:val="xl4761"/>
    <w:basedOn w:val="a"/>
    <w:link w:val="xl47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10">
    <w:name w:val="xl4761"/>
    <w:basedOn w:val="1"/>
    <w:link w:val="xl4761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0"/>
    </w:rPr>
  </w:style>
  <w:style w:type="paragraph" w:customStyle="1" w:styleId="xl4744">
    <w:name w:val="xl4744"/>
    <w:basedOn w:val="a"/>
    <w:link w:val="xl474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40">
    <w:name w:val="xl4744"/>
    <w:basedOn w:val="1"/>
    <w:link w:val="xl4744"/>
    <w:rPr>
      <w:rFonts w:ascii="Times New Roman" w:hAnsi="Times New Roman"/>
      <w:sz w:val="16"/>
    </w:rPr>
  </w:style>
  <w:style w:type="paragraph" w:customStyle="1" w:styleId="xl9373">
    <w:name w:val="xl9373"/>
    <w:basedOn w:val="a"/>
    <w:link w:val="xl937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30">
    <w:name w:val="xl9373"/>
    <w:basedOn w:val="1"/>
    <w:link w:val="xl9373"/>
    <w:rPr>
      <w:rFonts w:ascii="Times New Roman" w:hAnsi="Times New Roman"/>
      <w:sz w:val="16"/>
    </w:rPr>
  </w:style>
  <w:style w:type="paragraph" w:customStyle="1" w:styleId="xl4711">
    <w:name w:val="xl4711"/>
    <w:basedOn w:val="a"/>
    <w:link w:val="xl47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110">
    <w:name w:val="xl4711"/>
    <w:basedOn w:val="1"/>
    <w:link w:val="xl4711"/>
    <w:rPr>
      <w:rFonts w:ascii="Times New Roman" w:hAnsi="Times New Roman"/>
      <w:sz w:val="16"/>
    </w:rPr>
  </w:style>
  <w:style w:type="paragraph" w:customStyle="1" w:styleId="xl4792">
    <w:name w:val="xl4792"/>
    <w:basedOn w:val="a"/>
    <w:link w:val="xl47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20">
    <w:name w:val="xl4792"/>
    <w:basedOn w:val="1"/>
    <w:link w:val="xl4792"/>
    <w:rPr>
      <w:rFonts w:ascii="Times New Roman" w:hAnsi="Times New Roman"/>
      <w:sz w:val="16"/>
    </w:rPr>
  </w:style>
  <w:style w:type="paragraph" w:customStyle="1" w:styleId="xl4781">
    <w:name w:val="xl4781"/>
    <w:basedOn w:val="a"/>
    <w:link w:val="xl47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10">
    <w:name w:val="xl4781"/>
    <w:basedOn w:val="1"/>
    <w:link w:val="xl4781"/>
    <w:rPr>
      <w:rFonts w:ascii="Times New Roman" w:hAnsi="Times New Roman"/>
      <w:sz w:val="16"/>
    </w:rPr>
  </w:style>
  <w:style w:type="paragraph" w:customStyle="1" w:styleId="xl4759">
    <w:name w:val="xl4759"/>
    <w:basedOn w:val="a"/>
    <w:link w:val="xl475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590">
    <w:name w:val="xl4759"/>
    <w:basedOn w:val="1"/>
    <w:link w:val="xl4759"/>
    <w:rPr>
      <w:rFonts w:ascii="Times New Roman" w:hAnsi="Times New Roman"/>
      <w:sz w:val="16"/>
    </w:rPr>
  </w:style>
  <w:style w:type="paragraph" w:customStyle="1" w:styleId="xl9311">
    <w:name w:val="xl9311"/>
    <w:basedOn w:val="a"/>
    <w:link w:val="xl93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10">
    <w:name w:val="xl9311"/>
    <w:basedOn w:val="1"/>
    <w:link w:val="xl9311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20"/>
    </w:rPr>
  </w:style>
  <w:style w:type="paragraph" w:customStyle="1" w:styleId="xl4845">
    <w:name w:val="xl4845"/>
    <w:basedOn w:val="a"/>
    <w:link w:val="xl484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450">
    <w:name w:val="xl4845"/>
    <w:basedOn w:val="1"/>
    <w:link w:val="xl4845"/>
    <w:rPr>
      <w:rFonts w:ascii="Times New Roman" w:hAnsi="Times New Roman"/>
      <w:sz w:val="20"/>
    </w:rPr>
  </w:style>
  <w:style w:type="paragraph" w:customStyle="1" w:styleId="xl4747">
    <w:name w:val="xl4747"/>
    <w:basedOn w:val="a"/>
    <w:link w:val="xl474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70">
    <w:name w:val="xl4747"/>
    <w:basedOn w:val="1"/>
    <w:link w:val="xl4747"/>
    <w:rPr>
      <w:rFonts w:ascii="Times New Roman" w:hAnsi="Times New Roman"/>
      <w:sz w:val="16"/>
    </w:rPr>
  </w:style>
  <w:style w:type="paragraph" w:customStyle="1" w:styleId="xl4846">
    <w:name w:val="xl4846"/>
    <w:basedOn w:val="a"/>
    <w:link w:val="xl48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60">
    <w:name w:val="xl4846"/>
    <w:basedOn w:val="1"/>
    <w:link w:val="xl4846"/>
    <w:rPr>
      <w:rFonts w:ascii="Times New Roman" w:hAnsi="Times New Roman"/>
      <w:sz w:val="15"/>
    </w:rPr>
  </w:style>
  <w:style w:type="paragraph" w:customStyle="1" w:styleId="xl124">
    <w:name w:val="xl124"/>
    <w:basedOn w:val="a"/>
    <w:link w:val="xl12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20"/>
    </w:rPr>
  </w:style>
  <w:style w:type="paragraph" w:customStyle="1" w:styleId="xl134">
    <w:name w:val="xl134"/>
    <w:basedOn w:val="a"/>
    <w:link w:val="xl1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20"/>
    </w:rPr>
  </w:style>
  <w:style w:type="paragraph" w:customStyle="1" w:styleId="xl4741">
    <w:name w:val="xl4741"/>
    <w:basedOn w:val="a"/>
    <w:link w:val="xl474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10">
    <w:name w:val="xl4741"/>
    <w:basedOn w:val="1"/>
    <w:link w:val="xl4741"/>
    <w:rPr>
      <w:rFonts w:ascii="Times New Roman" w:hAnsi="Times New Roman"/>
      <w:color w:val="FF0000"/>
      <w:sz w:val="16"/>
    </w:rPr>
  </w:style>
  <w:style w:type="paragraph" w:customStyle="1" w:styleId="xl4693">
    <w:name w:val="xl4693"/>
    <w:basedOn w:val="a"/>
    <w:link w:val="xl469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30">
    <w:name w:val="xl4693"/>
    <w:basedOn w:val="1"/>
    <w:link w:val="xl4693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6"/>
    </w:rPr>
  </w:style>
  <w:style w:type="paragraph" w:customStyle="1" w:styleId="xl4717">
    <w:name w:val="xl4717"/>
    <w:basedOn w:val="a"/>
    <w:link w:val="xl471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70">
    <w:name w:val="xl4717"/>
    <w:basedOn w:val="1"/>
    <w:link w:val="xl4717"/>
    <w:rPr>
      <w:rFonts w:ascii="Times New Roman" w:hAnsi="Times New Roman"/>
      <w:sz w:val="16"/>
    </w:rPr>
  </w:style>
  <w:style w:type="paragraph" w:customStyle="1" w:styleId="xl9332">
    <w:name w:val="xl9332"/>
    <w:basedOn w:val="a"/>
    <w:link w:val="xl93320"/>
    <w:pPr>
      <w:spacing w:beforeAutospacing="1" w:afterAutospacing="1"/>
    </w:pPr>
  </w:style>
  <w:style w:type="character" w:customStyle="1" w:styleId="xl93320">
    <w:name w:val="xl9332"/>
    <w:basedOn w:val="1"/>
    <w:link w:val="xl933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xl4712">
    <w:name w:val="xl4712"/>
    <w:basedOn w:val="a"/>
    <w:link w:val="xl47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20">
    <w:name w:val="xl4712"/>
    <w:basedOn w:val="1"/>
    <w:link w:val="xl4712"/>
    <w:rPr>
      <w:rFonts w:ascii="Times New Roman" w:hAnsi="Times New Roman"/>
      <w:sz w:val="16"/>
    </w:rPr>
  </w:style>
  <w:style w:type="paragraph" w:customStyle="1" w:styleId="xl4786">
    <w:name w:val="xl4786"/>
    <w:basedOn w:val="a"/>
    <w:link w:val="xl4786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60">
    <w:name w:val="xl4786"/>
    <w:basedOn w:val="1"/>
    <w:link w:val="xl4786"/>
    <w:rPr>
      <w:rFonts w:ascii="Times New Roman" w:hAnsi="Times New Roman"/>
      <w:sz w:val="16"/>
    </w:rPr>
  </w:style>
  <w:style w:type="paragraph" w:customStyle="1" w:styleId="xl9309">
    <w:name w:val="xl9309"/>
    <w:basedOn w:val="a"/>
    <w:link w:val="xl930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90">
    <w:name w:val="xl9309"/>
    <w:basedOn w:val="1"/>
    <w:link w:val="xl9309"/>
    <w:rPr>
      <w:rFonts w:ascii="Times New Roman" w:hAnsi="Times New Roman"/>
      <w:sz w:val="16"/>
    </w:rPr>
  </w:style>
  <w:style w:type="paragraph" w:customStyle="1" w:styleId="xl4725">
    <w:name w:val="xl4725"/>
    <w:basedOn w:val="a"/>
    <w:link w:val="xl4725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50">
    <w:name w:val="xl4725"/>
    <w:basedOn w:val="1"/>
    <w:link w:val="xl4725"/>
    <w:rPr>
      <w:rFonts w:ascii="Times New Roman" w:hAnsi="Times New Roman"/>
      <w:sz w:val="16"/>
    </w:rPr>
  </w:style>
  <w:style w:type="paragraph" w:customStyle="1" w:styleId="xl4726">
    <w:name w:val="xl4726"/>
    <w:basedOn w:val="a"/>
    <w:link w:val="xl4726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60">
    <w:name w:val="xl4726"/>
    <w:basedOn w:val="1"/>
    <w:link w:val="xl472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0"/>
    </w:rPr>
  </w:style>
  <w:style w:type="paragraph" w:customStyle="1" w:styleId="xl9326">
    <w:name w:val="xl9326"/>
    <w:basedOn w:val="a"/>
    <w:link w:val="xl93260"/>
    <w:pPr>
      <w:spacing w:beforeAutospacing="1" w:afterAutospacing="1"/>
    </w:pPr>
  </w:style>
  <w:style w:type="character" w:customStyle="1" w:styleId="xl93260">
    <w:name w:val="xl9326"/>
    <w:basedOn w:val="1"/>
    <w:link w:val="xl9326"/>
    <w:rPr>
      <w:rFonts w:ascii="Times New Roman" w:hAnsi="Times New Roman"/>
      <w:sz w:val="24"/>
    </w:rPr>
  </w:style>
  <w:style w:type="paragraph" w:customStyle="1" w:styleId="xl4842">
    <w:name w:val="xl4842"/>
    <w:basedOn w:val="a"/>
    <w:link w:val="xl48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20">
    <w:name w:val="xl4842"/>
    <w:basedOn w:val="1"/>
    <w:link w:val="xl4842"/>
    <w:rPr>
      <w:rFonts w:ascii="Times New Roman" w:hAnsi="Times New Roman"/>
      <w:b/>
      <w:sz w:val="16"/>
    </w:rPr>
  </w:style>
  <w:style w:type="paragraph" w:customStyle="1" w:styleId="xl4737">
    <w:name w:val="xl4737"/>
    <w:basedOn w:val="a"/>
    <w:link w:val="xl47370"/>
    <w:pPr>
      <w:spacing w:beforeAutospacing="1" w:afterAutospacing="1"/>
      <w:jc w:val="center"/>
    </w:pPr>
  </w:style>
  <w:style w:type="character" w:customStyle="1" w:styleId="xl47370">
    <w:name w:val="xl4737"/>
    <w:basedOn w:val="1"/>
    <w:link w:val="xl4737"/>
    <w:rPr>
      <w:rFonts w:ascii="Times New Roman" w:hAnsi="Times New Roman"/>
      <w:sz w:val="24"/>
    </w:rPr>
  </w:style>
  <w:style w:type="paragraph" w:customStyle="1" w:styleId="xl4720">
    <w:name w:val="xl4720"/>
    <w:basedOn w:val="a"/>
    <w:link w:val="xl4720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00">
    <w:name w:val="xl4720"/>
    <w:basedOn w:val="1"/>
    <w:link w:val="xl4720"/>
    <w:rPr>
      <w:rFonts w:ascii="Times New Roman" w:hAnsi="Times New Roman"/>
      <w:sz w:val="16"/>
    </w:rPr>
  </w:style>
  <w:style w:type="paragraph" w:customStyle="1" w:styleId="xl4816">
    <w:name w:val="xl4816"/>
    <w:basedOn w:val="a"/>
    <w:link w:val="xl481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60">
    <w:name w:val="xl4816"/>
    <w:basedOn w:val="1"/>
    <w:link w:val="xl4816"/>
    <w:rPr>
      <w:rFonts w:ascii="Times New Roman" w:hAnsi="Times New Roman"/>
      <w:sz w:val="18"/>
    </w:rPr>
  </w:style>
  <w:style w:type="paragraph" w:customStyle="1" w:styleId="xl4704">
    <w:name w:val="xl4704"/>
    <w:basedOn w:val="a"/>
    <w:link w:val="xl4704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40">
    <w:name w:val="xl4704"/>
    <w:basedOn w:val="1"/>
    <w:link w:val="xl4704"/>
    <w:rPr>
      <w:rFonts w:ascii="Times New Roman" w:hAnsi="Times New Roman"/>
      <w:sz w:val="16"/>
    </w:rPr>
  </w:style>
  <w:style w:type="paragraph" w:customStyle="1" w:styleId="xl9337">
    <w:name w:val="xl9337"/>
    <w:basedOn w:val="a"/>
    <w:link w:val="xl933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370">
    <w:name w:val="xl9337"/>
    <w:basedOn w:val="1"/>
    <w:link w:val="xl9337"/>
    <w:rPr>
      <w:rFonts w:ascii="Times New Roman" w:hAnsi="Times New Roman"/>
      <w:sz w:val="16"/>
    </w:rPr>
  </w:style>
  <w:style w:type="paragraph" w:customStyle="1" w:styleId="xl4760">
    <w:name w:val="xl4760"/>
    <w:basedOn w:val="a"/>
    <w:link w:val="xl476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00">
    <w:name w:val="xl4760"/>
    <w:basedOn w:val="1"/>
    <w:link w:val="xl4760"/>
    <w:rPr>
      <w:rFonts w:ascii="Times New Roman" w:hAnsi="Times New Roman"/>
      <w:sz w:val="16"/>
    </w:rPr>
  </w:style>
  <w:style w:type="paragraph" w:customStyle="1" w:styleId="xl4789">
    <w:name w:val="xl4789"/>
    <w:basedOn w:val="a"/>
    <w:link w:val="xl4789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90">
    <w:name w:val="xl4789"/>
    <w:basedOn w:val="1"/>
    <w:link w:val="xl4789"/>
    <w:rPr>
      <w:rFonts w:ascii="Times New Roman" w:hAnsi="Times New Roman"/>
      <w:sz w:val="16"/>
    </w:rPr>
  </w:style>
  <w:style w:type="paragraph" w:customStyle="1" w:styleId="xl9350">
    <w:name w:val="xl9350"/>
    <w:basedOn w:val="a"/>
    <w:link w:val="xl935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00">
    <w:name w:val="xl9350"/>
    <w:basedOn w:val="1"/>
    <w:link w:val="xl9350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16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0"/>
    </w:rPr>
  </w:style>
  <w:style w:type="paragraph" w:customStyle="1" w:styleId="xl4773">
    <w:name w:val="xl4773"/>
    <w:basedOn w:val="a"/>
    <w:link w:val="xl4773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7730">
    <w:name w:val="xl4773"/>
    <w:basedOn w:val="1"/>
    <w:link w:val="xl4773"/>
    <w:rPr>
      <w:rFonts w:ascii="Times New Roman" w:hAnsi="Times New Roman"/>
      <w:sz w:val="24"/>
    </w:rPr>
  </w:style>
  <w:style w:type="paragraph" w:customStyle="1" w:styleId="xl4742">
    <w:name w:val="xl4742"/>
    <w:basedOn w:val="a"/>
    <w:link w:val="xl474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20">
    <w:name w:val="xl4742"/>
    <w:basedOn w:val="1"/>
    <w:link w:val="xl4742"/>
    <w:rPr>
      <w:rFonts w:ascii="Times New Roman" w:hAnsi="Times New Roman"/>
      <w:color w:val="FF0000"/>
      <w:sz w:val="16"/>
    </w:rPr>
  </w:style>
  <w:style w:type="paragraph" w:customStyle="1" w:styleId="xl4739">
    <w:name w:val="xl4739"/>
    <w:basedOn w:val="a"/>
    <w:link w:val="xl473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90">
    <w:name w:val="xl4739"/>
    <w:basedOn w:val="1"/>
    <w:link w:val="xl4739"/>
    <w:rPr>
      <w:rFonts w:ascii="Times New Roman" w:hAnsi="Times New Roman"/>
      <w:sz w:val="16"/>
    </w:rPr>
  </w:style>
  <w:style w:type="paragraph" w:customStyle="1" w:styleId="aa">
    <w:link w:val="ab"/>
    <w:semiHidden/>
    <w:unhideWhenUsed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link w:val="aa"/>
    <w:semiHidden/>
    <w:unhideWhenUsed/>
    <w:rPr>
      <w:rFonts w:ascii="Times New Roman" w:hAnsi="Times New Roman"/>
      <w:sz w:val="24"/>
    </w:rPr>
  </w:style>
  <w:style w:type="paragraph" w:customStyle="1" w:styleId="xl4843">
    <w:name w:val="xl4843"/>
    <w:basedOn w:val="a"/>
    <w:link w:val="xl48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30">
    <w:name w:val="xl4843"/>
    <w:basedOn w:val="1"/>
    <w:link w:val="xl4843"/>
    <w:rPr>
      <w:rFonts w:ascii="Times New Roman" w:hAnsi="Times New Roman"/>
      <w:b/>
      <w:sz w:val="16"/>
    </w:rPr>
  </w:style>
  <w:style w:type="paragraph" w:customStyle="1" w:styleId="xl4728">
    <w:name w:val="xl4728"/>
    <w:basedOn w:val="a"/>
    <w:link w:val="xl4728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80">
    <w:name w:val="xl4728"/>
    <w:basedOn w:val="1"/>
    <w:link w:val="xl4728"/>
    <w:rPr>
      <w:rFonts w:ascii="Times New Roman" w:hAnsi="Times New Roman"/>
      <w:sz w:val="16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b/>
      <w:sz w:val="20"/>
    </w:rPr>
  </w:style>
  <w:style w:type="character" w:customStyle="1" w:styleId="font80">
    <w:name w:val="font8"/>
    <w:basedOn w:val="1"/>
    <w:link w:val="font8"/>
    <w:rPr>
      <w:rFonts w:ascii="Times New Roman" w:hAnsi="Times New Roman"/>
      <w:b/>
      <w:sz w:val="20"/>
    </w:rPr>
  </w:style>
  <w:style w:type="paragraph" w:customStyle="1" w:styleId="xl9320">
    <w:name w:val="xl9320"/>
    <w:basedOn w:val="a"/>
    <w:link w:val="xl93200"/>
    <w:pPr>
      <w:spacing w:beforeAutospacing="1" w:afterAutospacing="1"/>
    </w:pPr>
  </w:style>
  <w:style w:type="character" w:customStyle="1" w:styleId="xl93200">
    <w:name w:val="xl9320"/>
    <w:basedOn w:val="1"/>
    <w:link w:val="xl9320"/>
    <w:rPr>
      <w:rFonts w:ascii="Times New Roman" w:hAnsi="Times New Roman"/>
      <w:sz w:val="24"/>
    </w:rPr>
  </w:style>
  <w:style w:type="paragraph" w:customStyle="1" w:styleId="xl9360">
    <w:name w:val="xl9360"/>
    <w:basedOn w:val="a"/>
    <w:link w:val="xl936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00">
    <w:name w:val="xl9360"/>
    <w:basedOn w:val="1"/>
    <w:link w:val="xl9360"/>
    <w:rPr>
      <w:rFonts w:ascii="Times New Roman" w:hAnsi="Times New Roman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4749">
    <w:name w:val="xl4749"/>
    <w:basedOn w:val="a"/>
    <w:link w:val="xl47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90">
    <w:name w:val="xl4749"/>
    <w:basedOn w:val="1"/>
    <w:link w:val="xl4749"/>
    <w:rPr>
      <w:rFonts w:ascii="Times New Roman" w:hAnsi="Times New Roman"/>
      <w:sz w:val="16"/>
    </w:rPr>
  </w:style>
  <w:style w:type="paragraph" w:customStyle="1" w:styleId="xl4804">
    <w:name w:val="xl4804"/>
    <w:basedOn w:val="a"/>
    <w:link w:val="xl480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40">
    <w:name w:val="xl4804"/>
    <w:basedOn w:val="1"/>
    <w:link w:val="xl4804"/>
    <w:rPr>
      <w:rFonts w:ascii="Times New Roman" w:hAnsi="Times New Roman"/>
      <w:sz w:val="16"/>
    </w:rPr>
  </w:style>
  <w:style w:type="paragraph" w:customStyle="1" w:styleId="xl4716">
    <w:name w:val="xl4716"/>
    <w:basedOn w:val="a"/>
    <w:link w:val="xl4716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60">
    <w:name w:val="xl4716"/>
    <w:basedOn w:val="1"/>
    <w:link w:val="xl4716"/>
    <w:rPr>
      <w:rFonts w:ascii="Times New Roman" w:hAnsi="Times New Roman"/>
      <w:sz w:val="16"/>
    </w:rPr>
  </w:style>
  <w:style w:type="paragraph" w:customStyle="1" w:styleId="xl4751">
    <w:name w:val="xl4751"/>
    <w:basedOn w:val="a"/>
    <w:link w:val="xl475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10">
    <w:name w:val="xl4751"/>
    <w:basedOn w:val="1"/>
    <w:link w:val="xl4751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80">
    <w:name w:val="xl98"/>
    <w:basedOn w:val="1"/>
    <w:link w:val="xl98"/>
    <w:rPr>
      <w:rFonts w:ascii="Times New Roman" w:hAnsi="Times New Roman"/>
      <w:b/>
      <w:sz w:val="20"/>
    </w:rPr>
  </w:style>
  <w:style w:type="paragraph" w:customStyle="1" w:styleId="xl4801">
    <w:name w:val="xl4801"/>
    <w:basedOn w:val="a"/>
    <w:link w:val="xl480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10">
    <w:name w:val="xl4801"/>
    <w:basedOn w:val="1"/>
    <w:link w:val="xl4801"/>
    <w:rPr>
      <w:rFonts w:ascii="Times New Roman" w:hAnsi="Times New Roman"/>
      <w:sz w:val="16"/>
    </w:rPr>
  </w:style>
  <w:style w:type="paragraph" w:customStyle="1" w:styleId="xl9347">
    <w:name w:val="xl9347"/>
    <w:basedOn w:val="a"/>
    <w:link w:val="xl93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70">
    <w:name w:val="xl9347"/>
    <w:basedOn w:val="1"/>
    <w:link w:val="xl9347"/>
    <w:rPr>
      <w:rFonts w:ascii="Times New Roman" w:hAnsi="Times New Roman"/>
      <w:sz w:val="16"/>
    </w:rPr>
  </w:style>
  <w:style w:type="paragraph" w:customStyle="1" w:styleId="xl4724">
    <w:name w:val="xl4724"/>
    <w:basedOn w:val="a"/>
    <w:link w:val="xl47240"/>
    <w:pPr>
      <w:spacing w:beforeAutospacing="1" w:afterAutospacing="1"/>
      <w:jc w:val="center"/>
    </w:pPr>
    <w:rPr>
      <w:sz w:val="16"/>
    </w:rPr>
  </w:style>
  <w:style w:type="character" w:customStyle="1" w:styleId="xl47240">
    <w:name w:val="xl4724"/>
    <w:basedOn w:val="1"/>
    <w:link w:val="xl4724"/>
    <w:rPr>
      <w:rFonts w:ascii="Times New Roman" w:hAnsi="Times New Roman"/>
      <w:sz w:val="16"/>
    </w:rPr>
  </w:style>
  <w:style w:type="paragraph" w:customStyle="1" w:styleId="xl4833">
    <w:name w:val="xl4833"/>
    <w:basedOn w:val="a"/>
    <w:link w:val="xl48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30">
    <w:name w:val="xl4833"/>
    <w:basedOn w:val="1"/>
    <w:link w:val="xl4833"/>
    <w:rPr>
      <w:rFonts w:ascii="Times New Roman" w:hAnsi="Times New Roman"/>
      <w:sz w:val="16"/>
    </w:rPr>
  </w:style>
  <w:style w:type="paragraph" w:customStyle="1" w:styleId="xl4778">
    <w:name w:val="xl4778"/>
    <w:basedOn w:val="a"/>
    <w:link w:val="xl477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80">
    <w:name w:val="xl4778"/>
    <w:basedOn w:val="1"/>
    <w:link w:val="xl4778"/>
    <w:rPr>
      <w:rFonts w:ascii="Times New Roman" w:hAnsi="Times New Roman"/>
      <w:sz w:val="18"/>
    </w:rPr>
  </w:style>
  <w:style w:type="paragraph" w:customStyle="1" w:styleId="xl75">
    <w:name w:val="xl75"/>
    <w:basedOn w:val="a"/>
    <w:link w:val="xl7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0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4"/>
    </w:rPr>
  </w:style>
  <w:style w:type="paragraph" w:customStyle="1" w:styleId="xl9370">
    <w:name w:val="xl9370"/>
    <w:basedOn w:val="a"/>
    <w:link w:val="xl93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700">
    <w:name w:val="xl9370"/>
    <w:basedOn w:val="1"/>
    <w:link w:val="xl9370"/>
    <w:rPr>
      <w:rFonts w:ascii="Times New Roman" w:hAnsi="Times New Roman"/>
      <w:sz w:val="16"/>
    </w:rPr>
  </w:style>
  <w:style w:type="paragraph" w:customStyle="1" w:styleId="xl4823">
    <w:name w:val="xl4823"/>
    <w:basedOn w:val="a"/>
    <w:link w:val="xl482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30">
    <w:name w:val="xl4823"/>
    <w:basedOn w:val="1"/>
    <w:link w:val="xl4823"/>
    <w:rPr>
      <w:rFonts w:ascii="Times New Roman" w:hAnsi="Times New Roman"/>
      <w:sz w:val="20"/>
    </w:rPr>
  </w:style>
  <w:style w:type="paragraph" w:customStyle="1" w:styleId="xl9348">
    <w:name w:val="xl9348"/>
    <w:basedOn w:val="a"/>
    <w:link w:val="xl93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80">
    <w:name w:val="xl9348"/>
    <w:basedOn w:val="1"/>
    <w:link w:val="xl9348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20"/>
    </w:rPr>
  </w:style>
  <w:style w:type="paragraph" w:customStyle="1" w:styleId="13">
    <w:name w:val="Основной шрифт абзаца1"/>
  </w:style>
  <w:style w:type="paragraph" w:customStyle="1" w:styleId="xl4690">
    <w:name w:val="xl4690"/>
    <w:basedOn w:val="a"/>
    <w:link w:val="xl46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00">
    <w:name w:val="xl4690"/>
    <w:basedOn w:val="1"/>
    <w:link w:val="xl4690"/>
    <w:rPr>
      <w:rFonts w:ascii="Times New Roman" w:hAnsi="Times New Roman"/>
      <w:sz w:val="16"/>
    </w:rPr>
  </w:style>
  <w:style w:type="paragraph" w:customStyle="1" w:styleId="xl9330">
    <w:name w:val="xl9330"/>
    <w:basedOn w:val="a"/>
    <w:link w:val="xl93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300">
    <w:name w:val="xl9330"/>
    <w:basedOn w:val="1"/>
    <w:link w:val="xl9330"/>
    <w:rPr>
      <w:rFonts w:ascii="Times New Roman" w:hAnsi="Times New Roman"/>
      <w:sz w:val="20"/>
    </w:rPr>
  </w:style>
  <w:style w:type="paragraph" w:customStyle="1" w:styleId="xl9329">
    <w:name w:val="xl9329"/>
    <w:basedOn w:val="a"/>
    <w:link w:val="xl932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90">
    <w:name w:val="xl9329"/>
    <w:basedOn w:val="1"/>
    <w:link w:val="xl9329"/>
    <w:rPr>
      <w:rFonts w:ascii="Times New Roman" w:hAnsi="Times New Roman"/>
      <w:sz w:val="20"/>
    </w:rPr>
  </w:style>
  <w:style w:type="paragraph" w:customStyle="1" w:styleId="xl117">
    <w:name w:val="xl117"/>
    <w:basedOn w:val="a"/>
    <w:link w:val="xl11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20"/>
    </w:rPr>
  </w:style>
  <w:style w:type="paragraph" w:customStyle="1" w:styleId="xl133">
    <w:name w:val="xl133"/>
    <w:basedOn w:val="a"/>
    <w:link w:val="xl1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30">
    <w:name w:val="xl133"/>
    <w:basedOn w:val="1"/>
    <w:link w:val="xl133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40">
    <w:name w:val="xl74"/>
    <w:basedOn w:val="1"/>
    <w:link w:val="xl74"/>
    <w:rPr>
      <w:rFonts w:ascii="Times New Roman" w:hAnsi="Times New Roman"/>
      <w:b/>
      <w:sz w:val="20"/>
    </w:rPr>
  </w:style>
  <w:style w:type="paragraph" w:customStyle="1" w:styleId="xl4806">
    <w:name w:val="xl4806"/>
    <w:basedOn w:val="a"/>
    <w:link w:val="xl480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60">
    <w:name w:val="xl4806"/>
    <w:basedOn w:val="1"/>
    <w:link w:val="xl4806"/>
    <w:rPr>
      <w:rFonts w:ascii="Times New Roman" w:hAnsi="Times New Roman"/>
      <w:sz w:val="18"/>
    </w:rPr>
  </w:style>
  <w:style w:type="paragraph" w:customStyle="1" w:styleId="xl4695">
    <w:name w:val="xl4695"/>
    <w:basedOn w:val="a"/>
    <w:link w:val="xl46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50">
    <w:name w:val="xl4695"/>
    <w:basedOn w:val="1"/>
    <w:link w:val="xl4695"/>
    <w:rPr>
      <w:rFonts w:ascii="Times New Roman" w:hAnsi="Times New Roman"/>
      <w:sz w:val="16"/>
    </w:rPr>
  </w:style>
  <w:style w:type="paragraph" w:customStyle="1" w:styleId="xl4752">
    <w:name w:val="xl4752"/>
    <w:basedOn w:val="a"/>
    <w:link w:val="xl475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20">
    <w:name w:val="xl4752"/>
    <w:basedOn w:val="1"/>
    <w:link w:val="xl4752"/>
    <w:rPr>
      <w:rFonts w:ascii="Times New Roman" w:hAnsi="Times New Roman"/>
      <w:sz w:val="16"/>
    </w:rPr>
  </w:style>
  <w:style w:type="paragraph" w:customStyle="1" w:styleId="xl9361">
    <w:name w:val="xl9361"/>
    <w:basedOn w:val="a"/>
    <w:link w:val="xl936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10">
    <w:name w:val="xl9361"/>
    <w:basedOn w:val="1"/>
    <w:link w:val="xl9361"/>
    <w:rPr>
      <w:rFonts w:ascii="Times New Roman" w:hAnsi="Times New Roman"/>
      <w:sz w:val="16"/>
    </w:rPr>
  </w:style>
  <w:style w:type="paragraph" w:customStyle="1" w:styleId="xl4818">
    <w:name w:val="xl4818"/>
    <w:basedOn w:val="a"/>
    <w:link w:val="xl4818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80">
    <w:name w:val="xl4818"/>
    <w:basedOn w:val="1"/>
    <w:link w:val="xl4818"/>
    <w:rPr>
      <w:rFonts w:ascii="Times New Roman" w:hAnsi="Times New Roman"/>
      <w:b/>
      <w:sz w:val="18"/>
    </w:rPr>
  </w:style>
  <w:style w:type="paragraph" w:customStyle="1" w:styleId="xl4689">
    <w:name w:val="xl4689"/>
    <w:basedOn w:val="a"/>
    <w:link w:val="xl468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890">
    <w:name w:val="xl4689"/>
    <w:basedOn w:val="1"/>
    <w:link w:val="xl4689"/>
    <w:rPr>
      <w:rFonts w:ascii="Times New Roman" w:hAnsi="Times New Roman"/>
      <w:sz w:val="16"/>
    </w:rPr>
  </w:style>
  <w:style w:type="paragraph" w:customStyle="1" w:styleId="xl4829">
    <w:name w:val="xl4829"/>
    <w:basedOn w:val="a"/>
    <w:link w:val="xl48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90">
    <w:name w:val="xl4829"/>
    <w:basedOn w:val="1"/>
    <w:link w:val="xl4829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760">
    <w:name w:val="xl76"/>
    <w:basedOn w:val="1"/>
    <w:link w:val="xl76"/>
    <w:rPr>
      <w:rFonts w:ascii="Times New Roman" w:hAnsi="Times New Roman"/>
      <w:b/>
      <w:sz w:val="20"/>
    </w:rPr>
  </w:style>
  <w:style w:type="paragraph" w:customStyle="1" w:styleId="xl4791">
    <w:name w:val="xl4791"/>
    <w:basedOn w:val="a"/>
    <w:link w:val="xl47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10">
    <w:name w:val="xl4791"/>
    <w:basedOn w:val="1"/>
    <w:link w:val="xl4791"/>
    <w:rPr>
      <w:rFonts w:ascii="Times New Roman" w:hAnsi="Times New Roman"/>
      <w:sz w:val="16"/>
    </w:rPr>
  </w:style>
  <w:style w:type="paragraph" w:customStyle="1" w:styleId="xl4824">
    <w:name w:val="xl4824"/>
    <w:basedOn w:val="a"/>
    <w:link w:val="xl482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40">
    <w:name w:val="xl4824"/>
    <w:basedOn w:val="1"/>
    <w:link w:val="xl4824"/>
    <w:rPr>
      <w:rFonts w:ascii="Times New Roman" w:hAnsi="Times New Roman"/>
      <w:sz w:val="20"/>
    </w:rPr>
  </w:style>
  <w:style w:type="paragraph" w:customStyle="1" w:styleId="xl4763">
    <w:name w:val="xl4763"/>
    <w:basedOn w:val="a"/>
    <w:link w:val="xl4763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30">
    <w:name w:val="xl4763"/>
    <w:basedOn w:val="1"/>
    <w:link w:val="xl4763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20"/>
    </w:rPr>
  </w:style>
  <w:style w:type="paragraph" w:customStyle="1" w:styleId="xl4827">
    <w:name w:val="xl4827"/>
    <w:basedOn w:val="a"/>
    <w:link w:val="xl482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70">
    <w:name w:val="xl4827"/>
    <w:basedOn w:val="1"/>
    <w:link w:val="xl4827"/>
    <w:rPr>
      <w:rFonts w:ascii="Times New Roman" w:hAnsi="Times New Roman"/>
      <w:sz w:val="16"/>
    </w:rPr>
  </w:style>
  <w:style w:type="paragraph" w:customStyle="1" w:styleId="xl9318">
    <w:name w:val="xl9318"/>
    <w:basedOn w:val="a"/>
    <w:link w:val="xl931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80">
    <w:name w:val="xl9318"/>
    <w:basedOn w:val="1"/>
    <w:link w:val="xl9318"/>
    <w:rPr>
      <w:rFonts w:ascii="Times New Roman" w:hAnsi="Times New Roman"/>
      <w:sz w:val="16"/>
    </w:rPr>
  </w:style>
  <w:style w:type="paragraph" w:customStyle="1" w:styleId="xl4830">
    <w:name w:val="xl4830"/>
    <w:basedOn w:val="a"/>
    <w:link w:val="xl48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300">
    <w:name w:val="xl4830"/>
    <w:basedOn w:val="1"/>
    <w:link w:val="xl4830"/>
    <w:rPr>
      <w:rFonts w:ascii="Times New Roman" w:hAnsi="Times New Roman"/>
      <w:sz w:val="16"/>
    </w:rPr>
  </w:style>
  <w:style w:type="paragraph" w:customStyle="1" w:styleId="xl9327">
    <w:name w:val="xl9327"/>
    <w:basedOn w:val="a"/>
    <w:link w:val="xl932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70">
    <w:name w:val="xl9327"/>
    <w:basedOn w:val="1"/>
    <w:link w:val="xl9327"/>
    <w:rPr>
      <w:rFonts w:ascii="Times New Roman" w:hAnsi="Times New Roman"/>
      <w:sz w:val="20"/>
    </w:rPr>
  </w:style>
  <w:style w:type="paragraph" w:customStyle="1" w:styleId="xl9307">
    <w:name w:val="xl9307"/>
    <w:basedOn w:val="a"/>
    <w:link w:val="xl93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070">
    <w:name w:val="xl9307"/>
    <w:basedOn w:val="1"/>
    <w:link w:val="xl9307"/>
    <w:rPr>
      <w:rFonts w:ascii="Times New Roman" w:hAnsi="Times New Roman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</w:p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4772">
    <w:name w:val="xl4772"/>
    <w:basedOn w:val="a"/>
    <w:link w:val="xl477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20">
    <w:name w:val="xl4772"/>
    <w:basedOn w:val="1"/>
    <w:link w:val="xl4772"/>
    <w:rPr>
      <w:rFonts w:ascii="Times New Roman" w:hAnsi="Times New Roman"/>
      <w:sz w:val="16"/>
    </w:rPr>
  </w:style>
  <w:style w:type="paragraph" w:customStyle="1" w:styleId="xl4840">
    <w:name w:val="xl4840"/>
    <w:basedOn w:val="a"/>
    <w:link w:val="xl4840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00">
    <w:name w:val="xl4840"/>
    <w:basedOn w:val="1"/>
    <w:link w:val="xl4840"/>
    <w:rPr>
      <w:rFonts w:ascii="Times New Roman" w:hAnsi="Times New Roman"/>
      <w:b/>
      <w:sz w:val="16"/>
    </w:rPr>
  </w:style>
  <w:style w:type="paragraph" w:customStyle="1" w:styleId="xl4714">
    <w:name w:val="xl4714"/>
    <w:basedOn w:val="a"/>
    <w:link w:val="xl471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40">
    <w:name w:val="xl4714"/>
    <w:basedOn w:val="1"/>
    <w:link w:val="xl4714"/>
    <w:rPr>
      <w:rFonts w:ascii="Times New Roman" w:hAnsi="Times New Roman"/>
      <w:sz w:val="16"/>
    </w:rPr>
  </w:style>
  <w:style w:type="paragraph" w:customStyle="1" w:styleId="xl4713">
    <w:name w:val="xl4713"/>
    <w:basedOn w:val="a"/>
    <w:link w:val="xl47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30">
    <w:name w:val="xl4713"/>
    <w:basedOn w:val="1"/>
    <w:link w:val="xl4713"/>
    <w:rPr>
      <w:rFonts w:ascii="Times New Roman" w:hAnsi="Times New Roman"/>
      <w:sz w:val="16"/>
    </w:rPr>
  </w:style>
  <w:style w:type="paragraph" w:customStyle="1" w:styleId="xl9322">
    <w:name w:val="xl9322"/>
    <w:basedOn w:val="a"/>
    <w:link w:val="xl93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20">
    <w:name w:val="xl9322"/>
    <w:basedOn w:val="1"/>
    <w:link w:val="xl9322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20"/>
    </w:rPr>
  </w:style>
  <w:style w:type="paragraph" w:customStyle="1" w:styleId="xl4810">
    <w:name w:val="xl4810"/>
    <w:basedOn w:val="a"/>
    <w:link w:val="xl48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00">
    <w:name w:val="xl4810"/>
    <w:basedOn w:val="1"/>
    <w:link w:val="xl4810"/>
    <w:rPr>
      <w:rFonts w:ascii="Times New Roman" w:hAnsi="Times New Roman"/>
      <w:sz w:val="20"/>
    </w:rPr>
  </w:style>
  <w:style w:type="paragraph" w:customStyle="1" w:styleId="xl4692">
    <w:name w:val="xl4692"/>
    <w:basedOn w:val="a"/>
    <w:link w:val="xl469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20">
    <w:name w:val="xl4692"/>
    <w:basedOn w:val="1"/>
    <w:link w:val="xl4692"/>
    <w:rPr>
      <w:rFonts w:ascii="Times New Roman" w:hAnsi="Times New Roman"/>
      <w:sz w:val="16"/>
    </w:rPr>
  </w:style>
  <w:style w:type="paragraph" w:customStyle="1" w:styleId="xl4848">
    <w:name w:val="xl4848"/>
    <w:basedOn w:val="a"/>
    <w:link w:val="xl48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80">
    <w:name w:val="xl4848"/>
    <w:basedOn w:val="1"/>
    <w:link w:val="xl4848"/>
    <w:rPr>
      <w:rFonts w:ascii="Times New Roman" w:hAnsi="Times New Roman"/>
      <w:sz w:val="15"/>
    </w:rPr>
  </w:style>
  <w:style w:type="paragraph" w:customStyle="1" w:styleId="xl9352">
    <w:name w:val="xl9352"/>
    <w:basedOn w:val="a"/>
    <w:link w:val="xl935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20">
    <w:name w:val="xl9352"/>
    <w:basedOn w:val="1"/>
    <w:link w:val="xl9352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200">
    <w:name w:val="xl120"/>
    <w:basedOn w:val="1"/>
    <w:link w:val="xl120"/>
    <w:rPr>
      <w:rFonts w:ascii="Times New Roman" w:hAnsi="Times New Roman"/>
      <w:sz w:val="24"/>
    </w:rPr>
  </w:style>
  <w:style w:type="paragraph" w:customStyle="1" w:styleId="xl4847">
    <w:name w:val="xl4847"/>
    <w:basedOn w:val="a"/>
    <w:link w:val="xl48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70">
    <w:name w:val="xl4847"/>
    <w:basedOn w:val="1"/>
    <w:link w:val="xl4847"/>
    <w:rPr>
      <w:rFonts w:ascii="Times New Roman" w:hAnsi="Times New Roman"/>
      <w:sz w:val="15"/>
    </w:rPr>
  </w:style>
  <w:style w:type="paragraph" w:customStyle="1" w:styleId="xl9338">
    <w:name w:val="xl9338"/>
    <w:basedOn w:val="a"/>
    <w:link w:val="xl933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80">
    <w:name w:val="xl9338"/>
    <w:basedOn w:val="1"/>
    <w:link w:val="xl933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30">
    <w:name w:val="xl73"/>
    <w:basedOn w:val="1"/>
    <w:link w:val="xl73"/>
    <w:rPr>
      <w:rFonts w:ascii="Times New Roman" w:hAnsi="Times New Roman"/>
      <w:b/>
      <w:sz w:val="20"/>
    </w:rPr>
  </w:style>
  <w:style w:type="paragraph" w:customStyle="1" w:styleId="xl95">
    <w:name w:val="xl95"/>
    <w:basedOn w:val="a"/>
    <w:link w:val="xl9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50">
    <w:name w:val="xl95"/>
    <w:basedOn w:val="1"/>
    <w:link w:val="xl95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50">
    <w:name w:val="xl135"/>
    <w:basedOn w:val="1"/>
    <w:link w:val="xl135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32"/>
    </w:rPr>
  </w:style>
  <w:style w:type="paragraph" w:customStyle="1" w:styleId="xl4767">
    <w:name w:val="xl4767"/>
    <w:basedOn w:val="a"/>
    <w:link w:val="xl476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70">
    <w:name w:val="xl4767"/>
    <w:basedOn w:val="1"/>
    <w:link w:val="xl4767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</w:style>
  <w:style w:type="character" w:customStyle="1" w:styleId="xl700">
    <w:name w:val="xl70"/>
    <w:basedOn w:val="1"/>
    <w:link w:val="xl70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paragraph" w:customStyle="1" w:styleId="xl4799">
    <w:name w:val="xl4799"/>
    <w:basedOn w:val="a"/>
    <w:link w:val="xl479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90">
    <w:name w:val="xl4799"/>
    <w:basedOn w:val="1"/>
    <w:link w:val="xl4799"/>
    <w:rPr>
      <w:rFonts w:ascii="Times New Roman" w:hAnsi="Times New Roman"/>
      <w:sz w:val="16"/>
    </w:rPr>
  </w:style>
  <w:style w:type="paragraph" w:customStyle="1" w:styleId="xl4800">
    <w:name w:val="xl4800"/>
    <w:basedOn w:val="a"/>
    <w:link w:val="xl480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00">
    <w:name w:val="xl4800"/>
    <w:basedOn w:val="1"/>
    <w:link w:val="xl4800"/>
    <w:rPr>
      <w:rFonts w:ascii="Times New Roman" w:hAnsi="Times New Roman"/>
      <w:sz w:val="16"/>
    </w:rPr>
  </w:style>
  <w:style w:type="paragraph" w:customStyle="1" w:styleId="xl4756">
    <w:name w:val="xl4756"/>
    <w:basedOn w:val="a"/>
    <w:link w:val="xl475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60">
    <w:name w:val="xl4756"/>
    <w:basedOn w:val="1"/>
    <w:link w:val="xl4756"/>
    <w:rPr>
      <w:rFonts w:ascii="Times New Roman" w:hAnsi="Times New Roman"/>
      <w:sz w:val="16"/>
    </w:rPr>
  </w:style>
  <w:style w:type="paragraph" w:customStyle="1" w:styleId="xl4819">
    <w:name w:val="xl4819"/>
    <w:basedOn w:val="a"/>
    <w:link w:val="xl481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90">
    <w:name w:val="xl4819"/>
    <w:basedOn w:val="1"/>
    <w:link w:val="xl4819"/>
    <w:rPr>
      <w:rFonts w:ascii="Times New Roman" w:hAnsi="Times New Roman"/>
      <w:b/>
      <w:sz w:val="18"/>
    </w:rPr>
  </w:style>
  <w:style w:type="paragraph" w:customStyle="1" w:styleId="xl4696">
    <w:name w:val="xl4696"/>
    <w:basedOn w:val="a"/>
    <w:link w:val="xl46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60">
    <w:name w:val="xl4696"/>
    <w:basedOn w:val="1"/>
    <w:link w:val="xl4696"/>
    <w:rPr>
      <w:rFonts w:ascii="Times New Roman" w:hAnsi="Times New Roman"/>
      <w:sz w:val="16"/>
    </w:rPr>
  </w:style>
  <w:style w:type="paragraph" w:customStyle="1" w:styleId="xl4796">
    <w:name w:val="xl4796"/>
    <w:basedOn w:val="a"/>
    <w:link w:val="xl47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60">
    <w:name w:val="xl4796"/>
    <w:basedOn w:val="1"/>
    <w:link w:val="xl4796"/>
    <w:rPr>
      <w:rFonts w:ascii="Times New Roman" w:hAnsi="Times New Roman"/>
      <w:sz w:val="16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xl104">
    <w:name w:val="xl104"/>
    <w:basedOn w:val="a"/>
    <w:link w:val="xl10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20"/>
    </w:rPr>
  </w:style>
  <w:style w:type="paragraph" w:customStyle="1" w:styleId="xl9368">
    <w:name w:val="xl9368"/>
    <w:basedOn w:val="a"/>
    <w:link w:val="xl936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80">
    <w:name w:val="xl9368"/>
    <w:basedOn w:val="1"/>
    <w:link w:val="xl9368"/>
    <w:rPr>
      <w:rFonts w:ascii="Times New Roman" w:hAnsi="Times New Roman"/>
      <w:sz w:val="16"/>
    </w:rPr>
  </w:style>
  <w:style w:type="paragraph" w:customStyle="1" w:styleId="xl96">
    <w:name w:val="xl96"/>
    <w:basedOn w:val="a"/>
    <w:link w:val="xl9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60">
    <w:name w:val="xl96"/>
    <w:basedOn w:val="1"/>
    <w:link w:val="xl96"/>
    <w:rPr>
      <w:rFonts w:ascii="Times New Roman" w:hAnsi="Times New Roman"/>
      <w:b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xl138">
    <w:name w:val="xl138"/>
    <w:basedOn w:val="a"/>
    <w:link w:val="xl138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80">
    <w:name w:val="xl138"/>
    <w:basedOn w:val="1"/>
    <w:link w:val="xl138"/>
    <w:rPr>
      <w:rFonts w:ascii="Times New Roman" w:hAnsi="Times New Roman"/>
      <w:sz w:val="20"/>
    </w:rPr>
  </w:style>
  <w:style w:type="paragraph" w:customStyle="1" w:styleId="xl4797">
    <w:name w:val="xl4797"/>
    <w:basedOn w:val="a"/>
    <w:link w:val="xl4797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70">
    <w:name w:val="xl4797"/>
    <w:basedOn w:val="1"/>
    <w:link w:val="xl4797"/>
    <w:rPr>
      <w:rFonts w:ascii="Times New Roman" w:hAnsi="Times New Roman"/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sz w:val="20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0"/>
    </w:rPr>
  </w:style>
  <w:style w:type="paragraph" w:customStyle="1" w:styleId="xl4723">
    <w:name w:val="xl4723"/>
    <w:basedOn w:val="a"/>
    <w:link w:val="xl4723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30">
    <w:name w:val="xl4723"/>
    <w:basedOn w:val="1"/>
    <w:link w:val="xl4723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8">
    <w:name w:val="xl108"/>
    <w:basedOn w:val="a"/>
    <w:link w:val="xl10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rFonts w:ascii="Times New Roman" w:hAnsi="Times New Roman"/>
      <w:b/>
      <w:sz w:val="24"/>
    </w:rPr>
  </w:style>
  <w:style w:type="paragraph" w:customStyle="1" w:styleId="xl4718">
    <w:name w:val="xl4718"/>
    <w:basedOn w:val="a"/>
    <w:link w:val="xl471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80">
    <w:name w:val="xl4718"/>
    <w:basedOn w:val="1"/>
    <w:link w:val="xl4718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90">
    <w:name w:val="xl139"/>
    <w:basedOn w:val="1"/>
    <w:link w:val="xl139"/>
    <w:rPr>
      <w:rFonts w:ascii="Times New Roman" w:hAnsi="Times New Roman"/>
      <w:sz w:val="20"/>
    </w:rPr>
  </w:style>
  <w:style w:type="paragraph" w:customStyle="1" w:styleId="xl9357">
    <w:name w:val="xl9357"/>
    <w:basedOn w:val="a"/>
    <w:link w:val="xl935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70">
    <w:name w:val="xl9357"/>
    <w:basedOn w:val="1"/>
    <w:link w:val="xl9357"/>
    <w:rPr>
      <w:rFonts w:ascii="Times New Roman" w:hAnsi="Times New Roman"/>
      <w:sz w:val="16"/>
    </w:rPr>
  </w:style>
  <w:style w:type="paragraph" w:customStyle="1" w:styleId="xl4803">
    <w:name w:val="xl4803"/>
    <w:basedOn w:val="a"/>
    <w:link w:val="xl480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30">
    <w:name w:val="xl4803"/>
    <w:basedOn w:val="1"/>
    <w:link w:val="xl4803"/>
    <w:rPr>
      <w:rFonts w:ascii="Times New Roman" w:hAnsi="Times New Roman"/>
      <w:sz w:val="16"/>
    </w:rPr>
  </w:style>
  <w:style w:type="paragraph" w:customStyle="1" w:styleId="xl4780">
    <w:name w:val="xl4780"/>
    <w:basedOn w:val="a"/>
    <w:link w:val="xl478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800">
    <w:name w:val="xl4780"/>
    <w:basedOn w:val="1"/>
    <w:link w:val="xl4780"/>
    <w:rPr>
      <w:rFonts w:ascii="Times New Roman" w:hAnsi="Times New Roman"/>
      <w:sz w:val="18"/>
    </w:rPr>
  </w:style>
  <w:style w:type="paragraph" w:customStyle="1" w:styleId="xl4832">
    <w:name w:val="xl4832"/>
    <w:basedOn w:val="a"/>
    <w:link w:val="xl48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20">
    <w:name w:val="xl4832"/>
    <w:basedOn w:val="1"/>
    <w:link w:val="xl4832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70">
    <w:name w:val="xl97"/>
    <w:basedOn w:val="1"/>
    <w:link w:val="xl97"/>
    <w:rPr>
      <w:rFonts w:ascii="Times New Roman" w:hAnsi="Times New Roman"/>
      <w:b/>
      <w:sz w:val="20"/>
    </w:rPr>
  </w:style>
  <w:style w:type="paragraph" w:customStyle="1" w:styleId="xl106">
    <w:name w:val="xl106"/>
    <w:basedOn w:val="a"/>
    <w:link w:val="xl10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24"/>
    </w:rPr>
  </w:style>
  <w:style w:type="paragraph" w:customStyle="1" w:styleId="xl4834">
    <w:name w:val="xl4834"/>
    <w:basedOn w:val="a"/>
    <w:link w:val="xl48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40">
    <w:name w:val="xl4834"/>
    <w:basedOn w:val="1"/>
    <w:link w:val="xl4834"/>
    <w:rPr>
      <w:rFonts w:ascii="Times New Roman" w:hAnsi="Times New Roman"/>
      <w:sz w:val="16"/>
    </w:rPr>
  </w:style>
  <w:style w:type="paragraph" w:customStyle="1" w:styleId="xl4785">
    <w:name w:val="xl4785"/>
    <w:basedOn w:val="a"/>
    <w:link w:val="xl4785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50">
    <w:name w:val="xl4785"/>
    <w:basedOn w:val="1"/>
    <w:link w:val="xl4785"/>
    <w:rPr>
      <w:rFonts w:ascii="Times New Roman" w:hAnsi="Times New Roman"/>
      <w:sz w:val="16"/>
    </w:rPr>
  </w:style>
  <w:style w:type="paragraph" w:customStyle="1" w:styleId="xl9343">
    <w:name w:val="xl9343"/>
    <w:basedOn w:val="a"/>
    <w:link w:val="xl93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30">
    <w:name w:val="xl9343"/>
    <w:basedOn w:val="1"/>
    <w:link w:val="xl9343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0"/>
    </w:rPr>
  </w:style>
  <w:style w:type="paragraph" w:customStyle="1" w:styleId="xl89">
    <w:name w:val="xl89"/>
    <w:basedOn w:val="a"/>
    <w:link w:val="xl8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90">
    <w:name w:val="xl89"/>
    <w:basedOn w:val="1"/>
    <w:link w:val="xl89"/>
    <w:rPr>
      <w:rFonts w:ascii="Times New Roman" w:hAnsi="Times New Roman"/>
      <w:sz w:val="16"/>
    </w:rPr>
  </w:style>
  <w:style w:type="paragraph" w:customStyle="1" w:styleId="xl9354">
    <w:name w:val="xl9354"/>
    <w:basedOn w:val="a"/>
    <w:link w:val="xl935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40">
    <w:name w:val="xl9354"/>
    <w:basedOn w:val="1"/>
    <w:link w:val="xl9354"/>
    <w:rPr>
      <w:rFonts w:ascii="Times New Roman" w:hAnsi="Times New Roman"/>
      <w:sz w:val="16"/>
    </w:rPr>
  </w:style>
  <w:style w:type="paragraph" w:customStyle="1" w:styleId="xl9356">
    <w:name w:val="xl9356"/>
    <w:basedOn w:val="a"/>
    <w:link w:val="xl935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60">
    <w:name w:val="xl9356"/>
    <w:basedOn w:val="1"/>
    <w:link w:val="xl9356"/>
    <w:rPr>
      <w:rFonts w:ascii="Times New Roman" w:hAnsi="Times New Roman"/>
      <w:sz w:val="16"/>
    </w:rPr>
  </w:style>
  <w:style w:type="paragraph" w:customStyle="1" w:styleId="xl9353">
    <w:name w:val="xl9353"/>
    <w:basedOn w:val="a"/>
    <w:link w:val="xl935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30">
    <w:name w:val="xl9353"/>
    <w:basedOn w:val="1"/>
    <w:link w:val="xl9353"/>
    <w:rPr>
      <w:rFonts w:ascii="Times New Roman" w:hAnsi="Times New Roman"/>
      <w:sz w:val="16"/>
    </w:rPr>
  </w:style>
  <w:style w:type="paragraph" w:customStyle="1" w:styleId="xl4729">
    <w:name w:val="xl4729"/>
    <w:basedOn w:val="a"/>
    <w:link w:val="xl47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290">
    <w:name w:val="xl4729"/>
    <w:basedOn w:val="1"/>
    <w:link w:val="xl4729"/>
    <w:rPr>
      <w:rFonts w:ascii="Times New Roman" w:hAnsi="Times New Roman"/>
      <w:sz w:val="16"/>
    </w:rPr>
  </w:style>
  <w:style w:type="paragraph" w:customStyle="1" w:styleId="xl4774">
    <w:name w:val="xl4774"/>
    <w:basedOn w:val="a"/>
    <w:link w:val="xl477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40">
    <w:name w:val="xl4774"/>
    <w:basedOn w:val="1"/>
    <w:link w:val="xl4774"/>
    <w:rPr>
      <w:rFonts w:ascii="Times New Roman" w:hAnsi="Times New Roman"/>
      <w:sz w:val="16"/>
    </w:rPr>
  </w:style>
  <w:style w:type="paragraph" w:customStyle="1" w:styleId="xl4734">
    <w:name w:val="xl4734"/>
    <w:basedOn w:val="a"/>
    <w:link w:val="xl473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40">
    <w:name w:val="xl4734"/>
    <w:basedOn w:val="1"/>
    <w:link w:val="xl4734"/>
    <w:rPr>
      <w:rFonts w:ascii="Times New Roman" w:hAnsi="Times New Roman"/>
      <w:sz w:val="16"/>
    </w:rPr>
  </w:style>
  <w:style w:type="paragraph" w:customStyle="1" w:styleId="xl9340">
    <w:name w:val="xl9340"/>
    <w:basedOn w:val="a"/>
    <w:link w:val="xl93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00">
    <w:name w:val="xl9340"/>
    <w:basedOn w:val="1"/>
    <w:link w:val="xl9340"/>
    <w:rPr>
      <w:rFonts w:ascii="Times New Roman" w:hAnsi="Times New Roman"/>
      <w:sz w:val="16"/>
    </w:rPr>
  </w:style>
  <w:style w:type="paragraph" w:customStyle="1" w:styleId="xl4844">
    <w:name w:val="xl4844"/>
    <w:basedOn w:val="a"/>
    <w:link w:val="xl48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40">
    <w:name w:val="xl4844"/>
    <w:basedOn w:val="1"/>
    <w:link w:val="xl4844"/>
    <w:rPr>
      <w:rFonts w:ascii="Times New Roman" w:hAnsi="Times New Roman"/>
      <w:b/>
      <w:sz w:val="16"/>
    </w:rPr>
  </w:style>
  <w:style w:type="paragraph" w:customStyle="1" w:styleId="xl4746">
    <w:name w:val="xl4746"/>
    <w:basedOn w:val="a"/>
    <w:link w:val="xl474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60">
    <w:name w:val="xl4746"/>
    <w:basedOn w:val="1"/>
    <w:link w:val="xl4746"/>
    <w:rPr>
      <w:rFonts w:ascii="Times New Roman" w:hAnsi="Times New Roman"/>
      <w:sz w:val="16"/>
    </w:rPr>
  </w:style>
  <w:style w:type="paragraph" w:customStyle="1" w:styleId="xl9308">
    <w:name w:val="xl9308"/>
    <w:basedOn w:val="a"/>
    <w:link w:val="xl930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80">
    <w:name w:val="xl9308"/>
    <w:basedOn w:val="1"/>
    <w:link w:val="xl9308"/>
    <w:rPr>
      <w:rFonts w:ascii="Times New Roman" w:hAnsi="Times New Roman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4807">
    <w:name w:val="xl4807"/>
    <w:basedOn w:val="a"/>
    <w:link w:val="xl48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70">
    <w:name w:val="xl4807"/>
    <w:basedOn w:val="1"/>
    <w:link w:val="xl4807"/>
    <w:rPr>
      <w:rFonts w:ascii="Times New Roman" w:hAnsi="Times New Roman"/>
      <w:sz w:val="18"/>
    </w:rPr>
  </w:style>
  <w:style w:type="paragraph" w:customStyle="1" w:styleId="xl130">
    <w:name w:val="xl130"/>
    <w:basedOn w:val="a"/>
    <w:link w:val="xl1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26"/>
    </w:rPr>
  </w:style>
  <w:style w:type="paragraph" w:customStyle="1" w:styleId="xl4731">
    <w:name w:val="xl4731"/>
    <w:basedOn w:val="a"/>
    <w:link w:val="xl47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10">
    <w:name w:val="xl4731"/>
    <w:basedOn w:val="1"/>
    <w:link w:val="xl4731"/>
    <w:rPr>
      <w:rFonts w:ascii="Times New Roman" w:hAnsi="Times New Roman"/>
      <w:sz w:val="16"/>
    </w:rPr>
  </w:style>
  <w:style w:type="paragraph" w:customStyle="1" w:styleId="xl9321">
    <w:name w:val="xl9321"/>
    <w:basedOn w:val="a"/>
    <w:link w:val="xl93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10">
    <w:name w:val="xl9321"/>
    <w:basedOn w:val="1"/>
    <w:link w:val="xl9321"/>
    <w:rPr>
      <w:rFonts w:ascii="Times New Roman" w:hAnsi="Times New Roman"/>
      <w:sz w:val="16"/>
    </w:rPr>
  </w:style>
  <w:style w:type="paragraph" w:customStyle="1" w:styleId="xl9365">
    <w:name w:val="xl9365"/>
    <w:basedOn w:val="a"/>
    <w:link w:val="xl93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50">
    <w:name w:val="xl9365"/>
    <w:basedOn w:val="1"/>
    <w:link w:val="xl9365"/>
    <w:rPr>
      <w:rFonts w:ascii="Times New Roman" w:hAnsi="Times New Roman"/>
      <w:sz w:val="16"/>
    </w:rPr>
  </w:style>
  <w:style w:type="paragraph" w:customStyle="1" w:styleId="xl9371">
    <w:name w:val="xl9371"/>
    <w:basedOn w:val="a"/>
    <w:link w:val="xl937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10">
    <w:name w:val="xl9371"/>
    <w:basedOn w:val="1"/>
    <w:link w:val="xl9371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40">
    <w:name w:val="xl114"/>
    <w:basedOn w:val="1"/>
    <w:link w:val="xl114"/>
    <w:rPr>
      <w:rFonts w:ascii="Times New Roman" w:hAnsi="Times New Roman"/>
      <w:sz w:val="20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0"/>
    </w:rPr>
  </w:style>
  <w:style w:type="paragraph" w:customStyle="1" w:styleId="xl9344">
    <w:name w:val="xl9344"/>
    <w:basedOn w:val="a"/>
    <w:link w:val="xl93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40">
    <w:name w:val="xl9344"/>
    <w:basedOn w:val="1"/>
    <w:link w:val="xl9344"/>
    <w:rPr>
      <w:rFonts w:ascii="Times New Roman" w:hAnsi="Times New Roman"/>
      <w:sz w:val="16"/>
    </w:rPr>
  </w:style>
  <w:style w:type="paragraph" w:customStyle="1" w:styleId="xl4783">
    <w:name w:val="xl4783"/>
    <w:basedOn w:val="a"/>
    <w:link w:val="xl478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30">
    <w:name w:val="xl4783"/>
    <w:basedOn w:val="1"/>
    <w:link w:val="xl4783"/>
    <w:rPr>
      <w:rFonts w:ascii="Times New Roman" w:hAnsi="Times New Roman"/>
      <w:sz w:val="16"/>
    </w:rPr>
  </w:style>
  <w:style w:type="paragraph" w:customStyle="1" w:styleId="xl4730">
    <w:name w:val="xl4730"/>
    <w:basedOn w:val="a"/>
    <w:link w:val="xl47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300">
    <w:name w:val="xl4730"/>
    <w:basedOn w:val="1"/>
    <w:link w:val="xl4730"/>
    <w:rPr>
      <w:rFonts w:ascii="Times New Roman" w:hAnsi="Times New Roman"/>
      <w:sz w:val="16"/>
    </w:rPr>
  </w:style>
  <w:style w:type="paragraph" w:customStyle="1" w:styleId="xl4721">
    <w:name w:val="xl4721"/>
    <w:basedOn w:val="a"/>
    <w:link w:val="xl47210"/>
    <w:pPr>
      <w:pBdr>
        <w:top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10">
    <w:name w:val="xl4721"/>
    <w:basedOn w:val="1"/>
    <w:link w:val="xl4721"/>
    <w:rPr>
      <w:rFonts w:ascii="Times New Roman" w:hAnsi="Times New Roman"/>
      <w:sz w:val="16"/>
    </w:rPr>
  </w:style>
  <w:style w:type="paragraph" w:customStyle="1" w:styleId="xl4841">
    <w:name w:val="xl4841"/>
    <w:basedOn w:val="a"/>
    <w:link w:val="xl4841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10">
    <w:name w:val="xl4841"/>
    <w:basedOn w:val="1"/>
    <w:link w:val="xl4841"/>
    <w:rPr>
      <w:rFonts w:ascii="Times New Roman" w:hAnsi="Times New Roman"/>
      <w:b/>
      <w:sz w:val="16"/>
    </w:rPr>
  </w:style>
  <w:style w:type="paragraph" w:customStyle="1" w:styleId="xl4691">
    <w:name w:val="xl4691"/>
    <w:basedOn w:val="a"/>
    <w:link w:val="xl46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10">
    <w:name w:val="xl4691"/>
    <w:basedOn w:val="1"/>
    <w:link w:val="xl4691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190">
    <w:name w:val="xl119"/>
    <w:basedOn w:val="1"/>
    <w:link w:val="xl119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sz w:val="20"/>
    </w:rPr>
  </w:style>
  <w:style w:type="paragraph" w:customStyle="1" w:styleId="xl9314">
    <w:name w:val="xl9314"/>
    <w:basedOn w:val="a"/>
    <w:link w:val="xl931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40">
    <w:name w:val="xl9314"/>
    <w:basedOn w:val="1"/>
    <w:link w:val="xl9314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5">
    <w:name w:val="xl115"/>
    <w:basedOn w:val="a"/>
    <w:link w:val="xl115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50">
    <w:name w:val="xl115"/>
    <w:basedOn w:val="1"/>
    <w:link w:val="xl115"/>
    <w:rPr>
      <w:rFonts w:ascii="Times New Roman" w:hAnsi="Times New Roman"/>
      <w:sz w:val="20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830">
    <w:name w:val="xl83"/>
    <w:basedOn w:val="1"/>
    <w:link w:val="xl83"/>
    <w:rPr>
      <w:rFonts w:ascii="Times New Roman" w:hAnsi="Times New Roman"/>
      <w:b/>
      <w:sz w:val="20"/>
    </w:rPr>
  </w:style>
  <w:style w:type="paragraph" w:customStyle="1" w:styleId="xl4837">
    <w:name w:val="xl4837"/>
    <w:basedOn w:val="a"/>
    <w:link w:val="xl4837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70">
    <w:name w:val="xl4837"/>
    <w:basedOn w:val="1"/>
    <w:link w:val="xl4837"/>
    <w:rPr>
      <w:rFonts w:ascii="Times New Roman" w:hAnsi="Times New Roman"/>
      <w:b/>
      <w:sz w:val="16"/>
    </w:rPr>
  </w:style>
  <w:style w:type="paragraph" w:customStyle="1" w:styleId="xl9358">
    <w:name w:val="xl9358"/>
    <w:basedOn w:val="a"/>
    <w:link w:val="xl935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80">
    <w:name w:val="xl9358"/>
    <w:basedOn w:val="1"/>
    <w:link w:val="xl9358"/>
    <w:rPr>
      <w:rFonts w:ascii="Times New Roman" w:hAnsi="Times New Roman"/>
      <w:sz w:val="16"/>
    </w:rPr>
  </w:style>
  <w:style w:type="paragraph" w:customStyle="1" w:styleId="xl4795">
    <w:name w:val="xl4795"/>
    <w:basedOn w:val="a"/>
    <w:link w:val="xl47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50">
    <w:name w:val="xl4795"/>
    <w:basedOn w:val="1"/>
    <w:link w:val="xl4795"/>
    <w:rPr>
      <w:rFonts w:ascii="Times New Roman" w:hAnsi="Times New Roman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4748">
    <w:name w:val="xl4748"/>
    <w:basedOn w:val="a"/>
    <w:link w:val="xl47480"/>
    <w:pPr>
      <w:spacing w:beforeAutospacing="1" w:afterAutospacing="1"/>
    </w:pPr>
    <w:rPr>
      <w:color w:val="FF0000"/>
    </w:rPr>
  </w:style>
  <w:style w:type="character" w:customStyle="1" w:styleId="xl47480">
    <w:name w:val="xl4748"/>
    <w:basedOn w:val="1"/>
    <w:link w:val="xl4748"/>
    <w:rPr>
      <w:rFonts w:ascii="Times New Roman" w:hAnsi="Times New Roman"/>
      <w:color w:val="FF0000"/>
      <w:sz w:val="24"/>
    </w:rPr>
  </w:style>
  <w:style w:type="paragraph" w:customStyle="1" w:styleId="xl4813">
    <w:name w:val="xl4813"/>
    <w:basedOn w:val="a"/>
    <w:link w:val="xl48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30">
    <w:name w:val="xl4813"/>
    <w:basedOn w:val="1"/>
    <w:link w:val="xl4813"/>
    <w:rPr>
      <w:rFonts w:ascii="Times New Roman" w:hAnsi="Times New Roman"/>
      <w:sz w:val="20"/>
    </w:rPr>
  </w:style>
  <w:style w:type="paragraph" w:customStyle="1" w:styleId="xl4782">
    <w:name w:val="xl4782"/>
    <w:basedOn w:val="a"/>
    <w:link w:val="xl478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20">
    <w:name w:val="xl4782"/>
    <w:basedOn w:val="1"/>
    <w:link w:val="xl4782"/>
    <w:rPr>
      <w:rFonts w:ascii="Times New Roman" w:hAnsi="Times New Roman"/>
      <w:sz w:val="16"/>
    </w:rPr>
  </w:style>
  <w:style w:type="paragraph" w:customStyle="1" w:styleId="xl4814">
    <w:name w:val="xl4814"/>
    <w:basedOn w:val="a"/>
    <w:link w:val="xl481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40">
    <w:name w:val="xl4814"/>
    <w:basedOn w:val="1"/>
    <w:link w:val="xl4814"/>
    <w:rPr>
      <w:rFonts w:ascii="Times New Roman" w:hAnsi="Times New Roman"/>
      <w:sz w:val="18"/>
    </w:rPr>
  </w:style>
  <w:style w:type="paragraph" w:customStyle="1" w:styleId="xl4753">
    <w:name w:val="xl4753"/>
    <w:basedOn w:val="a"/>
    <w:link w:val="xl475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30">
    <w:name w:val="xl4753"/>
    <w:basedOn w:val="1"/>
    <w:link w:val="xl4753"/>
    <w:rPr>
      <w:rFonts w:ascii="Times New Roman" w:hAnsi="Times New Roman"/>
      <w:sz w:val="16"/>
    </w:rPr>
  </w:style>
  <w:style w:type="paragraph" w:customStyle="1" w:styleId="xl4762">
    <w:name w:val="xl4762"/>
    <w:basedOn w:val="a"/>
    <w:link w:val="xl476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20">
    <w:name w:val="xl4762"/>
    <w:basedOn w:val="1"/>
    <w:link w:val="xl4762"/>
    <w:rPr>
      <w:rFonts w:ascii="Times New Roman" w:hAnsi="Times New Roman"/>
      <w:sz w:val="16"/>
    </w:rPr>
  </w:style>
  <w:style w:type="paragraph" w:customStyle="1" w:styleId="xl4836">
    <w:name w:val="xl4836"/>
    <w:basedOn w:val="a"/>
    <w:link w:val="xl4836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60">
    <w:name w:val="xl4836"/>
    <w:basedOn w:val="1"/>
    <w:link w:val="xl4836"/>
    <w:rPr>
      <w:rFonts w:ascii="Times New Roman" w:hAnsi="Times New Roman"/>
      <w:b/>
      <w:sz w:val="16"/>
    </w:rPr>
  </w:style>
  <w:style w:type="paragraph" w:customStyle="1" w:styleId="xl4703">
    <w:name w:val="xl4703"/>
    <w:basedOn w:val="a"/>
    <w:link w:val="xl47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30">
    <w:name w:val="xl4703"/>
    <w:basedOn w:val="1"/>
    <w:link w:val="xl4703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xl4826">
    <w:name w:val="xl4826"/>
    <w:basedOn w:val="a"/>
    <w:link w:val="xl4826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8260">
    <w:name w:val="xl4826"/>
    <w:basedOn w:val="1"/>
    <w:link w:val="xl4826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10">
    <w:name w:val="xl141"/>
    <w:basedOn w:val="1"/>
    <w:link w:val="xl141"/>
    <w:rPr>
      <w:rFonts w:ascii="Times New Roman" w:hAnsi="Times New Roman"/>
      <w:sz w:val="24"/>
    </w:rPr>
  </w:style>
  <w:style w:type="paragraph" w:customStyle="1" w:styleId="xl9372">
    <w:name w:val="xl9372"/>
    <w:basedOn w:val="a"/>
    <w:link w:val="xl937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20">
    <w:name w:val="xl9372"/>
    <w:basedOn w:val="1"/>
    <w:link w:val="xl9372"/>
    <w:rPr>
      <w:rFonts w:ascii="Times New Roman" w:hAnsi="Times New Roman"/>
      <w:sz w:val="16"/>
    </w:rPr>
  </w:style>
  <w:style w:type="paragraph" w:customStyle="1" w:styleId="xl4850">
    <w:name w:val="xl4850"/>
    <w:basedOn w:val="a"/>
    <w:link w:val="xl48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500">
    <w:name w:val="xl4850"/>
    <w:basedOn w:val="1"/>
    <w:link w:val="xl4850"/>
    <w:rPr>
      <w:rFonts w:ascii="Times New Roman" w:hAnsi="Times New Roman"/>
      <w:sz w:val="16"/>
    </w:rPr>
  </w:style>
  <w:style w:type="paragraph" w:customStyle="1" w:styleId="xl4764">
    <w:name w:val="xl4764"/>
    <w:basedOn w:val="a"/>
    <w:link w:val="xl4764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40">
    <w:name w:val="xl4764"/>
    <w:basedOn w:val="1"/>
    <w:link w:val="xl4764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20"/>
    </w:rPr>
  </w:style>
  <w:style w:type="paragraph" w:customStyle="1" w:styleId="xl125">
    <w:name w:val="xl125"/>
    <w:basedOn w:val="a"/>
    <w:link w:val="xl1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20"/>
    </w:rPr>
  </w:style>
  <w:style w:type="paragraph" w:customStyle="1" w:styleId="xl123">
    <w:name w:val="xl123"/>
    <w:basedOn w:val="a"/>
    <w:link w:val="xl12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20"/>
    </w:rPr>
  </w:style>
  <w:style w:type="paragraph" w:customStyle="1" w:styleId="xl4790">
    <w:name w:val="xl4790"/>
    <w:basedOn w:val="a"/>
    <w:link w:val="xl47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00">
    <w:name w:val="xl4790"/>
    <w:basedOn w:val="1"/>
    <w:link w:val="xl4790"/>
    <w:rPr>
      <w:rFonts w:ascii="Times New Roman" w:hAnsi="Times New Roman"/>
      <w:sz w:val="16"/>
    </w:rPr>
  </w:style>
  <w:style w:type="paragraph" w:customStyle="1" w:styleId="xl129">
    <w:name w:val="xl129"/>
    <w:basedOn w:val="a"/>
    <w:link w:val="xl12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sz w:val="2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b/>
      <w:sz w:val="20"/>
    </w:rPr>
  </w:style>
  <w:style w:type="character" w:customStyle="1" w:styleId="font70">
    <w:name w:val="font7"/>
    <w:basedOn w:val="1"/>
    <w:link w:val="font7"/>
    <w:rPr>
      <w:rFonts w:ascii="Times New Roman" w:hAnsi="Times New Roman"/>
      <w:b/>
      <w:color w:val="000000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9328">
    <w:name w:val="xl9328"/>
    <w:basedOn w:val="a"/>
    <w:link w:val="xl932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80">
    <w:name w:val="xl9328"/>
    <w:basedOn w:val="1"/>
    <w:link w:val="xl9328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60">
    <w:name w:val="xl116"/>
    <w:basedOn w:val="1"/>
    <w:link w:val="xl116"/>
    <w:rPr>
      <w:rFonts w:ascii="Times New Roman" w:hAnsi="Times New Roman"/>
      <w:sz w:val="20"/>
    </w:rPr>
  </w:style>
  <w:style w:type="paragraph" w:customStyle="1" w:styleId="xl4709">
    <w:name w:val="xl4709"/>
    <w:basedOn w:val="a"/>
    <w:link w:val="xl470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90">
    <w:name w:val="xl4709"/>
    <w:basedOn w:val="1"/>
    <w:link w:val="xl4709"/>
    <w:rPr>
      <w:rFonts w:ascii="Times New Roman" w:hAnsi="Times New Roman"/>
      <w:sz w:val="16"/>
    </w:rPr>
  </w:style>
  <w:style w:type="paragraph" w:customStyle="1" w:styleId="xl4815">
    <w:name w:val="xl4815"/>
    <w:basedOn w:val="a"/>
    <w:link w:val="xl4815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50">
    <w:name w:val="xl4815"/>
    <w:basedOn w:val="1"/>
    <w:link w:val="xl4815"/>
    <w:rPr>
      <w:rFonts w:ascii="Times New Roman" w:hAnsi="Times New Roman"/>
      <w:sz w:val="18"/>
    </w:rPr>
  </w:style>
  <w:style w:type="paragraph" w:customStyle="1" w:styleId="xl4732">
    <w:name w:val="xl4732"/>
    <w:basedOn w:val="a"/>
    <w:link w:val="xl473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20">
    <w:name w:val="xl4732"/>
    <w:basedOn w:val="1"/>
    <w:link w:val="xl4732"/>
    <w:rPr>
      <w:rFonts w:ascii="Times New Roman" w:hAnsi="Times New Roman"/>
      <w:sz w:val="16"/>
    </w:rPr>
  </w:style>
  <w:style w:type="paragraph" w:customStyle="1" w:styleId="xl4757">
    <w:name w:val="xl4757"/>
    <w:basedOn w:val="a"/>
    <w:link w:val="xl475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FF0000"/>
      <w:sz w:val="16"/>
    </w:rPr>
  </w:style>
  <w:style w:type="character" w:customStyle="1" w:styleId="xl47570">
    <w:name w:val="xl4757"/>
    <w:basedOn w:val="1"/>
    <w:link w:val="xl4757"/>
    <w:rPr>
      <w:rFonts w:ascii="Times New Roman" w:hAnsi="Times New Roman"/>
      <w:color w:val="FF0000"/>
      <w:sz w:val="16"/>
    </w:rPr>
  </w:style>
  <w:style w:type="paragraph" w:customStyle="1" w:styleId="xl9319">
    <w:name w:val="xl9319"/>
    <w:basedOn w:val="a"/>
    <w:link w:val="xl931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90">
    <w:name w:val="xl9319"/>
    <w:basedOn w:val="1"/>
    <w:link w:val="xl9319"/>
    <w:rPr>
      <w:rFonts w:ascii="Times New Roman" w:hAnsi="Times New Roman"/>
      <w:sz w:val="20"/>
    </w:rPr>
  </w:style>
  <w:style w:type="paragraph" w:customStyle="1" w:styleId="xl9351">
    <w:name w:val="xl9351"/>
    <w:basedOn w:val="a"/>
    <w:link w:val="xl935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10">
    <w:name w:val="xl9351"/>
    <w:basedOn w:val="1"/>
    <w:link w:val="xl9351"/>
    <w:rPr>
      <w:rFonts w:ascii="Times New Roman" w:hAnsi="Times New Roman"/>
      <w:sz w:val="16"/>
    </w:rPr>
  </w:style>
  <w:style w:type="paragraph" w:customStyle="1" w:styleId="xl4715">
    <w:name w:val="xl4715"/>
    <w:basedOn w:val="a"/>
    <w:link w:val="xl4715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50">
    <w:name w:val="xl4715"/>
    <w:basedOn w:val="1"/>
    <w:link w:val="xl4715"/>
    <w:rPr>
      <w:rFonts w:ascii="Times New Roman" w:hAnsi="Times New Roman"/>
      <w:sz w:val="16"/>
    </w:rPr>
  </w:style>
  <w:style w:type="paragraph" w:customStyle="1" w:styleId="xl4770">
    <w:name w:val="xl4770"/>
    <w:basedOn w:val="a"/>
    <w:link w:val="xl47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7700">
    <w:name w:val="xl4770"/>
    <w:basedOn w:val="1"/>
    <w:link w:val="xl4770"/>
    <w:rPr>
      <w:rFonts w:ascii="Times New Roman" w:hAnsi="Times New Roman"/>
      <w:sz w:val="24"/>
    </w:rPr>
  </w:style>
  <w:style w:type="paragraph" w:customStyle="1" w:styleId="xl4808">
    <w:name w:val="xl4808"/>
    <w:basedOn w:val="a"/>
    <w:link w:val="xl48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80">
    <w:name w:val="xl4808"/>
    <w:basedOn w:val="1"/>
    <w:link w:val="xl4808"/>
    <w:rPr>
      <w:rFonts w:ascii="Times New Roman" w:hAnsi="Times New Roman"/>
      <w:sz w:val="20"/>
    </w:rPr>
  </w:style>
  <w:style w:type="paragraph" w:customStyle="1" w:styleId="xl4828">
    <w:name w:val="xl4828"/>
    <w:basedOn w:val="a"/>
    <w:link w:val="xl48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80">
    <w:name w:val="xl4828"/>
    <w:basedOn w:val="1"/>
    <w:link w:val="xl4828"/>
    <w:rPr>
      <w:rFonts w:ascii="Times New Roman" w:hAnsi="Times New Roman"/>
      <w:sz w:val="16"/>
    </w:rPr>
  </w:style>
  <w:style w:type="paragraph" w:customStyle="1" w:styleId="xl9316">
    <w:name w:val="xl9316"/>
    <w:basedOn w:val="a"/>
    <w:link w:val="xl931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60">
    <w:name w:val="xl9316"/>
    <w:basedOn w:val="1"/>
    <w:link w:val="xl9316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870">
    <w:name w:val="xl87"/>
    <w:basedOn w:val="1"/>
    <w:link w:val="xl87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30">
    <w:name w:val="xl93"/>
    <w:basedOn w:val="1"/>
    <w:link w:val="xl93"/>
    <w:rPr>
      <w:rFonts w:ascii="Times New Roman" w:hAnsi="Times New Roman"/>
      <w:b/>
      <w:sz w:val="20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xl9336">
    <w:name w:val="xl9336"/>
    <w:basedOn w:val="a"/>
    <w:link w:val="xl933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60">
    <w:name w:val="xl9336"/>
    <w:basedOn w:val="1"/>
    <w:link w:val="xl9336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80">
    <w:name w:val="xl78"/>
    <w:basedOn w:val="1"/>
    <w:link w:val="xl78"/>
    <w:rPr>
      <w:rFonts w:ascii="Times New Roman" w:hAnsi="Times New Roman"/>
      <w:sz w:val="20"/>
    </w:rPr>
  </w:style>
  <w:style w:type="paragraph" w:customStyle="1" w:styleId="xl4705">
    <w:name w:val="xl4705"/>
    <w:basedOn w:val="a"/>
    <w:link w:val="xl47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50">
    <w:name w:val="xl4705"/>
    <w:basedOn w:val="1"/>
    <w:link w:val="xl4705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80">
    <w:name w:val="xl128"/>
    <w:basedOn w:val="1"/>
    <w:link w:val="xl128"/>
    <w:rPr>
      <w:rFonts w:ascii="Times New Roman" w:hAnsi="Times New Roman"/>
      <w:sz w:val="20"/>
    </w:rPr>
  </w:style>
  <w:style w:type="paragraph" w:customStyle="1" w:styleId="xl4775">
    <w:name w:val="xl4775"/>
    <w:basedOn w:val="a"/>
    <w:link w:val="xl477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50">
    <w:name w:val="xl4775"/>
    <w:basedOn w:val="1"/>
    <w:link w:val="xl4775"/>
    <w:rPr>
      <w:rFonts w:ascii="Times New Roman" w:hAnsi="Times New Roman"/>
      <w:sz w:val="16"/>
    </w:rPr>
  </w:style>
  <w:style w:type="paragraph" w:customStyle="1" w:styleId="xl103">
    <w:name w:val="xl103"/>
    <w:basedOn w:val="a"/>
    <w:link w:val="xl1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20"/>
    </w:rPr>
  </w:style>
  <w:style w:type="paragraph" w:customStyle="1" w:styleId="xl4768">
    <w:name w:val="xl4768"/>
    <w:basedOn w:val="a"/>
    <w:link w:val="xl476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80">
    <w:name w:val="xl4768"/>
    <w:basedOn w:val="1"/>
    <w:link w:val="xl4768"/>
    <w:rPr>
      <w:rFonts w:ascii="Times New Roman" w:hAnsi="Times New Roman"/>
      <w:sz w:val="16"/>
    </w:rPr>
  </w:style>
  <w:style w:type="paragraph" w:customStyle="1" w:styleId="xl9334">
    <w:name w:val="xl9334"/>
    <w:basedOn w:val="a"/>
    <w:link w:val="xl933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93340">
    <w:name w:val="xl9334"/>
    <w:basedOn w:val="1"/>
    <w:link w:val="xl9334"/>
    <w:rPr>
      <w:rFonts w:ascii="Times New Roman" w:hAnsi="Times New Roman"/>
      <w:sz w:val="24"/>
    </w:rPr>
  </w:style>
  <w:style w:type="paragraph" w:customStyle="1" w:styleId="xl4784">
    <w:name w:val="xl4784"/>
    <w:basedOn w:val="a"/>
    <w:link w:val="xl478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40">
    <w:name w:val="xl4784"/>
    <w:basedOn w:val="1"/>
    <w:link w:val="xl4784"/>
    <w:rPr>
      <w:rFonts w:ascii="Times New Roman" w:hAnsi="Times New Roman"/>
      <w:sz w:val="16"/>
    </w:rPr>
  </w:style>
  <w:style w:type="paragraph" w:customStyle="1" w:styleId="xl4809">
    <w:name w:val="xl4809"/>
    <w:basedOn w:val="a"/>
    <w:link w:val="xl4809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90">
    <w:name w:val="xl4809"/>
    <w:basedOn w:val="1"/>
    <w:link w:val="xl4809"/>
    <w:rPr>
      <w:rFonts w:ascii="Times New Roman" w:hAnsi="Times New Roman"/>
      <w:sz w:val="20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paragraph" w:customStyle="1" w:styleId="xl4817">
    <w:name w:val="xl4817"/>
    <w:basedOn w:val="a"/>
    <w:link w:val="xl481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70">
    <w:name w:val="xl4817"/>
    <w:basedOn w:val="1"/>
    <w:link w:val="xl4817"/>
    <w:rPr>
      <w:rFonts w:ascii="Times New Roman" w:hAnsi="Times New Roman"/>
      <w:b/>
      <w:sz w:val="18"/>
    </w:rPr>
  </w:style>
  <w:style w:type="paragraph" w:customStyle="1" w:styleId="xl9362">
    <w:name w:val="xl9362"/>
    <w:basedOn w:val="a"/>
    <w:link w:val="xl936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20">
    <w:name w:val="xl9362"/>
    <w:basedOn w:val="1"/>
    <w:link w:val="xl9362"/>
    <w:rPr>
      <w:rFonts w:ascii="Times New Roman" w:hAnsi="Times New Roman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4735">
    <w:name w:val="xl4735"/>
    <w:basedOn w:val="a"/>
    <w:link w:val="xl473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50">
    <w:name w:val="xl4735"/>
    <w:basedOn w:val="1"/>
    <w:link w:val="xl4735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910">
    <w:name w:val="xl91"/>
    <w:basedOn w:val="1"/>
    <w:link w:val="xl91"/>
    <w:rPr>
      <w:rFonts w:ascii="Times New Roman" w:hAnsi="Times New Roman"/>
      <w:b/>
      <w:sz w:val="26"/>
    </w:rPr>
  </w:style>
  <w:style w:type="paragraph" w:customStyle="1" w:styleId="xl4736">
    <w:name w:val="xl4736"/>
    <w:basedOn w:val="a"/>
    <w:link w:val="xl47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60">
    <w:name w:val="xl4736"/>
    <w:basedOn w:val="1"/>
    <w:link w:val="xl4736"/>
    <w:rPr>
      <w:rFonts w:ascii="Times New Roman" w:hAnsi="Times New Roman"/>
      <w:sz w:val="16"/>
    </w:rPr>
  </w:style>
  <w:style w:type="paragraph" w:customStyle="1" w:styleId="xl4812">
    <w:name w:val="xl4812"/>
    <w:basedOn w:val="a"/>
    <w:link w:val="xl481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20">
    <w:name w:val="xl4812"/>
    <w:basedOn w:val="1"/>
    <w:link w:val="xl4812"/>
    <w:rPr>
      <w:rFonts w:ascii="Times New Roman" w:hAnsi="Times New Roman"/>
      <w:sz w:val="20"/>
    </w:rPr>
  </w:style>
  <w:style w:type="paragraph" w:customStyle="1" w:styleId="xl9331">
    <w:name w:val="xl9331"/>
    <w:basedOn w:val="a"/>
    <w:link w:val="xl93310"/>
    <w:pPr>
      <w:spacing w:beforeAutospacing="1" w:afterAutospacing="1"/>
    </w:pPr>
  </w:style>
  <w:style w:type="character" w:customStyle="1" w:styleId="xl93310">
    <w:name w:val="xl9331"/>
    <w:basedOn w:val="1"/>
    <w:link w:val="xl9331"/>
    <w:rPr>
      <w:rFonts w:ascii="Times New Roman" w:hAnsi="Times New Roman"/>
      <w:sz w:val="24"/>
    </w:rPr>
  </w:style>
  <w:style w:type="paragraph" w:customStyle="1" w:styleId="xl4694">
    <w:name w:val="xl4694"/>
    <w:basedOn w:val="a"/>
    <w:link w:val="xl46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6940">
    <w:name w:val="xl4694"/>
    <w:basedOn w:val="1"/>
    <w:link w:val="xl4694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00">
    <w:name w:val="xl140"/>
    <w:basedOn w:val="1"/>
    <w:link w:val="xl140"/>
    <w:rPr>
      <w:rFonts w:ascii="Times New Roman" w:hAnsi="Times New Roman"/>
      <w:sz w:val="24"/>
    </w:rPr>
  </w:style>
  <w:style w:type="paragraph" w:customStyle="1" w:styleId="xl9367">
    <w:name w:val="xl9367"/>
    <w:basedOn w:val="a"/>
    <w:link w:val="xl936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70">
    <w:name w:val="xl9367"/>
    <w:basedOn w:val="1"/>
    <w:link w:val="xl9367"/>
    <w:rPr>
      <w:rFonts w:ascii="Times New Roman" w:hAnsi="Times New Roman"/>
      <w:sz w:val="16"/>
    </w:rPr>
  </w:style>
  <w:style w:type="paragraph" w:customStyle="1" w:styleId="xl9313">
    <w:name w:val="xl9313"/>
    <w:basedOn w:val="a"/>
    <w:link w:val="xl931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30">
    <w:name w:val="xl9313"/>
    <w:basedOn w:val="1"/>
    <w:link w:val="xl9313"/>
    <w:rPr>
      <w:rFonts w:ascii="Times New Roman" w:hAnsi="Times New Roman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137">
    <w:name w:val="xl137"/>
    <w:basedOn w:val="a"/>
    <w:link w:val="xl13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70">
    <w:name w:val="xl137"/>
    <w:basedOn w:val="1"/>
    <w:link w:val="xl137"/>
    <w:rPr>
      <w:rFonts w:ascii="Times New Roman" w:hAnsi="Times New Roman"/>
      <w:sz w:val="20"/>
    </w:rPr>
  </w:style>
  <w:style w:type="paragraph" w:customStyle="1" w:styleId="msonormalcxsplastmailrucssattributepostfix">
    <w:name w:val="msonormalcxsplast_mailru_css_attribute_postfix"/>
    <w:basedOn w:val="a"/>
    <w:link w:val="msonormalcxsplastmailrucssattributepostfix0"/>
    <w:pPr>
      <w:spacing w:beforeAutospacing="1" w:afterAutospacing="1"/>
    </w:pPr>
  </w:style>
  <w:style w:type="character" w:customStyle="1" w:styleId="msonormalcxsplastmailrucssattributepostfix0">
    <w:name w:val="msonormalcxsplast_mailru_css_attribute_postfix"/>
    <w:basedOn w:val="1"/>
    <w:link w:val="msonormalcxsplastmailrucssattributepostfix"/>
    <w:rPr>
      <w:rFonts w:ascii="Times New Roman" w:hAnsi="Times New Roman"/>
      <w:sz w:val="24"/>
    </w:rPr>
  </w:style>
  <w:style w:type="paragraph" w:customStyle="1" w:styleId="xl4733">
    <w:name w:val="xl4733"/>
    <w:basedOn w:val="a"/>
    <w:link w:val="xl473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30">
    <w:name w:val="xl4733"/>
    <w:basedOn w:val="1"/>
    <w:link w:val="xl4733"/>
    <w:rPr>
      <w:rFonts w:ascii="Times New Roman" w:hAnsi="Times New Roman"/>
      <w:sz w:val="16"/>
    </w:rPr>
  </w:style>
  <w:style w:type="paragraph" w:customStyle="1" w:styleId="xl4839">
    <w:name w:val="xl4839"/>
    <w:basedOn w:val="a"/>
    <w:link w:val="xl48390"/>
    <w:pPr>
      <w:pBdr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90">
    <w:name w:val="xl4839"/>
    <w:basedOn w:val="1"/>
    <w:link w:val="xl4839"/>
    <w:rPr>
      <w:rFonts w:ascii="Times New Roman" w:hAnsi="Times New Roman"/>
      <w:b/>
      <w:sz w:val="16"/>
    </w:rPr>
  </w:style>
  <w:style w:type="paragraph" w:customStyle="1" w:styleId="xl4777">
    <w:name w:val="xl4777"/>
    <w:basedOn w:val="a"/>
    <w:link w:val="xl477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70">
    <w:name w:val="xl4777"/>
    <w:basedOn w:val="1"/>
    <w:link w:val="xl4777"/>
    <w:rPr>
      <w:rFonts w:ascii="Times New Roman" w:hAnsi="Times New Roman"/>
      <w:sz w:val="16"/>
    </w:rPr>
  </w:style>
  <w:style w:type="paragraph" w:customStyle="1" w:styleId="xl131">
    <w:name w:val="xl131"/>
    <w:basedOn w:val="a"/>
    <w:link w:val="xl13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26"/>
    </w:rPr>
  </w:style>
  <w:style w:type="paragraph" w:customStyle="1" w:styleId="xl4798">
    <w:name w:val="xl4798"/>
    <w:basedOn w:val="a"/>
    <w:link w:val="xl479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80">
    <w:name w:val="xl4798"/>
    <w:basedOn w:val="1"/>
    <w:link w:val="xl4798"/>
    <w:rPr>
      <w:rFonts w:ascii="Times New Roman" w:hAnsi="Times New Roman"/>
      <w:sz w:val="16"/>
    </w:rPr>
  </w:style>
  <w:style w:type="paragraph" w:customStyle="1" w:styleId="xl4787">
    <w:name w:val="xl4787"/>
    <w:basedOn w:val="a"/>
    <w:link w:val="xl4787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70">
    <w:name w:val="xl4787"/>
    <w:basedOn w:val="1"/>
    <w:link w:val="xl4787"/>
    <w:rPr>
      <w:rFonts w:ascii="Times New Roman" w:hAnsi="Times New Roman"/>
      <w:sz w:val="16"/>
    </w:rPr>
  </w:style>
  <w:style w:type="paragraph" w:customStyle="1" w:styleId="xl9355">
    <w:name w:val="xl9355"/>
    <w:basedOn w:val="a"/>
    <w:link w:val="xl935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50">
    <w:name w:val="xl9355"/>
    <w:basedOn w:val="1"/>
    <w:link w:val="xl9355"/>
    <w:rPr>
      <w:rFonts w:ascii="Times New Roman" w:hAnsi="Times New Roman"/>
      <w:sz w:val="16"/>
    </w:rPr>
  </w:style>
  <w:style w:type="paragraph" w:customStyle="1" w:styleId="xl4788">
    <w:name w:val="xl4788"/>
    <w:basedOn w:val="a"/>
    <w:link w:val="xl4788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80">
    <w:name w:val="xl4788"/>
    <w:basedOn w:val="1"/>
    <w:link w:val="xl4788"/>
    <w:rPr>
      <w:rFonts w:ascii="Times New Roman" w:hAnsi="Times New Roman"/>
      <w:sz w:val="16"/>
    </w:rPr>
  </w:style>
  <w:style w:type="paragraph" w:customStyle="1" w:styleId="xl4758">
    <w:name w:val="xl4758"/>
    <w:basedOn w:val="a"/>
    <w:link w:val="xl475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80">
    <w:name w:val="xl4758"/>
    <w:basedOn w:val="1"/>
    <w:link w:val="xl4758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790">
    <w:name w:val="xl79"/>
    <w:basedOn w:val="1"/>
    <w:link w:val="xl79"/>
    <w:rPr>
      <w:rFonts w:ascii="Times New Roman" w:hAnsi="Times New Roman"/>
      <w:sz w:val="24"/>
    </w:rPr>
  </w:style>
  <w:style w:type="paragraph" w:customStyle="1" w:styleId="xl4710">
    <w:name w:val="xl4710"/>
    <w:basedOn w:val="a"/>
    <w:link w:val="xl47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00">
    <w:name w:val="xl4710"/>
    <w:basedOn w:val="1"/>
    <w:link w:val="xl4710"/>
    <w:rPr>
      <w:rFonts w:ascii="Times New Roman" w:hAnsi="Times New Roman"/>
      <w:sz w:val="16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3339B8"/>
  </w:style>
  <w:style w:type="paragraph" w:customStyle="1" w:styleId="xl4687">
    <w:name w:val="xl4687"/>
    <w:basedOn w:val="a"/>
    <w:rsid w:val="003339B8"/>
    <w:pPr>
      <w:shd w:val="clear" w:color="000000" w:fill="FFFFFF"/>
      <w:spacing w:before="100" w:beforeAutospacing="1" w:after="100" w:afterAutospacing="1"/>
    </w:pPr>
    <w:rPr>
      <w:color w:val="auto"/>
      <w:sz w:val="8"/>
      <w:szCs w:val="8"/>
    </w:rPr>
  </w:style>
  <w:style w:type="paragraph" w:customStyle="1" w:styleId="xl4688">
    <w:name w:val="xl4688"/>
    <w:basedOn w:val="a"/>
    <w:rsid w:val="00333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18515</Words>
  <Characters>105542</Characters>
  <Application>Microsoft Office Word</Application>
  <DocSecurity>0</DocSecurity>
  <Lines>879</Lines>
  <Paragraphs>247</Paragraphs>
  <ScaleCrop>false</ScaleCrop>
  <Company/>
  <LinksUpToDate>false</LinksUpToDate>
  <CharactersWithSpaces>123810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Старший инспектор</cp:lastModifiedBy>
  <cp:revision>20</cp:revision>
  <cp:lastPrinted>2026-05-12T13:51:00Z</cp:lastPrinted>
  <dcterms:created xsi:type="dcterms:W3CDTF">2026-02-05T06:38:00Z</dcterms:created>
  <dcterms:modified xsi:type="dcterms:W3CDTF">2026-09-15T14:14:00Z</dcterms:modified>
</cp:coreProperties>
</file>