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976760" w:rsidRPr="00976760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0" w:name="_Hlk78561136"/>
            <w:bookmarkStart w:id="1" w:name="_Hlk24052741"/>
            <w:bookmarkStart w:id="2" w:name="_Hlk64724772"/>
            <w:r w:rsidRPr="00976760">
              <w:rPr>
                <w:rFonts w:ascii="Arial" w:hAnsi="Arial" w:cs="Arial"/>
              </w:rPr>
              <w:t xml:space="preserve">           «УТВЕРЖДЕНО»</w:t>
            </w:r>
          </w:p>
        </w:tc>
      </w:tr>
      <w:tr w:rsidR="00976760" w:rsidRPr="00976760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76760" w:rsidRPr="00976760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976760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44443DC7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976760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976760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9E127C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C0732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B0DB7C5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84FC0E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A9456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D92DD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54B81" w14:textId="14EF6E15" w:rsidR="007D126A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5EE50F" w14:textId="77777777" w:rsidR="009E6AC9" w:rsidRPr="00976760" w:rsidRDefault="009E6AC9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AD5F9F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14:paraId="6471B28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r>
        <w:lastRenderedPageBreak/>
        <w:fldChar w:fldCharType="begin"/>
      </w:r>
      <w:r>
        <w:instrText xml:space="preserve"> HYPERLINK "consultantplus://offline/ref=C5F57806D4652F9C0C7433B6229D4F803BDB9FBB3F1812110106D1DF45C84FAAADFD5A4FACABCAED4E2545E56945EB3D72E37D2ED614400E50Q2H" </w:instrText>
      </w:r>
      <w:r>
        <w:fldChar w:fldCharType="separate"/>
      </w:r>
      <w:r w:rsidRPr="00F67C00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fldChar w:fldCharType="end"/>
      </w:r>
      <w:r w:rsidRPr="00F67C00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78DA226E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F67C00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008"/>
        <w:gridCol w:w="1811"/>
        <w:gridCol w:w="1811"/>
        <w:gridCol w:w="1811"/>
        <w:gridCol w:w="1811"/>
        <w:gridCol w:w="1811"/>
      </w:tblGrid>
      <w:tr w:rsidR="002C1355" w14:paraId="0A422529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28E8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2C4BB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proofErr w:type="spellStart"/>
            <w:r>
              <w:rPr>
                <w:rFonts w:ascii="Arial" w:hAnsi="Arial" w:cs="Arial"/>
              </w:rPr>
              <w:t>Ю.А.Пеняев</w:t>
            </w:r>
            <w:proofErr w:type="spellEnd"/>
          </w:p>
        </w:tc>
      </w:tr>
      <w:tr w:rsidR="002C1355" w14:paraId="3A44FD83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8469A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937F8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2C1355" w14:paraId="7503FA6A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E4AF5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E4D9B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2C1355" w14:paraId="2F52DAA7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A9CCF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E850C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I «Развитие имущественного комплекса»</w:t>
            </w:r>
            <w:r>
              <w:rPr>
                <w:rFonts w:ascii="Arial" w:hAnsi="Arial" w:cs="Arial"/>
              </w:rPr>
              <w:br/>
              <w:t>Подпрограмма II</w:t>
            </w:r>
            <w:r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2C1355" w14:paraId="4E618A57" w14:textId="77777777" w:rsidTr="002C135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B027A" w14:textId="77777777" w:rsidR="002C1355" w:rsidRDefault="002C1355" w:rsidP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AB294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2C1355" w14:paraId="4D12E0D8" w14:textId="77777777" w:rsidTr="002C1355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F051CC0" w14:textId="77777777" w:rsidR="002C1355" w:rsidRDefault="002C13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CAFDD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3A16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2D5E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4428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8FF7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CA06A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2C1355" w14:paraId="68894C44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88C3E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9153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EDD82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47C7F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8FDC9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CE634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83F19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</w:tr>
      <w:tr w:rsidR="002C1355" w14:paraId="17B82F56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FB0A8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902B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9C65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A3F8F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52FE2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AD04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4680B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C1355" w14:paraId="20E9D17E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CB8B5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6AFA6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1985944,66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D607A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AF4D3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388720,00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F0796" w14:textId="59E5E1E9" w:rsidR="002C1355" w:rsidRDefault="00930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414709,25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2E38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418297,10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F8A4E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422738,72</w:t>
            </w:r>
          </w:p>
        </w:tc>
      </w:tr>
      <w:tr w:rsidR="002C1355" w14:paraId="48B1B8F7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68BB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9D2A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22F58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F4066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6657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7877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53F4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C1355" w14:paraId="35374B74" w14:textId="77777777" w:rsidTr="002C13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1C959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5191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2051835,66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419A4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88D0F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401511,00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8422E" w14:textId="514D2B75" w:rsidR="002C1355" w:rsidRDefault="00930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427992,25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FAE5D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431580,10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0DC7D" w14:textId="77777777" w:rsidR="002C1355" w:rsidRDefault="002C1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436021,72</w:t>
            </w:r>
          </w:p>
        </w:tc>
      </w:tr>
    </w:tbl>
    <w:p w14:paraId="6367C3CE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ECF9AC4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20DCBD7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651A916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CB18F6" w:rsidRPr="00E5383E" w14:paraId="15E2B475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6A6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E370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CB18F6" w:rsidRPr="00E5383E" w14:paraId="40DFD02D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1B1F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512D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BDB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DA42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Расходы (тыс. рублей)</w:t>
            </w:r>
          </w:p>
        </w:tc>
      </w:tr>
      <w:tr w:rsidR="00CB18F6" w:rsidRPr="00E5383E" w14:paraId="364AC114" w14:textId="77777777" w:rsidTr="00DB1685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21DE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BCD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DF8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698C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F2C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49B4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51FD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39ED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0DA1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Итого:</w:t>
            </w:r>
          </w:p>
        </w:tc>
      </w:tr>
      <w:tr w:rsidR="00CB18F6" w:rsidRPr="00E5383E" w14:paraId="42E1A4C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DC4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7881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D02D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3EC0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343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AC57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53541,73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6E2F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EB0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F634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225179,45</w:t>
            </w:r>
          </w:p>
        </w:tc>
      </w:tr>
      <w:tr w:rsidR="00CB18F6" w:rsidRPr="00E5383E" w14:paraId="72C2E2F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CF9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AC4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FB9C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7BB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1BC3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BF0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2839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E5BB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859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65891,00</w:t>
            </w:r>
          </w:p>
        </w:tc>
      </w:tr>
      <w:tr w:rsidR="00CB18F6" w:rsidRPr="00E5383E" w14:paraId="5F16606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7B5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843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5C9A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61B2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CA14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4E3A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40258,73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E985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6580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C077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159288,45</w:t>
            </w:r>
          </w:p>
        </w:tc>
      </w:tr>
      <w:tr w:rsidR="00CB18F6" w:rsidRPr="00E5383E" w14:paraId="6AAD3FB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2DE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6D2A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B50E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C068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394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E3D3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E898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864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FBB3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3338,13</w:t>
            </w:r>
          </w:p>
        </w:tc>
      </w:tr>
      <w:tr w:rsidR="00CB18F6" w:rsidRPr="00E5383E" w14:paraId="0B850D8C" w14:textId="77777777" w:rsidTr="00DB1685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EF9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DEA4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102F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B12B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A130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7F85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FC9F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331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7FDE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3338,13</w:t>
            </w:r>
          </w:p>
        </w:tc>
      </w:tr>
      <w:tr w:rsidR="00CB18F6" w:rsidRPr="00E5383E" w14:paraId="74F4B11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559E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7971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B22F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95C2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06E9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FD32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4447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3D6D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5936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66794,63</w:t>
            </w:r>
          </w:p>
        </w:tc>
      </w:tr>
      <w:tr w:rsidR="00CB18F6" w:rsidRPr="00E5383E" w14:paraId="3F166B0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A4FB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03D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0B82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4C67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DD1E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BCBD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6CC7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FE72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278F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</w:tr>
      <w:tr w:rsidR="00CB18F6" w:rsidRPr="00E5383E" w14:paraId="68F3972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2FC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248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77E0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B5EA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A699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249B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7BE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7E3A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260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66794,63</w:t>
            </w:r>
          </w:p>
        </w:tc>
      </w:tr>
      <w:tr w:rsidR="00CB18F6" w:rsidRPr="00E5383E" w14:paraId="617006E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D7C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5165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V</w:t>
            </w:r>
            <w:r w:rsidRPr="00E5383E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8C5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2370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4D5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88C3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85B6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61E3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2ABA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1792097,41</w:t>
            </w:r>
          </w:p>
        </w:tc>
      </w:tr>
      <w:tr w:rsidR="00CB18F6" w:rsidRPr="00E5383E" w14:paraId="01F8900A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831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229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B996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9C8A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2C71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DA2B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71D3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8BAA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E1D5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</w:tr>
      <w:tr w:rsidR="00CB18F6" w:rsidRPr="00E5383E" w14:paraId="7133C89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85C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163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C24E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16A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8E24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D7CF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FA19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F3F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E399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1792097,41</w:t>
            </w:r>
          </w:p>
        </w:tc>
      </w:tr>
    </w:tbl>
    <w:p w14:paraId="6AA34349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459403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3F01E2D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4667151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B9FD5E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</w:t>
      </w:r>
      <w:r w:rsidRPr="00F67C00">
        <w:rPr>
          <w:rFonts w:ascii="Arial" w:hAnsi="Arial" w:cs="Arial"/>
        </w:rPr>
        <w:lastRenderedPageBreak/>
        <w:t>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3DDF2AD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357B14B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F67C00">
          <w:rPr>
            <w:rFonts w:ascii="Arial" w:hAnsi="Arial" w:cs="Arial"/>
          </w:rPr>
          <w:t>2008 г</w:t>
        </w:r>
      </w:smartTag>
      <w:r w:rsidRPr="00F67C00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4DD629B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2C0C042A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6408843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35C429D6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4185CF0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45635884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0F47A32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4A4B224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совершенствование приватизационных процедур;</w:t>
      </w:r>
    </w:p>
    <w:p w14:paraId="3F6DE09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- совершенствование системы показателей оценки эффективности использования муниципального имущества.</w:t>
      </w:r>
    </w:p>
    <w:p w14:paraId="754DFDE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4C12B38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047F153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1A5ED06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426CDF7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65C4F9D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50B0CC3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99785D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34F7635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11AB3509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701E5CB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57D8503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2089552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4F9360A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3EEB636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57D1188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0BA69D8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11F61D83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9D6D96C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25FCBD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01CD00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C646D5D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3C448B4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1C25D28C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720AFE54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2ACBC29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65F41DC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128153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9C3C83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6E48D8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916E3BD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0E2BA62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3B90D2A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3DEDE68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</w:t>
      </w:r>
      <w:r w:rsidRPr="00F67C00">
        <w:rPr>
          <w:rFonts w:ascii="Arial" w:hAnsi="Arial" w:cs="Arial"/>
        </w:rPr>
        <w:lastRenderedPageBreak/>
        <w:t>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6AB2643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8BABC1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ECF783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8444527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7E1DBB36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55A402D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00E1EF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08C6C54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4C8BA6B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248867F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200A521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46FD106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756A3E04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07DA050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5200CF9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0429989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4ACFE1E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41A16DD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17EBDBC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4E5A28D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3DCD27C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83C2D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ED6FCF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8B251A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BF2BAD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9F7E2F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CBE5EC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40325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BD77EB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24B69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C7E0B6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A889057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16213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05ED8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7597F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532B8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1BABE1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41BCB4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95248EB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4C44F5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23982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2905C0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26F57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CA3EBA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793C47A" w14:textId="62EF682A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7BF066" w14:textId="4EC22410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8EE5DB2" w14:textId="3B8D2E03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22AF358" w14:textId="34C65109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71F867C" w14:textId="4F771013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5B07841" w14:textId="7E0216CC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131915D" w14:textId="55A25CFF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0D69607" w14:textId="534659E4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CF36761" w14:textId="30D1CF21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C03E520" w14:textId="3C79E90C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BEE44E8" w14:textId="6ED6400F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C64801A" w14:textId="26933AA4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3D6D35" w14:textId="44937CF8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2E1387" w14:textId="27B00F4A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8475D48" w14:textId="54D24D00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2E0DB88" w14:textId="2752C4C7" w:rsidR="00B80788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D53CE00" w14:textId="77777777" w:rsidR="00B80788" w:rsidRPr="00F67C00" w:rsidRDefault="00B80788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AE5444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878337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65B9C4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386F1E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AFA5DB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lastRenderedPageBreak/>
        <w:t xml:space="preserve">Подпрограмма </w:t>
      </w:r>
      <w:r w:rsidRPr="00F67C00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11EB189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031A44A7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21C86335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F92A60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3EF21D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t>Паспорт подпрограммы</w:t>
      </w:r>
    </w:p>
    <w:p w14:paraId="67F1FDC9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49A1E934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2291"/>
        <w:gridCol w:w="1866"/>
        <w:gridCol w:w="925"/>
        <w:gridCol w:w="925"/>
        <w:gridCol w:w="925"/>
        <w:gridCol w:w="925"/>
        <w:gridCol w:w="925"/>
        <w:gridCol w:w="1036"/>
      </w:tblGrid>
      <w:tr w:rsidR="00CC1124" w14:paraId="0490C58D" w14:textId="77777777" w:rsidTr="00CC11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576F2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1128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CC1124" w14:paraId="204B9732" w14:textId="77777777" w:rsidTr="00CC1124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7531E" w14:textId="77777777" w:rsidR="00CC1124" w:rsidRDefault="00CC1124" w:rsidP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C75C5" w14:textId="77777777" w:rsidR="00CC1124" w:rsidRDefault="00CC1124" w:rsidP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EF889" w14:textId="77777777" w:rsidR="00CC1124" w:rsidRDefault="00CC1124" w:rsidP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15DE2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CC1124" w14:paraId="19D21AAE" w14:textId="77777777" w:rsidTr="00CC1124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28D1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90A0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1487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3670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4EF56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E5DA9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BBE56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1CDF3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A9EF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CC1124" w14:paraId="2E1BF149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4B6C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82948" w14:textId="77777777" w:rsidR="00CC1124" w:rsidRDefault="00CC1124" w:rsidP="00CC112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467BA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C29B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9B8A2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D068E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1380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44789,16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0029E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154B8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225762,15</w:t>
            </w:r>
          </w:p>
        </w:tc>
      </w:tr>
      <w:tr w:rsidR="00CC1124" w14:paraId="773640D3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3A3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0867" w14:textId="77777777" w:rsidR="00CC1124" w:rsidRDefault="00CC112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128A4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FD0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79E74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6A8B9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3A03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6441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FAFC1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65891,00</w:t>
            </w:r>
          </w:p>
        </w:tc>
      </w:tr>
      <w:tr w:rsidR="00CC1124" w14:paraId="1D59DAF5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C3F4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757A8" w14:textId="77777777" w:rsidR="00CC1124" w:rsidRDefault="00CC112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AB727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1150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0A0C8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50095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42B93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858E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78018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C1124" w14:paraId="497EFFA1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1B25C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4697" w14:textId="77777777" w:rsidR="00CC1124" w:rsidRDefault="00CC112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50086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1DD36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033DD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2778F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16D5C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D360A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12BE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159871,15</w:t>
            </w:r>
          </w:p>
        </w:tc>
      </w:tr>
      <w:tr w:rsidR="00CC1124" w14:paraId="43179F2D" w14:textId="77777777" w:rsidTr="00CC112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A007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4EC89" w14:textId="77777777" w:rsidR="00CC1124" w:rsidRDefault="00CC112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2FBE4" w14:textId="77777777" w:rsidR="00CC1124" w:rsidRDefault="00CC1124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6358A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0D590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DB47B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18AE1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9BC6C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E372D" w14:textId="77777777" w:rsidR="00CC1124" w:rsidRDefault="00CC1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637C39EB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FC6D7E5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1B31E12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6396814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E9ABC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26EB85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CA3E34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652578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F3EBB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BA6D55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A53999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437082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41582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BE0882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DA0AE9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8E2E6B7" w14:textId="721B640C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Планируемые результаты реализации муниципальной подпрограммы </w:t>
      </w:r>
    </w:p>
    <w:p w14:paraId="53B9BB4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17530AA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2061"/>
        <w:gridCol w:w="1119"/>
        <w:gridCol w:w="904"/>
        <w:gridCol w:w="1454"/>
        <w:gridCol w:w="851"/>
        <w:gridCol w:w="992"/>
        <w:gridCol w:w="992"/>
        <w:gridCol w:w="993"/>
        <w:gridCol w:w="708"/>
        <w:gridCol w:w="851"/>
        <w:gridCol w:w="850"/>
        <w:gridCol w:w="1706"/>
      </w:tblGrid>
      <w:tr w:rsidR="00CB18F6" w:rsidRPr="00F67C00" w14:paraId="7AF0E715" w14:textId="77777777" w:rsidTr="00DB1685">
        <w:trPr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A3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30B3CD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6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2722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0A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49D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B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A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64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A4B2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B18F6" w:rsidRPr="00F67C00" w14:paraId="1108B0B4" w14:textId="77777777" w:rsidTr="00DB1685">
        <w:trPr>
          <w:trHeight w:val="1101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1661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38F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580E4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90A8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5119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24A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8B76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  <w:p w14:paraId="2678E6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63D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2022 </w:t>
            </w:r>
          </w:p>
          <w:p w14:paraId="21A455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BF80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  <w:p w14:paraId="71855E8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0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3F5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2025 </w:t>
            </w:r>
          </w:p>
          <w:p w14:paraId="2262998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7F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3D7C0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83A7DC9" w14:textId="77777777" w:rsidTr="00DB1685">
        <w:trPr>
          <w:trHeight w:val="1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959A" w14:textId="77777777" w:rsidR="00CB18F6" w:rsidRPr="00EC7BA2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C7BA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3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EEDD" w14:textId="77777777" w:rsidR="00CB18F6" w:rsidRPr="00EC7BA2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EC7BA2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 (12 1 00 00000)</w:t>
            </w:r>
          </w:p>
        </w:tc>
      </w:tr>
      <w:tr w:rsidR="00CB18F6" w:rsidRPr="00F67C00" w14:paraId="201307B0" w14:textId="77777777" w:rsidTr="00DB1685">
        <w:trPr>
          <w:trHeight w:val="1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8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172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3B07DC9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EA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081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A9A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2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A24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09A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03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14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38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72E6ECB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</w:tr>
      <w:tr w:rsidR="00CB18F6" w:rsidRPr="00F67C00" w14:paraId="6F98780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AA63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70C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E6034B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BD3B8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63C79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2EDA3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590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8C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40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B0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EE5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4E8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8EF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8D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5B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E1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2A19DBB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3D0E7B2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CB18F6" w:rsidRPr="00F67C00" w14:paraId="76ECC56D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1F9C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8926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23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C7C154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4823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0D940F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EC41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ADF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20D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D95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387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BF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B2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B8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78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0A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39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36A1C41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CB18F6" w:rsidRPr="00F67C00" w14:paraId="15EE3057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ED85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E514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07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756223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6AC30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0C824D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9B1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6F6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A1A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7E6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3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C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6CD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65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FE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C7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FBB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24095AD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CB18F6" w:rsidRPr="00F67C00" w14:paraId="4CF6C86E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12B5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9334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EF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EA2303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0A03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51B06A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E131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F1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DA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20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B4C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640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92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71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FF5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5B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248993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CB18F6" w:rsidRPr="00F67C00" w14:paraId="0FB07EBF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3F1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6479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1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396D8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F11C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C9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C8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886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864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C6A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BF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38E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B9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247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F6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610B75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CB18F6" w:rsidRPr="00F67C00" w14:paraId="3CDE4B1E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B29E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22A9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209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D53896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B4B1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4A0CE2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400/17</w:t>
            </w:r>
          </w:p>
          <w:p w14:paraId="6B5F57E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77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A03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8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A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4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4F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0CF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1AE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968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8D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708BC3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B18F6" w:rsidRPr="00F67C00" w14:paraId="3A310EA7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4893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0586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A7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C7212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056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1F32873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79ABA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1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3F9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D74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59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9BE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3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EB9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E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99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29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2AC7486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B18F6" w:rsidRPr="00F67C00" w14:paraId="0BCD09F4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BEC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9DB9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B70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DB031F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A563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F4AEC9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62A6C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34C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50A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87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782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08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6E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EB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8D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C3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34F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6BE6AE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B18F6" w:rsidRPr="00F67C00" w14:paraId="3382091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385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61BC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0A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AC94F7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9F07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62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C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42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19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B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A22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76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8E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80F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96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49A0A90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B18F6" w:rsidRPr="00F67C00" w14:paraId="151E1D5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3F8D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1.10.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D69F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5E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E496A0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475D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Государственная программа МО "Предпринимательство Подмосковья" на 2017-2024 годы"</w:t>
            </w:r>
          </w:p>
          <w:p w14:paraId="5BD98BE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BB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5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7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8FB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59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47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0AE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AC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35F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17D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67ADE45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F58B23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8B94AA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772F49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01E169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D55F24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53D647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F430F4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AAD000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9E747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8B9E7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EE583A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5F9931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28D7E6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01AA348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9885307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DEBFEB4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CFD5A9D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31E6C60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936F81B" w14:textId="298CA18D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Методика расчета значений планируемых результатов реализации муниципальной подпрограммы: </w:t>
      </w:r>
    </w:p>
    <w:p w14:paraId="6CD8F09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5993717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2628"/>
        <w:gridCol w:w="710"/>
        <w:gridCol w:w="7168"/>
        <w:gridCol w:w="1681"/>
        <w:gridCol w:w="1300"/>
      </w:tblGrid>
      <w:tr w:rsidR="00CB18F6" w:rsidRPr="00F67C00" w14:paraId="63E9DB03" w14:textId="77777777" w:rsidTr="00DB1685">
        <w:trPr>
          <w:trHeight w:val="276"/>
          <w:jc w:val="center"/>
        </w:trPr>
        <w:tc>
          <w:tcPr>
            <w:tcW w:w="688" w:type="dxa"/>
          </w:tcPr>
          <w:p w14:paraId="0875493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16875C9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628" w:type="dxa"/>
          </w:tcPr>
          <w:p w14:paraId="61F6CB0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</w:tcPr>
          <w:p w14:paraId="53D735F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168" w:type="dxa"/>
          </w:tcPr>
          <w:p w14:paraId="023E129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1681" w:type="dxa"/>
          </w:tcPr>
          <w:p w14:paraId="225BAD6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3218290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CB18F6" w:rsidRPr="00F67C00" w14:paraId="47872921" w14:textId="77777777" w:rsidTr="00DB1685">
        <w:trPr>
          <w:trHeight w:val="28"/>
          <w:jc w:val="center"/>
        </w:trPr>
        <w:tc>
          <w:tcPr>
            <w:tcW w:w="688" w:type="dxa"/>
          </w:tcPr>
          <w:p w14:paraId="1D83DF2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</w:tcPr>
          <w:p w14:paraId="6714A59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14:paraId="1E20BA0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7168" w:type="dxa"/>
          </w:tcPr>
          <w:p w14:paraId="688DEFF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14:paraId="283BCAD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14:paraId="18E2955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CB18F6" w:rsidRPr="00F67C00" w14:paraId="1EE17E6A" w14:textId="77777777" w:rsidTr="00DB1685">
        <w:trPr>
          <w:trHeight w:val="28"/>
          <w:jc w:val="center"/>
        </w:trPr>
        <w:tc>
          <w:tcPr>
            <w:tcW w:w="14175" w:type="dxa"/>
            <w:gridSpan w:val="6"/>
          </w:tcPr>
          <w:p w14:paraId="2741B5A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1.</w:t>
            </w: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ab/>
              <w:t>Подпрограмма «Развитие имущественного комплекса» (12 1 00 00000)</w:t>
            </w:r>
          </w:p>
        </w:tc>
      </w:tr>
      <w:tr w:rsidR="00CB18F6" w:rsidRPr="00F67C00" w14:paraId="642BEF4E" w14:textId="77777777" w:rsidTr="00DB1685">
        <w:trPr>
          <w:trHeight w:val="250"/>
          <w:jc w:val="center"/>
        </w:trPr>
        <w:tc>
          <w:tcPr>
            <w:tcW w:w="688" w:type="dxa"/>
          </w:tcPr>
          <w:p w14:paraId="4BBB605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1.1.</w:t>
            </w:r>
          </w:p>
        </w:tc>
        <w:tc>
          <w:tcPr>
            <w:tcW w:w="2628" w:type="dxa"/>
          </w:tcPr>
          <w:p w14:paraId="6E6B5CB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27D0CF65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0B1135C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744076B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816BF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BC79D1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3E261D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5ED0FAF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123942A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BEE7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6BD127E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1F3B77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D2D44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C27A06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4740A69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1643EAB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902B9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3E654F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5657732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73E8B78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1D6215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C907C0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13B3D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8A3B49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2B53A36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42B16AA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2B54A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68B5D4B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AD472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C8F1CC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4950AD74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71B11F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8DB808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6BD9C95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D0D3465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9FC5D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2764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3DACFE9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AF5626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188B63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04C4121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0F78EB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0C482113" w14:textId="77777777" w:rsidTr="00DB1685">
        <w:trPr>
          <w:trHeight w:val="332"/>
          <w:jc w:val="center"/>
        </w:trPr>
        <w:tc>
          <w:tcPr>
            <w:tcW w:w="688" w:type="dxa"/>
          </w:tcPr>
          <w:p w14:paraId="04886CE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1.2.</w:t>
            </w:r>
          </w:p>
        </w:tc>
        <w:tc>
          <w:tcPr>
            <w:tcW w:w="2628" w:type="dxa"/>
          </w:tcPr>
          <w:p w14:paraId="00C6FDD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0" w:type="dxa"/>
          </w:tcPr>
          <w:p w14:paraId="6D05CB3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2530010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1536327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B3AD21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A9B053C" w14:textId="77777777" w:rsidR="00CB18F6" w:rsidRPr="00F67C00" w:rsidRDefault="00CB18F6" w:rsidP="00DB1685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824CE2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270666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3B87871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955D45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C10C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50EB80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B6FD8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729BA4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26DB13A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К1 – понижающий коэффициент 0,1.</w:t>
            </w:r>
          </w:p>
          <w:p w14:paraId="3D8D9E7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45EC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BB47FD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469A02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1D4F577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07DC518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01F8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335569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04746E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976FAC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747FAAB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60C5117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033BB3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6BF5C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CC117D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6BC21DD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A6C132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284A7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17BC81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5B3A689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08A8CA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Зод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F403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Знг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задолженности по состоянию на 01 число отчетного года.</w:t>
            </w:r>
          </w:p>
          <w:p w14:paraId="2CA8F64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FE073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7466E27A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2A0B4FF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0F06A08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5419148B" w14:textId="77777777" w:rsidTr="00DB1685">
        <w:trPr>
          <w:trHeight w:val="332"/>
          <w:jc w:val="center"/>
        </w:trPr>
        <w:tc>
          <w:tcPr>
            <w:tcW w:w="688" w:type="dxa"/>
          </w:tcPr>
          <w:p w14:paraId="46298FD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1.3.</w:t>
            </w:r>
          </w:p>
        </w:tc>
        <w:tc>
          <w:tcPr>
            <w:tcW w:w="2628" w:type="dxa"/>
          </w:tcPr>
          <w:p w14:paraId="437F54C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710" w:type="dxa"/>
          </w:tcPr>
          <w:p w14:paraId="06E499A3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7168" w:type="dxa"/>
          </w:tcPr>
          <w:p w14:paraId="0AE6A3F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4D2BD79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25FBD9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9DDD00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D8178C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4B02350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2EB9B1E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4EB9D2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DF8A2A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4684D76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1496D0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8E9809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20F7C84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5CCBED77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1661D09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Система ГАС «Управление»; Данные из отчетов ГКУ МО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418CDD7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Ежемесячно</w:t>
            </w:r>
          </w:p>
        </w:tc>
      </w:tr>
      <w:tr w:rsidR="00CB18F6" w:rsidRPr="00F67C00" w14:paraId="3CB0393A" w14:textId="77777777" w:rsidTr="00DB1685">
        <w:trPr>
          <w:trHeight w:val="332"/>
          <w:jc w:val="center"/>
        </w:trPr>
        <w:tc>
          <w:tcPr>
            <w:tcW w:w="688" w:type="dxa"/>
          </w:tcPr>
          <w:p w14:paraId="6135EB1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1.4.</w:t>
            </w:r>
          </w:p>
        </w:tc>
        <w:tc>
          <w:tcPr>
            <w:tcW w:w="2628" w:type="dxa"/>
          </w:tcPr>
          <w:p w14:paraId="6C87CB7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0" w:type="dxa"/>
          </w:tcPr>
          <w:p w14:paraId="3095310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685C39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34AE26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7F91C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4ACEC3A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793512E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0423AA2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7423E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736C584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E829FC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438CA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Дф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61C4DEF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Плановое значение показателя: 1 квартал – 25%;</w:t>
            </w:r>
          </w:p>
          <w:p w14:paraId="58AB5EF5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4166CF0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2021C45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4A772F2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5958BF5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2001659A" w14:textId="77777777" w:rsidTr="00DB1685">
        <w:trPr>
          <w:trHeight w:val="332"/>
          <w:jc w:val="center"/>
        </w:trPr>
        <w:tc>
          <w:tcPr>
            <w:tcW w:w="688" w:type="dxa"/>
          </w:tcPr>
          <w:p w14:paraId="4F9045C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1.5.</w:t>
            </w:r>
          </w:p>
        </w:tc>
        <w:tc>
          <w:tcPr>
            <w:tcW w:w="2628" w:type="dxa"/>
          </w:tcPr>
          <w:p w14:paraId="6CD0D53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710" w:type="dxa"/>
          </w:tcPr>
          <w:p w14:paraId="2291034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3037F30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D73B992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0BA3084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08827254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F68B9C4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FAB3EF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79C3EE3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0254F2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25B3A7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0DF3EF4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2F7EC7F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2DC9565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7631B271" w14:textId="77777777" w:rsidTr="00DB1685">
        <w:trPr>
          <w:trHeight w:val="390"/>
          <w:jc w:val="center"/>
        </w:trPr>
        <w:tc>
          <w:tcPr>
            <w:tcW w:w="688" w:type="dxa"/>
          </w:tcPr>
          <w:p w14:paraId="70A3884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1.6.</w:t>
            </w:r>
          </w:p>
        </w:tc>
        <w:tc>
          <w:tcPr>
            <w:tcW w:w="2628" w:type="dxa"/>
          </w:tcPr>
          <w:p w14:paraId="4CB0FD7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710" w:type="dxa"/>
          </w:tcPr>
          <w:p w14:paraId="3CF986A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4BAF207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187C40E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71D1C98F" w14:textId="77777777" w:rsidR="00CB18F6" w:rsidRPr="00F67C00" w:rsidRDefault="00CB18F6" w:rsidP="00DB168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Исполнение показателя вычисляется, исходя из выполнения плана по:</w:t>
            </w:r>
          </w:p>
          <w:p w14:paraId="182E5A47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осмотрам земель сельхозназначения и иных категорий;</w:t>
            </w:r>
          </w:p>
          <w:p w14:paraId="454A1BD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проверкам земель сельхозназначения и иных категорий;</w:t>
            </w:r>
          </w:p>
          <w:p w14:paraId="471B4DA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вовлечению в оборот неиспользуемых сельхозземель;</w:t>
            </w:r>
          </w:p>
          <w:p w14:paraId="7D7F59E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наложенным штрафам.</w:t>
            </w:r>
          </w:p>
          <w:p w14:paraId="19AA043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A71468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AC06A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Пз=СХ*0,6+ИК*0,4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089264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8EBFF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Пз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показатель «Проверка использования земель» (%). </w:t>
            </w:r>
          </w:p>
          <w:p w14:paraId="27686EA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6C6AE94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5C83D0A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47E8C015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471DB38E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7E24D4" w14:textId="77777777" w:rsidR="00CB18F6" w:rsidRPr="00F67C00" w:rsidRDefault="00CB18F6" w:rsidP="00DB1685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757B57A" w14:textId="77777777" w:rsidR="00CB18F6" w:rsidRPr="00F67C00" w:rsidRDefault="00CB18F6" w:rsidP="00DB1685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D9E8B4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74C123FE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СХосм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сельхозназначения, включая арендованные земли.</w:t>
            </w:r>
          </w:p>
          <w:p w14:paraId="308EC8FA" w14:textId="77777777" w:rsidR="00CB18F6" w:rsidRPr="00F67C00" w:rsidRDefault="00CB18F6" w:rsidP="00DB1685">
            <w:pPr>
              <w:shd w:val="clear" w:color="auto" w:fill="FFFFFF" w:themeFill="background1"/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СХпр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участков сельхозназначения для проверок.</w:t>
            </w:r>
            <w:r w:rsidRPr="00F67C0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C0E27A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– вовлечение в оборот неиспользуемых сельхозземель.</w:t>
            </w:r>
          </w:p>
          <w:p w14:paraId="32BD6359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6991F15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5B4A229F" w14:textId="77777777" w:rsidR="00CB18F6" w:rsidRPr="00F67C00" w:rsidRDefault="00CB18F6" w:rsidP="00DB1685">
            <w:pPr>
              <w:shd w:val="clear" w:color="auto" w:fill="FFFFFF" w:themeFill="background1"/>
              <w:spacing w:after="240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461F1E3B" w14:textId="77777777" w:rsidR="00CB18F6" w:rsidRPr="00F67C00" w:rsidRDefault="00CB18F6" w:rsidP="00DB1685">
            <w:pPr>
              <w:shd w:val="clear" w:color="auto" w:fill="FFFFFF" w:themeFill="background1"/>
              <w:spacing w:after="24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2D78990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11C521C5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ИКосм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52AD4ED8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ИКпр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участков иных категорий для проверок.</w:t>
            </w:r>
          </w:p>
          <w:p w14:paraId="5DB68AD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3EFA0452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8494E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681" w:type="dxa"/>
          </w:tcPr>
          <w:p w14:paraId="315251D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300" w:type="dxa"/>
          </w:tcPr>
          <w:p w14:paraId="3E19933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CB18F6" w:rsidRPr="00F67C00" w14:paraId="7FB1BB45" w14:textId="77777777" w:rsidTr="00DB1685">
        <w:trPr>
          <w:trHeight w:val="253"/>
          <w:jc w:val="center"/>
        </w:trPr>
        <w:tc>
          <w:tcPr>
            <w:tcW w:w="688" w:type="dxa"/>
          </w:tcPr>
          <w:p w14:paraId="6B9796D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1.7.</w:t>
            </w:r>
          </w:p>
        </w:tc>
        <w:tc>
          <w:tcPr>
            <w:tcW w:w="2628" w:type="dxa"/>
          </w:tcPr>
          <w:p w14:paraId="3183288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15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452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73D9620C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Инциденты делятся на три вида, которым присваиваются следующие веса:</w:t>
            </w:r>
          </w:p>
          <w:p w14:paraId="75935CB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представленный проект направлялся на доработку в орган местного самоуправления более трех раз.</w:t>
            </w:r>
          </w:p>
          <w:p w14:paraId="3159E4E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и.т.п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60B0345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62D491B8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0FE72ED1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Пi3=(Ин + 0,5*Ио + 0,2 * Ипр)/Р*100</w:t>
            </w:r>
          </w:p>
          <w:p w14:paraId="32FBBBC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E5F8F71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 – итоговое значение инцидентов;</w:t>
            </w:r>
          </w:p>
          <w:p w14:paraId="330ECD33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59E2EDC6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71C8B35F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3B9639A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0D2F668F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0.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451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ЕИСОУ, данные </w:t>
            </w:r>
          </w:p>
          <w:p w14:paraId="7D2CF4E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РГИС МО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CCE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1401A4F5" w14:textId="77777777" w:rsidTr="00DB1685">
        <w:trPr>
          <w:trHeight w:val="253"/>
          <w:jc w:val="center"/>
        </w:trPr>
        <w:tc>
          <w:tcPr>
            <w:tcW w:w="688" w:type="dxa"/>
          </w:tcPr>
          <w:p w14:paraId="606A4D1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1.8.</w:t>
            </w:r>
          </w:p>
        </w:tc>
        <w:tc>
          <w:tcPr>
            <w:tcW w:w="2628" w:type="dxa"/>
          </w:tcPr>
          <w:p w14:paraId="691C2B1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710" w:type="dxa"/>
          </w:tcPr>
          <w:p w14:paraId="78AF0DD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EB2D92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МЗКон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), осуществляется по следующей формуле:</w:t>
            </w:r>
          </w:p>
          <w:p w14:paraId="5E429F16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DE060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6"/>
                    <w:szCs w:val="16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%, </m:t>
                </m:r>
              </m:oMath>
            </m:oMathPara>
          </w:p>
          <w:p w14:paraId="2C9B129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5425EE78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_Hlk88562283"/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Кмзк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осмотров земельных участков МЗК из Реестра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* с установлением плановых осмотров МЗК ежеквартально.</w:t>
            </w:r>
          </w:p>
          <w:p w14:paraId="4E3A5ED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Кп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30553180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4F58DBB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bookmarkEnd w:id="3"/>
            <w:r w:rsidRPr="00F67C00">
              <w:rPr>
                <w:rFonts w:ascii="Arial" w:hAnsi="Arial" w:cs="Arial"/>
                <w:sz w:val="16"/>
                <w:szCs w:val="16"/>
              </w:rPr>
              <w:t>о принятии мер к самовольным постройкам.</w:t>
            </w:r>
          </w:p>
          <w:p w14:paraId="1EF1914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Рвно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345F71E4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4CA0FF8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- 20%;</w:t>
            </w:r>
          </w:p>
          <w:p w14:paraId="5777FE1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- 40%;</w:t>
            </w:r>
          </w:p>
          <w:p w14:paraId="315B919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- 50%.</w:t>
            </w:r>
          </w:p>
        </w:tc>
        <w:tc>
          <w:tcPr>
            <w:tcW w:w="1681" w:type="dxa"/>
          </w:tcPr>
          <w:p w14:paraId="20ED5AD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Минмособлимущество</w:t>
            </w:r>
            <w:proofErr w:type="spellEnd"/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, данные, внесенные ОМС в ГАС «Управление»</w:t>
            </w:r>
          </w:p>
        </w:tc>
        <w:tc>
          <w:tcPr>
            <w:tcW w:w="1300" w:type="dxa"/>
          </w:tcPr>
          <w:p w14:paraId="4CC3F10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2D4A9773" w14:textId="77777777" w:rsidTr="00DB1685">
        <w:trPr>
          <w:trHeight w:val="253"/>
          <w:jc w:val="center"/>
        </w:trPr>
        <w:tc>
          <w:tcPr>
            <w:tcW w:w="688" w:type="dxa"/>
          </w:tcPr>
          <w:p w14:paraId="1E220C9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1.9.</w:t>
            </w:r>
          </w:p>
        </w:tc>
        <w:tc>
          <w:tcPr>
            <w:tcW w:w="2628" w:type="dxa"/>
          </w:tcPr>
          <w:p w14:paraId="1B48EE0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710" w:type="dxa"/>
          </w:tcPr>
          <w:p w14:paraId="57E0EDE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B13321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5A76B77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176A03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90FCF2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Пзн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Процент собираемости земельного налога. </w:t>
            </w:r>
          </w:p>
          <w:p w14:paraId="4E8B69EE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556BA9F9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Фп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E649F7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5470C5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61B183E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</w:tcPr>
          <w:p w14:paraId="721F13E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5811B4CB" w14:textId="77777777" w:rsidTr="00DB1685">
        <w:trPr>
          <w:trHeight w:val="5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E23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1.10.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C7E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B3E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7C0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0FA6CAD9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C09152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293A9E4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E96507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65D55EC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Аобщ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5A31DE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Амсп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            Плановое значение показателя:  1 квартал - 5%;</w:t>
            </w:r>
          </w:p>
          <w:p w14:paraId="1DBF775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2 квартал - 10%; </w:t>
            </w:r>
          </w:p>
          <w:p w14:paraId="5553376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3 квартал - 15%;</w:t>
            </w:r>
          </w:p>
          <w:p w14:paraId="7482281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4 квартал (год) - 20%.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05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6865BC4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21F4B96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599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3A51BFC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D368AE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07AE14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521779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FF7014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F7E31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DCEF5D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7B9295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72F2D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01D586F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10D67178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14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48"/>
        <w:gridCol w:w="779"/>
        <w:gridCol w:w="901"/>
        <w:gridCol w:w="90"/>
        <w:gridCol w:w="1446"/>
        <w:gridCol w:w="644"/>
        <w:gridCol w:w="644"/>
        <w:gridCol w:w="1031"/>
        <w:gridCol w:w="90"/>
        <w:gridCol w:w="845"/>
        <w:gridCol w:w="468"/>
        <w:gridCol w:w="468"/>
        <w:gridCol w:w="920"/>
        <w:gridCol w:w="90"/>
        <w:gridCol w:w="845"/>
        <w:gridCol w:w="920"/>
        <w:gridCol w:w="90"/>
        <w:gridCol w:w="971"/>
        <w:gridCol w:w="90"/>
        <w:gridCol w:w="1461"/>
        <w:gridCol w:w="40"/>
        <w:gridCol w:w="95"/>
        <w:gridCol w:w="95"/>
        <w:gridCol w:w="95"/>
        <w:gridCol w:w="95"/>
      </w:tblGrid>
      <w:tr w:rsidR="00B71236" w14:paraId="43B5BC27" w14:textId="77777777" w:rsidTr="00597C6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5915F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6AAEC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80F87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8882E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3A41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BF08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D7392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75D77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96544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E9CAD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D4A73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010F" w14:textId="77777777" w:rsidR="00B71236" w:rsidRDefault="00B712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B69C6" w14:textId="77777777" w:rsidR="00B71236" w:rsidRDefault="00B71236">
            <w:pPr>
              <w:rPr>
                <w:sz w:val="20"/>
                <w:szCs w:val="20"/>
              </w:rPr>
            </w:pPr>
          </w:p>
        </w:tc>
      </w:tr>
      <w:tr w:rsidR="00B71236" w14:paraId="5058E90E" w14:textId="77777777" w:rsidTr="00597C63">
        <w:trPr>
          <w:trHeight w:val="315"/>
        </w:trPr>
        <w:tc>
          <w:tcPr>
            <w:tcW w:w="0" w:type="auto"/>
            <w:gridSpan w:val="2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FFB50" w14:textId="77777777" w:rsidR="00B71236" w:rsidRDefault="00B712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подпрограмма I «Развитие имущественного комплекса»</w:t>
            </w:r>
          </w:p>
        </w:tc>
      </w:tr>
      <w:tr w:rsidR="00597C63" w14:paraId="53911193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25407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E63C9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70EA8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A0771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C4DAD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C8E3B" w14:textId="77777777" w:rsidR="00597C63" w:rsidRDefault="00597C63" w:rsidP="00597C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969F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финансирования по годам</w:t>
            </w:r>
            <w:r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2FE5F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57407" w14:textId="77777777" w:rsidR="00597C63" w:rsidRDefault="00597C63" w:rsidP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597C63" w14:paraId="4989AF64" w14:textId="77777777" w:rsidTr="00597C63">
        <w:trPr>
          <w:gridAfter w:val="5"/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16E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A33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7D0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0A1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54BE7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9DF5" w14:textId="77777777" w:rsidR="00597C63" w:rsidRDefault="00597C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18CF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95B6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3AA4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819F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81C9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0E23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53A5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0CA6F729" w14:textId="77777777" w:rsidTr="00597C63">
        <w:trPr>
          <w:gridAfter w:val="5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6FFC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6FC87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282B0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C63E5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10661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EAE4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18B8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18AF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BE01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FE5EF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4E20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02F70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8B00E" w14:textId="77777777" w:rsidR="00597C63" w:rsidRDefault="00597C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97C63" w14:paraId="432B11F6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48CD9" w14:textId="77777777" w:rsidR="00597C63" w:rsidRDefault="00597C63" w:rsidP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имущественного комплекса»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C607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690E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19188,51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6F2B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225762,15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9110B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43476,59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BB4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1267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53411,52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D13C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44789,16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D42EA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CF00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0773D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7651C51D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EA0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BCCD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E1EF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6887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D8FC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088D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ECD5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85AA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A564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C3EE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4FEDB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25CF5D19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3D42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EEEA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65AA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FA3C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B32EE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B74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D8233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8C314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CD54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1DB1F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FF24D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2FD728D1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5BD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796E3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42A0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19188,51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D24C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159871,15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90F7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30225,59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3C11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28BC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40128,52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9615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31506,16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8F37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01AE7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4FC7D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06270473" w14:textId="77777777" w:rsidTr="00597C63">
        <w:trPr>
          <w:gridAfter w:val="5"/>
          <w:trHeight w:val="3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B8D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1AF15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6867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1EBF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5F69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B77F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98FA1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7DD26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B9D1E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78F72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6D284" w14:textId="77777777" w:rsidR="00597C63" w:rsidRDefault="00597C63">
            <w:pPr>
              <w:rPr>
                <w:sz w:val="20"/>
                <w:szCs w:val="20"/>
              </w:rPr>
            </w:pPr>
          </w:p>
        </w:tc>
      </w:tr>
      <w:tr w:rsidR="00597C63" w14:paraId="51124423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251DF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BA44B" w14:textId="77777777" w:rsidR="00597C63" w:rsidRDefault="00597C63" w:rsidP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02.</w:t>
            </w:r>
            <w:r>
              <w:rPr>
                <w:rFonts w:ascii="Arial" w:hAnsi="Arial" w:cs="Arial"/>
                <w:b/>
                <w:bCs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A8146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E44D5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3673B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19188,51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C4A0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153612,89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1CC3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29199,29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4E8C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2B8A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39011,80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234C8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30206,16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FC84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23929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 Управление жилищно-коммунального хозяйства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7A1AD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Увеличение доходной части бюджета Рузского городского округа от управления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имуществом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находящимся в муниципальной собственности</w:t>
            </w:r>
          </w:p>
        </w:tc>
      </w:tr>
      <w:tr w:rsidR="00597C63" w14:paraId="12629FAB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CC7D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1D67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EF4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E6DC0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5301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3F92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9B8C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2E7A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D325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1943D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0D76E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66A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2B9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9551631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2C2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9803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60A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42EB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16EA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F221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C686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E4EA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B18B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0982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9B7F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2F6C9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2737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4B08A942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12DD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7B5B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11B4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FC4F0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2FEBB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19188,51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33A1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153612,89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7EB8E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29199,29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47BC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D6F4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39011,80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3363D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30206,16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4793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BB9A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F1BC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64B9D054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234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BCD3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AB5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812E6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9DE8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B3DEF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3BF9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9951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964A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737A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EEB7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205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FAA8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3ACC9767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A036D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24F6E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02.01.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DF8D7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02DB1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5B41E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5507,41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BD46B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71198,37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0C77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15978,39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0FBB8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5935D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18723,18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3489A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14356,35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5126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03783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 Управление жилищно-коммунального хозяйства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E6F9D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Ведение расходов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связанных с содержанием казны, оплата электро-, тепло- водоснабжения, замена приборов учета, газового оборудования муниципального имущества</w:t>
            </w:r>
          </w:p>
        </w:tc>
      </w:tr>
      <w:tr w:rsidR="00597C63" w14:paraId="7C4EFDBF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91B3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4F94D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Расходы, связанные с владением, пользованием и распоряжением имуществом, находящимся </w:t>
            </w:r>
            <w:r>
              <w:rPr>
                <w:rFonts w:ascii="Arial" w:hAnsi="Arial" w:cs="Arial"/>
              </w:rPr>
              <w:lastRenderedPageBreak/>
              <w:t>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B1E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2985C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BAAE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95E6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8600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7C92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BA46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E936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8BE2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2781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35F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3678755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915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2B6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ABB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B662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6B2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EF0C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88C5E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DA5D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05C6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5F52C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B685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E6C6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292D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7759E3B9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2A4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59F7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993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D247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</w:t>
            </w:r>
            <w:r>
              <w:rPr>
                <w:rFonts w:ascii="Arial" w:hAnsi="Arial" w:cs="Arial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D576D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5507,41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FDB3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71198,37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DF6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15978,39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BD65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9DD3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18723,18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816C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14356,35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F29BC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EFC9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B2DF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50D6867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161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0B3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E4B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33EA1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688A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4F9D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13CB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223C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2413C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D756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D219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9AC3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FCD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6D626B7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140F8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65DB5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02.02.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5CD02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6A0E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80D0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12798,00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854C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8452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13046,00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1EF9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1487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5407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15249,81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6E32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54BC7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8C765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597C63" w14:paraId="3943A83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F6B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0F28B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A87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BF11D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D94E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5C0DF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5273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F55A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5E9A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2249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22B5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7FD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859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D7FA16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8E0B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239D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4AD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1FF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6A7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0934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EA19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9404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3760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2BD2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F9B9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FDE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0933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83037EA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0996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F73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909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0864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C766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12798,00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77674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78216,00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837F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13046,00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7503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C961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90A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15249,81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8152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08C41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6298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160A05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C58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09F3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9F26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43973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CABD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8763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C47DE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DDD5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18709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626B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B23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8EF1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52A1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716E927A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4DA44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62B4F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02.03.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4FEA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E922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9F3AD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62A7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7B8F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F121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54DE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2288,62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A591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83D0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999BE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FF50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597C63" w14:paraId="3AF60D72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63A2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27A89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в соответствии с </w:t>
            </w:r>
            <w:r>
              <w:rPr>
                <w:rFonts w:ascii="Arial" w:hAnsi="Arial" w:cs="Arial"/>
              </w:rPr>
              <w:lastRenderedPageBreak/>
              <w:t>Федеральным законом от 24 июля 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975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28A1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8CD9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3813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08AF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F44B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B585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84511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E70A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511D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CA4F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5635239E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E929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ADCA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01A8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5C246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AB12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9ED3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E59F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DD2F6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01B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63F05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C85CD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BAED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EB71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54DE6F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4ED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9F1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477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6A7E2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34D4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8CE9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A9EB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6E7B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3EAD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2288,62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022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3952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7367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0EA6C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454BCD24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27E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1F1F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856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46C81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37CC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60DE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FE7DA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E71F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7979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EEA1A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7990C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44A4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114E7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5041030F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9B539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A08B2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Основное </w:t>
            </w:r>
            <w:r>
              <w:rPr>
                <w:rFonts w:ascii="Arial" w:hAnsi="Arial" w:cs="Arial"/>
                <w:b/>
                <w:bCs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C8F53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323F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7992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ACED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38D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A4ED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EA96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5A97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2F40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77FA3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6FAC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597C63" w14:paraId="193787EB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F2DB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A9CF3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408B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563B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EC670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F8897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7AA6D" w14:textId="77777777" w:rsidR="00597C63" w:rsidRDefault="00597C6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1D97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050BF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67E7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D5A5E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8D28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1C88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75B46AEE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5F540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588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77A2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5263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8113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8D01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38774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02E1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587C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74EB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37F67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396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5297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64DCF953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2F3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031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3108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CFBB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1163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EE09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A4D0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904E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7D77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3018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E032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3BE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76E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C257482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CAD5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138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06307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3E69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25A5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1997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88767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F3DD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4C05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2C16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1C44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1B4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4914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471D53BD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37CD0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80C62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03.01.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FD6C2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E8B12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A0D0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2971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A32A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520F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E2D8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4B5E5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2F66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26EBC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EDC12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597C63" w14:paraId="6E94210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522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697F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A2A5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7398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6B56C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13139,00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AF81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BFD3F" w14:textId="77777777" w:rsidR="00597C63" w:rsidRDefault="00597C6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13251,00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F1588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9CC5D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1C9F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E4C8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55EC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FCC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6EE518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E9E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F3330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BAF9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B6D0C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34C9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EE20D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2DD59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263E5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F0363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1B37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EFFDF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B02D4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396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F907044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B45B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7AB7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39F8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B471E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444A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9C2B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F7B0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EF31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07A6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441A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71F5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7875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F216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2F1D9203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9502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18F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67C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099BC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6839C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3C80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C5E58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C1C0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CCF7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05EE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586C0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74D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A7D6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3ECDC7C1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74BB1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F8D89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</w:t>
            </w:r>
            <w:r>
              <w:rPr>
                <w:rFonts w:ascii="Arial" w:hAnsi="Arial" w:cs="Arial"/>
                <w:b/>
                <w:bCs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57825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EDFD4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DD7A8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7037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C2E3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4D85C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CEAA2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1116,72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21EF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9F87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CC850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D86EC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597C63" w14:paraId="36A0B257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4FD8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FB3CE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1DED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EEBB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5D738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E765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E5F7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2D3F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49066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4499C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8B41F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E9EB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C25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C577146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7D8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BBB81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1490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2A3D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44C8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93760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E57A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4C223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87BDA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435E8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4EBB6" w14:textId="77777777" w:rsidR="00597C63" w:rsidRDefault="0059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6435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1CD9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06DD5FBC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45F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30F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1C3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870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Рузского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B23F5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924,10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F56FB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8ACA1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3875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BC8FA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1116,72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A1DC0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1D3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0E3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070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69DC4F99" w14:textId="77777777" w:rsidTr="00597C63">
        <w:trPr>
          <w:gridAfter w:val="5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E52E3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EB305" w14:textId="77777777" w:rsidR="00597C63" w:rsidRDefault="00597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697AA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2020-2026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52E39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B15E7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4068C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C1B94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AB3C3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F261E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1116,72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62469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FD658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EADBB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земельных отношений, Управление по жилищным вопросам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CEE0" w14:textId="77777777" w:rsidR="00597C63" w:rsidRDefault="00597C63" w:rsidP="00597C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597C63" w14:paraId="45C13470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93E6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4A6EF" w14:textId="77777777" w:rsidR="00597C63" w:rsidRDefault="00597C63" w:rsidP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0A7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084B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09E33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1E112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44183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20D7D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C5883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C8D34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1E82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AEA2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328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FCD5930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81A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E320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F4FB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6F70F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0C4E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FA71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91165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CF77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EEE78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F4D31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128F5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FA33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3D0A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1E7E6EFD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354E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691F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B03E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AF62A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29993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A80F6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207B3" w14:textId="77777777" w:rsidR="00597C63" w:rsidRDefault="00597C6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1026,30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E4FEB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CC7CE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1116,72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A1716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542D" w14:textId="77777777" w:rsidR="00597C63" w:rsidRDefault="00597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0A20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6E47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7C63" w14:paraId="30748D2F" w14:textId="77777777" w:rsidTr="00597C63">
        <w:trPr>
          <w:gridAfter w:val="5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A78A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4BD9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6A144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59AF3" w14:textId="77777777" w:rsidR="00597C63" w:rsidRDefault="0059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62FAD" w14:textId="77777777" w:rsidR="00597C63" w:rsidRDefault="00597C6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FB9B1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39DD4" w14:textId="77777777" w:rsidR="00597C63" w:rsidRDefault="00597C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AC8C1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4359B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95C92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1060F" w14:textId="77777777" w:rsidR="00597C63" w:rsidRDefault="00597C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2500E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046C" w14:textId="77777777" w:rsidR="00597C63" w:rsidRDefault="00597C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33E1B6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66D8EA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9C3BA9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A99425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A50970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B0571C0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523E545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C23632E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11499EB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0B9D3BD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8DCBE0C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AA4FD94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9C4DEC0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406AD487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DF4033E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B67D7CA" w14:textId="0BADF0D2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F67C00">
        <w:rPr>
          <w:rFonts w:ascii="Arial" w:hAnsi="Arial" w:cs="Arial"/>
          <w:b/>
          <w:bCs/>
        </w:rPr>
        <w:t>:</w:t>
      </w:r>
    </w:p>
    <w:p w14:paraId="39CE52E0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3B4E23D5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29"/>
        <w:gridCol w:w="4717"/>
        <w:gridCol w:w="7460"/>
        <w:gridCol w:w="1369"/>
      </w:tblGrid>
      <w:tr w:rsidR="00CB18F6" w:rsidRPr="00F67C00" w14:paraId="398CFAA1" w14:textId="77777777" w:rsidTr="00DB1685">
        <w:trPr>
          <w:jc w:val="center"/>
        </w:trPr>
        <w:tc>
          <w:tcPr>
            <w:tcW w:w="655" w:type="dxa"/>
          </w:tcPr>
          <w:p w14:paraId="3FC16EA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57" w:type="dxa"/>
          </w:tcPr>
          <w:p w14:paraId="7ABEF96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0B738EA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14:paraId="6B33B3F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CB18F6" w:rsidRPr="00F67C00" w14:paraId="1E35BFA6" w14:textId="77777777" w:rsidTr="00DB1685">
        <w:trPr>
          <w:jc w:val="center"/>
        </w:trPr>
        <w:tc>
          <w:tcPr>
            <w:tcW w:w="655" w:type="dxa"/>
          </w:tcPr>
          <w:p w14:paraId="7077C6E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7" w:type="dxa"/>
          </w:tcPr>
          <w:p w14:paraId="3E178D8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289C36D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222" w:type="dxa"/>
          </w:tcPr>
          <w:p w14:paraId="0BF10A6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39282C7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553F9DE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0499E0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298C8D7A" w14:textId="77777777" w:rsidTr="00DB1685">
        <w:trPr>
          <w:jc w:val="center"/>
        </w:trPr>
        <w:tc>
          <w:tcPr>
            <w:tcW w:w="655" w:type="dxa"/>
          </w:tcPr>
          <w:p w14:paraId="0F06041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7" w:type="dxa"/>
          </w:tcPr>
          <w:p w14:paraId="74D8D14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3CE29872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12 1 03 00000</w:t>
            </w:r>
          </w:p>
        </w:tc>
        <w:tc>
          <w:tcPr>
            <w:tcW w:w="8222" w:type="dxa"/>
          </w:tcPr>
          <w:p w14:paraId="5BFF11A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6355DF8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706D3B6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58506971" w14:textId="77777777" w:rsidTr="00DB1685">
        <w:trPr>
          <w:trHeight w:val="285"/>
          <w:jc w:val="center"/>
        </w:trPr>
        <w:tc>
          <w:tcPr>
            <w:tcW w:w="655" w:type="dxa"/>
            <w:vMerge w:val="restart"/>
          </w:tcPr>
          <w:p w14:paraId="101C377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7" w:type="dxa"/>
            <w:vMerge w:val="restart"/>
          </w:tcPr>
          <w:p w14:paraId="2589C32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310F811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12 1 07 00000</w:t>
            </w:r>
          </w:p>
        </w:tc>
        <w:tc>
          <w:tcPr>
            <w:tcW w:w="8222" w:type="dxa"/>
          </w:tcPr>
          <w:p w14:paraId="3AD8EAE2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Проверка использования земель;</w:t>
            </w:r>
          </w:p>
          <w:p w14:paraId="2EB7C68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Доля объектов недвижимого имущества, поставленных на ГКУ по результатам МЗК;</w:t>
            </w:r>
          </w:p>
          <w:p w14:paraId="5B480E7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 Прирост земельного налога;</w:t>
            </w:r>
          </w:p>
          <w:p w14:paraId="7660F5B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00BFC7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3033361E" w14:textId="77777777" w:rsidTr="00DB1685">
        <w:trPr>
          <w:trHeight w:val="300"/>
          <w:jc w:val="center"/>
        </w:trPr>
        <w:tc>
          <w:tcPr>
            <w:tcW w:w="655" w:type="dxa"/>
            <w:vMerge/>
          </w:tcPr>
          <w:p w14:paraId="1FE9FD6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vMerge/>
          </w:tcPr>
          <w:p w14:paraId="6EAB263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22" w:type="dxa"/>
          </w:tcPr>
          <w:p w14:paraId="36E5147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0D4F24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</w:tr>
    </w:tbl>
    <w:p w14:paraId="37AFDC1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09A305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63E8F3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9082D2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9BA2A8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5FD8D2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1DC9E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0D81CA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DD01C2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3D56DD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DE4D7B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F34107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68C40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D34304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62E074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EDA6B6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C56961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C819F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798E20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F23594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A2561A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720CBA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31295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90BFBF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BCF361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75BAD2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30EC15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81B9FA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6C80E2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BE528E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Подпрограмма 3</w:t>
      </w:r>
    </w:p>
    <w:p w14:paraId="015F98F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B7CDEA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1077789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525A848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59A63E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EF6F48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F7655C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ПАСПОРТ</w:t>
      </w:r>
    </w:p>
    <w:p w14:paraId="49C654B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Подпрограммы «Совершенствование муниципальной службы Московской области»</w:t>
      </w:r>
    </w:p>
    <w:p w14:paraId="58ADCA8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E3E634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2404"/>
        <w:gridCol w:w="2301"/>
        <w:gridCol w:w="710"/>
        <w:gridCol w:w="710"/>
        <w:gridCol w:w="710"/>
        <w:gridCol w:w="710"/>
        <w:gridCol w:w="710"/>
        <w:gridCol w:w="741"/>
      </w:tblGrid>
      <w:tr w:rsidR="00CB18F6" w:rsidRPr="00F67C00" w14:paraId="3428D43E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4296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6647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CB18F6" w:rsidRPr="00F67C00" w14:paraId="2C2A8C04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0C0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BA5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68C3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E40D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B18F6" w:rsidRPr="00F67C00" w14:paraId="72FED12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3E5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1F2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B27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5925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AF66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BCA7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363D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B024D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44F3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CB18F6" w:rsidRPr="00F67C00" w14:paraId="54EBB2E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DAE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B9A3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81DD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D0C6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2BD9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F2E6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31CB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BF9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D463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4DC27E9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0D1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AAF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D82D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1612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8CFF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FE6F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B70B6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FC2B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F29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B18F6" w:rsidRPr="00F67C00" w14:paraId="07B2342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3F7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C06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9246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8BD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2481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5634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EF74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25AF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91B8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1977925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CAA6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3B6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8332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0735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5628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1253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E735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BDD2D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0B18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B18F6" w:rsidRPr="00F67C00" w14:paraId="7EB267B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B91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E09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F683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D75F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2A3B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EDB4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DFC3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0D64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853C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D41FA6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307A6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D5206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48FED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B65356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BE8C3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15945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E975C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A58EDE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AC564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765F3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E30C6F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4E75F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100B9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9AC7E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F2B29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8BB33D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C15E4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54BB8F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1EEB7D3" w14:textId="77777777" w:rsidR="004B6B03" w:rsidRPr="00F67C00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2963"/>
        <w:gridCol w:w="2379"/>
        <w:gridCol w:w="700"/>
        <w:gridCol w:w="700"/>
        <w:gridCol w:w="700"/>
        <w:gridCol w:w="700"/>
        <w:gridCol w:w="700"/>
        <w:gridCol w:w="741"/>
      </w:tblGrid>
      <w:tr w:rsidR="00CB18F6" w:rsidRPr="00F67C00" w14:paraId="73389EB5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3AC9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AEB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CB18F6" w:rsidRPr="00F67C00" w14:paraId="28558B41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D8C1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48F2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4662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F5BE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B18F6" w:rsidRPr="00F67C00" w14:paraId="498B1711" w14:textId="77777777" w:rsidTr="00DB1685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0A6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66A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39A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BB1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A46E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E2AB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A57F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CBD1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F4E4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CB18F6" w:rsidRPr="00F67C00" w14:paraId="5F3B74CE" w14:textId="77777777" w:rsidTr="00DB1685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CB2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96A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9E45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94BE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27BA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2E4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F4DD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AB24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576C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794B5E61" w14:textId="77777777" w:rsidTr="00DB1685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F70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E7CFF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E23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9FA5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634D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4C3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A5B8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6F9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5DE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1535,28</w:t>
            </w:r>
          </w:p>
        </w:tc>
      </w:tr>
      <w:tr w:rsidR="00CB18F6" w:rsidRPr="00F67C00" w14:paraId="2216074A" w14:textId="77777777" w:rsidTr="00DB1685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B72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F668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E141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5097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485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96,15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9F6B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AD000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A841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419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591,00</w:t>
            </w:r>
          </w:p>
        </w:tc>
      </w:tr>
      <w:tr w:rsidR="00CB18F6" w:rsidRPr="00F67C00" w14:paraId="5564D115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55A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CFB9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C25A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E073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7604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596C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71ED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75CA5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A22C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B18F6" w:rsidRPr="00F67C00" w14:paraId="06BF993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5F39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E9CF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91AB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25D35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E90C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116,03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B41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A588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317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EB9E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CB18F6" w:rsidRPr="00F67C00" w14:paraId="5E5FAA9A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647F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4DA2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EB6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35F8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39B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6BED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4E00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2575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4BD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183,60</w:t>
            </w:r>
          </w:p>
        </w:tc>
      </w:tr>
      <w:tr w:rsidR="00CB18F6" w:rsidRPr="00F67C00" w14:paraId="2D8490D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0C4C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95F7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0C81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86B4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9401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D7BE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AE20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2C27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211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B18F6" w:rsidRPr="00F67C00" w14:paraId="341C786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D93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D5E9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3B6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734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24AD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E61C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A5F1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E037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C27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139,00</w:t>
            </w:r>
          </w:p>
        </w:tc>
      </w:tr>
    </w:tbl>
    <w:p w14:paraId="4344806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5FEDFF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E2B37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BA09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1BA75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EF1464" w14:textId="1036D783" w:rsidR="00CB18F6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2F6638E" w14:textId="61560371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BCF037B" w14:textId="0FC56213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25024F5" w14:textId="77A68B5D" w:rsidR="00BD2F09" w:rsidRDefault="00BD2F09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507663" w14:textId="47DA82B7" w:rsidR="004B6B03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4D57CA6" w14:textId="77777777" w:rsidR="004B6B03" w:rsidRPr="00F67C00" w:rsidRDefault="004B6B03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EDEFC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4A13BE7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727FB98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8FD03A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0D82CE1B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6E29958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4C5982C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20FBE5F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7AB0FE80" w14:textId="77777777" w:rsidR="00CB18F6" w:rsidRPr="00F67C00" w:rsidRDefault="00CB18F6" w:rsidP="00CB18F6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Реализация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 xml:space="preserve">Рузского городского округа </w:t>
      </w:r>
      <w:r w:rsidRPr="00F67C00">
        <w:rPr>
          <w:rFonts w:ascii="Arial" w:eastAsiaTheme="minorEastAsia" w:hAnsi="Arial" w:cs="Arial"/>
          <w:szCs w:val="24"/>
        </w:rPr>
        <w:t>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73207E4A" w14:textId="77777777" w:rsidR="00CB18F6" w:rsidRPr="00F67C00" w:rsidRDefault="00CB18F6" w:rsidP="00CB18F6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>Рузского городского округа</w:t>
      </w:r>
      <w:r w:rsidRPr="00F67C00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4099DE9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Основной целью подпрограммы «</w:t>
      </w:r>
      <w:r w:rsidRPr="00F67C00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F67C00">
        <w:rPr>
          <w:rFonts w:ascii="Arial" w:hAnsi="Arial" w:cs="Arial"/>
        </w:rPr>
        <w:t>Рузского городского округа</w:t>
      </w:r>
      <w:r w:rsidRPr="00F67C00">
        <w:rPr>
          <w:rFonts w:ascii="Arial" w:eastAsiaTheme="minorEastAsia" w:hAnsi="Arial" w:cs="Arial"/>
        </w:rPr>
        <w:t xml:space="preserve"> Московской области</w:t>
      </w:r>
      <w:r w:rsidRPr="00F67C00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1CE6929E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9FCE426" w14:textId="6F692A80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Планируемые результаты реализации муниципальной подпрограммы </w:t>
      </w:r>
    </w:p>
    <w:p w14:paraId="25C986D5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3F466AFA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B82CB3F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3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972"/>
      </w:tblGrid>
      <w:tr w:rsidR="00CB18F6" w:rsidRPr="00F67C00" w14:paraId="091DBCE3" w14:textId="77777777" w:rsidTr="00DB1685">
        <w:trPr>
          <w:trHeight w:val="265"/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BDBD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EC56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175CD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1002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37B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99B7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B18F6" w:rsidRPr="00F67C00" w14:paraId="48F7C7AC" w14:textId="77777777" w:rsidTr="00DB1685">
        <w:trPr>
          <w:trHeight w:val="708"/>
          <w:jc w:val="center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FAB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762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8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0E5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032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517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51AD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19E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E51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4E12CCB9" w14:textId="77777777" w:rsidTr="00DB1685">
        <w:trPr>
          <w:trHeight w:val="19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F84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EA7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272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DF4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5D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DB9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97D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AE0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3E3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B18F6" w:rsidRPr="00F67C00" w14:paraId="63A24696" w14:textId="77777777" w:rsidTr="00DB1685">
        <w:trPr>
          <w:trHeight w:val="883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C21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502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E98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9A5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BB3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355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87A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CFD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12A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CB18F6" w:rsidRPr="00F67C00" w14:paraId="6E80D060" w14:textId="77777777" w:rsidTr="00DB1685">
        <w:trPr>
          <w:trHeight w:val="53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C6C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A0E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4A2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EB3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BDD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B52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5BA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33D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A9F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5EC6F1CD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373A4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EC3E32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BEF1B5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EF8212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01CEBD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90C876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D672E8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A71052D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CE06D2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8C88141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F137FC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A19644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291585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22B505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2B6800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E59BB7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379D64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41DC937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BD2D02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745A08" w14:textId="0312A953" w:rsidR="00CB18F6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DF68806" w14:textId="75CD5B32" w:rsidR="00B80788" w:rsidRDefault="00B80788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30783C" w14:textId="7881855D" w:rsidR="00B80788" w:rsidRDefault="00B80788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E62C62" w14:textId="68417F25" w:rsidR="00B80788" w:rsidRDefault="00B80788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3B79C96" w14:textId="77777777" w:rsidR="00B80788" w:rsidRPr="00F67C00" w:rsidRDefault="00B80788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BAE902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DC877F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1470BD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E92400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мероприятий муниципальной подпрограммы </w:t>
      </w:r>
    </w:p>
    <w:p w14:paraId="2BAEF8D4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728C9DE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7928C4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53"/>
        <w:gridCol w:w="1165"/>
        <w:gridCol w:w="1467"/>
        <w:gridCol w:w="2021"/>
        <w:gridCol w:w="686"/>
        <w:gridCol w:w="580"/>
        <w:gridCol w:w="580"/>
        <w:gridCol w:w="580"/>
        <w:gridCol w:w="580"/>
        <w:gridCol w:w="580"/>
        <w:gridCol w:w="1498"/>
        <w:gridCol w:w="2080"/>
      </w:tblGrid>
      <w:tr w:rsidR="00CB18F6" w:rsidRPr="00F67C00" w14:paraId="78826F32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D104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723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5F88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B5A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CB79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B15F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6418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BC21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29A9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CB18F6" w:rsidRPr="00F67C00" w14:paraId="5949CA2E" w14:textId="77777777" w:rsidTr="00DB1685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C7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959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34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651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444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645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DC7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CA28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3C21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9331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A9BB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41C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2C8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4D0985E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E1F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C93E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3E59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C447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BB5A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2CB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373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37A6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B870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7E7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7F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C3D2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277F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B18F6" w:rsidRPr="00F67C00" w14:paraId="55A5DBC1" w14:textId="77777777" w:rsidTr="00DB1685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227F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E6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BB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CAB8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DBF4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EC63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77F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4882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8628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9134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5B88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31B8675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4F7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20F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332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2A5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6BF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8B6B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6C8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2220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08AA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611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5D7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9ED03EF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203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8880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профессионального развития муниципальных служащих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CAF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4FA1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BED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6CFD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1DA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AD3A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674A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4F8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DAF7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27E0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A3CD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CB18F6" w:rsidRPr="00F67C00" w14:paraId="0510156B" w14:textId="77777777" w:rsidTr="00DB1685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BD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F03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84BE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507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756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869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08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2FE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C247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FE83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D1B1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29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7F8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05974713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664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A019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C5B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DE7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5704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0D66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E881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6825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303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7C7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9F4E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4804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A1F8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CB18F6" w:rsidRPr="00F67C00" w14:paraId="54165A6A" w14:textId="77777777" w:rsidTr="00DB1685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4D1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27A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1A0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4CCB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6A6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527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8F57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D0D2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F4D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7D6B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4A33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37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68F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CD810DE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7856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6762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Организация работы по повышению квалификации муниципальных служащих и работников муниципальных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учреждений,в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т.ч.участие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в краткосрочных семинарах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04C3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2020-2024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г.г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29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B25C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598F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AFD3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243E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41C4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ED4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33A1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8F73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02D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CB18F6" w:rsidRPr="00F67C00" w14:paraId="247C8DD8" w14:textId="77777777" w:rsidTr="00DB1685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E0B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1AE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BFA2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7E6B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B81D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73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9C60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F06C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50E3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0083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8C9F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500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6F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5A50A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8D46DC1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8837E9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79B91D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635AC2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41B55D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7B855D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5C12EC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F2C922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BF0112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3CDD77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AD0883D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D075DF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AD4D8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983609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FD5AE58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5913E96" w14:textId="77777777" w:rsidR="00BD2F09" w:rsidRDefault="00BD2F09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01CB3E7" w14:textId="238E4F9F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Методика </w:t>
      </w:r>
      <w:r w:rsidRPr="00F67C00">
        <w:rPr>
          <w:rFonts w:ascii="Arial" w:hAnsi="Arial" w:cs="Arial"/>
          <w:b/>
          <w:bCs/>
        </w:rPr>
        <w:t xml:space="preserve">расчета значений планируемых результатов реализации муниципальной подпрограммы: </w:t>
      </w:r>
    </w:p>
    <w:p w14:paraId="482E9037" w14:textId="77777777" w:rsidR="00CB18F6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3"/>
        <w:gridCol w:w="425"/>
        <w:gridCol w:w="9219"/>
        <w:gridCol w:w="1412"/>
      </w:tblGrid>
      <w:tr w:rsidR="00CB18F6" w:rsidRPr="00CC7E40" w14:paraId="69F0AF67" w14:textId="77777777" w:rsidTr="00DB1685">
        <w:trPr>
          <w:trHeight w:val="253"/>
          <w:jc w:val="center"/>
        </w:trPr>
        <w:tc>
          <w:tcPr>
            <w:tcW w:w="851" w:type="dxa"/>
          </w:tcPr>
          <w:p w14:paraId="3D5F6C04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6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14:paraId="10BFADB9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425" w:type="dxa"/>
          </w:tcPr>
          <w:p w14:paraId="247844A3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9219" w:type="dxa"/>
          </w:tcPr>
          <w:p w14:paraId="34EDDE0F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Расчет доли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самоуправления, осуществляется по следующей формуле:</w:t>
            </w:r>
          </w:p>
          <w:p w14:paraId="246CABCF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Чп*100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Чв</m:t>
                    </m:r>
                  </m:den>
                </m:f>
              </m:oMath>
            </m:oMathPara>
          </w:p>
          <w:p w14:paraId="7807ED2D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322D46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- доля работников органов местного самоуправления округа, прошедших обучение, переобучение, повышение квалификации и обмену опытом специалистов</w:t>
            </w:r>
          </w:p>
          <w:p w14:paraId="4A3B536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>– количество человек, прошедших повышение квалификации.</w:t>
            </w:r>
          </w:p>
          <w:p w14:paraId="60FB640B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Чв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–количество работников органов местного самоуправления.</w:t>
            </w:r>
          </w:p>
          <w:p w14:paraId="2739DABB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7188FE8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- 10%;</w:t>
            </w:r>
          </w:p>
          <w:p w14:paraId="2F98EBD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- 15%;</w:t>
            </w:r>
          </w:p>
          <w:p w14:paraId="189C618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- 20%.</w:t>
            </w:r>
          </w:p>
        </w:tc>
        <w:tc>
          <w:tcPr>
            <w:tcW w:w="1412" w:type="dxa"/>
          </w:tcPr>
          <w:p w14:paraId="4255A03A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5185F68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B509442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3"/>
        <w:gridCol w:w="425"/>
        <w:gridCol w:w="9219"/>
        <w:gridCol w:w="1412"/>
      </w:tblGrid>
      <w:tr w:rsidR="00CB18F6" w:rsidRPr="00CC7E40" w14:paraId="4E7CBB60" w14:textId="77777777" w:rsidTr="00DB1685">
        <w:trPr>
          <w:trHeight w:val="253"/>
          <w:jc w:val="center"/>
        </w:trPr>
        <w:tc>
          <w:tcPr>
            <w:tcW w:w="851" w:type="dxa"/>
          </w:tcPr>
          <w:p w14:paraId="7D546650" w14:textId="77777777" w:rsidR="00CB18F6" w:rsidRPr="00E06702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62"/>
              <w:jc w:val="center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263" w:type="dxa"/>
          </w:tcPr>
          <w:p w14:paraId="29E61010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</w:t>
            </w:r>
          </w:p>
        </w:tc>
        <w:tc>
          <w:tcPr>
            <w:tcW w:w="425" w:type="dxa"/>
          </w:tcPr>
          <w:p w14:paraId="7A02F92B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9219" w:type="dxa"/>
          </w:tcPr>
          <w:p w14:paraId="5F1DF22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Расчет доли работников органов местного самоуправления округа, </w:t>
            </w:r>
            <w:r w:rsidRPr="00F67C00">
              <w:rPr>
                <w:rFonts w:ascii="Arial" w:hAnsi="Arial" w:cs="Arial"/>
                <w:sz w:val="16"/>
                <w:szCs w:val="16"/>
              </w:rPr>
              <w:t>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  <w:r w:rsidRPr="00CC7E40">
              <w:rPr>
                <w:rFonts w:ascii="Arial" w:hAnsi="Arial" w:cs="Arial"/>
                <w:sz w:val="16"/>
                <w:szCs w:val="16"/>
              </w:rPr>
              <w:t>, осуществляется по следующей формуле:</w:t>
            </w:r>
          </w:p>
          <w:p w14:paraId="1ADF0AF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Чп*100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Чв</m:t>
                    </m:r>
                  </m:den>
                </m:f>
              </m:oMath>
            </m:oMathPara>
          </w:p>
          <w:p w14:paraId="79B3C4C5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0090B820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Дп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- доли работников органов местного самоуправления округа, </w:t>
            </w:r>
            <w:r w:rsidRPr="00F67C00">
              <w:rPr>
                <w:rFonts w:ascii="Arial" w:hAnsi="Arial" w:cs="Arial"/>
                <w:sz w:val="16"/>
                <w:szCs w:val="16"/>
              </w:rPr>
              <w:t>прошедших повышение квалификации муниципальных служащих, вт. ч. участие в краткосрочных семинарах</w:t>
            </w:r>
          </w:p>
          <w:p w14:paraId="4AF44F28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Чп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>– количество человек, прошедших повышение квалификации.</w:t>
            </w:r>
          </w:p>
          <w:p w14:paraId="198D9FD4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7E40">
              <w:rPr>
                <w:rFonts w:ascii="Arial" w:hAnsi="Arial" w:cs="Arial"/>
                <w:sz w:val="16"/>
                <w:szCs w:val="16"/>
              </w:rPr>
              <w:t>Чв</w:t>
            </w:r>
            <w:proofErr w:type="spellEnd"/>
            <w:r w:rsidRPr="00CC7E40">
              <w:rPr>
                <w:rFonts w:ascii="Arial" w:hAnsi="Arial" w:cs="Arial"/>
                <w:sz w:val="16"/>
                <w:szCs w:val="16"/>
              </w:rPr>
              <w:t xml:space="preserve"> –количество работников органов местного самоуправления.</w:t>
            </w:r>
          </w:p>
          <w:p w14:paraId="6939555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578BD5D4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- 10%;</w:t>
            </w:r>
          </w:p>
          <w:p w14:paraId="2A96FD15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- 15%;</w:t>
            </w:r>
          </w:p>
          <w:p w14:paraId="7D77EB0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- 20%.</w:t>
            </w:r>
          </w:p>
        </w:tc>
        <w:tc>
          <w:tcPr>
            <w:tcW w:w="1412" w:type="dxa"/>
          </w:tcPr>
          <w:p w14:paraId="7C7FD0DD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222D2CE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A20DB15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98198D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BD0116C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8391602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10DFFED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11FFF9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39D0B2F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AC30747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258DF9D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0017D39" w14:textId="77777777" w:rsidR="004B6B03" w:rsidRDefault="004B6B03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6FB1CB6" w14:textId="4BA06C71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Методика расчета необходимых финансовых ресурсов на реализацию мероприятия муниципальной подпрограммы: </w:t>
      </w:r>
    </w:p>
    <w:p w14:paraId="7A895DD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2E2C8C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63"/>
        <w:gridCol w:w="2607"/>
        <w:gridCol w:w="1701"/>
        <w:gridCol w:w="6938"/>
      </w:tblGrid>
      <w:tr w:rsidR="00CB18F6" w:rsidRPr="00F67C00" w14:paraId="4DB3C527" w14:textId="77777777" w:rsidTr="00DB1685">
        <w:trPr>
          <w:trHeight w:val="31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CED2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DFB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A76C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C71F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Общий объем финансовых ресурсов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CBBF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</w:tr>
      <w:tr w:rsidR="00CB18F6" w:rsidRPr="00F67C00" w14:paraId="4DB2CB7D" w14:textId="77777777" w:rsidTr="00DB1685">
        <w:trPr>
          <w:trHeight w:val="315"/>
        </w:trPr>
        <w:tc>
          <w:tcPr>
            <w:tcW w:w="169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3B8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1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B025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6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5466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=С*Ч, где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</w:rPr>
              <w:t>Рк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>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9C67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2020г= 218,4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E904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CB18F6" w:rsidRPr="00F67C00" w14:paraId="55730B46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5B7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E08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A8A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7F45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2021г= 589,85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49A5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548,05 - расходы на повышение квалификации; (27402,50 - стоимость одной программы; 20-кол-во человек, прошедших повышение квалификации); 41800- расходы на краткосрочные семинары; (4180 - стоимость одного семинара; 10 - кол-во человек, прошедших обучение на семинарах)</w:t>
            </w:r>
          </w:p>
        </w:tc>
      </w:tr>
      <w:tr w:rsidR="00CB18F6" w:rsidRPr="00F67C00" w14:paraId="5A8FC4DF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517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6F0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C10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3C5F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2022г= 856,96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EA86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CB18F6" w:rsidRPr="00F67C00" w14:paraId="1F33C605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7B1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50F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CA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94DF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2023г= 856,96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EBB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CB18F6" w:rsidRPr="00F67C00" w14:paraId="1101E061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7A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A0F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A37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ABD6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2024г= 815,96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038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659200- расходы на повышение квалификации; (32960-стоимость одной программы;20-кол-во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</w:tbl>
    <w:p w14:paraId="1009ABD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E129007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92C417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1D88C2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B84D1A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16B398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98ABC65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A6A4C0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AF4750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39588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6059F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CFC8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E3E236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E04EA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83728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70C29D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8AD4C5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563A0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5FE41D8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630C0A0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75AAD11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AE313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F7739F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F89D29" w14:textId="6CBFFA14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4</w:t>
      </w:r>
    </w:p>
    <w:p w14:paraId="0BB2309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DFE227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297DD9E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C1D00C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B3C34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E579E1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3863E69" w14:textId="47ABD61E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ПАСПОРТ</w:t>
      </w:r>
    </w:p>
    <w:p w14:paraId="2014FE3D" w14:textId="77777777" w:rsidR="00CB18F6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606A378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E25B2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136"/>
        <w:gridCol w:w="1918"/>
        <w:gridCol w:w="2047"/>
        <w:gridCol w:w="1092"/>
        <w:gridCol w:w="959"/>
        <w:gridCol w:w="959"/>
        <w:gridCol w:w="1092"/>
        <w:gridCol w:w="1092"/>
        <w:gridCol w:w="1092"/>
      </w:tblGrid>
      <w:tr w:rsidR="00D634AD" w14:paraId="4F584787" w14:textId="77777777" w:rsidTr="00D634A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58333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7161E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Рузского городского округа (финансовое управление)</w:t>
            </w:r>
          </w:p>
        </w:tc>
      </w:tr>
      <w:tr w:rsidR="00D634AD" w14:paraId="44A9B159" w14:textId="77777777" w:rsidTr="00D634A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CDC97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73877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DFC22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E6218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5FFF8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D634AD" w14:paraId="217387F1" w14:textId="77777777" w:rsidTr="00D634AD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7E85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9055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4C274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B11C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B5842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5DB0E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18452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E2EA1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FC574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6F3CB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</w:tr>
      <w:tr w:rsidR="00D634AD" w14:paraId="3676B55C" w14:textId="77777777" w:rsidTr="00D634AD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2F02E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5076E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ABDF5" w14:textId="77777777" w:rsidR="00D634AD" w:rsidRDefault="00D634AD" w:rsidP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64648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30FAC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D1952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11E7A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B174C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98471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AC7FA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77240,52</w:t>
            </w:r>
          </w:p>
        </w:tc>
      </w:tr>
      <w:tr w:rsidR="00D634AD" w14:paraId="13051302" w14:textId="77777777" w:rsidTr="00D634A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67DD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529CE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1973D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3A9A5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FF868" w14:textId="77777777" w:rsidR="00D634AD" w:rsidRDefault="00D634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982FA" w14:textId="77777777" w:rsidR="00D634AD" w:rsidRDefault="00D634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7874" w14:textId="77777777" w:rsidR="00D634AD" w:rsidRDefault="00D634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C67F" w14:textId="77777777" w:rsidR="00D634AD" w:rsidRDefault="00D634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2AD22" w14:textId="77777777" w:rsidR="00D634AD" w:rsidRDefault="00D634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8D7A0" w14:textId="77777777" w:rsidR="00D634AD" w:rsidRDefault="00D634AD">
            <w:pPr>
              <w:rPr>
                <w:sz w:val="20"/>
                <w:szCs w:val="20"/>
              </w:rPr>
            </w:pPr>
          </w:p>
        </w:tc>
      </w:tr>
      <w:tr w:rsidR="00D634AD" w14:paraId="5F7CC3F4" w14:textId="77777777" w:rsidTr="00D634AD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ED32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67D38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8FF4" w14:textId="77777777" w:rsidR="00D634AD" w:rsidRDefault="00D634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56FD7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049AC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718A9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9E8AF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03A85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1DBF5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01619" w14:textId="77777777" w:rsidR="00D634AD" w:rsidRDefault="00D63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77240,52</w:t>
            </w:r>
          </w:p>
        </w:tc>
      </w:tr>
    </w:tbl>
    <w:p w14:paraId="7C3331C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308985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BC9631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7EABA7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2FFB2D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67D56A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A328BBE" w14:textId="77777777" w:rsidR="00BD2F09" w:rsidRDefault="00BD2F09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5D8B6DDD" w14:textId="31D3821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49028CDA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01E271A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72F8B3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5FD35A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7E00CCC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7FBD624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1F6F680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0FF5A2B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5D710539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53E2505F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C321F3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9E508A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289CFE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BFA8818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5543E81F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92CD14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3765F08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5CC9536B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32920AAF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- в сфере погашения задолженности организациями, расположенными на территории округа, перед бюджетом.</w:t>
      </w:r>
    </w:p>
    <w:p w14:paraId="27B0BB1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4206EB5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1E7FAEC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2361661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6A960047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17959D0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1B5EB56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1B121B4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0AC84B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38DE1623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5F0A220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8E04B57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1AB2A54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8171B83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8FC9014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D5E1139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0806A04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1F7CB68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0B080CA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E5EE67A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52C78AD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08BD804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F5A900F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9BA7659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206F6D3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62B83A2" w14:textId="7777777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4C92329" w14:textId="7E65DA8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Планируемые результаты реализации муниципальной подпрограммы</w:t>
      </w:r>
    </w:p>
    <w:p w14:paraId="33567C31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17E7224B" w14:textId="77777777" w:rsidR="00CB18F6" w:rsidRPr="00F67C00" w:rsidRDefault="00CB18F6" w:rsidP="00CB18F6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1340"/>
        <w:gridCol w:w="2507"/>
        <w:gridCol w:w="1335"/>
        <w:gridCol w:w="982"/>
        <w:gridCol w:w="1569"/>
        <w:gridCol w:w="874"/>
        <w:gridCol w:w="12"/>
        <w:gridCol w:w="623"/>
        <w:gridCol w:w="8"/>
        <w:gridCol w:w="630"/>
        <w:gridCol w:w="634"/>
        <w:gridCol w:w="631"/>
        <w:gridCol w:w="26"/>
        <w:gridCol w:w="1364"/>
      </w:tblGrid>
      <w:tr w:rsidR="00CB18F6" w:rsidRPr="00F67C00" w14:paraId="200B445C" w14:textId="77777777" w:rsidTr="00DB1685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5D7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0C8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35CB" w14:textId="77777777" w:rsidR="00CB18F6" w:rsidRPr="00F67C00" w:rsidRDefault="00CB18F6" w:rsidP="00DB1685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8BE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10F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54E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4AE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B18F6" w:rsidRPr="00F67C00" w14:paraId="32D91061" w14:textId="77777777" w:rsidTr="00DB1685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443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57D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773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B46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BD1D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4F8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2A5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10D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DBA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5D7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EA9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37B8937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2B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252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3AB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E64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3E8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05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893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444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E35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32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43B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E4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CB18F6" w:rsidRPr="00F67C00" w14:paraId="2BF669AF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CE1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EF7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7B4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E3C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587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1ED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85A5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06C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FE5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7D8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B4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603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CB18F6" w:rsidRPr="00F67C00" w14:paraId="15192EF8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1A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80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D20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342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D0E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F6C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EC8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F9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D48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791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32A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1FD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E6C040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07</w:t>
            </w:r>
          </w:p>
          <w:p w14:paraId="30E3254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2B9958" w14:textId="77777777" w:rsidR="00CB18F6" w:rsidRPr="00F67C00" w:rsidRDefault="00CB18F6" w:rsidP="00CB18F6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DA66FC0" w14:textId="7C44CB14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62FA836" w14:textId="1D5519D4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4CC9761" w14:textId="17D85B61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36445F" w14:textId="56E9C9D3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1F09145" w14:textId="6501FA4D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7EC4DF1" w14:textId="5F76D497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CC68DFA" w14:textId="1841A9F5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A21D27A" w14:textId="6E946E2E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F53CF13" w14:textId="5D3BE930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E6DB5BF" w14:textId="31E23C06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F2591A3" w14:textId="6F5103C9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20B339A" w14:textId="52C75EE8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590BA74" w14:textId="5C4DDB9D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1EF1052" w14:textId="3B51DE0D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EC05E68" w14:textId="44F292C6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8F58B5A" w14:textId="6EEFB1DE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C8777FF" w14:textId="741376A2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9BB0E94" w14:textId="082B02A2" w:rsidR="00D634AD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510C389" w14:textId="77777777" w:rsidR="00D634AD" w:rsidRPr="00F67C00" w:rsidRDefault="00D634AD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51A0E1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311962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Методика расчета значений планируемых результатов реализации муниципальной подпрограммы:</w:t>
      </w:r>
    </w:p>
    <w:p w14:paraId="14B9E1A3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3A11D5A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640"/>
        <w:gridCol w:w="6533"/>
      </w:tblGrid>
      <w:tr w:rsidR="00CB18F6" w:rsidRPr="00F67C00" w14:paraId="1A827EB9" w14:textId="77777777" w:rsidTr="00DB1685">
        <w:trPr>
          <w:trHeight w:val="840"/>
          <w:tblHeader/>
          <w:jc w:val="center"/>
        </w:trPr>
        <w:tc>
          <w:tcPr>
            <w:tcW w:w="948" w:type="dxa"/>
            <w:vAlign w:val="center"/>
          </w:tcPr>
          <w:p w14:paraId="593F0EC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397" w:type="dxa"/>
            <w:vAlign w:val="center"/>
          </w:tcPr>
          <w:p w14:paraId="6328078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11B6525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CB18F6" w:rsidRPr="00F67C00" w14:paraId="0B44D08F" w14:textId="77777777" w:rsidTr="00DB1685">
        <w:trPr>
          <w:jc w:val="center"/>
        </w:trPr>
        <w:tc>
          <w:tcPr>
            <w:tcW w:w="948" w:type="dxa"/>
            <w:vAlign w:val="center"/>
          </w:tcPr>
          <w:p w14:paraId="1B4436E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97" w:type="dxa"/>
          </w:tcPr>
          <w:p w14:paraId="22FA2E0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2C3B52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59097C5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BF5353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90807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741F33F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U1=(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6C1A2A7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42DB912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7C5CB6D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0BDE89D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735A677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6E3F94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181E7DB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64CA106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36E506D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18F6" w:rsidRPr="00F67C00" w14:paraId="2A9888C2" w14:textId="77777777" w:rsidTr="00DB1685">
        <w:trPr>
          <w:jc w:val="center"/>
        </w:trPr>
        <w:tc>
          <w:tcPr>
            <w:tcW w:w="948" w:type="dxa"/>
            <w:vAlign w:val="center"/>
          </w:tcPr>
          <w:p w14:paraId="6A01BEF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97" w:type="dxa"/>
          </w:tcPr>
          <w:p w14:paraId="6008BCD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A4232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689E8F6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5F1497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349C90F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572C7D8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УВРЦП = (РЦП – РФС)/(Р – РФС)*100, </w:t>
            </w:r>
          </w:p>
          <w:p w14:paraId="4F69A16E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где:</w:t>
            </w:r>
          </w:p>
          <w:p w14:paraId="2262CB76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432420D2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Р – расходы бюджета Рузского городского округа; </w:t>
            </w:r>
          </w:p>
          <w:p w14:paraId="5C0BDF8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4E8BCDB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46070E6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Базовое значение показателя – «90» процентов. </w:t>
            </w:r>
          </w:p>
          <w:p w14:paraId="62D80BF5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154F9F2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Периодичность предоставления – 1 раз в год </w:t>
            </w:r>
          </w:p>
        </w:tc>
      </w:tr>
      <w:tr w:rsidR="00CB18F6" w:rsidRPr="00F67C00" w14:paraId="4CF4EC38" w14:textId="77777777" w:rsidTr="00DB1685">
        <w:trPr>
          <w:jc w:val="center"/>
        </w:trPr>
        <w:tc>
          <w:tcPr>
            <w:tcW w:w="948" w:type="dxa"/>
            <w:vAlign w:val="center"/>
          </w:tcPr>
          <w:p w14:paraId="38C3572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97" w:type="dxa"/>
          </w:tcPr>
          <w:p w14:paraId="38F3B42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854455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53F410E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538B3F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7B5E2E2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U2= (</w:t>
            </w: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*100% – 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*100%), </w:t>
            </w:r>
          </w:p>
          <w:p w14:paraId="671E6D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1567629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3A3ECE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167CE20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4FF6C9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49A8B95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 процентов.</w:t>
            </w:r>
          </w:p>
          <w:p w14:paraId="68DAAF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2879350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6B16F888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49719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97952E" w14:textId="1F2A51F0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61EB5" w14:textId="5B24DA46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D68513" w14:textId="53BBF4FB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B21B2C" w14:textId="07C94699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6065E" w14:textId="2F4F1320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9D7757" w14:textId="3EF7E75F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740C24" w14:textId="4A0298BE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AA9ECB" w14:textId="0C9AAF8F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DC450" w14:textId="3370EFDA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AE6048" w14:textId="52B054B7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AED0EA" w14:textId="3A917215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D257A2" w14:textId="3878D10C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F8821E" w14:textId="11A47AB0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0377D8" w14:textId="1619855E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1E3033" w14:textId="5D2C188D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B6B528" w14:textId="1F50BADE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1D8986" w14:textId="4331C055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AC5105" w14:textId="7BAD2C57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B0BA7" w14:textId="1A4ADDDC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2E12BE" w14:textId="1391EA5A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D844AD" w14:textId="06CF93B7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62986A" w14:textId="357DF88B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4C4C3" w14:textId="7DED45A0" w:rsidR="00D634AD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9514B2" w14:textId="77777777" w:rsidR="00D634AD" w:rsidRPr="00F67C00" w:rsidRDefault="00D634AD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42F223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FD5E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CDA05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B05CF" w14:textId="717284A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Перечень мероприятий подпрограммы</w:t>
      </w:r>
    </w:p>
    <w:p w14:paraId="454A89C0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7936EE4" w14:textId="77777777" w:rsidR="00CB18F6" w:rsidRPr="009E4877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00FA14B" w14:textId="77777777" w:rsidR="00CB18F6" w:rsidRPr="009E4877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029"/>
        <w:gridCol w:w="963"/>
        <w:gridCol w:w="1281"/>
        <w:gridCol w:w="1357"/>
        <w:gridCol w:w="833"/>
        <w:gridCol w:w="981"/>
        <w:gridCol w:w="1218"/>
        <w:gridCol w:w="862"/>
        <w:gridCol w:w="981"/>
        <w:gridCol w:w="981"/>
        <w:gridCol w:w="1116"/>
        <w:gridCol w:w="1535"/>
      </w:tblGrid>
      <w:tr w:rsidR="00E50602" w14:paraId="7FE70731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2A4D9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AE0C4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D8112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D360D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7881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E8FEF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4779A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D21A1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FF502" w14:textId="77777777" w:rsidR="00E50602" w:rsidRDefault="00E50602" w:rsidP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50602" w14:paraId="5D5DD5F4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BEF37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FA1B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BB194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5775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FCB12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216A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4E256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BB66A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1CAB0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99508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73E9B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98CF6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8C3D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2F55CCCE" w14:textId="77777777" w:rsidTr="00E5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5CAA7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C60C7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992B9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EBAA4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141A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ED9EC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B2095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DB28B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76419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7F89C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9573B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4551E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21BEA" w14:textId="77777777" w:rsidR="00E50602" w:rsidRDefault="00E50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50602" w14:paraId="1A3F135E" w14:textId="77777777" w:rsidTr="00E50602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ECACA" w14:textId="77777777" w:rsidR="00E50602" w:rsidRDefault="00E50602" w:rsidP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65398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1A823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C3037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27E3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658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048C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3D8B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EFFE9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C7678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9B7DA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08A4585A" w14:textId="77777777" w:rsidTr="00E50602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C994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FF0BB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Средства бюджета</w:t>
            </w:r>
            <w:r>
              <w:rPr>
                <w:rFonts w:ascii="Arial" w:hAnsi="Arial" w:cs="Arial"/>
                <w:b/>
                <w:bCs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31817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00DB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AD36A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D4A53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90A34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91B46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8109D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23C1C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8FFA5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63A59B34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E2E64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686ED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01</w:t>
            </w:r>
            <w:r>
              <w:rPr>
                <w:rFonts w:ascii="Arial" w:hAnsi="Arial" w:cs="Arial"/>
                <w:b/>
                <w:bCs/>
              </w:rPr>
              <w:br/>
              <w:t>Проведение мероприятий в сфере формирования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2E859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8654A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2A23F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726FA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F015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41DA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1A95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95D9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9646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D430B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1DA6E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579CFC51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13CC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46741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02E7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E2D09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2994C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FC91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2079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AFBD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C068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3A7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9925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EF1FC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C66321A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7DC4ACEB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88658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6AC6B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01.01 </w:t>
            </w:r>
            <w:r>
              <w:rPr>
                <w:rFonts w:ascii="Arial" w:hAnsi="Arial" w:cs="Arial"/>
              </w:rPr>
              <w:br/>
              <w:t xml:space="preserve">Разработка </w:t>
            </w:r>
            <w:r>
              <w:rPr>
                <w:rFonts w:ascii="Arial" w:hAnsi="Arial" w:cs="Arial"/>
              </w:rPr>
              <w:lastRenderedPageBreak/>
              <w:t>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16588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0D206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5EBD3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4C79C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A80D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E8C49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728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DC29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DAC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B8F1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F876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Ежегодный прирост собственных доходов. Снижение объема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задолженности по налоговым и неналоговым доходам.</w:t>
            </w:r>
          </w:p>
        </w:tc>
      </w:tr>
      <w:tr w:rsidR="00E50602" w14:paraId="5B07B139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A9C5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CC83D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AB821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6C05F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</w:t>
            </w:r>
            <w:r>
              <w:rPr>
                <w:rFonts w:ascii="Arial" w:hAnsi="Arial" w:cs="Arial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EFC69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64AB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E4BF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42C1F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D9DB8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6A7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85FA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A1AAE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E419C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277EDCD6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6B059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81B99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</w:t>
            </w:r>
            <w:r>
              <w:rPr>
                <w:rFonts w:ascii="Arial" w:hAnsi="Arial" w:cs="Arial"/>
              </w:rPr>
              <w:br/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7B18B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31017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D201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4F51D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C1C73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C231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C30B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55E8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7510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C758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66D60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E50602" w14:paraId="7C4FBBCE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B2D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C02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2370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D563C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1E76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74FAF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8AA5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B2A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57B1B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06FA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775DC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17B38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0EC0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5219F220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4C8CC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7F06E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01.04</w:t>
            </w:r>
            <w:r>
              <w:rPr>
                <w:rFonts w:ascii="Arial" w:hAnsi="Arial" w:cs="Arial"/>
              </w:rPr>
              <w:br/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FA040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38D7D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7F73C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4982F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FF5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5A1C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B9FCA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DDC1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0C0F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8559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87E17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E50602" w14:paraId="7E9CD9FB" w14:textId="77777777" w:rsidTr="00E50602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9130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B6E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8FC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73597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FA957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2D0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FE6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346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30B9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168B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B16C8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602D9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12F9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4585235A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3783B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847A0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05</w:t>
            </w:r>
            <w:r>
              <w:rPr>
                <w:rFonts w:ascii="Arial" w:hAnsi="Arial" w:cs="Arial"/>
                <w:b/>
                <w:bCs/>
              </w:rPr>
              <w:br/>
              <w:t xml:space="preserve"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>
              <w:rPr>
                <w:rFonts w:ascii="Arial" w:hAnsi="Arial" w:cs="Arial"/>
                <w:b/>
                <w:bCs/>
              </w:rPr>
              <w:br/>
              <w:t>муниципальных образованиях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096F2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BA93D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7582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0C8BA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172D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08CB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1EDD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E29E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A3066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F9CB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BBBEB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27881F00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0CA3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93FE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5BC0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9C4D8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1621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DF5F6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1A8C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4759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1A0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5B2D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B71A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C5316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7AC4962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43EF9D05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A1A25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9BA70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05.01</w:t>
            </w:r>
            <w:r>
              <w:rPr>
                <w:rFonts w:ascii="Arial" w:hAnsi="Arial" w:cs="Arial"/>
              </w:rPr>
              <w:br/>
              <w:t>Мониторинг и оценка качества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2089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17C7F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22053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F0AA9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8CE8F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923A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8D5F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555F3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F105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3856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143B8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E50602" w14:paraId="186A6762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A4FA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F4B1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81D64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C5F2A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BC64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304A3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5AF70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84DC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A3E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5235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8AAD3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E36AC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42C0A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7FC2E4CE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CD5B8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FD9C0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06</w:t>
            </w:r>
            <w:r>
              <w:rPr>
                <w:rFonts w:ascii="Arial" w:hAnsi="Arial" w:cs="Arial"/>
                <w:b/>
                <w:bCs/>
              </w:rPr>
              <w:br/>
              <w:t>Управление муниципальным долгом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14F6D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0D6AC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868A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415F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F7F4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42735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0CE61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A4CEF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643AB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EBE9A" w14:textId="77777777" w:rsidR="00E50602" w:rsidRDefault="00E50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FEB8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33E6AEA4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2D0BEB9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31C434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0E89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8B431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Рузского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57785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6FA3D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D698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564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64340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EDD72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28569,20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272C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584C5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65D7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0FC66E64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692A2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42E83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06.01</w:t>
            </w:r>
            <w:r>
              <w:rPr>
                <w:rFonts w:ascii="Arial" w:hAnsi="Arial" w:cs="Arial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93361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4D745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35366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34806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ECB1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4B6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3C002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9BD6D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015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8BD2" w14:textId="77777777" w:rsidR="00E50602" w:rsidRDefault="00E50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DE4FD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E50602" w14:paraId="7EB27F0D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B9CF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1EF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426C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40EC2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2D67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584E4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7C258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878E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82768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C8BEF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130C7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94426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110A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521E61FD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10E6F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383C7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06.02</w:t>
            </w:r>
            <w:r>
              <w:rPr>
                <w:rFonts w:ascii="Arial" w:hAnsi="Arial" w:cs="Arial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33FC4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1E6D8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1BF7D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C0224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76733,42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AEFD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050B1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46F9E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C7A9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28437,76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A47E7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5AE3" w14:textId="77777777" w:rsidR="00E50602" w:rsidRDefault="00E50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C7482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E50602" w14:paraId="3E49E73A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FAAD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C1E6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628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ABECC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67073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4CB89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76733,42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125D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6094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6731,29647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F47B3" w14:textId="77777777" w:rsidR="00E50602" w:rsidRDefault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EACD8" w14:textId="77777777" w:rsidR="00E50602" w:rsidRDefault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28437,76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9960A" w14:textId="77777777" w:rsidR="00E50602" w:rsidRDefault="00E50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DC09F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5612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74072A9B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86B1F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24FF0" w14:textId="77777777" w:rsidR="00E50602" w:rsidRDefault="00E50602" w:rsidP="00E50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Основное мероприятие 07</w:t>
            </w:r>
            <w:r>
              <w:rPr>
                <w:rFonts w:ascii="Arial" w:hAnsi="Arial" w:cs="Arial"/>
                <w:b/>
                <w:bCs/>
              </w:rPr>
              <w:br/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9590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37407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0BA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70114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115F6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452F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F83FB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6FB2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D6E7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2C123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83E9E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3AA6EA70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A7C23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2010" w14:textId="77777777" w:rsidR="00E50602" w:rsidRDefault="00E506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B504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044ED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11648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0AE5C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DCFF8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0410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4F0A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0F8C5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451A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CE3A2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4959CA3" w14:textId="77777777" w:rsidR="00E50602" w:rsidRDefault="00E50602">
            <w:pPr>
              <w:rPr>
                <w:sz w:val="20"/>
                <w:szCs w:val="20"/>
              </w:rPr>
            </w:pPr>
          </w:p>
        </w:tc>
      </w:tr>
      <w:tr w:rsidR="00E50602" w14:paraId="612492DC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CA0A2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B2771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07.01</w:t>
            </w:r>
            <w:r>
              <w:rPr>
                <w:rFonts w:ascii="Arial" w:hAnsi="Arial" w:cs="Arial"/>
              </w:rPr>
              <w:br/>
              <w:t xml:space="preserve">Проведение анализа сложившейся </w:t>
            </w:r>
            <w:r>
              <w:rPr>
                <w:rFonts w:ascii="Arial" w:hAnsi="Arial" w:cs="Arial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4E38E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A9FB1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D32B9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FD2ED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BA158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97F3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331EF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F7172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FF12B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3AE6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76118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доли просроченной кредиторской задолженности в расходах бюджета Рузского городского округа</w:t>
            </w:r>
          </w:p>
        </w:tc>
      </w:tr>
      <w:tr w:rsidR="00E50602" w14:paraId="55577C8A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E427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8B06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63BB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7F531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Рузского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64719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4BF1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84FC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9E028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94E54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EA04A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8246D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A58DE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0C60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602" w14:paraId="2A9EC1B3" w14:textId="77777777" w:rsidTr="00E5060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1A6C8" w14:textId="77777777" w:rsidR="00E50602" w:rsidRDefault="00E50602" w:rsidP="00E50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808AC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07.02</w:t>
            </w:r>
            <w:r>
              <w:rPr>
                <w:rFonts w:ascii="Arial" w:hAnsi="Arial" w:cs="Arial"/>
              </w:rPr>
              <w:br/>
              <w:t>Инвентаризация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162F0" w14:textId="77777777" w:rsidR="00E50602" w:rsidRDefault="00E50602" w:rsidP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D4A5B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A759A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E680B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A3255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9B38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93B48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3E8BC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5B4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6FE7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ADFF7" w14:textId="77777777" w:rsidR="00E50602" w:rsidRDefault="00E50602" w:rsidP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E50602" w14:paraId="3F3B5CE7" w14:textId="77777777" w:rsidTr="00E5060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C7FF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558F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1335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AC44C" w14:textId="77777777" w:rsidR="00E50602" w:rsidRDefault="00E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9951E" w14:textId="77777777" w:rsidR="00E50602" w:rsidRDefault="00E5060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A5CF7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D4AFE" w14:textId="77777777" w:rsidR="00E50602" w:rsidRDefault="00E506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2D540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BF681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C8F2E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D82CC" w14:textId="77777777" w:rsidR="00E50602" w:rsidRDefault="00E506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F9097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AF1CE" w14:textId="77777777" w:rsidR="00E50602" w:rsidRDefault="00E506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AB5AC3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C5E49A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DFAF80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5CAD3F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6F2B84" w14:textId="77777777" w:rsidR="00CB18F6" w:rsidRPr="009E4877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E55ACB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202C306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1335495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4DE1F7D7" w14:textId="68C4DED6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3A59853" w14:textId="62D18729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B3B1606" w14:textId="44C8ADC2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1BED38D" w14:textId="70C6AD86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10FBDDB3" w14:textId="2974E4C9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479B4CF" w14:textId="4C1A2F1B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38E0AB5" w14:textId="1B3D8AD0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30304DD" w14:textId="45DE47B6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B71D825" w14:textId="597E0B23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37E15C1" w14:textId="2715775D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7D90F3FD" w14:textId="3CED1C82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F6B7AC5" w14:textId="77777777" w:rsidR="00E50602" w:rsidRDefault="00E50602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6E606BA2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2E1BB5BB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B26D8A2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3E2574F6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59B0E511" w14:textId="77777777" w:rsidR="004B6B03" w:rsidRDefault="004B6B03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AD8F08C" w14:textId="3E04D01E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 xml:space="preserve">Взаимосвязь Основных мероприятий и показателей подпрограммы </w:t>
      </w:r>
    </w:p>
    <w:p w14:paraId="3F90D352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3207CDED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CB18F6" w:rsidRPr="00F67C00" w14:paraId="61A8B1D4" w14:textId="77777777" w:rsidTr="00DB1685">
        <w:trPr>
          <w:jc w:val="center"/>
        </w:trPr>
        <w:tc>
          <w:tcPr>
            <w:tcW w:w="635" w:type="dxa"/>
          </w:tcPr>
          <w:p w14:paraId="7073CE7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12" w:type="dxa"/>
          </w:tcPr>
          <w:p w14:paraId="25C4B57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0672C1B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4" w:type="dxa"/>
          </w:tcPr>
          <w:p w14:paraId="7B7F673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CB18F6" w:rsidRPr="00F67C00" w14:paraId="32C5225C" w14:textId="77777777" w:rsidTr="00DB1685">
        <w:trPr>
          <w:jc w:val="center"/>
        </w:trPr>
        <w:tc>
          <w:tcPr>
            <w:tcW w:w="635" w:type="dxa"/>
          </w:tcPr>
          <w:p w14:paraId="1FBAF90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2" w:type="dxa"/>
          </w:tcPr>
          <w:p w14:paraId="62F0EB7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  <w:p w14:paraId="4F86379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6B0F129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3C480A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12D8708C" w14:textId="77777777" w:rsidTr="00DB1685">
        <w:trPr>
          <w:jc w:val="center"/>
        </w:trPr>
        <w:tc>
          <w:tcPr>
            <w:tcW w:w="635" w:type="dxa"/>
          </w:tcPr>
          <w:p w14:paraId="4FC3FBB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12" w:type="dxa"/>
          </w:tcPr>
          <w:p w14:paraId="2C9B67B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05</w:t>
            </w:r>
          </w:p>
          <w:p w14:paraId="60E72DC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1FD3F1A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12 4 05 00000</w:t>
            </w:r>
          </w:p>
        </w:tc>
        <w:tc>
          <w:tcPr>
            <w:tcW w:w="7424" w:type="dxa"/>
          </w:tcPr>
          <w:p w14:paraId="20EA5CA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59F122F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35824656" w14:textId="77777777" w:rsidTr="00DB1685">
        <w:trPr>
          <w:trHeight w:val="285"/>
          <w:jc w:val="center"/>
        </w:trPr>
        <w:tc>
          <w:tcPr>
            <w:tcW w:w="635" w:type="dxa"/>
          </w:tcPr>
          <w:p w14:paraId="1462718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2" w:type="dxa"/>
          </w:tcPr>
          <w:p w14:paraId="1FA9B9C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</w:t>
            </w:r>
          </w:p>
          <w:p w14:paraId="4D4A006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2AFE773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12 4 07 00000</w:t>
            </w:r>
          </w:p>
        </w:tc>
        <w:tc>
          <w:tcPr>
            <w:tcW w:w="7424" w:type="dxa"/>
          </w:tcPr>
          <w:p w14:paraId="7F2F4B5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546B5AA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</w:tbl>
    <w:p w14:paraId="61D1208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ED9488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0C08EC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6324E6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2F74ED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49769A3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FBC778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C41F2F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913033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96F16D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5CC295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45AFCBF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19EF4E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A25AFEF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2DB4D4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2F598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D8A829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5C16A2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812E91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885A9D2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AD09E2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5109B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FEEF532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D4143B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BCFF1C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37AB2B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526C70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BAE72B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E73DD9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E083D6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79C655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lastRenderedPageBreak/>
        <w:t>Подпрограмма 5</w:t>
      </w:r>
    </w:p>
    <w:p w14:paraId="15E8EB5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39A151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927158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729D0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98C460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571F8CF" w14:textId="37549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ПАСПОРТ</w:t>
      </w:r>
    </w:p>
    <w:p w14:paraId="2062D4CC" w14:textId="0F6E193A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A8A6769" w14:textId="0E75609E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  <w:r w:rsidRPr="00F67C00">
        <w:rPr>
          <w:rFonts w:ascii="Arial" w:hAnsi="Arial" w:cs="Arial"/>
          <w:b/>
          <w:bCs/>
          <w:shd w:val="clear" w:color="auto" w:fill="FFFFFF"/>
        </w:rPr>
        <w:t>муниципальной подпрограммы «Обеспечивающая подпрограмма»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083"/>
        <w:gridCol w:w="1741"/>
        <w:gridCol w:w="1871"/>
        <w:gridCol w:w="1149"/>
        <w:gridCol w:w="1149"/>
        <w:gridCol w:w="1149"/>
        <w:gridCol w:w="1149"/>
        <w:gridCol w:w="1149"/>
        <w:gridCol w:w="1273"/>
      </w:tblGrid>
      <w:tr w:rsidR="00F77680" w14:paraId="322BDAC9" w14:textId="77777777" w:rsidTr="00F7768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3B070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4B54B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F77680" w14:paraId="4C0607F4" w14:textId="77777777" w:rsidTr="00F7768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51102" w14:textId="77777777" w:rsidR="00F77680" w:rsidRDefault="00F77680" w:rsidP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A5836" w14:textId="77777777" w:rsidR="00F77680" w:rsidRDefault="00F77680" w:rsidP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6EB55" w14:textId="77777777" w:rsidR="00F77680" w:rsidRDefault="00F77680" w:rsidP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DBF1" w14:textId="77777777" w:rsidR="00F77680" w:rsidRDefault="00F77680" w:rsidP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89201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F77680" w14:paraId="38ED945F" w14:textId="77777777" w:rsidTr="00F77680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0272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8AFC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EA889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45215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DBFF4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9D10F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FB34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2A9B1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4E728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4CD1C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</w:tr>
      <w:tr w:rsidR="00F77680" w14:paraId="5405E0E7" w14:textId="77777777" w:rsidTr="00F77680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1DB41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4FED0" w14:textId="77777777" w:rsidR="00F77680" w:rsidRDefault="00F77680" w:rsidP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06639" w14:textId="77777777" w:rsidR="00F77680" w:rsidRDefault="00F77680" w:rsidP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91DD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EC08D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D9EF7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836FB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21F70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CE6E0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1FB62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1783334,76</w:t>
            </w:r>
          </w:p>
        </w:tc>
      </w:tr>
      <w:tr w:rsidR="00F77680" w14:paraId="77196217" w14:textId="77777777" w:rsidTr="00F77680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D2F7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7076C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4B532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80106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C366C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08EA6" w14:textId="77777777" w:rsidR="00F77680" w:rsidRDefault="00F776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D3FBD" w14:textId="77777777" w:rsidR="00F77680" w:rsidRDefault="00F776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2E970" w14:textId="77777777" w:rsidR="00F77680" w:rsidRDefault="00F776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234DF" w14:textId="77777777" w:rsidR="00F77680" w:rsidRDefault="00F776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317EA" w14:textId="77777777" w:rsidR="00F77680" w:rsidRDefault="00F77680">
            <w:pPr>
              <w:rPr>
                <w:sz w:val="20"/>
                <w:szCs w:val="20"/>
              </w:rPr>
            </w:pPr>
          </w:p>
        </w:tc>
      </w:tr>
      <w:tr w:rsidR="00F77680" w14:paraId="10A9F424" w14:textId="77777777" w:rsidTr="00F77680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16C0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8A1C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1D28" w14:textId="77777777" w:rsidR="00F77680" w:rsidRDefault="00F776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437DC" w14:textId="77777777" w:rsidR="00F77680" w:rsidRDefault="00F7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D2D4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80780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49655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83D1A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D02F6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75C3B" w14:textId="77777777" w:rsidR="00F77680" w:rsidRDefault="00F77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1783334,76</w:t>
            </w:r>
          </w:p>
        </w:tc>
      </w:tr>
    </w:tbl>
    <w:p w14:paraId="48085029" w14:textId="77777777" w:rsidR="00F77680" w:rsidRPr="00F67C00" w:rsidRDefault="00F77680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</w:p>
    <w:p w14:paraId="7AADDDB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</w:p>
    <w:p w14:paraId="7B1EB221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14:paraId="29B6665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580BC3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6C28FE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1179B0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1A292D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4E8FAC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8E9A40B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6472E9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3D2FC3E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23C8DE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409CD4D" w14:textId="77777777" w:rsidR="00BD2F09" w:rsidRDefault="00BD2F09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0349AECE" w14:textId="13CB946D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3CC3D98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407D98F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2D631D8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E712C18" w14:textId="77777777" w:rsidR="00CB18F6" w:rsidRPr="00F67C00" w:rsidRDefault="00CB18F6" w:rsidP="00CB18F6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Подпрограмма «Обеспечивающая подпрограмма» </w:t>
      </w:r>
      <w:r w:rsidRPr="00F67C00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F67C00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66B58350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5C7B71CC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Цели и задачи Подпрограммы.</w:t>
      </w:r>
    </w:p>
    <w:p w14:paraId="06C981DE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7B87E48E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F67C00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F67C00">
        <w:rPr>
          <w:rFonts w:ascii="Arial" w:hAnsi="Arial" w:cs="Arial"/>
        </w:rPr>
        <w:br/>
      </w:r>
      <w:r w:rsidRPr="00F67C00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275823A8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B5CB879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F1DEEF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A667BF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8AF5A1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A204BF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040F4F9A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5A6D66A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207750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322348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2464A2E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4D989B7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72909BB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0B1940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78838A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8EDD576" w14:textId="77777777" w:rsidR="00BD2F09" w:rsidRDefault="00BD2F09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99E651" w14:textId="77777777" w:rsidR="00BD2F09" w:rsidRDefault="00BD2F09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4BF91" w14:textId="77777777" w:rsidR="00BD2F09" w:rsidRDefault="00BD2F09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EE76C5" w14:textId="77777777" w:rsidR="00BD2F09" w:rsidRDefault="00BD2F09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F1C797" w14:textId="2AB5E3BC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Перечень мероприятий подпрограммы 5</w:t>
      </w:r>
    </w:p>
    <w:p w14:paraId="6982C7CA" w14:textId="77777777" w:rsidR="00CB18F6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777"/>
        <w:gridCol w:w="1148"/>
        <w:gridCol w:w="1466"/>
        <w:gridCol w:w="1631"/>
        <w:gridCol w:w="1004"/>
        <w:gridCol w:w="908"/>
        <w:gridCol w:w="908"/>
        <w:gridCol w:w="908"/>
        <w:gridCol w:w="908"/>
        <w:gridCol w:w="908"/>
        <w:gridCol w:w="1259"/>
        <w:gridCol w:w="1331"/>
      </w:tblGrid>
      <w:tr w:rsidR="00DC78F6" w14:paraId="6323EC5E" w14:textId="77777777" w:rsidTr="00DC78F6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68FB4" w14:textId="77777777" w:rsidR="00DC78F6" w:rsidRDefault="00DC7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V «Обеспечивающая подпрограмма»</w:t>
            </w:r>
          </w:p>
        </w:tc>
      </w:tr>
      <w:tr w:rsidR="00DC78F6" w14:paraId="7A1E1239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FB547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A4A8B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AAA1C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CD86E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7A8EF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8C2C6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4F9C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F0496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FB84C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DC78F6" w14:paraId="64FED162" w14:textId="77777777" w:rsidTr="00DC78F6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E140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81F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FE61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337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5C19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0717B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5B4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11D6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7AB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96B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83C6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>
              <w:rPr>
                <w:rFonts w:ascii="Arial" w:hAnsi="Arial" w:cs="Arial"/>
                <w:sz w:val="20"/>
                <w:szCs w:val="20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FA0F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E597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13C5BCF7" w14:textId="77777777" w:rsidTr="00DC78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37C7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9946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E0FD9" w14:textId="77777777" w:rsidR="00DC78F6" w:rsidRDefault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2E40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2C57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E802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675A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BCD8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8695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D27E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FF2A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DAE10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B8624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C78F6" w14:paraId="1262D3C6" w14:textId="77777777" w:rsidTr="00DC78F6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F17D0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5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1565D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AF26B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2DB6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1783334,76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79A7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CB87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E92A3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C616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0FBA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292E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A76F7" w14:textId="77777777" w:rsidR="00DC78F6" w:rsidRDefault="00DC78F6">
            <w:pPr>
              <w:rPr>
                <w:sz w:val="20"/>
                <w:szCs w:val="20"/>
              </w:rPr>
            </w:pPr>
          </w:p>
        </w:tc>
      </w:tr>
      <w:tr w:rsidR="00DC78F6" w14:paraId="461A905C" w14:textId="77777777" w:rsidTr="00DC78F6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17F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A373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r>
              <w:rPr>
                <w:rFonts w:ascii="Arial" w:hAnsi="Arial" w:cs="Arial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426F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6EB1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53E1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C2B2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FA054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67C5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D474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3A297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15F1D" w14:textId="77777777" w:rsidR="00DC78F6" w:rsidRDefault="00DC78F6">
            <w:pPr>
              <w:rPr>
                <w:sz w:val="20"/>
                <w:szCs w:val="20"/>
              </w:rPr>
            </w:pPr>
          </w:p>
        </w:tc>
      </w:tr>
      <w:tr w:rsidR="00DC78F6" w14:paraId="078106D6" w14:textId="77777777" w:rsidTr="00DC78F6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0F57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47F4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3024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3201266,72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C69F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1783334,76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902D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EC61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29EAD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E146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1D78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365402,80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58E7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81958" w14:textId="77777777" w:rsidR="00DC78F6" w:rsidRDefault="00DC78F6">
            <w:pPr>
              <w:rPr>
                <w:sz w:val="20"/>
                <w:szCs w:val="20"/>
              </w:rPr>
            </w:pPr>
          </w:p>
        </w:tc>
      </w:tr>
      <w:tr w:rsidR="00DC78F6" w14:paraId="6D0AA056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FE641" w14:textId="77777777" w:rsidR="00DC78F6" w:rsidRDefault="00DC78F6" w:rsidP="00DC7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13364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D4CD5" w14:textId="77777777" w:rsidR="00DC78F6" w:rsidRDefault="00DC78F6" w:rsidP="00DC7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9687D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A467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3201266,72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E593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1783334,76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2455E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BD04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24FA5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63F95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244BF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365402,80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4128E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89C9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6DD72176" w14:textId="77777777" w:rsidTr="00DC78F6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5E58C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411B0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6103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15BED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0508A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3201266,72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E95E1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1783334,76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880C0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01F71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2F5CA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367868,62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C01A6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357364,78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83125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365402,80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2B64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751BB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342B7C74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BA45A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D049C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6AE83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1A94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748B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DFC2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F7CA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DB84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3830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6EB2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80CD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052A5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F45F4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DC78F6" w14:paraId="78C2BD25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4DA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B008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FCFA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DA1E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91BF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2F87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30BB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4D8C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C080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BE86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842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B7F72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3519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5FCC21CF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F3611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A0D4E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D4F17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FF27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548D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783B7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697008,77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5051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1BFF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D3FF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ACDA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135508,84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0560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267D9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6C6F9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DC78F6" w14:paraId="72FEAA9C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539FCD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CA644AA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DED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5909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9747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67B4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697008,77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468E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82C8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C22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28DCB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135508,84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651A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146146,88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5FC3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48067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400F28CA" w14:textId="77777777" w:rsidTr="00DC78F6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40F8B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51E7C" w14:textId="77777777" w:rsidR="00DC78F6" w:rsidRDefault="00DC78F6" w:rsidP="00DC78F6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Обеспечение деятельности Финансового органа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F76D4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E7F8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02A9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E27E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D0B2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A3C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C87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40F1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2BB7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17552,62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FB315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5EC19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DC78F6" w14:paraId="3EEE27FD" w14:textId="77777777" w:rsidTr="00DC78F6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9F9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D49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BCC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4130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AF398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F851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61D0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595ED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577E4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55B05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18596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17552,62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C33B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46BF3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414F9605" w14:textId="77777777" w:rsidTr="00DC78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0DF2A" w14:textId="77777777" w:rsidR="00DC78F6" w:rsidRDefault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E2852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DB85E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6BB2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77CB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7A03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202420,88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A38D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4832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8353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EC59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0064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CCCF2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F37E2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DC78F6" w14:paraId="1A4767FC" w14:textId="77777777" w:rsidTr="00DC78F6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B0B25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4F4C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140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FA00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AB83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A962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202420,88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F7DD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C3F0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AF52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B3AB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994F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39808,35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4B101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5512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513AAF3F" w14:textId="77777777" w:rsidTr="00DC78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CFD39" w14:textId="77777777" w:rsidR="00DC78F6" w:rsidRDefault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B42E8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297E5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A0F5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AA29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D5B78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783746,53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ADCCB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153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AAA2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F751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BA6A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64B63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6D733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DC78F6" w14:paraId="67DBD339" w14:textId="77777777" w:rsidTr="00DC78F6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1D722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059F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8F8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4E7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900F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63C52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783746,53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5120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129C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D6B2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55EA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486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159140,95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C4F51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9D3B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7B046DB8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31608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1396C" w14:textId="77777777" w:rsidR="00DC78F6" w:rsidRDefault="00DC78F6" w:rsidP="00DC78F6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4E2A4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77176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8AB6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5AD0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A8D2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5D4D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2A3A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E1BC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DA69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DF41B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>
              <w:rPr>
                <w:rFonts w:ascii="Arial" w:hAnsi="Arial" w:cs="Arial"/>
                <w:sz w:val="16"/>
                <w:szCs w:val="16"/>
              </w:rPr>
              <w:br/>
              <w:t>Отдел защиты 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AA18D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Осуществлена мобилизационная подготовка</w:t>
            </w:r>
          </w:p>
        </w:tc>
      </w:tr>
      <w:tr w:rsidR="00DC78F6" w14:paraId="605AC462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F2215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8C87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CD80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78AB5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1349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C7CB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896B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A294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EFB2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72B3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1C17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95AC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BE19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1591580F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CD4D2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D415F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1C57B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1F62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CCA0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F273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F429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97E5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04B9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FA52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EF0AD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40932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18FAB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DC78F6" w14:paraId="16C86805" w14:textId="77777777" w:rsidTr="00DC78F6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BEF2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5088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B23D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A859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391D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F212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8920B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7699E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BA007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6E6EB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56597" w14:textId="77777777" w:rsidR="00DC78F6" w:rsidRDefault="00DC7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2FBD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61D1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0EFD0DB7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B3A2C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35FDB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14567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0490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E4565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901D8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88040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DC78F6" w14:paraId="3E7402DD" w14:textId="77777777" w:rsidTr="00DC78F6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DFA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6D52B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9681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6C26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DE1A2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5DE5D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7FCF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181D8410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EA9E3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81585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01.14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E8806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53FFF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4F02D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EE6AF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4967A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DC78F6" w14:paraId="7B41E1E9" w14:textId="77777777" w:rsidTr="00DC78F6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271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7511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E85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913CB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550C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8268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897A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3861E75D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4AA9F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25CB8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01,15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BD935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8A25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8C683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46070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48226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DC78F6" w14:paraId="3203E737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A27E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78F18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64F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2F1A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8E0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6DC5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067E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3B22426A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A01D8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5A5A5" w14:textId="77777777" w:rsidR="00DC78F6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W1 «Оказание содействия в подготовке проведения общероссийского голосования, а также в информировании граждан Российской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06D2D" w14:textId="77777777" w:rsidR="00DC78F6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94710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82A59" w14:textId="77777777" w:rsidR="00DC78F6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D63C9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9EC7D" w14:textId="77777777" w:rsidR="00DC78F6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DC78F6" w14:paraId="3A9421B4" w14:textId="77777777" w:rsidTr="00DC78F6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AF88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B1C6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C9B4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2D0E3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6DC7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458E9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D8E2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8F6" w14:paraId="12899547" w14:textId="77777777" w:rsidTr="00DC78F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DDACB" w14:textId="77777777" w:rsidR="00DC78F6" w:rsidRPr="00B80788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78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F86DE" w14:textId="77777777" w:rsidR="00DC78F6" w:rsidRPr="00B80788" w:rsidRDefault="00DC78F6" w:rsidP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788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 16</w:t>
            </w:r>
            <w:r w:rsidRPr="00B8078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«Оказание содействия в подготовке проведения общероссийского голосования»</w:t>
            </w:r>
            <w:r w:rsidRPr="00B8078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5ECC9" w14:textId="77777777" w:rsidR="00DC78F6" w:rsidRPr="00B80788" w:rsidRDefault="00DC78F6" w:rsidP="00DC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788">
              <w:rPr>
                <w:rFonts w:ascii="Arial" w:hAnsi="Arial" w:cs="Arial"/>
                <w:sz w:val="20"/>
                <w:szCs w:val="20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99158" w14:textId="77777777" w:rsidR="00DC78F6" w:rsidRPr="00B80788" w:rsidRDefault="00DC78F6">
            <w:pPr>
              <w:rPr>
                <w:rFonts w:ascii="Arial" w:hAnsi="Arial" w:cs="Arial"/>
                <w:sz w:val="20"/>
                <w:szCs w:val="20"/>
              </w:rPr>
            </w:pPr>
            <w:r w:rsidRPr="00B8078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9AAE4" w14:textId="77777777" w:rsidR="00DC78F6" w:rsidRPr="00B80788" w:rsidRDefault="00DC78F6" w:rsidP="00DC78F6">
            <w:pPr>
              <w:rPr>
                <w:rFonts w:ascii="Arial" w:hAnsi="Arial" w:cs="Arial"/>
                <w:sz w:val="20"/>
                <w:szCs w:val="20"/>
              </w:rPr>
            </w:pPr>
            <w:r w:rsidRPr="00B80788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DE96F" w14:textId="77777777" w:rsidR="00DC78F6" w:rsidRPr="00B80788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 w:rsidRPr="00B80788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123DC" w14:textId="77777777" w:rsidR="00DC78F6" w:rsidRPr="00B80788" w:rsidRDefault="00DC78F6" w:rsidP="00DC78F6">
            <w:pPr>
              <w:rPr>
                <w:rFonts w:ascii="Arial" w:hAnsi="Arial" w:cs="Arial"/>
                <w:sz w:val="16"/>
                <w:szCs w:val="16"/>
              </w:rPr>
            </w:pPr>
            <w:r w:rsidRPr="00B80788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DC78F6" w14:paraId="2F533760" w14:textId="77777777" w:rsidTr="00DC78F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7CEA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4F8B9" w14:textId="77777777" w:rsidR="00DC78F6" w:rsidRDefault="00DC7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69146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FE985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>
              <w:rPr>
                <w:rFonts w:ascii="Arial" w:hAnsi="Arial" w:cs="Arial"/>
                <w:sz w:val="20"/>
                <w:szCs w:val="20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E6AE9" w14:textId="77777777" w:rsidR="00DC78F6" w:rsidRDefault="00DC7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2D14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608F" w14:textId="77777777" w:rsidR="00DC78F6" w:rsidRDefault="00DC7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378BB7" w14:textId="77777777" w:rsidR="00CB18F6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B18F6" w:rsidSect="00A91DF8">
      <w:footerReference w:type="default" r:id="rId6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B38C" w14:textId="77777777" w:rsidR="009D6BDB" w:rsidRDefault="009D6BDB">
      <w:r>
        <w:separator/>
      </w:r>
    </w:p>
  </w:endnote>
  <w:endnote w:type="continuationSeparator" w:id="0">
    <w:p w14:paraId="35F31AC2" w14:textId="77777777" w:rsidR="009D6BDB" w:rsidRDefault="009D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9D6B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41E3" w14:textId="77777777" w:rsidR="009D6BDB" w:rsidRDefault="009D6BDB">
      <w:r>
        <w:separator/>
      </w:r>
    </w:p>
  </w:footnote>
  <w:footnote w:type="continuationSeparator" w:id="0">
    <w:p w14:paraId="63090EF0" w14:textId="77777777" w:rsidR="009D6BDB" w:rsidRDefault="009D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744F"/>
    <w:rsid w:val="000E7771"/>
    <w:rsid w:val="00104CE1"/>
    <w:rsid w:val="00156D7F"/>
    <w:rsid w:val="00166322"/>
    <w:rsid w:val="00177037"/>
    <w:rsid w:val="001C63A5"/>
    <w:rsid w:val="001D5536"/>
    <w:rsid w:val="002137D8"/>
    <w:rsid w:val="00265B52"/>
    <w:rsid w:val="002C1355"/>
    <w:rsid w:val="002D483D"/>
    <w:rsid w:val="002F51D8"/>
    <w:rsid w:val="00327057"/>
    <w:rsid w:val="00332949"/>
    <w:rsid w:val="003601EF"/>
    <w:rsid w:val="00383FC0"/>
    <w:rsid w:val="00390D4D"/>
    <w:rsid w:val="003C7E49"/>
    <w:rsid w:val="003E4585"/>
    <w:rsid w:val="003F1E2E"/>
    <w:rsid w:val="00422F1F"/>
    <w:rsid w:val="0042492E"/>
    <w:rsid w:val="004B6B03"/>
    <w:rsid w:val="00510588"/>
    <w:rsid w:val="00597C63"/>
    <w:rsid w:val="005D2553"/>
    <w:rsid w:val="005F1AAE"/>
    <w:rsid w:val="006079AA"/>
    <w:rsid w:val="00623056"/>
    <w:rsid w:val="0066629F"/>
    <w:rsid w:val="00693D16"/>
    <w:rsid w:val="006D5812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2D57"/>
    <w:rsid w:val="008C3709"/>
    <w:rsid w:val="008E1A03"/>
    <w:rsid w:val="0090304A"/>
    <w:rsid w:val="00917780"/>
    <w:rsid w:val="009309A8"/>
    <w:rsid w:val="00954B91"/>
    <w:rsid w:val="00976760"/>
    <w:rsid w:val="00977071"/>
    <w:rsid w:val="00996F36"/>
    <w:rsid w:val="009A5DE5"/>
    <w:rsid w:val="009B4D26"/>
    <w:rsid w:val="009C0C38"/>
    <w:rsid w:val="009D6BDB"/>
    <w:rsid w:val="009D7921"/>
    <w:rsid w:val="009E6AC9"/>
    <w:rsid w:val="009F6DCE"/>
    <w:rsid w:val="00A07B55"/>
    <w:rsid w:val="00A15E73"/>
    <w:rsid w:val="00A27D34"/>
    <w:rsid w:val="00A34019"/>
    <w:rsid w:val="00AE091A"/>
    <w:rsid w:val="00B65AEB"/>
    <w:rsid w:val="00B67D1B"/>
    <w:rsid w:val="00B71236"/>
    <w:rsid w:val="00B80788"/>
    <w:rsid w:val="00BD2F09"/>
    <w:rsid w:val="00BE03A0"/>
    <w:rsid w:val="00C06B03"/>
    <w:rsid w:val="00C32684"/>
    <w:rsid w:val="00CA54E3"/>
    <w:rsid w:val="00CB18F6"/>
    <w:rsid w:val="00CB6B71"/>
    <w:rsid w:val="00CC1124"/>
    <w:rsid w:val="00CD266A"/>
    <w:rsid w:val="00CF3E66"/>
    <w:rsid w:val="00D111E7"/>
    <w:rsid w:val="00D16408"/>
    <w:rsid w:val="00D565CB"/>
    <w:rsid w:val="00D634AD"/>
    <w:rsid w:val="00D71F48"/>
    <w:rsid w:val="00D87D3F"/>
    <w:rsid w:val="00DC6EEC"/>
    <w:rsid w:val="00DC78F6"/>
    <w:rsid w:val="00E0001F"/>
    <w:rsid w:val="00E348B7"/>
    <w:rsid w:val="00E50602"/>
    <w:rsid w:val="00E56452"/>
    <w:rsid w:val="00EB0DC1"/>
    <w:rsid w:val="00EE71CF"/>
    <w:rsid w:val="00F00F89"/>
    <w:rsid w:val="00F2345D"/>
    <w:rsid w:val="00F54D8E"/>
    <w:rsid w:val="00F6099F"/>
    <w:rsid w:val="00F77680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13311</Words>
  <Characters>75876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В. Сироткина</cp:lastModifiedBy>
  <cp:revision>2</cp:revision>
  <cp:lastPrinted>2022-08-31T14:12:00Z</cp:lastPrinted>
  <dcterms:created xsi:type="dcterms:W3CDTF">2022-09-01T12:08:00Z</dcterms:created>
  <dcterms:modified xsi:type="dcterms:W3CDTF">2022-09-01T12:08:00Z</dcterms:modified>
</cp:coreProperties>
</file>