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36" w:rsidRDefault="003B5511" w:rsidP="00811336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</w:t>
      </w:r>
      <w:r w:rsidR="00811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решением </w:t>
      </w:r>
    </w:p>
    <w:p w:rsidR="003B5511" w:rsidRPr="003B5511" w:rsidRDefault="003B5511" w:rsidP="00811336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Совета депутатов Рузского </w:t>
      </w:r>
      <w:r w:rsidR="00811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округа</w:t>
      </w:r>
    </w:p>
    <w:p w:rsidR="003B5511" w:rsidRPr="003B5511" w:rsidRDefault="003B5511" w:rsidP="003B5511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Московской области</w:t>
      </w:r>
    </w:p>
    <w:p w:rsidR="003B5511" w:rsidRPr="003B5511" w:rsidRDefault="003B5511" w:rsidP="003B5511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 № ______</w:t>
      </w:r>
    </w:p>
    <w:p w:rsidR="003B5511" w:rsidRDefault="003B5511" w:rsidP="003B55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A65" w:rsidRDefault="00527A65" w:rsidP="003B55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A65" w:rsidRPr="003B5511" w:rsidRDefault="00527A65" w:rsidP="003B55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511" w:rsidRPr="003B5511" w:rsidRDefault="003B5511" w:rsidP="003B5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Положение о Молодежном парламенте </w:t>
      </w:r>
    </w:p>
    <w:p w:rsidR="003B5511" w:rsidRPr="003B5511" w:rsidRDefault="003B5511" w:rsidP="003B55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 Совете депутатов </w:t>
      </w:r>
      <w:r w:rsidRPr="003B55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Рузского </w:t>
      </w:r>
      <w:r w:rsidR="008113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муниципального</w:t>
      </w:r>
      <w:r w:rsidRPr="003B55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округа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Московской области</w:t>
      </w:r>
    </w:p>
    <w:p w:rsidR="003B5511" w:rsidRPr="003B5511" w:rsidRDefault="003B5511" w:rsidP="003B5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511" w:rsidRDefault="003B5511" w:rsidP="003B5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разработано 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D1284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Законом Московской области от </w:t>
      </w:r>
      <w:r w:rsidRPr="00D1284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16.04.2010 №</w:t>
      </w:r>
      <w:r w:rsidRPr="00D1284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40/2010-ОЗ «О Московском областном молодежном парламенте»</w:t>
      </w:r>
      <w:r w:rsidRPr="00D1284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1284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Законом Московской области</w:t>
      </w:r>
      <w:r w:rsidRPr="00D1284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от 06.07.2021</w:t>
      </w:r>
      <w:r w:rsidRPr="00D1284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1284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№ 142/2021-ОЗ</w:t>
      </w:r>
      <w:r w:rsidRPr="00D1284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«О государственной молодежной политике в Московской области»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Уставом Рузского </w:t>
      </w:r>
      <w:r w:rsidR="00811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округа Московской области</w:t>
      </w:r>
      <w:r w:rsidRPr="003B55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привлечения молодежи к участию в общественно-политической</w:t>
      </w:r>
      <w:proofErr w:type="gramEnd"/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жизни Рузского </w:t>
      </w:r>
      <w:r w:rsidR="00811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округа Московской области.</w:t>
      </w:r>
    </w:p>
    <w:p w:rsidR="003B5511" w:rsidRPr="003B5511" w:rsidRDefault="003B5511" w:rsidP="003B5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511" w:rsidRPr="003B5511" w:rsidRDefault="003B5511" w:rsidP="003B551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Toc141368517"/>
      <w:bookmarkStart w:id="1" w:name="_Toc142406030"/>
      <w:r w:rsidRPr="003B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3B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Цели формирования Молодежного парламента при Совете депутатов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Рузского </w:t>
      </w:r>
      <w:r w:rsidR="008113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округа</w:t>
      </w:r>
      <w:r w:rsidRPr="003B55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3B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Московской области</w:t>
      </w:r>
      <w:bookmarkEnd w:id="0"/>
      <w:bookmarkEnd w:id="1"/>
    </w:p>
    <w:p w:rsidR="003B5511" w:rsidRDefault="003B5511" w:rsidP="003B551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Молодежный парламент при Совете депутатов Рузского </w:t>
      </w:r>
      <w:r w:rsidR="00811336" w:rsidRPr="008113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</w:t>
      </w:r>
      <w:r w:rsidR="00811336"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Московской области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 Молодежный парламент) формируется в целях создания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словий для включения молодежи в 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социально-экономическую,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культурную жизнь и содействия формированию осознанной и активной гражданской позиции у молодежи, проживающей на территории Рузского</w:t>
      </w:r>
      <w:r w:rsidR="00811336" w:rsidRPr="008113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муниципального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округа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</w:t>
      </w:r>
      <w:r w:rsidR="00811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округ)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B5511" w:rsidRPr="003B5511" w:rsidRDefault="003B5511" w:rsidP="003B5511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511" w:rsidRPr="003B5511" w:rsidRDefault="003B5511" w:rsidP="003B551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_Toc141368518"/>
      <w:bookmarkStart w:id="3" w:name="_Toc142406031"/>
      <w:r w:rsidRPr="003B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3B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Правовая основа деятельности Молодежного парламента</w:t>
      </w:r>
      <w:bookmarkEnd w:id="2"/>
      <w:bookmarkEnd w:id="3"/>
    </w:p>
    <w:p w:rsidR="003B5511" w:rsidRDefault="003B5511" w:rsidP="003B551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Молодежный парламент осуществляет свою 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законодательством, законодательством Московской области, нормативными правовыми актами органов местного самоуправления </w:t>
      </w:r>
      <w:r w:rsidR="00811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округа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настоящим Положением и Регламентом Молодежного парламента</w:t>
      </w:r>
      <w:r w:rsidRPr="003B551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B5511" w:rsidRPr="003B5511" w:rsidRDefault="003B5511" w:rsidP="003B551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5511" w:rsidRPr="003B5511" w:rsidRDefault="003B5511" w:rsidP="003B551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_Toc141368519"/>
      <w:bookmarkStart w:id="5" w:name="_Toc142406032"/>
      <w:r w:rsidRPr="003B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3B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Статус Молодежного парламента</w:t>
      </w:r>
      <w:bookmarkEnd w:id="4"/>
      <w:bookmarkEnd w:id="5"/>
    </w:p>
    <w:p w:rsidR="003B5511" w:rsidRPr="003B5511" w:rsidRDefault="003B5511" w:rsidP="003B551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Молодежный парламент не является юридическим лицом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действует при Совете депутатов </w:t>
      </w:r>
      <w:r w:rsidR="00811336" w:rsidRPr="008113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</w:t>
      </w:r>
      <w:r w:rsidR="00811336"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D53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Совет депутатов)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постоянный общественный совещательный и консультативный орган представителей молодежи Рузского </w:t>
      </w:r>
      <w:r w:rsidR="00811336" w:rsidRPr="008113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</w:t>
      </w:r>
      <w:r w:rsidR="00811336"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 Московской области.</w:t>
      </w:r>
    </w:p>
    <w:p w:rsidR="003B5511" w:rsidRPr="003B5511" w:rsidRDefault="003B5511" w:rsidP="003B551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Официальное полное наименование Молодежного парламента – «Молодежный парламент при Совете депутатов Рузского </w:t>
      </w:r>
      <w:r w:rsidR="00811336" w:rsidRPr="008113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</w:t>
      </w:r>
      <w:r w:rsidR="00811336"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Pr="003B55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Московской области». Официальное сокращенное наименование Молодежного парламента – «Молодежный парламент Рузского округа». </w:t>
      </w:r>
    </w:p>
    <w:p w:rsidR="003B5511" w:rsidRPr="003B5511" w:rsidRDefault="003B5511" w:rsidP="003B551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Молодежный парламент вправе устанавливать свою символику.</w:t>
      </w:r>
    </w:p>
    <w:p w:rsidR="003B5511" w:rsidRPr="003B5511" w:rsidRDefault="003B5511" w:rsidP="003B551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5511" w:rsidRPr="003B5511" w:rsidRDefault="003B5511" w:rsidP="00B9170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" w:name="_Toc141368520"/>
      <w:bookmarkStart w:id="7" w:name="_Toc142406033"/>
      <w:r w:rsidRPr="003B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Pr="003B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Задачи Молодежного парламента</w:t>
      </w:r>
      <w:bookmarkEnd w:id="6"/>
      <w:bookmarkEnd w:id="7"/>
    </w:p>
    <w:p w:rsidR="003B5511" w:rsidRPr="003B5511" w:rsidRDefault="003B5511" w:rsidP="00B9170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Задачами Молодежного парламента являются:</w:t>
      </w:r>
    </w:p>
    <w:p w:rsidR="003B5511" w:rsidRPr="003B5511" w:rsidRDefault="003B5511" w:rsidP="003B5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молодыми гражданами навыков парламентской деятельности и законопроектной работы;</w:t>
      </w:r>
    </w:p>
    <w:p w:rsidR="003B5511" w:rsidRPr="003B5511" w:rsidRDefault="003B5511" w:rsidP="003B5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представление интересов молодежи в органах местного самоуправления городского округа;</w:t>
      </w:r>
    </w:p>
    <w:p w:rsidR="003B5511" w:rsidRPr="003B5511" w:rsidRDefault="003B5511" w:rsidP="003B5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Calibri" w:hAnsi="Times New Roman" w:cs="Times New Roman"/>
          <w:sz w:val="24"/>
          <w:szCs w:val="24"/>
        </w:rPr>
        <w:t xml:space="preserve">содействие органам местного самоуправления 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Pr="003B5511">
        <w:rPr>
          <w:rFonts w:ascii="Times New Roman" w:eastAsia="Calibri" w:hAnsi="Times New Roman" w:cs="Times New Roman"/>
          <w:sz w:val="24"/>
          <w:szCs w:val="24"/>
        </w:rPr>
        <w:t xml:space="preserve"> в осуществлении государственной молодежной политики;</w:t>
      </w:r>
    </w:p>
    <w:p w:rsidR="003B5511" w:rsidRPr="003B5511" w:rsidRDefault="003B5511" w:rsidP="003B5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правовой и политической культуры молодежи;</w:t>
      </w:r>
    </w:p>
    <w:p w:rsidR="003B5511" w:rsidRPr="003B5511" w:rsidRDefault="003B5511" w:rsidP="003B5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предложений по совершенствованию </w:t>
      </w:r>
      <w:r w:rsidR="00B91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правовых актов </w:t>
      </w:r>
      <w:r w:rsidR="00A243F5" w:rsidRPr="008113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</w:t>
      </w:r>
      <w:r w:rsidR="00A243F5"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округа, законодательства Московской области и законодательства Российской Федерации;</w:t>
      </w:r>
    </w:p>
    <w:p w:rsidR="003B5511" w:rsidRPr="003B5511" w:rsidRDefault="003B5511" w:rsidP="003B5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кадрового резерва органов местного самоуправления </w:t>
      </w:r>
      <w:r w:rsidR="00A243F5" w:rsidRPr="008113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</w:t>
      </w:r>
      <w:r w:rsidR="00A243F5"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округа;</w:t>
      </w:r>
    </w:p>
    <w:p w:rsidR="003B5511" w:rsidRPr="003B5511" w:rsidRDefault="003B5511" w:rsidP="003B5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511">
        <w:rPr>
          <w:rFonts w:ascii="Times New Roman" w:eastAsia="Calibri" w:hAnsi="Times New Roman" w:cs="Times New Roman"/>
          <w:sz w:val="24"/>
          <w:szCs w:val="24"/>
        </w:rPr>
        <w:t xml:space="preserve">участие в формировании концепции молодежной политики </w:t>
      </w:r>
      <w:r w:rsidR="00A243F5" w:rsidRPr="008113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</w:t>
      </w:r>
      <w:r w:rsidR="00A243F5"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Pr="003B5511">
        <w:rPr>
          <w:rFonts w:ascii="Times New Roman" w:eastAsia="Calibri" w:hAnsi="Times New Roman" w:cs="Times New Roman"/>
          <w:sz w:val="24"/>
          <w:szCs w:val="24"/>
        </w:rPr>
        <w:t>;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B5511" w:rsidRDefault="003B5511" w:rsidP="003B5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представление интересов молодежи </w:t>
      </w:r>
      <w:r w:rsidR="00A243F5" w:rsidRPr="008113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</w:t>
      </w:r>
      <w:r w:rsidR="00A243F5"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 в Московском областном молодежном парламенте.</w:t>
      </w:r>
    </w:p>
    <w:p w:rsidR="00B9170C" w:rsidRPr="003B5511" w:rsidRDefault="00B9170C" w:rsidP="003B5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511" w:rsidRPr="003B5511" w:rsidRDefault="003B5511" w:rsidP="00B9170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8" w:name="_Toc141368521"/>
      <w:bookmarkStart w:id="9" w:name="_Toc142406034"/>
      <w:r w:rsidRPr="003B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3B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Полномочия Молодежного парламента</w:t>
      </w:r>
      <w:bookmarkEnd w:id="8"/>
      <w:bookmarkEnd w:id="9"/>
    </w:p>
    <w:p w:rsidR="003B5511" w:rsidRPr="003B5511" w:rsidRDefault="003B5511" w:rsidP="00B9170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полномочиям Молодежного парламента относятся:</w:t>
      </w:r>
    </w:p>
    <w:p w:rsidR="003B5511" w:rsidRPr="003B5511" w:rsidRDefault="003B5511" w:rsidP="003B5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анализа работы с молодежью </w:t>
      </w:r>
      <w:r w:rsidR="00A243F5" w:rsidRPr="008113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</w:t>
      </w:r>
      <w:r w:rsidR="00A243F5"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 и проблем, существующих в молодежной среде;</w:t>
      </w:r>
    </w:p>
    <w:p w:rsidR="003B5511" w:rsidRPr="003B5511" w:rsidRDefault="003B5511" w:rsidP="003B5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анализа проектов муниципальных правовых актов, рассматриваемых Советом депутатов;</w:t>
      </w:r>
    </w:p>
    <w:p w:rsidR="003B5511" w:rsidRPr="003B5511" w:rsidRDefault="003B5511" w:rsidP="003B5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представление в Совет депутатов предложений по внесению изменений в правовые акты </w:t>
      </w:r>
      <w:r w:rsidR="00A243F5" w:rsidRPr="008113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</w:t>
      </w:r>
      <w:r w:rsidR="00A243F5"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округа;</w:t>
      </w:r>
    </w:p>
    <w:p w:rsidR="003B5511" w:rsidRPr="003B5511" w:rsidRDefault="003B5511" w:rsidP="003B5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представление в органы местного самоуправления </w:t>
      </w:r>
      <w:r w:rsidR="00A243F5" w:rsidRPr="008113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</w:t>
      </w:r>
      <w:r w:rsidR="00A243F5"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округа предложений о проведении мероприятий в сфере муниципальной молодежной политики; </w:t>
      </w:r>
    </w:p>
    <w:p w:rsidR="003B5511" w:rsidRPr="003B5511" w:rsidRDefault="003B5511" w:rsidP="003B5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методических и информационных материалов, содействующих выработке у молодежи активной гражданской позиции;</w:t>
      </w:r>
    </w:p>
    <w:p w:rsidR="003B5511" w:rsidRPr="003B5511" w:rsidRDefault="003B5511" w:rsidP="003B5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взаимодействия с Московским областным молодежным парламентом, молодежными парламентами иных муниципальных образований;</w:t>
      </w:r>
    </w:p>
    <w:p w:rsidR="003B5511" w:rsidRDefault="003B5511" w:rsidP="003B5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привлечение к своей работе консультантов из числа граждан Российской Федерации в возрасте от 14 до 35 лет, проживающих на территории </w:t>
      </w:r>
      <w:r w:rsidR="00A243F5" w:rsidRPr="008113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</w:t>
      </w:r>
      <w:r w:rsidR="00A243F5"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 и не являющихся членами Молодежного парламента.</w:t>
      </w:r>
    </w:p>
    <w:p w:rsidR="0023177A" w:rsidRPr="003B5511" w:rsidRDefault="0023177A" w:rsidP="003B5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511" w:rsidRPr="003B5511" w:rsidRDefault="003B5511" w:rsidP="0023177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0" w:name="_Toc141368522"/>
      <w:bookmarkStart w:id="11" w:name="_Toc142406035"/>
      <w:r w:rsidRPr="003B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</w:t>
      </w:r>
      <w:r w:rsidRPr="003B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Член Молодежного парламента</w:t>
      </w:r>
      <w:bookmarkEnd w:id="10"/>
      <w:bookmarkEnd w:id="11"/>
    </w:p>
    <w:p w:rsidR="003B5511" w:rsidRPr="003B5511" w:rsidRDefault="003B5511" w:rsidP="0023177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Членом Молодежного парламента может быть гражданин Российской Федерации в возрасте от 16 до 35 лет включительно, зарегистрированный по месту жительства в </w:t>
      </w:r>
      <w:r w:rsidR="00A243F5" w:rsidRPr="008113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</w:t>
      </w:r>
      <w:r w:rsidR="00A243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 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округе.</w:t>
      </w:r>
    </w:p>
    <w:p w:rsidR="003B5511" w:rsidRPr="003B5511" w:rsidRDefault="003B5511" w:rsidP="0023177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Членами и кандидатами в члены Молодежного парламента не могут быть:</w:t>
      </w:r>
    </w:p>
    <w:p w:rsidR="003B5511" w:rsidRPr="003B5511" w:rsidRDefault="003B5511" w:rsidP="002317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признанные судом недееспособными или ограниченно дееспособными;</w:t>
      </w:r>
    </w:p>
    <w:p w:rsidR="003B5511" w:rsidRPr="003B5511" w:rsidRDefault="003B5511" w:rsidP="002317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имеющие неснятую или непогашенную судимость;</w:t>
      </w:r>
    </w:p>
    <w:p w:rsidR="003B5511" w:rsidRPr="003B5511" w:rsidRDefault="003B5511" w:rsidP="002317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имеющие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государства.</w:t>
      </w:r>
    </w:p>
    <w:p w:rsidR="003B5511" w:rsidRPr="0023177A" w:rsidRDefault="003B5511" w:rsidP="0023177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Кандидатами в члены Молодежного парламента не могут быть лица, замещающие государственные должности Российской Федерации</w:t>
      </w:r>
      <w:r w:rsidR="00231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Московской области, муниципальные должности муниципальных образований Московской области, должности государственной гражданской</w:t>
      </w:r>
      <w:r w:rsidR="00231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муниципальной службы.</w:t>
      </w:r>
    </w:p>
    <w:p w:rsidR="0023177A" w:rsidRPr="003B5511" w:rsidRDefault="0023177A" w:rsidP="0023177A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511" w:rsidRPr="00AC5471" w:rsidRDefault="003B5511" w:rsidP="0023177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2" w:name="_Toc141368523"/>
      <w:bookmarkStart w:id="13" w:name="_Toc142406036"/>
      <w:r w:rsidRPr="003B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VII</w:t>
      </w:r>
      <w:r w:rsidRPr="003B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Формирование </w:t>
      </w:r>
      <w:r w:rsidRPr="00AC5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Молодежного парламента</w:t>
      </w:r>
      <w:bookmarkEnd w:id="12"/>
      <w:bookmarkEnd w:id="13"/>
    </w:p>
    <w:p w:rsidR="003B5511" w:rsidRPr="00AC5471" w:rsidRDefault="003B5511" w:rsidP="0023177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Молодежный парламент состоит из </w:t>
      </w:r>
      <w:r w:rsidR="00A24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AC5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членов, прошедших конкурсную комиссию согласно Положению.</w:t>
      </w:r>
    </w:p>
    <w:p w:rsidR="003B5511" w:rsidRPr="003B5511" w:rsidRDefault="003B5511" w:rsidP="0023177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Сроки проведения формирования состава Молодежного парламента устанавливаются решением Совета депутатов. </w:t>
      </w:r>
    </w:p>
    <w:p w:rsidR="003B5511" w:rsidRDefault="003B5511" w:rsidP="0023177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Срок полномочий членов Молодежного парламента составляет 2 года и исчисляется со дня проведения перв</w:t>
      </w:r>
      <w:bookmarkStart w:id="14" w:name="_GoBack"/>
      <w:bookmarkEnd w:id="14"/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заседания Молодежного парламента. Решением Совета депутатов может быть установлен иной срок полномочий для отдельных составов Молодежного парламента.</w:t>
      </w:r>
    </w:p>
    <w:p w:rsidR="00527A65" w:rsidRPr="003B5511" w:rsidRDefault="00527A65" w:rsidP="00527A65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511" w:rsidRPr="003B5511" w:rsidRDefault="003B5511" w:rsidP="0023177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5" w:name="_Toc141368524"/>
      <w:bookmarkStart w:id="16" w:name="_Toc142406037"/>
      <w:r w:rsidRPr="003B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VIII</w:t>
      </w:r>
      <w:r w:rsidRPr="003B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Права и обязанности члена Молодежного парламента</w:t>
      </w:r>
      <w:bookmarkEnd w:id="15"/>
      <w:bookmarkEnd w:id="16"/>
    </w:p>
    <w:p w:rsidR="003B5511" w:rsidRPr="003B5511" w:rsidRDefault="003B5511" w:rsidP="0023177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 Молодежного парламента осуществляет свою деятельность 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общественных началах.</w:t>
      </w:r>
    </w:p>
    <w:p w:rsidR="003B5511" w:rsidRPr="003B5511" w:rsidRDefault="003B5511" w:rsidP="0023177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 Молодежного парламента имеет право:</w:t>
      </w:r>
    </w:p>
    <w:p w:rsidR="003B5511" w:rsidRPr="003B5511" w:rsidRDefault="003B5511" w:rsidP="002317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подготовке решений по всем вопросам, касающимся деятельности Молодежного парламента;</w:t>
      </w:r>
    </w:p>
    <w:p w:rsidR="003B5511" w:rsidRPr="003B5511" w:rsidRDefault="003B5511" w:rsidP="002317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кандидатов, избирать и быть избранным в руководящие органы Молодежного парламента;</w:t>
      </w:r>
    </w:p>
    <w:p w:rsidR="003B5511" w:rsidRPr="003B5511" w:rsidRDefault="003B5511" w:rsidP="002317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иметь доступ к информационным ресурсам органов местного самоуправления </w:t>
      </w:r>
      <w:r w:rsidR="00A243F5" w:rsidRPr="008113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</w:t>
      </w:r>
      <w:r w:rsidR="00A243F5"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 в порядке, установленном органами местного самоуправления</w:t>
      </w:r>
      <w:r w:rsidR="00D53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43F5" w:rsidRPr="008113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</w:t>
      </w:r>
      <w:r w:rsidR="00A24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3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B5511" w:rsidRPr="003B5511" w:rsidRDefault="003B5511" w:rsidP="002317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приглашению органов местного самоуправления </w:t>
      </w:r>
      <w:r w:rsidR="00A243F5" w:rsidRPr="008113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</w:t>
      </w:r>
      <w:r w:rsidR="00A243F5"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 принимать участие в их заседаниях.</w:t>
      </w:r>
    </w:p>
    <w:p w:rsidR="003B5511" w:rsidRPr="003B5511" w:rsidRDefault="003B5511" w:rsidP="0023177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 Молодежного парламента обязан:</w:t>
      </w:r>
    </w:p>
    <w:p w:rsidR="003B5511" w:rsidRPr="003B5511" w:rsidRDefault="003B5511" w:rsidP="002317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заседаниях Молодежного парламента;</w:t>
      </w:r>
    </w:p>
    <w:p w:rsidR="003B5511" w:rsidRPr="003B5511" w:rsidRDefault="003B5511" w:rsidP="002317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требования Регламента Молодежного парламента;</w:t>
      </w:r>
    </w:p>
    <w:p w:rsidR="003B5511" w:rsidRPr="003B5511" w:rsidRDefault="003B5511" w:rsidP="002317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решения Молодежного парламента, его руководящих органов.</w:t>
      </w:r>
    </w:p>
    <w:p w:rsidR="003B5511" w:rsidRPr="003B5511" w:rsidRDefault="003B5511" w:rsidP="003B5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511" w:rsidRPr="003B5511" w:rsidRDefault="003B5511" w:rsidP="00D53A5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7" w:name="_Toc141368525"/>
      <w:bookmarkStart w:id="18" w:name="_Toc142406038"/>
      <w:r w:rsidRPr="003B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IX</w:t>
      </w:r>
      <w:r w:rsidRPr="003B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Прекращение полномочий члена Молодежного парламента</w:t>
      </w:r>
      <w:bookmarkEnd w:id="17"/>
      <w:bookmarkEnd w:id="18"/>
    </w:p>
    <w:p w:rsidR="003B5511" w:rsidRPr="003B5511" w:rsidRDefault="003B5511" w:rsidP="00D53A5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Полномочия членов Молодежного парламента предыдущего состава прекращаются со дня первого заседания Молодежного парламента нового состава.</w:t>
      </w:r>
    </w:p>
    <w:p w:rsidR="003B5511" w:rsidRPr="003B5511" w:rsidRDefault="003B5511" w:rsidP="00D53A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60 календарных дней до окончания срока полномочий членов Молодежного парламента Председателем Молодежного парламента инициируется процедура формирования нового состава Молодежного парламента путем направления соответствующего обращения в Совет депутатов.</w:t>
      </w:r>
    </w:p>
    <w:p w:rsidR="003B5511" w:rsidRPr="003B5511" w:rsidRDefault="003B5511" w:rsidP="00D53A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15 календарных дней после получения обращения Совет депутатов рассматривает вопрос о формировании нового состава Молодежного парламента.</w:t>
      </w:r>
    </w:p>
    <w:p w:rsidR="003B5511" w:rsidRPr="003B5511" w:rsidRDefault="003B5511" w:rsidP="00D53A5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Членство в Молодежном парламенте прекращается досрочно решением Молодежного парламента по следующим основаниям:</w:t>
      </w:r>
    </w:p>
    <w:p w:rsidR="003B5511" w:rsidRPr="003B5511" w:rsidRDefault="003B5511" w:rsidP="00D53A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подача членом Молодежного парламента заявления о выходе</w:t>
      </w:r>
      <w:r w:rsidR="00D53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состава Молодежного парламента;</w:t>
      </w:r>
    </w:p>
    <w:p w:rsidR="003B5511" w:rsidRPr="003B5511" w:rsidRDefault="003B5511" w:rsidP="00D53A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неявка в течение года на два заседания Молодежного парламента подряд без уважительной причины;</w:t>
      </w:r>
    </w:p>
    <w:p w:rsidR="003B5511" w:rsidRPr="003B5511" w:rsidRDefault="003B5511" w:rsidP="00D53A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неудовлетворительная оценка деятельности члена Молодежного парламента в течение двух кварталов подряд, осуществляемая в порядке, установленном настоящим Положением и Регламентом Молодежного парламента;</w:t>
      </w:r>
    </w:p>
    <w:p w:rsidR="003B5511" w:rsidRPr="003B5511" w:rsidRDefault="003B5511" w:rsidP="00D53A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вступление в законную силу обвинительного приговора суда</w:t>
      </w:r>
      <w:r w:rsidR="00D53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гражданина, являющегося членом Молодежного парламента;</w:t>
      </w:r>
    </w:p>
    <w:p w:rsidR="003B5511" w:rsidRDefault="003B5511" w:rsidP="00D53A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возникновение обстоятельств, при которых соблюдение условий, изложенных в </w:t>
      </w:r>
      <w:r w:rsidR="00D53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разделе </w:t>
      </w:r>
      <w:r w:rsidR="00D53A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Положения, становится невозможным.</w:t>
      </w:r>
    </w:p>
    <w:p w:rsidR="00D53A57" w:rsidRPr="003B5511" w:rsidRDefault="00D53A57" w:rsidP="00D53A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511" w:rsidRPr="003B5511" w:rsidRDefault="003B5511" w:rsidP="00D53A5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9" w:name="_Toc141368526"/>
      <w:bookmarkStart w:id="20" w:name="_Toc142406039"/>
      <w:r w:rsidRPr="003B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</w:t>
      </w:r>
      <w:r w:rsidRPr="003B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Консультанты Молодежного парламента</w:t>
      </w:r>
      <w:bookmarkEnd w:id="19"/>
      <w:bookmarkEnd w:id="20"/>
    </w:p>
    <w:p w:rsidR="003B5511" w:rsidRPr="003B5511" w:rsidRDefault="003B5511" w:rsidP="007B20E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</w:t>
      </w:r>
      <w:r w:rsidR="007B2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унктом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настоящего Положения в Молодежный парламент на общественных началах могут привлекаться Консультанты Молодежного парламента (далее – Консультанты).</w:t>
      </w:r>
    </w:p>
    <w:p w:rsidR="003B5511" w:rsidRPr="003B5511" w:rsidRDefault="003B5511" w:rsidP="007B20E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Консультанты обладают правом совещательного голоса и могут присутствовать на заседаниях Молодежного парламента и заседаниях рабочих органов Молодежного парламента.</w:t>
      </w:r>
    </w:p>
    <w:p w:rsidR="003B5511" w:rsidRDefault="003B5511" w:rsidP="007B20E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Консультантов не ограничено.</w:t>
      </w:r>
    </w:p>
    <w:p w:rsidR="007B20EE" w:rsidRPr="003B5511" w:rsidRDefault="007B20EE" w:rsidP="007B20EE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511" w:rsidRPr="003B5511" w:rsidRDefault="003B5511" w:rsidP="007B20E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1" w:name="_Toc141368527"/>
      <w:bookmarkStart w:id="22" w:name="_Toc142406040"/>
      <w:r w:rsidRPr="003B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XI</w:t>
      </w:r>
      <w:r w:rsidRPr="003B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Первое заседание Молодежного парламента</w:t>
      </w:r>
      <w:bookmarkEnd w:id="21"/>
      <w:bookmarkEnd w:id="22"/>
    </w:p>
    <w:p w:rsidR="003B5511" w:rsidRPr="003B5511" w:rsidRDefault="003B5511" w:rsidP="007B20E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Молодежный парламент собирается на свое первое заседание</w:t>
      </w:r>
      <w:r w:rsidR="007B2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позднее чем через 7 рабочих дней со дня опубликования </w:t>
      </w:r>
      <w:r w:rsidR="00DF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ешения Совета депутатов «Об утверждении состава молодежного парламента при Совете депутатов Рузского </w:t>
      </w:r>
      <w:r w:rsidR="00A243F5" w:rsidRPr="008113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</w:t>
      </w:r>
      <w:r w:rsidR="00A243F5"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 Московской области».</w:t>
      </w:r>
    </w:p>
    <w:p w:rsidR="003B5511" w:rsidRPr="003B5511" w:rsidRDefault="003B5511" w:rsidP="007B20E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Первое заседание Молодежного парламента созывает Председатель Совета депутатов.</w:t>
      </w:r>
    </w:p>
    <w:p w:rsidR="003B5511" w:rsidRPr="003B5511" w:rsidRDefault="003B5511" w:rsidP="007B20E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Первое заседание Молодежного парламента открывает и ведет</w:t>
      </w:r>
      <w:r w:rsidR="00DF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избрания Председателя Молодежного парламента Председатель Совета депутатов или по его поручению иной депутат Совета депутатов.</w:t>
      </w:r>
    </w:p>
    <w:p w:rsidR="003B5511" w:rsidRPr="003B5511" w:rsidRDefault="003B5511" w:rsidP="007B20E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своем первом заседании Молодежный парламент:</w:t>
      </w:r>
    </w:p>
    <w:p w:rsidR="003B5511" w:rsidRPr="003B5511" w:rsidRDefault="003B5511" w:rsidP="007B20E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утверждает Регламент Молодежного парламента;</w:t>
      </w:r>
    </w:p>
    <w:p w:rsidR="003B5511" w:rsidRPr="003B5511" w:rsidRDefault="003B5511" w:rsidP="007B20E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избирает председателя Молодежного парламента и его заместителя(-ей);</w:t>
      </w:r>
    </w:p>
    <w:p w:rsidR="003B5511" w:rsidRPr="003B5511" w:rsidRDefault="003B5511" w:rsidP="007B20E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избирает секретаря Молодежного парламента;</w:t>
      </w:r>
    </w:p>
    <w:p w:rsidR="003B5511" w:rsidRPr="003B5511" w:rsidRDefault="003B5511" w:rsidP="007B20E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утверждает перечень постоянных органов Молодежного парламента</w:t>
      </w:r>
      <w:r w:rsidR="00DF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избирает их руководителей.</w:t>
      </w:r>
    </w:p>
    <w:p w:rsidR="003B5511" w:rsidRPr="003B5511" w:rsidRDefault="003B5511" w:rsidP="007B20E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Председателем Молодежного парламента может быть избрано лицо,</w:t>
      </w:r>
      <w:r w:rsidR="00DF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обладающее активным избирательным правом в соответствии</w:t>
      </w:r>
      <w:r w:rsidR="00DF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законодательством Российской Федерации.</w:t>
      </w:r>
    </w:p>
    <w:p w:rsidR="003B5511" w:rsidRPr="003B5511" w:rsidRDefault="003B5511" w:rsidP="007B20E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Правом выдвижения кандидатов на должность Председателя Молодежного парламента обладают:</w:t>
      </w:r>
    </w:p>
    <w:p w:rsidR="003B5511" w:rsidRPr="003B5511" w:rsidRDefault="003B5511" w:rsidP="007B20E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r w:rsidR="00A243F5" w:rsidRPr="008113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</w:t>
      </w:r>
      <w:r w:rsidR="00A243F5"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округа;</w:t>
      </w:r>
    </w:p>
    <w:p w:rsidR="003B5511" w:rsidRPr="003B5511" w:rsidRDefault="003B5511" w:rsidP="007B20E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Совета депутатов;</w:t>
      </w:r>
    </w:p>
    <w:p w:rsidR="003B5511" w:rsidRDefault="003B5511" w:rsidP="007B20E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 Молодежного парламента.</w:t>
      </w:r>
    </w:p>
    <w:p w:rsidR="00DF13B7" w:rsidRPr="003B5511" w:rsidRDefault="00DF13B7" w:rsidP="007B20E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511" w:rsidRPr="003B5511" w:rsidRDefault="003B5511" w:rsidP="00DF13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3" w:name="_Toc141368528"/>
      <w:bookmarkStart w:id="24" w:name="_Toc142406041"/>
      <w:r w:rsidRPr="003B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XII</w:t>
      </w:r>
      <w:r w:rsidRPr="003B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Регламент Молодежного парламента</w:t>
      </w:r>
      <w:bookmarkEnd w:id="23"/>
      <w:bookmarkEnd w:id="24"/>
    </w:p>
    <w:p w:rsidR="003B5511" w:rsidRPr="00DF13B7" w:rsidRDefault="003B5511" w:rsidP="00DF13B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 Молодежного парламента и изменения в Регламент утверждаются Молодежным парламентом.</w:t>
      </w:r>
    </w:p>
    <w:p w:rsidR="00DF13B7" w:rsidRPr="003B5511" w:rsidRDefault="00DF13B7" w:rsidP="00DF13B7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511" w:rsidRPr="003B5511" w:rsidRDefault="003B5511" w:rsidP="00DF13B7">
      <w:pPr>
        <w:tabs>
          <w:tab w:val="left" w:pos="113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5" w:name="_Toc141368529"/>
      <w:bookmarkStart w:id="26" w:name="_Toc142406042"/>
      <w:r w:rsidRPr="003B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XIII</w:t>
      </w:r>
      <w:r w:rsidRPr="003B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Органы Молодежного парламента</w:t>
      </w:r>
      <w:bookmarkEnd w:id="25"/>
      <w:bookmarkEnd w:id="26"/>
    </w:p>
    <w:p w:rsidR="003B5511" w:rsidRPr="003B5511" w:rsidRDefault="003B5511" w:rsidP="00DF13B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постоянным органам Молодежного парламента относятся:</w:t>
      </w:r>
    </w:p>
    <w:p w:rsidR="003B5511" w:rsidRPr="003B5511" w:rsidRDefault="003B5511" w:rsidP="00DF13B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Молодежного парламента;</w:t>
      </w:r>
    </w:p>
    <w:p w:rsidR="003B5511" w:rsidRPr="003B5511" w:rsidRDefault="003B5511" w:rsidP="00DF13B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 Молодежного парламента;</w:t>
      </w:r>
    </w:p>
    <w:p w:rsidR="003B5511" w:rsidRPr="00DF13B7" w:rsidRDefault="003B5511" w:rsidP="00DF13B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временным органам Молодежного парламента относятся рабочие группы Молодежного парламента.</w:t>
      </w:r>
    </w:p>
    <w:p w:rsidR="00DF13B7" w:rsidRPr="003B5511" w:rsidRDefault="00DF13B7" w:rsidP="00DF13B7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511" w:rsidRPr="003B5511" w:rsidRDefault="003B5511" w:rsidP="00DF13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7" w:name="_Toc141368530"/>
      <w:bookmarkStart w:id="28" w:name="_Toc142406043"/>
      <w:r w:rsidRPr="003B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XIV</w:t>
      </w:r>
      <w:r w:rsidRPr="003B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Формы деятельности Молодежного парламента</w:t>
      </w:r>
      <w:bookmarkEnd w:id="27"/>
      <w:bookmarkEnd w:id="28"/>
    </w:p>
    <w:p w:rsidR="003B5511" w:rsidRPr="003B5511" w:rsidRDefault="003B5511" w:rsidP="00DF13B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Формами деятельности Молодежного парламента являются заседания Молодежного парламента, заседания Совета Молодежного парламента, комиссий и рабочих групп Молодежного парламента, а также круглые столы, форумы, семинары и иные мероприятия, направленные</w:t>
      </w:r>
      <w:r w:rsidR="00DF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решение задач</w:t>
      </w:r>
      <w:r w:rsidR="00DF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реализацию полномочий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перечисленных в п</w:t>
      </w:r>
      <w:r w:rsidR="00DF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унктах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 и 7 настоящего Положения.</w:t>
      </w:r>
    </w:p>
    <w:p w:rsidR="003B5511" w:rsidRPr="003B5511" w:rsidRDefault="003B5511" w:rsidP="00DF13B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Регламентом Молодежного парламента могут быть предусмотрены иные формы деятельности, не противоречащие законодательству.</w:t>
      </w:r>
    </w:p>
    <w:p w:rsidR="003B5511" w:rsidRPr="003B5511" w:rsidRDefault="003B5511" w:rsidP="00DF13B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Молодежного парламента проводятся не реже одного раза в квартал.</w:t>
      </w:r>
    </w:p>
    <w:p w:rsidR="003B5511" w:rsidRPr="003B5511" w:rsidRDefault="003B5511" w:rsidP="00DF13B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Внеочередное заседание Молодежного парламента может быть созвано по решению Главы</w:t>
      </w:r>
      <w:r w:rsidR="00566779" w:rsidRPr="005667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66779" w:rsidRPr="008113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округа, Председателя Совета депутатов, Совета 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Молодежного парламента или по инициативе не</w:t>
      </w:r>
      <w:r w:rsidR="00DF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менее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1/3 от общего числа членов Молодежного парламента.</w:t>
      </w:r>
    </w:p>
    <w:p w:rsidR="003B5511" w:rsidRPr="003B5511" w:rsidRDefault="003B5511" w:rsidP="00DF13B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Заседание Молодежного парламента считается правомочным, если на нем присутствует не менее 2/3 от общего числа членов Молодежного парламента.</w:t>
      </w:r>
    </w:p>
    <w:p w:rsidR="003B5511" w:rsidRPr="003B5511" w:rsidRDefault="003B5511" w:rsidP="003B5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511" w:rsidRPr="003B5511" w:rsidRDefault="003B5511" w:rsidP="00DF13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9" w:name="_Toc141368531"/>
      <w:bookmarkStart w:id="30" w:name="_Toc142406044"/>
      <w:r w:rsidRPr="003B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XV</w:t>
      </w:r>
      <w:r w:rsidRPr="003B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Решения Молодежного парламента</w:t>
      </w:r>
      <w:bookmarkEnd w:id="29"/>
      <w:bookmarkEnd w:id="30"/>
    </w:p>
    <w:p w:rsidR="003B5511" w:rsidRPr="003B5511" w:rsidRDefault="003B5511" w:rsidP="00DF13B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решения Молодежного парламента принимаются простым большинством голосов присутствующих, за исключением полномочия Молодежного парламента, закрепленного п</w:t>
      </w:r>
      <w:r w:rsidR="00DF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ункте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47 настоящего Положения.</w:t>
      </w:r>
    </w:p>
    <w:p w:rsidR="003B5511" w:rsidRPr="003B5511" w:rsidRDefault="003B5511" w:rsidP="00DF13B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равенства голосов решающим является голос Председателя Молодежного парламента, а в его отсутствие – заместителя Председателя Молодежного парламента, ведущего заседание в соответствии</w:t>
      </w:r>
      <w:r w:rsidR="00DF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Регламентом Молодежного парламента.</w:t>
      </w:r>
    </w:p>
    <w:p w:rsidR="00DF13B7" w:rsidRDefault="00DF13B7" w:rsidP="003B551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1" w:name="_Toc141368532"/>
      <w:bookmarkStart w:id="32" w:name="_Toc142406045"/>
    </w:p>
    <w:p w:rsidR="003B5511" w:rsidRPr="003B5511" w:rsidRDefault="003B5511" w:rsidP="00DF13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XVI</w:t>
      </w:r>
      <w:r w:rsidRPr="003B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Оценка деятельности члена Молодежного парламента</w:t>
      </w:r>
      <w:bookmarkEnd w:id="31"/>
      <w:bookmarkEnd w:id="32"/>
    </w:p>
    <w:p w:rsidR="003B5511" w:rsidRPr="003B5511" w:rsidRDefault="003B5511" w:rsidP="00DF13B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стимулирования надлежащего исполнения обязанностей члена Молодежного парламента и эффективной реализации полномочий Молодежного парламента его членами ежемесячно осуществляется оценка деятельности члена Молодежного парламента (далее – оценка деятельности).</w:t>
      </w:r>
    </w:p>
    <w:p w:rsidR="003B5511" w:rsidRPr="003B5511" w:rsidRDefault="003B5511" w:rsidP="00DF13B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и порядок проведения оценки деятельности устанавливаются Регламентом Молодежного парламента.</w:t>
      </w:r>
    </w:p>
    <w:p w:rsidR="00DF13B7" w:rsidRPr="00FC4C79" w:rsidRDefault="00DF13B7" w:rsidP="003B551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3" w:name="_Toc141368533"/>
      <w:bookmarkStart w:id="34" w:name="_Toc142406046"/>
    </w:p>
    <w:p w:rsidR="003B5511" w:rsidRPr="003B5511" w:rsidRDefault="003B5511" w:rsidP="00DF13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XVII</w:t>
      </w:r>
      <w:r w:rsidRPr="003B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Ежегодный отчет Молодежного парламента</w:t>
      </w:r>
      <w:bookmarkEnd w:id="33"/>
      <w:bookmarkEnd w:id="34"/>
    </w:p>
    <w:p w:rsidR="003B5511" w:rsidRPr="003B5511" w:rsidRDefault="003B5511" w:rsidP="00DF13B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Молодежный парламент ежегодно готовит отчет о своей деятельности.</w:t>
      </w:r>
    </w:p>
    <w:p w:rsidR="003B5511" w:rsidRPr="003B5511" w:rsidRDefault="003B5511" w:rsidP="00DF13B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Ежегодный отчет Молодежного парламента направляется Главе </w:t>
      </w:r>
      <w:r w:rsidR="007437EC" w:rsidRPr="008113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</w:t>
      </w:r>
      <w:r w:rsidR="007437EC"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округа, в Совет депутатов и Московский областной молодежный парламент.</w:t>
      </w:r>
    </w:p>
    <w:p w:rsidR="003B5511" w:rsidRPr="003B5511" w:rsidRDefault="003B5511" w:rsidP="00DF13B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Ежегодный отчет Молодежного парламента заслушивается</w:t>
      </w:r>
      <w:r w:rsidR="00DF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заседании Совета депутатов.</w:t>
      </w:r>
    </w:p>
    <w:p w:rsidR="003B5511" w:rsidRPr="00DF13B7" w:rsidRDefault="00AB25FE" w:rsidP="00DF13B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Ежегодный отчет </w:t>
      </w:r>
      <w:r w:rsidR="003B5511"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Молодежного парламента</w:t>
      </w:r>
      <w:r w:rsidR="00DF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публикуется </w:t>
      </w:r>
      <w:r w:rsidR="003B5511"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средствах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массовой информации и размещается</w:t>
      </w:r>
      <w:r w:rsidR="003B5511"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официальном сайте </w:t>
      </w:r>
      <w:r w:rsidR="007437EC" w:rsidRPr="008113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</w:t>
      </w:r>
      <w:r w:rsidR="00743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3B5511"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информационно-телекоммуникационной сети «Интернет»</w:t>
      </w:r>
      <w:r w:rsidR="00527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13B7" w:rsidRPr="003B5511" w:rsidRDefault="00DF13B7" w:rsidP="00DF13B7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511" w:rsidRPr="003B5511" w:rsidRDefault="003B5511" w:rsidP="00DF13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5" w:name="_Toc141368534"/>
      <w:bookmarkStart w:id="36" w:name="_Toc142406047"/>
      <w:r w:rsidRPr="003B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XVIII</w:t>
      </w:r>
      <w:r w:rsidRPr="003B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Обеспечение деятельности Молодежного парламента</w:t>
      </w:r>
      <w:bookmarkEnd w:id="35"/>
      <w:bookmarkEnd w:id="36"/>
    </w:p>
    <w:p w:rsidR="003B5511" w:rsidRPr="00527A65" w:rsidRDefault="003B5511" w:rsidP="00DF13B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Работу Молодежного парламента координирует депутат Совета депутатов на основании решения Совета </w:t>
      </w:r>
      <w:r w:rsidRPr="00527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депутатов.</w:t>
      </w:r>
    </w:p>
    <w:p w:rsidR="003B5511" w:rsidRPr="00527A65" w:rsidRDefault="003B5511" w:rsidP="00DF13B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обеспечение деятельности Молодежного парламента</w:t>
      </w:r>
      <w:r w:rsidR="00DF13B7" w:rsidRPr="00527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 Совет депутатов и структурное подразделение </w:t>
      </w:r>
      <w:r w:rsidR="00311E4D" w:rsidRPr="00527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7437EC" w:rsidRPr="008113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</w:t>
      </w:r>
      <w:r w:rsidR="007437EC" w:rsidRPr="00527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1E4D" w:rsidRPr="00527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Pr="00527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ведении которого находятся вопросы молодежной политики.</w:t>
      </w:r>
    </w:p>
    <w:p w:rsidR="003B5511" w:rsidRPr="003B5511" w:rsidRDefault="003B5511" w:rsidP="00DF13B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поручению Главы </w:t>
      </w:r>
      <w:r w:rsidR="00A36A3A" w:rsidRPr="008113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</w:t>
      </w:r>
      <w:r w:rsidR="00A36A3A" w:rsidRPr="00527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 организационное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информационное и иное обеспечение деятельности Молодежного парламента осуществляется органами местного самоуправления</w:t>
      </w:r>
      <w:r w:rsidR="00FC4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36A3A" w:rsidRPr="008113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</w:t>
      </w:r>
      <w:r w:rsidR="00A36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4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0FE9" w:rsidRPr="00FC4C79" w:rsidRDefault="00500FE9" w:rsidP="00500FE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7" w:name="_Toc141368535"/>
      <w:bookmarkStart w:id="38" w:name="_Toc142406048"/>
    </w:p>
    <w:p w:rsidR="003B5511" w:rsidRPr="003B5511" w:rsidRDefault="003B5511" w:rsidP="00500FE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XIX</w:t>
      </w:r>
      <w:r w:rsidRPr="003B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Заключительные положения</w:t>
      </w:r>
      <w:bookmarkEnd w:id="37"/>
      <w:bookmarkEnd w:id="38"/>
    </w:p>
    <w:p w:rsidR="003B5511" w:rsidRPr="003B5511" w:rsidRDefault="003B5511" w:rsidP="00500FE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вступает в силу </w:t>
      </w:r>
      <w:r w:rsidR="00500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следующий день после его официального </w:t>
      </w: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опубликования.</w:t>
      </w:r>
    </w:p>
    <w:p w:rsidR="003B5511" w:rsidRPr="003B5511" w:rsidRDefault="003B5511" w:rsidP="00500FE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B5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Молодежный парламент может вынести на рассмотрение Совета депутатов предложения о внесении изменений в настоящее положение. Предложение о внесении изменений в настоящее положение выносится Совету депутатов, если за данное предложение проголосовало более 2/3 от всех членов Молодежного парламента.</w:t>
      </w:r>
    </w:p>
    <w:p w:rsidR="003B5511" w:rsidRDefault="003B5511"/>
    <w:sectPr w:rsidR="003B5511" w:rsidSect="002C4D6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AEE" w:rsidRDefault="00AF7AEE" w:rsidP="00C605CB">
      <w:pPr>
        <w:spacing w:after="0" w:line="240" w:lineRule="auto"/>
      </w:pPr>
      <w:r>
        <w:separator/>
      </w:r>
    </w:p>
  </w:endnote>
  <w:endnote w:type="continuationSeparator" w:id="0">
    <w:p w:rsidR="00AF7AEE" w:rsidRDefault="00AF7AEE" w:rsidP="00C60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2562"/>
      <w:docPartObj>
        <w:docPartGallery w:val="Page Numbers (Bottom of Page)"/>
        <w:docPartUnique/>
      </w:docPartObj>
    </w:sdtPr>
    <w:sdtContent>
      <w:p w:rsidR="00C605CB" w:rsidRDefault="0096157C">
        <w:pPr>
          <w:pStyle w:val="a5"/>
          <w:jc w:val="right"/>
        </w:pPr>
        <w:fldSimple w:instr=" PAGE   \* MERGEFORMAT ">
          <w:r w:rsidR="00A36A3A">
            <w:rPr>
              <w:noProof/>
            </w:rPr>
            <w:t>5</w:t>
          </w:r>
        </w:fldSimple>
      </w:p>
    </w:sdtContent>
  </w:sdt>
  <w:p w:rsidR="00C605CB" w:rsidRDefault="00C605C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AEE" w:rsidRDefault="00AF7AEE" w:rsidP="00C605CB">
      <w:pPr>
        <w:spacing w:after="0" w:line="240" w:lineRule="auto"/>
      </w:pPr>
      <w:r>
        <w:separator/>
      </w:r>
    </w:p>
  </w:footnote>
  <w:footnote w:type="continuationSeparator" w:id="0">
    <w:p w:rsidR="00AF7AEE" w:rsidRDefault="00AF7AEE" w:rsidP="00C60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D71C0"/>
    <w:multiLevelType w:val="hybridMultilevel"/>
    <w:tmpl w:val="F640AC96"/>
    <w:lvl w:ilvl="0" w:tplc="85FC75CA">
      <w:start w:val="1"/>
      <w:numFmt w:val="decimal"/>
      <w:lvlText w:val="%1."/>
      <w:lvlJc w:val="left"/>
      <w:pPr>
        <w:ind w:left="4613" w:hanging="360"/>
      </w:pPr>
      <w:rPr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5511"/>
    <w:rsid w:val="0023177A"/>
    <w:rsid w:val="002C4D65"/>
    <w:rsid w:val="00311E4D"/>
    <w:rsid w:val="00373975"/>
    <w:rsid w:val="003B5511"/>
    <w:rsid w:val="00500FE9"/>
    <w:rsid w:val="0052502D"/>
    <w:rsid w:val="00527A65"/>
    <w:rsid w:val="00566779"/>
    <w:rsid w:val="005C48FE"/>
    <w:rsid w:val="006169D0"/>
    <w:rsid w:val="007437EC"/>
    <w:rsid w:val="007B20EE"/>
    <w:rsid w:val="00811336"/>
    <w:rsid w:val="0096157C"/>
    <w:rsid w:val="00A243F5"/>
    <w:rsid w:val="00A36A3A"/>
    <w:rsid w:val="00AB25FE"/>
    <w:rsid w:val="00AC5471"/>
    <w:rsid w:val="00AF7AEE"/>
    <w:rsid w:val="00B9170C"/>
    <w:rsid w:val="00C424D2"/>
    <w:rsid w:val="00C605CB"/>
    <w:rsid w:val="00C95F44"/>
    <w:rsid w:val="00D53A57"/>
    <w:rsid w:val="00DF13B7"/>
    <w:rsid w:val="00FC4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0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605CB"/>
  </w:style>
  <w:style w:type="paragraph" w:styleId="a5">
    <w:name w:val="footer"/>
    <w:basedOn w:val="a"/>
    <w:link w:val="a6"/>
    <w:uiPriority w:val="99"/>
    <w:unhideWhenUsed/>
    <w:rsid w:val="00C60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05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1960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USER-SOVDEP-02</dc:creator>
  <cp:keywords/>
  <dc:description/>
  <cp:lastModifiedBy>Администратор</cp:lastModifiedBy>
  <cp:revision>16</cp:revision>
  <dcterms:created xsi:type="dcterms:W3CDTF">2023-09-20T07:08:00Z</dcterms:created>
  <dcterms:modified xsi:type="dcterms:W3CDTF">2025-06-24T12:51:00Z</dcterms:modified>
</cp:coreProperties>
</file>