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3916A" w14:textId="77777777" w:rsidR="00693E73" w:rsidRPr="005D667E" w:rsidRDefault="00693E73" w:rsidP="006079FF">
      <w:pPr>
        <w:spacing w:after="0" w:line="240" w:lineRule="auto"/>
        <w:ind w:left="6521"/>
        <w:rPr>
          <w:rFonts w:ascii="Times New Roman" w:hAnsi="Times New Roman" w:cs="Times New Roman"/>
          <w:color w:val="000000"/>
          <w:sz w:val="24"/>
          <w:szCs w:val="24"/>
        </w:rPr>
      </w:pPr>
      <w:r w:rsidRPr="005D667E">
        <w:rPr>
          <w:rFonts w:ascii="Times New Roman" w:hAnsi="Times New Roman" w:cs="Times New Roman"/>
          <w:color w:val="000000"/>
          <w:sz w:val="24"/>
          <w:szCs w:val="24"/>
        </w:rPr>
        <w:t>Принято</w:t>
      </w:r>
    </w:p>
    <w:p w14:paraId="55FE4EF9" w14:textId="77777777" w:rsidR="00693E73" w:rsidRPr="005D667E" w:rsidRDefault="00693E73" w:rsidP="006079FF">
      <w:pPr>
        <w:spacing w:after="0" w:line="240" w:lineRule="auto"/>
        <w:ind w:left="6521"/>
        <w:rPr>
          <w:rFonts w:ascii="Times New Roman" w:hAnsi="Times New Roman" w:cs="Times New Roman"/>
          <w:color w:val="000000"/>
          <w:sz w:val="24"/>
          <w:szCs w:val="24"/>
        </w:rPr>
      </w:pPr>
      <w:r w:rsidRPr="005D667E">
        <w:rPr>
          <w:rFonts w:ascii="Times New Roman" w:hAnsi="Times New Roman" w:cs="Times New Roman"/>
          <w:color w:val="000000"/>
          <w:sz w:val="24"/>
          <w:szCs w:val="24"/>
        </w:rPr>
        <w:t>решением Совета депутатов</w:t>
      </w:r>
    </w:p>
    <w:p w14:paraId="18287A88" w14:textId="04803611" w:rsidR="00693E73" w:rsidRPr="005D667E" w:rsidRDefault="00693E73" w:rsidP="006079FF">
      <w:pPr>
        <w:spacing w:after="0" w:line="240" w:lineRule="auto"/>
        <w:ind w:left="6521"/>
        <w:rPr>
          <w:rFonts w:ascii="Times New Roman" w:hAnsi="Times New Roman" w:cs="Times New Roman"/>
          <w:color w:val="000000"/>
          <w:sz w:val="24"/>
          <w:szCs w:val="24"/>
        </w:rPr>
      </w:pPr>
      <w:r w:rsidRPr="005D667E">
        <w:rPr>
          <w:rFonts w:ascii="Times New Roman" w:hAnsi="Times New Roman" w:cs="Times New Roman"/>
          <w:color w:val="000000"/>
          <w:sz w:val="24"/>
          <w:szCs w:val="24"/>
        </w:rPr>
        <w:t xml:space="preserve">Рузского муниципального округа </w:t>
      </w:r>
    </w:p>
    <w:p w14:paraId="63F15F3D" w14:textId="77777777" w:rsidR="00693E73" w:rsidRPr="005D667E" w:rsidRDefault="00693E73" w:rsidP="006079FF">
      <w:pPr>
        <w:spacing w:after="0" w:line="240" w:lineRule="auto"/>
        <w:ind w:left="6521"/>
        <w:rPr>
          <w:rFonts w:ascii="Times New Roman" w:hAnsi="Times New Roman" w:cs="Times New Roman"/>
          <w:color w:val="000000"/>
          <w:sz w:val="24"/>
          <w:szCs w:val="24"/>
        </w:rPr>
      </w:pPr>
      <w:r w:rsidRPr="005D667E">
        <w:rPr>
          <w:rFonts w:ascii="Times New Roman" w:hAnsi="Times New Roman" w:cs="Times New Roman"/>
          <w:color w:val="000000"/>
          <w:sz w:val="24"/>
          <w:szCs w:val="24"/>
        </w:rPr>
        <w:t xml:space="preserve">Московской области </w:t>
      </w:r>
    </w:p>
    <w:p w14:paraId="3DDF8AF7" w14:textId="650137B0" w:rsidR="00693E73" w:rsidRPr="005D667E" w:rsidRDefault="00693E73" w:rsidP="006079FF">
      <w:pPr>
        <w:spacing w:after="0" w:line="240" w:lineRule="auto"/>
        <w:ind w:left="6521"/>
        <w:rPr>
          <w:rFonts w:ascii="Times New Roman" w:hAnsi="Times New Roman" w:cs="Times New Roman"/>
          <w:color w:val="000000"/>
          <w:sz w:val="24"/>
          <w:szCs w:val="24"/>
        </w:rPr>
      </w:pPr>
      <w:r w:rsidRPr="005D667E">
        <w:rPr>
          <w:rFonts w:ascii="Times New Roman" w:hAnsi="Times New Roman" w:cs="Times New Roman"/>
          <w:color w:val="000000"/>
          <w:sz w:val="24"/>
          <w:szCs w:val="24"/>
        </w:rPr>
        <w:t>от ______________ № _________</w:t>
      </w:r>
    </w:p>
    <w:p w14:paraId="268AE3D8" w14:textId="77777777" w:rsidR="00693E73" w:rsidRPr="005D667E" w:rsidRDefault="00693E73" w:rsidP="009E7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35E5A31" w14:textId="77777777" w:rsidR="00066985" w:rsidRDefault="00066985" w:rsidP="009E7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F88146" w14:textId="08D8771D" w:rsidR="00C44625" w:rsidRPr="00D22D05" w:rsidRDefault="00C44625" w:rsidP="009E7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14:paraId="23842369" w14:textId="62358B0A" w:rsidR="00C44625" w:rsidRDefault="00C44625" w:rsidP="009E7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о наградах Рузского </w:t>
      </w:r>
      <w:r w:rsidR="00D72A33" w:rsidRPr="00D22D05">
        <w:rPr>
          <w:rFonts w:ascii="Times New Roman" w:hAnsi="Times New Roman" w:cs="Times New Roman"/>
          <w:b/>
          <w:bCs/>
          <w:sz w:val="28"/>
          <w:szCs w:val="28"/>
        </w:rPr>
        <w:t>муниципальн</w:t>
      </w:r>
      <w:r w:rsidRPr="00D22D05">
        <w:rPr>
          <w:rFonts w:ascii="Times New Roman" w:hAnsi="Times New Roman" w:cs="Times New Roman"/>
          <w:b/>
          <w:bCs/>
          <w:sz w:val="28"/>
          <w:szCs w:val="28"/>
        </w:rPr>
        <w:t>ого округа</w:t>
      </w:r>
      <w:r w:rsidR="005D667E"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Московской области</w:t>
      </w:r>
    </w:p>
    <w:p w14:paraId="770AC33C" w14:textId="77777777" w:rsidR="001D0AD7" w:rsidRDefault="001D0AD7" w:rsidP="009E7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D076A7" w14:textId="72636C09" w:rsidR="008F2AA8" w:rsidRDefault="008F2AA8" w:rsidP="001D0A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1. Общие </w:t>
      </w:r>
      <w:r w:rsidR="00091579" w:rsidRPr="00D22D05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D22D05">
        <w:rPr>
          <w:rFonts w:ascii="Times New Roman" w:hAnsi="Times New Roman" w:cs="Times New Roman"/>
          <w:b/>
          <w:bCs/>
          <w:sz w:val="28"/>
          <w:szCs w:val="28"/>
        </w:rPr>
        <w:t>оложения</w:t>
      </w:r>
    </w:p>
    <w:p w14:paraId="410F6BC1" w14:textId="77777777" w:rsidR="001D0AD7" w:rsidRPr="00D22D05" w:rsidRDefault="001D0AD7" w:rsidP="009E7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79BE03" w14:textId="349DE72E" w:rsidR="00850D29" w:rsidRDefault="00850D29" w:rsidP="00850D29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</w:t>
      </w:r>
      <w:proofErr w:type="gramStart"/>
      <w:r>
        <w:rPr>
          <w:rFonts w:asciiTheme="majorBidi" w:hAnsiTheme="majorBidi" w:cstheme="majorBidi"/>
          <w:sz w:val="28"/>
          <w:szCs w:val="28"/>
        </w:rPr>
        <w:t>1.</w:t>
      </w:r>
      <w:r w:rsidRPr="00A44E0B">
        <w:rPr>
          <w:rFonts w:asciiTheme="majorBidi" w:hAnsiTheme="majorBidi" w:cstheme="majorBidi"/>
          <w:sz w:val="28"/>
          <w:szCs w:val="28"/>
        </w:rPr>
        <w:t>Настоящее</w:t>
      </w:r>
      <w:proofErr w:type="gramEnd"/>
      <w:r w:rsidRPr="00A44E0B">
        <w:rPr>
          <w:rFonts w:asciiTheme="majorBidi" w:hAnsiTheme="majorBidi" w:cstheme="majorBidi"/>
          <w:sz w:val="28"/>
          <w:szCs w:val="28"/>
        </w:rPr>
        <w:t xml:space="preserve"> Положение регулирует отношения, связанные с учреждением наград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 Московской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(далее -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44E0B">
        <w:rPr>
          <w:rFonts w:asciiTheme="majorBidi" w:hAnsiTheme="majorBidi" w:cstheme="majorBidi"/>
          <w:sz w:val="28"/>
          <w:szCs w:val="28"/>
        </w:rPr>
        <w:t>.</w:t>
      </w:r>
    </w:p>
    <w:p w14:paraId="357B2513" w14:textId="073B5FD6" w:rsidR="00850D29" w:rsidRDefault="00850D29" w:rsidP="00850D29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</w:t>
      </w:r>
      <w:proofErr w:type="gramStart"/>
      <w:r>
        <w:rPr>
          <w:rFonts w:asciiTheme="majorBidi" w:hAnsiTheme="majorBidi" w:cstheme="majorBidi"/>
          <w:sz w:val="28"/>
          <w:szCs w:val="28"/>
        </w:rPr>
        <w:t>2.</w:t>
      </w:r>
      <w:r w:rsidRPr="00A44E0B">
        <w:rPr>
          <w:rFonts w:asciiTheme="majorBidi" w:hAnsiTheme="majorBidi" w:cstheme="majorBidi"/>
          <w:sz w:val="28"/>
          <w:szCs w:val="28"/>
        </w:rPr>
        <w:t>Награды</w:t>
      </w:r>
      <w:proofErr w:type="gramEnd"/>
      <w:r w:rsidRPr="00A44E0B">
        <w:rPr>
          <w:rFonts w:asciiTheme="majorBidi" w:hAnsiTheme="majorBidi" w:cstheme="majorBidi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 xml:space="preserve">Рузского муниципального округа </w:t>
      </w:r>
      <w:r w:rsidRPr="00A44E0B">
        <w:rPr>
          <w:rFonts w:asciiTheme="majorBidi" w:hAnsiTheme="majorBidi" w:cstheme="majorBidi"/>
          <w:sz w:val="28"/>
          <w:szCs w:val="28"/>
        </w:rPr>
        <w:t xml:space="preserve">являются высшей формой признания заслуг и поощрения </w:t>
      </w:r>
      <w:r>
        <w:rPr>
          <w:rFonts w:asciiTheme="majorBidi" w:hAnsiTheme="majorBidi" w:cstheme="majorBidi"/>
          <w:sz w:val="28"/>
          <w:szCs w:val="28"/>
        </w:rPr>
        <w:t>граждан</w:t>
      </w:r>
      <w:r w:rsidRPr="00A44E0B">
        <w:rPr>
          <w:rFonts w:asciiTheme="majorBidi" w:hAnsiTheme="majorBidi" w:cstheme="majorBidi"/>
          <w:sz w:val="28"/>
          <w:szCs w:val="28"/>
        </w:rPr>
        <w:t xml:space="preserve"> и организаций за достижения в социально-экономическом и культурном развитии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D0A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3FC16A" w14:textId="04825092" w:rsidR="001D0AD7" w:rsidRDefault="001D0AD7" w:rsidP="001D0AD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</w:t>
      </w:r>
      <w:r w:rsidR="00850D29">
        <w:rPr>
          <w:rFonts w:asciiTheme="majorBidi" w:hAnsiTheme="majorBidi" w:cstheme="majorBidi"/>
          <w:sz w:val="28"/>
          <w:szCs w:val="28"/>
        </w:rPr>
        <w:t>3</w:t>
      </w:r>
      <w:r>
        <w:rPr>
          <w:rFonts w:asciiTheme="majorBidi" w:hAnsiTheme="majorBidi" w:cstheme="majorBidi"/>
          <w:sz w:val="28"/>
          <w:szCs w:val="28"/>
        </w:rPr>
        <w:t>.</w:t>
      </w:r>
      <w:r w:rsidRPr="00A44E0B">
        <w:rPr>
          <w:rFonts w:asciiTheme="majorBidi" w:hAnsiTheme="majorBidi" w:cstheme="majorBidi"/>
          <w:sz w:val="28"/>
          <w:szCs w:val="28"/>
        </w:rPr>
        <w:t>В целях поощрения граждан</w:t>
      </w:r>
      <w:r>
        <w:rPr>
          <w:rFonts w:asciiTheme="majorBidi" w:hAnsiTheme="majorBidi" w:cstheme="majorBidi"/>
          <w:sz w:val="28"/>
          <w:szCs w:val="28"/>
        </w:rPr>
        <w:t xml:space="preserve"> и</w:t>
      </w:r>
      <w:r w:rsidRPr="00A44E0B">
        <w:rPr>
          <w:rFonts w:asciiTheme="majorBidi" w:hAnsiTheme="majorBidi" w:cstheme="majorBidi"/>
          <w:sz w:val="28"/>
          <w:szCs w:val="28"/>
        </w:rPr>
        <w:t xml:space="preserve"> организаций за заслуги в социально- экономическом и культурном развитии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>, плодотворную благотворительную деятельность</w:t>
      </w:r>
      <w:r>
        <w:rPr>
          <w:rFonts w:asciiTheme="majorBidi" w:hAnsiTheme="majorBidi" w:cstheme="majorBidi"/>
          <w:sz w:val="28"/>
          <w:szCs w:val="28"/>
        </w:rPr>
        <w:t>,</w:t>
      </w:r>
      <w:r w:rsidRPr="00A44E0B">
        <w:rPr>
          <w:rFonts w:asciiTheme="majorBidi" w:hAnsiTheme="majorBidi" w:cstheme="majorBidi"/>
          <w:sz w:val="28"/>
          <w:szCs w:val="28"/>
        </w:rPr>
        <w:t xml:space="preserve"> большой личный вклад и высокое профессиональное мастерство, способствующее развитию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 xml:space="preserve">, </w:t>
      </w:r>
      <w:r w:rsidRPr="00D22D05">
        <w:rPr>
          <w:rFonts w:ascii="Times New Roman" w:hAnsi="Times New Roman" w:cs="Times New Roman"/>
          <w:sz w:val="28"/>
          <w:szCs w:val="28"/>
        </w:rPr>
        <w:t>повышению его авторитета в Московской области и за ее пределами, за мужество и отвагу при совершении героического поступка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E0B">
        <w:rPr>
          <w:rFonts w:asciiTheme="majorBidi" w:hAnsiTheme="majorBidi" w:cstheme="majorBidi"/>
          <w:sz w:val="28"/>
          <w:szCs w:val="28"/>
        </w:rPr>
        <w:t xml:space="preserve">настоящим Положением учреждаются награды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 xml:space="preserve">, устанавливается порядок представления к наградам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>.</w:t>
      </w:r>
      <w:r w:rsidRPr="001D0A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EBF7B1" w14:textId="06FAF9C9" w:rsidR="001D0AD7" w:rsidRDefault="001D0AD7" w:rsidP="001D0AD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1.</w:t>
      </w:r>
      <w:proofErr w:type="gramStart"/>
      <w:r w:rsidR="00850D29">
        <w:rPr>
          <w:rFonts w:asciiTheme="majorBidi" w:hAnsiTheme="majorBidi" w:cstheme="majorBidi"/>
          <w:sz w:val="28"/>
          <w:szCs w:val="28"/>
        </w:rPr>
        <w:t>4</w:t>
      </w:r>
      <w:r w:rsidRPr="00A44E0B">
        <w:rPr>
          <w:rFonts w:asciiTheme="majorBidi" w:hAnsiTheme="majorBidi" w:cstheme="majorBidi"/>
          <w:sz w:val="28"/>
          <w:szCs w:val="28"/>
        </w:rPr>
        <w:t>.Правовые</w:t>
      </w:r>
      <w:proofErr w:type="gramEnd"/>
      <w:r w:rsidRPr="00A44E0B">
        <w:rPr>
          <w:rFonts w:asciiTheme="majorBidi" w:hAnsiTheme="majorBidi" w:cstheme="majorBidi"/>
          <w:sz w:val="28"/>
          <w:szCs w:val="28"/>
        </w:rPr>
        <w:t xml:space="preserve"> акты о наградах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 xml:space="preserve"> состоят из Устава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 xml:space="preserve">, настоящего Положения и иных нормативных правовых актов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>.</w:t>
      </w:r>
    </w:p>
    <w:p w14:paraId="024423C4" w14:textId="613B1F1E" w:rsidR="000C47CB" w:rsidRDefault="000C47CB" w:rsidP="000C47CB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</w:t>
      </w:r>
      <w:proofErr w:type="gramStart"/>
      <w:r w:rsidR="00850D29">
        <w:rPr>
          <w:rFonts w:asciiTheme="majorBidi" w:hAnsiTheme="majorBidi" w:cstheme="majorBidi"/>
          <w:sz w:val="28"/>
          <w:szCs w:val="28"/>
        </w:rPr>
        <w:t>5</w:t>
      </w:r>
      <w:r>
        <w:rPr>
          <w:rFonts w:asciiTheme="majorBidi" w:hAnsiTheme="majorBidi" w:cstheme="majorBidi"/>
          <w:sz w:val="28"/>
          <w:szCs w:val="28"/>
        </w:rPr>
        <w:t>.</w:t>
      </w:r>
      <w:r w:rsidRPr="00A44E0B">
        <w:rPr>
          <w:rFonts w:asciiTheme="majorBidi" w:hAnsiTheme="majorBidi" w:cstheme="majorBidi"/>
          <w:sz w:val="28"/>
          <w:szCs w:val="28"/>
        </w:rPr>
        <w:t>Финансирование</w:t>
      </w:r>
      <w:proofErr w:type="gramEnd"/>
      <w:r w:rsidRPr="00A44E0B">
        <w:rPr>
          <w:rFonts w:asciiTheme="majorBidi" w:hAnsiTheme="majorBidi" w:cstheme="majorBidi"/>
          <w:sz w:val="28"/>
          <w:szCs w:val="28"/>
        </w:rPr>
        <w:t xml:space="preserve"> расходов, связанных с учреждением и награждением наградами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44E0B">
        <w:rPr>
          <w:rFonts w:asciiTheme="majorBidi" w:hAnsiTheme="majorBidi" w:cstheme="majorBidi"/>
          <w:sz w:val="28"/>
          <w:szCs w:val="28"/>
        </w:rPr>
        <w:t xml:space="preserve"> производится за счет средств бюджета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>.</w:t>
      </w:r>
    </w:p>
    <w:p w14:paraId="26938583" w14:textId="0B1CD107" w:rsidR="000C47CB" w:rsidRPr="00A44E0B" w:rsidRDefault="000C47CB" w:rsidP="001D0AD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419A2413" w14:textId="1D514653" w:rsidR="001D0AD7" w:rsidRPr="00A44E0B" w:rsidRDefault="001D0AD7" w:rsidP="001D0AD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A44E0B">
        <w:rPr>
          <w:rFonts w:asciiTheme="majorBidi" w:hAnsiTheme="majorBidi" w:cstheme="majorBidi"/>
          <w:b/>
          <w:bCs/>
          <w:sz w:val="28"/>
          <w:szCs w:val="28"/>
        </w:rPr>
        <w:t xml:space="preserve">2. Основные принципы награждения наградами </w:t>
      </w:r>
      <w:r w:rsidRPr="001D0AD7">
        <w:rPr>
          <w:rFonts w:ascii="Times New Roman" w:hAnsi="Times New Roman" w:cs="Times New Roman"/>
          <w:b/>
          <w:bCs/>
          <w:sz w:val="28"/>
          <w:szCs w:val="28"/>
        </w:rPr>
        <w:t>Рузского муниципального округа</w:t>
      </w:r>
    </w:p>
    <w:p w14:paraId="5166C71E" w14:textId="77777777" w:rsidR="001D0AD7" w:rsidRPr="00A44E0B" w:rsidRDefault="001D0AD7" w:rsidP="001D0AD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6EF1980C" w14:textId="589EB5AD" w:rsidR="001D0AD7" w:rsidRDefault="001D0AD7" w:rsidP="001D0AD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2.</w:t>
      </w:r>
      <w:proofErr w:type="gramStart"/>
      <w:r w:rsidRPr="00A44E0B">
        <w:rPr>
          <w:rFonts w:asciiTheme="majorBidi" w:hAnsiTheme="majorBidi" w:cstheme="majorBidi"/>
          <w:sz w:val="28"/>
          <w:szCs w:val="28"/>
        </w:rPr>
        <w:t>1.Награждение</w:t>
      </w:r>
      <w:proofErr w:type="gramEnd"/>
      <w:r w:rsidRPr="00A44E0B">
        <w:rPr>
          <w:rFonts w:asciiTheme="majorBidi" w:hAnsiTheme="majorBidi" w:cstheme="majorBidi"/>
          <w:sz w:val="28"/>
          <w:szCs w:val="28"/>
        </w:rPr>
        <w:t xml:space="preserve"> наградами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 xml:space="preserve"> производятся на основе следующих принципов:</w:t>
      </w:r>
    </w:p>
    <w:p w14:paraId="4562EF82" w14:textId="6C497380" w:rsidR="001D0AD7" w:rsidRDefault="001D0AD7" w:rsidP="001D0AD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2.1.</w:t>
      </w:r>
      <w:proofErr w:type="gramStart"/>
      <w:r w:rsidRPr="00A44E0B">
        <w:rPr>
          <w:rFonts w:asciiTheme="majorBidi" w:hAnsiTheme="majorBidi" w:cstheme="majorBidi"/>
          <w:sz w:val="28"/>
          <w:szCs w:val="28"/>
        </w:rPr>
        <w:t>2.</w:t>
      </w:r>
      <w:r>
        <w:rPr>
          <w:rFonts w:asciiTheme="majorBidi" w:hAnsiTheme="majorBidi" w:cstheme="majorBidi"/>
          <w:sz w:val="28"/>
          <w:szCs w:val="28"/>
        </w:rPr>
        <w:t>Е</w:t>
      </w:r>
      <w:r w:rsidRPr="00A44E0B">
        <w:rPr>
          <w:rFonts w:asciiTheme="majorBidi" w:hAnsiTheme="majorBidi" w:cstheme="majorBidi"/>
          <w:sz w:val="28"/>
          <w:szCs w:val="28"/>
        </w:rPr>
        <w:t>динства</w:t>
      </w:r>
      <w:proofErr w:type="gramEnd"/>
      <w:r w:rsidRPr="00A44E0B">
        <w:rPr>
          <w:rFonts w:asciiTheme="majorBidi" w:hAnsiTheme="majorBidi" w:cstheme="majorBidi"/>
          <w:sz w:val="28"/>
          <w:szCs w:val="28"/>
        </w:rPr>
        <w:t xml:space="preserve"> требований и равенства условий, установленных настоящим Положением к порядку награждения наградами, для всех граждан и организаций</w:t>
      </w:r>
      <w:r w:rsidR="000C2307">
        <w:rPr>
          <w:rFonts w:asciiTheme="majorBidi" w:hAnsiTheme="majorBidi" w:cstheme="majorBidi"/>
          <w:sz w:val="28"/>
          <w:szCs w:val="28"/>
        </w:rPr>
        <w:t>.</w:t>
      </w:r>
    </w:p>
    <w:p w14:paraId="7F8B1E79" w14:textId="47226473" w:rsidR="001D0AD7" w:rsidRDefault="001D0AD7" w:rsidP="001D0AD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2.1.</w:t>
      </w:r>
      <w:proofErr w:type="gramStart"/>
      <w:r w:rsidRPr="00A44E0B">
        <w:rPr>
          <w:rFonts w:asciiTheme="majorBidi" w:hAnsiTheme="majorBidi" w:cstheme="majorBidi"/>
          <w:sz w:val="28"/>
          <w:szCs w:val="28"/>
        </w:rPr>
        <w:t>3.</w:t>
      </w:r>
      <w:r>
        <w:rPr>
          <w:rFonts w:asciiTheme="majorBidi" w:hAnsiTheme="majorBidi" w:cstheme="majorBidi"/>
          <w:sz w:val="28"/>
          <w:szCs w:val="28"/>
        </w:rPr>
        <w:t>Г</w:t>
      </w:r>
      <w:r w:rsidRPr="00A44E0B">
        <w:rPr>
          <w:rFonts w:asciiTheme="majorBidi" w:hAnsiTheme="majorBidi" w:cstheme="majorBidi"/>
          <w:sz w:val="28"/>
          <w:szCs w:val="28"/>
        </w:rPr>
        <w:t>ласности</w:t>
      </w:r>
      <w:proofErr w:type="gramEnd"/>
      <w:r w:rsidR="000C2307">
        <w:rPr>
          <w:rFonts w:asciiTheme="majorBidi" w:hAnsiTheme="majorBidi" w:cstheme="majorBidi"/>
          <w:sz w:val="28"/>
          <w:szCs w:val="28"/>
        </w:rPr>
        <w:t>.</w:t>
      </w:r>
    </w:p>
    <w:p w14:paraId="171CF667" w14:textId="481E2BE3" w:rsidR="001D0AD7" w:rsidRDefault="001D0AD7" w:rsidP="001D0AD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2.1.</w:t>
      </w:r>
      <w:proofErr w:type="gramStart"/>
      <w:r w:rsidRPr="00A44E0B">
        <w:rPr>
          <w:rFonts w:asciiTheme="majorBidi" w:hAnsiTheme="majorBidi" w:cstheme="majorBidi"/>
          <w:sz w:val="28"/>
          <w:szCs w:val="28"/>
        </w:rPr>
        <w:t>4.</w:t>
      </w:r>
      <w:r>
        <w:rPr>
          <w:rFonts w:asciiTheme="majorBidi" w:hAnsiTheme="majorBidi" w:cstheme="majorBidi"/>
          <w:sz w:val="28"/>
          <w:szCs w:val="28"/>
        </w:rPr>
        <w:t>Р</w:t>
      </w:r>
      <w:r w:rsidRPr="00A44E0B">
        <w:rPr>
          <w:rFonts w:asciiTheme="majorBidi" w:hAnsiTheme="majorBidi" w:cstheme="majorBidi"/>
          <w:sz w:val="28"/>
          <w:szCs w:val="28"/>
        </w:rPr>
        <w:t>азграничения</w:t>
      </w:r>
      <w:proofErr w:type="gramEnd"/>
      <w:r w:rsidRPr="00A44E0B">
        <w:rPr>
          <w:rFonts w:asciiTheme="majorBidi" w:hAnsiTheme="majorBidi" w:cstheme="majorBidi"/>
          <w:sz w:val="28"/>
          <w:szCs w:val="28"/>
        </w:rPr>
        <w:t xml:space="preserve"> полномочий органов местного самоуправления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 xml:space="preserve"> в области наград на основе соблюдения принципа разделения властей</w:t>
      </w:r>
      <w:r w:rsidR="000C2307">
        <w:rPr>
          <w:rFonts w:asciiTheme="majorBidi" w:hAnsiTheme="majorBidi" w:cstheme="majorBidi"/>
          <w:sz w:val="28"/>
          <w:szCs w:val="28"/>
        </w:rPr>
        <w:t>.</w:t>
      </w:r>
    </w:p>
    <w:p w14:paraId="4D259D5E" w14:textId="4FB0CAEE" w:rsidR="001D0AD7" w:rsidRPr="00A44E0B" w:rsidRDefault="001D0AD7" w:rsidP="001D0AD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2.1.</w:t>
      </w:r>
      <w:proofErr w:type="gramStart"/>
      <w:r w:rsidRPr="00A44E0B">
        <w:rPr>
          <w:rFonts w:asciiTheme="majorBidi" w:hAnsiTheme="majorBidi" w:cstheme="majorBidi"/>
          <w:sz w:val="28"/>
          <w:szCs w:val="28"/>
        </w:rPr>
        <w:t>5.</w:t>
      </w:r>
      <w:r>
        <w:rPr>
          <w:rFonts w:asciiTheme="majorBidi" w:hAnsiTheme="majorBidi" w:cstheme="majorBidi"/>
          <w:sz w:val="28"/>
          <w:szCs w:val="28"/>
        </w:rPr>
        <w:t>П</w:t>
      </w:r>
      <w:r w:rsidRPr="00A44E0B">
        <w:rPr>
          <w:rFonts w:asciiTheme="majorBidi" w:hAnsiTheme="majorBidi" w:cstheme="majorBidi"/>
          <w:sz w:val="28"/>
          <w:szCs w:val="28"/>
        </w:rPr>
        <w:t>оощрения</w:t>
      </w:r>
      <w:proofErr w:type="gramEnd"/>
      <w:r w:rsidRPr="00A44E0B">
        <w:rPr>
          <w:rFonts w:asciiTheme="majorBidi" w:hAnsiTheme="majorBidi" w:cstheme="majorBidi"/>
          <w:sz w:val="28"/>
          <w:szCs w:val="28"/>
        </w:rPr>
        <w:t xml:space="preserve"> граждан исключительно за личные заслуги и достижения.</w:t>
      </w:r>
    </w:p>
    <w:p w14:paraId="797C1EEE" w14:textId="0F1FA45B" w:rsidR="00E14A80" w:rsidRPr="00A44E0B" w:rsidRDefault="00E14A80" w:rsidP="00E14A8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A44E0B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3. Полномочия органов местного самоуправления </w:t>
      </w:r>
      <w:r w:rsidRPr="001D0AD7">
        <w:rPr>
          <w:rFonts w:ascii="Times New Roman" w:hAnsi="Times New Roman" w:cs="Times New Roman"/>
          <w:b/>
          <w:bCs/>
          <w:sz w:val="28"/>
          <w:szCs w:val="28"/>
        </w:rPr>
        <w:t>Рузского муниципального округа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44E0B">
        <w:rPr>
          <w:rFonts w:asciiTheme="majorBidi" w:hAnsiTheme="majorBidi" w:cstheme="majorBidi"/>
          <w:b/>
          <w:bCs/>
          <w:sz w:val="28"/>
          <w:szCs w:val="28"/>
        </w:rPr>
        <w:t>в сфере наград</w:t>
      </w:r>
    </w:p>
    <w:p w14:paraId="29BB8F17" w14:textId="77777777" w:rsidR="00E14A80" w:rsidRPr="00A44E0B" w:rsidRDefault="00E14A80" w:rsidP="00E14A8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1B6D3E4C" w14:textId="4886797B" w:rsidR="00E14A80" w:rsidRDefault="00E14A80" w:rsidP="00E14A8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 xml:space="preserve">3.1.К полномочиям Совета депутатов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Московской области (далее – Совет депутатов</w:t>
      </w:r>
      <w:r w:rsidRPr="00E14A80">
        <w:rPr>
          <w:rFonts w:ascii="Times New Roman" w:hAnsi="Times New Roman" w:cs="Times New Roman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>
        <w:rPr>
          <w:rFonts w:asciiTheme="majorBidi" w:hAnsiTheme="majorBidi" w:cstheme="majorBidi"/>
          <w:sz w:val="28"/>
          <w:szCs w:val="28"/>
        </w:rPr>
        <w:t xml:space="preserve">) </w:t>
      </w:r>
      <w:r w:rsidRPr="00A44E0B">
        <w:rPr>
          <w:rFonts w:asciiTheme="majorBidi" w:hAnsiTheme="majorBidi" w:cstheme="majorBidi"/>
          <w:sz w:val="28"/>
          <w:szCs w:val="28"/>
        </w:rPr>
        <w:t xml:space="preserve">в сфере наград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 xml:space="preserve"> относятся:</w:t>
      </w:r>
    </w:p>
    <w:p w14:paraId="48FBB463" w14:textId="73D5B059" w:rsidR="00E14A80" w:rsidRPr="00A44E0B" w:rsidRDefault="00E14A80" w:rsidP="00E14A8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3.1.</w:t>
      </w:r>
      <w:proofErr w:type="gramStart"/>
      <w:r w:rsidRPr="00A44E0B">
        <w:rPr>
          <w:rFonts w:asciiTheme="majorBidi" w:hAnsiTheme="majorBidi" w:cstheme="majorBidi"/>
          <w:sz w:val="28"/>
          <w:szCs w:val="28"/>
        </w:rPr>
        <w:t>1.</w:t>
      </w:r>
      <w:r>
        <w:rPr>
          <w:rFonts w:asciiTheme="majorBidi" w:hAnsiTheme="majorBidi" w:cstheme="majorBidi"/>
          <w:sz w:val="28"/>
          <w:szCs w:val="28"/>
        </w:rPr>
        <w:t>У</w:t>
      </w:r>
      <w:r w:rsidRPr="00A44E0B">
        <w:rPr>
          <w:rFonts w:asciiTheme="majorBidi" w:hAnsiTheme="majorBidi" w:cstheme="majorBidi"/>
          <w:sz w:val="28"/>
          <w:szCs w:val="28"/>
        </w:rPr>
        <w:t>чреждение</w:t>
      </w:r>
      <w:proofErr w:type="gramEnd"/>
      <w:r w:rsidRPr="00A44E0B">
        <w:rPr>
          <w:rFonts w:asciiTheme="majorBidi" w:hAnsiTheme="majorBidi" w:cstheme="majorBidi"/>
          <w:sz w:val="28"/>
          <w:szCs w:val="28"/>
        </w:rPr>
        <w:t xml:space="preserve"> и упразднение наград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088913" w14:textId="37F7D343" w:rsidR="00E14A80" w:rsidRPr="006460BD" w:rsidRDefault="00E14A80" w:rsidP="00E14A8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6460BD">
        <w:rPr>
          <w:rFonts w:asciiTheme="majorBidi" w:hAnsiTheme="majorBidi" w:cstheme="majorBidi"/>
          <w:sz w:val="28"/>
          <w:szCs w:val="28"/>
        </w:rPr>
        <w:t>3.1.</w:t>
      </w:r>
      <w:proofErr w:type="gramStart"/>
      <w:r w:rsidRPr="006460BD">
        <w:rPr>
          <w:rFonts w:asciiTheme="majorBidi" w:hAnsiTheme="majorBidi" w:cstheme="majorBidi"/>
          <w:sz w:val="28"/>
          <w:szCs w:val="28"/>
        </w:rPr>
        <w:t>2.</w:t>
      </w:r>
      <w:r w:rsidR="006460BD" w:rsidRPr="006460BD">
        <w:rPr>
          <w:rFonts w:asciiTheme="majorBidi" w:hAnsiTheme="majorBidi" w:cstheme="majorBidi"/>
          <w:sz w:val="28"/>
          <w:szCs w:val="28"/>
        </w:rPr>
        <w:t>Одобрение</w:t>
      </w:r>
      <w:proofErr w:type="gramEnd"/>
      <w:r w:rsidR="006460BD" w:rsidRPr="006460BD">
        <w:rPr>
          <w:rFonts w:asciiTheme="majorBidi" w:hAnsiTheme="majorBidi" w:cstheme="majorBidi"/>
          <w:sz w:val="28"/>
          <w:szCs w:val="28"/>
        </w:rPr>
        <w:t xml:space="preserve"> </w:t>
      </w:r>
      <w:r w:rsidR="006460BD" w:rsidRPr="006460B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неодобрение присвоения</w:t>
      </w:r>
      <w:r w:rsidR="006460BD" w:rsidRPr="006460BD">
        <w:rPr>
          <w:rFonts w:asciiTheme="majorBidi" w:hAnsiTheme="majorBidi" w:cstheme="majorBidi"/>
          <w:sz w:val="28"/>
          <w:szCs w:val="28"/>
        </w:rPr>
        <w:t xml:space="preserve"> </w:t>
      </w:r>
      <w:r w:rsidRPr="006460BD">
        <w:rPr>
          <w:rFonts w:asciiTheme="majorBidi" w:hAnsiTheme="majorBidi" w:cstheme="majorBidi"/>
          <w:sz w:val="28"/>
          <w:szCs w:val="28"/>
        </w:rPr>
        <w:t xml:space="preserve">почетного звания «Почетный гражданин </w:t>
      </w:r>
      <w:r w:rsidRPr="006460BD">
        <w:rPr>
          <w:rFonts w:ascii="Times New Roman" w:hAnsi="Times New Roman" w:cs="Times New Roman"/>
          <w:sz w:val="28"/>
          <w:szCs w:val="28"/>
        </w:rPr>
        <w:t>Рузского муниципального округа».</w:t>
      </w:r>
    </w:p>
    <w:p w14:paraId="7B441E71" w14:textId="519E5FB8" w:rsidR="00E14A80" w:rsidRPr="00A44E0B" w:rsidRDefault="00E14A80" w:rsidP="00E14A8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6460BD">
        <w:rPr>
          <w:rFonts w:asciiTheme="majorBidi" w:hAnsiTheme="majorBidi" w:cstheme="majorBidi"/>
          <w:sz w:val="28"/>
          <w:szCs w:val="28"/>
        </w:rPr>
        <w:t>3.1.</w:t>
      </w:r>
      <w:proofErr w:type="gramStart"/>
      <w:r w:rsidRPr="006460BD">
        <w:rPr>
          <w:rFonts w:asciiTheme="majorBidi" w:hAnsiTheme="majorBidi" w:cstheme="majorBidi"/>
          <w:sz w:val="28"/>
          <w:szCs w:val="28"/>
        </w:rPr>
        <w:t>3.</w:t>
      </w:r>
      <w:r w:rsidR="006460BD" w:rsidRPr="006460BD">
        <w:rPr>
          <w:rFonts w:asciiTheme="majorBidi" w:hAnsiTheme="majorBidi" w:cstheme="majorBidi"/>
          <w:sz w:val="28"/>
          <w:szCs w:val="28"/>
        </w:rPr>
        <w:t>Одобрение</w:t>
      </w:r>
      <w:proofErr w:type="gramEnd"/>
      <w:r w:rsidR="006460BD" w:rsidRPr="006460BD">
        <w:rPr>
          <w:rFonts w:asciiTheme="majorBidi" w:hAnsiTheme="majorBidi" w:cstheme="majorBidi"/>
          <w:sz w:val="28"/>
          <w:szCs w:val="28"/>
        </w:rPr>
        <w:t xml:space="preserve"> </w:t>
      </w:r>
      <w:r w:rsidR="006460BD" w:rsidRPr="006460B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неодобрение н</w:t>
      </w:r>
      <w:r w:rsidRPr="006460BD">
        <w:rPr>
          <w:rFonts w:asciiTheme="majorBidi" w:hAnsiTheme="majorBidi" w:cstheme="majorBidi"/>
          <w:sz w:val="28"/>
          <w:szCs w:val="28"/>
        </w:rPr>
        <w:t>аграждени</w:t>
      </w:r>
      <w:r w:rsidR="006460BD" w:rsidRPr="006460BD">
        <w:rPr>
          <w:rFonts w:asciiTheme="majorBidi" w:hAnsiTheme="majorBidi" w:cstheme="majorBidi"/>
          <w:sz w:val="28"/>
          <w:szCs w:val="28"/>
        </w:rPr>
        <w:t>я</w:t>
      </w:r>
      <w:r w:rsidRPr="00A44E0B">
        <w:rPr>
          <w:rFonts w:asciiTheme="majorBidi" w:hAnsiTheme="majorBidi" w:cstheme="majorBidi"/>
          <w:sz w:val="28"/>
          <w:szCs w:val="28"/>
        </w:rPr>
        <w:t xml:space="preserve"> знаком </w:t>
      </w:r>
      <w:r>
        <w:rPr>
          <w:rFonts w:asciiTheme="majorBidi" w:hAnsiTheme="majorBidi" w:cstheme="majorBidi"/>
          <w:sz w:val="28"/>
          <w:szCs w:val="28"/>
        </w:rPr>
        <w:t>«</w:t>
      </w:r>
      <w:r w:rsidRPr="00A44E0B">
        <w:rPr>
          <w:rFonts w:asciiTheme="majorBidi" w:hAnsiTheme="majorBidi" w:cstheme="majorBidi"/>
          <w:sz w:val="28"/>
          <w:szCs w:val="28"/>
        </w:rPr>
        <w:t xml:space="preserve">За заслуги перед </w:t>
      </w:r>
      <w:r w:rsidRPr="00D22D05">
        <w:rPr>
          <w:rFonts w:ascii="Times New Roman" w:hAnsi="Times New Roman" w:cs="Times New Roman"/>
          <w:sz w:val="28"/>
          <w:szCs w:val="28"/>
        </w:rPr>
        <w:t>Рузск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D22D05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D22D05">
        <w:rPr>
          <w:rFonts w:ascii="Times New Roman" w:hAnsi="Times New Roman" w:cs="Times New Roman"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sz w:val="28"/>
          <w:szCs w:val="28"/>
        </w:rPr>
        <w:t>ом».</w:t>
      </w:r>
    </w:p>
    <w:p w14:paraId="7F50C524" w14:textId="31B1D9CF" w:rsidR="00E14A80" w:rsidRPr="00A44E0B" w:rsidRDefault="00E14A80" w:rsidP="00E14A8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3.1.</w:t>
      </w:r>
      <w:proofErr w:type="gramStart"/>
      <w:r>
        <w:rPr>
          <w:rFonts w:asciiTheme="majorBidi" w:hAnsiTheme="majorBidi" w:cstheme="majorBidi"/>
          <w:sz w:val="28"/>
          <w:szCs w:val="28"/>
        </w:rPr>
        <w:t>4</w:t>
      </w:r>
      <w:r w:rsidRPr="00A44E0B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>О</w:t>
      </w:r>
      <w:r w:rsidRPr="00A44E0B">
        <w:rPr>
          <w:rFonts w:asciiTheme="majorBidi" w:hAnsiTheme="majorBidi" w:cstheme="majorBidi"/>
          <w:sz w:val="28"/>
          <w:szCs w:val="28"/>
        </w:rPr>
        <w:t>пределение</w:t>
      </w:r>
      <w:proofErr w:type="gramEnd"/>
      <w:r w:rsidRPr="00A44E0B">
        <w:rPr>
          <w:rFonts w:asciiTheme="majorBidi" w:hAnsiTheme="majorBidi" w:cstheme="majorBidi"/>
          <w:sz w:val="28"/>
          <w:szCs w:val="28"/>
        </w:rPr>
        <w:t xml:space="preserve"> статуса, установление гарантий и льгот для лиц, удостоенных наград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A7EC17" w14:textId="26FD1C20" w:rsidR="00E14A80" w:rsidRPr="00A44E0B" w:rsidRDefault="00E14A80" w:rsidP="00E14A8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3.1.</w:t>
      </w:r>
      <w:proofErr w:type="gramStart"/>
      <w:r>
        <w:rPr>
          <w:rFonts w:asciiTheme="majorBidi" w:hAnsiTheme="majorBidi" w:cstheme="majorBidi"/>
          <w:sz w:val="28"/>
          <w:szCs w:val="28"/>
        </w:rPr>
        <w:t>5</w:t>
      </w:r>
      <w:r w:rsidRPr="00A44E0B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>У</w:t>
      </w:r>
      <w:r w:rsidRPr="00A44E0B">
        <w:rPr>
          <w:rFonts w:asciiTheme="majorBidi" w:hAnsiTheme="majorBidi" w:cstheme="majorBidi"/>
          <w:sz w:val="28"/>
          <w:szCs w:val="28"/>
        </w:rPr>
        <w:t>тверждение</w:t>
      </w:r>
      <w:proofErr w:type="gramEnd"/>
      <w:r w:rsidRPr="00A44E0B">
        <w:rPr>
          <w:rFonts w:asciiTheme="majorBidi" w:hAnsiTheme="majorBidi" w:cstheme="majorBidi"/>
          <w:sz w:val="28"/>
          <w:szCs w:val="28"/>
        </w:rPr>
        <w:t xml:space="preserve"> описания </w:t>
      </w:r>
      <w:r>
        <w:rPr>
          <w:rFonts w:asciiTheme="majorBidi" w:hAnsiTheme="majorBidi" w:cstheme="majorBidi"/>
          <w:sz w:val="28"/>
          <w:szCs w:val="28"/>
        </w:rPr>
        <w:t xml:space="preserve">знака «Почетный гражданин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</w:t>
      </w:r>
      <w:r>
        <w:rPr>
          <w:rFonts w:ascii="Times New Roman" w:hAnsi="Times New Roman" w:cs="Times New Roman"/>
          <w:sz w:val="28"/>
          <w:szCs w:val="28"/>
        </w:rPr>
        <w:t>а»</w:t>
      </w:r>
      <w:r w:rsidRPr="00A44E0B">
        <w:rPr>
          <w:rFonts w:asciiTheme="majorBidi" w:hAnsiTheme="majorBidi" w:cstheme="majorBidi"/>
          <w:sz w:val="28"/>
          <w:szCs w:val="28"/>
        </w:rPr>
        <w:t xml:space="preserve">, </w:t>
      </w:r>
      <w:r>
        <w:rPr>
          <w:rFonts w:asciiTheme="majorBidi" w:hAnsiTheme="majorBidi" w:cstheme="majorBidi"/>
          <w:sz w:val="28"/>
          <w:szCs w:val="28"/>
        </w:rPr>
        <w:t>знака «</w:t>
      </w:r>
      <w:r w:rsidRPr="00A44E0B">
        <w:rPr>
          <w:rFonts w:asciiTheme="majorBidi" w:hAnsiTheme="majorBidi" w:cstheme="majorBidi"/>
          <w:sz w:val="28"/>
          <w:szCs w:val="28"/>
        </w:rPr>
        <w:t xml:space="preserve">За заслуги перед </w:t>
      </w:r>
      <w:r w:rsidRPr="00D22D05">
        <w:rPr>
          <w:rFonts w:ascii="Times New Roman" w:hAnsi="Times New Roman" w:cs="Times New Roman"/>
          <w:sz w:val="28"/>
          <w:szCs w:val="28"/>
        </w:rPr>
        <w:t>Рузск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D22D05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D22D05">
        <w:rPr>
          <w:rFonts w:ascii="Times New Roman" w:hAnsi="Times New Roman" w:cs="Times New Roman"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sz w:val="28"/>
          <w:szCs w:val="28"/>
        </w:rPr>
        <w:t xml:space="preserve">ом», </w:t>
      </w:r>
      <w:r w:rsidRPr="00A44E0B">
        <w:rPr>
          <w:rFonts w:asciiTheme="majorBidi" w:hAnsiTheme="majorBidi" w:cstheme="majorBidi"/>
          <w:sz w:val="28"/>
          <w:szCs w:val="28"/>
        </w:rPr>
        <w:t>формы документов, подтверждающих награждение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042B0083" w14:textId="77777777" w:rsidR="00E14A80" w:rsidRDefault="00E14A80" w:rsidP="00E14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3.1.</w:t>
      </w:r>
      <w:proofErr w:type="gramStart"/>
      <w:r>
        <w:rPr>
          <w:rFonts w:asciiTheme="majorBidi" w:hAnsiTheme="majorBidi" w:cstheme="majorBidi"/>
          <w:sz w:val="28"/>
          <w:szCs w:val="28"/>
        </w:rPr>
        <w:t>6</w:t>
      </w:r>
      <w:r w:rsidRPr="00A44E0B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>У</w:t>
      </w:r>
      <w:r w:rsidRPr="00A44E0B">
        <w:rPr>
          <w:rFonts w:asciiTheme="majorBidi" w:hAnsiTheme="majorBidi" w:cstheme="majorBidi"/>
          <w:sz w:val="28"/>
          <w:szCs w:val="28"/>
        </w:rPr>
        <w:t>становление</w:t>
      </w:r>
      <w:proofErr w:type="gramEnd"/>
      <w:r w:rsidRPr="00A44E0B">
        <w:rPr>
          <w:rFonts w:asciiTheme="majorBidi" w:hAnsiTheme="majorBidi" w:cstheme="majorBidi"/>
          <w:sz w:val="28"/>
          <w:szCs w:val="28"/>
        </w:rPr>
        <w:t xml:space="preserve"> порядка награждения наградами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190B7E" w14:textId="5D2C3646" w:rsidR="00E14A80" w:rsidRPr="00A44E0B" w:rsidRDefault="00E14A80" w:rsidP="00E14A8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3.1.</w:t>
      </w:r>
      <w:proofErr w:type="gramStart"/>
      <w:r>
        <w:rPr>
          <w:rFonts w:asciiTheme="majorBidi" w:hAnsiTheme="majorBidi" w:cstheme="majorBidi"/>
          <w:sz w:val="28"/>
          <w:szCs w:val="28"/>
        </w:rPr>
        <w:t>7</w:t>
      </w:r>
      <w:r w:rsidRPr="00A44E0B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>У</w:t>
      </w:r>
      <w:r w:rsidRPr="00A44E0B">
        <w:rPr>
          <w:rFonts w:asciiTheme="majorBidi" w:hAnsiTheme="majorBidi" w:cstheme="majorBidi"/>
          <w:sz w:val="28"/>
          <w:szCs w:val="28"/>
        </w:rPr>
        <w:t>становление</w:t>
      </w:r>
      <w:proofErr w:type="gramEnd"/>
      <w:r w:rsidRPr="00A44E0B">
        <w:rPr>
          <w:rFonts w:asciiTheme="majorBidi" w:hAnsiTheme="majorBidi" w:cstheme="majorBidi"/>
          <w:sz w:val="28"/>
          <w:szCs w:val="28"/>
        </w:rPr>
        <w:t xml:space="preserve"> оснований и порядка лишения наград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DAB226" w14:textId="6CC8B20F" w:rsidR="00E14A80" w:rsidRPr="00A44E0B" w:rsidRDefault="00E14A80" w:rsidP="00E14A8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3.1.</w:t>
      </w:r>
      <w:proofErr w:type="gramStart"/>
      <w:r>
        <w:rPr>
          <w:rFonts w:asciiTheme="majorBidi" w:hAnsiTheme="majorBidi" w:cstheme="majorBidi"/>
          <w:sz w:val="28"/>
          <w:szCs w:val="28"/>
        </w:rPr>
        <w:t>8</w:t>
      </w:r>
      <w:r w:rsidRPr="00A44E0B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>О</w:t>
      </w:r>
      <w:r w:rsidRPr="00A44E0B">
        <w:rPr>
          <w:rFonts w:asciiTheme="majorBidi" w:hAnsiTheme="majorBidi" w:cstheme="majorBidi"/>
          <w:sz w:val="28"/>
          <w:szCs w:val="28"/>
        </w:rPr>
        <w:t>существление</w:t>
      </w:r>
      <w:proofErr w:type="gramEnd"/>
      <w:r w:rsidRPr="00A44E0B">
        <w:rPr>
          <w:rFonts w:asciiTheme="majorBidi" w:hAnsiTheme="majorBidi" w:cstheme="majorBidi"/>
          <w:sz w:val="28"/>
          <w:szCs w:val="28"/>
        </w:rPr>
        <w:t xml:space="preserve"> иных полномочий в соответствии с настоящим Положением.</w:t>
      </w:r>
    </w:p>
    <w:p w14:paraId="54F11952" w14:textId="4CEA9575" w:rsidR="00E14A80" w:rsidRPr="00A44E0B" w:rsidRDefault="00E14A80" w:rsidP="00E14A8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 xml:space="preserve">3.2.К полномочиям Главы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 xml:space="preserve"> в сфере наград относятся:</w:t>
      </w:r>
    </w:p>
    <w:p w14:paraId="610A4682" w14:textId="7C1E5502" w:rsidR="001D0AD7" w:rsidRDefault="00E14A80" w:rsidP="00E14A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3.2.</w:t>
      </w:r>
      <w:proofErr w:type="gramStart"/>
      <w:r w:rsidRPr="00A44E0B">
        <w:rPr>
          <w:rFonts w:asciiTheme="majorBidi" w:hAnsiTheme="majorBidi" w:cstheme="majorBidi"/>
          <w:sz w:val="28"/>
          <w:szCs w:val="28"/>
        </w:rPr>
        <w:t>1.</w:t>
      </w:r>
      <w:r>
        <w:rPr>
          <w:rFonts w:asciiTheme="majorBidi" w:hAnsiTheme="majorBidi" w:cstheme="majorBidi"/>
          <w:sz w:val="28"/>
          <w:szCs w:val="28"/>
        </w:rPr>
        <w:t>В</w:t>
      </w:r>
      <w:r w:rsidRPr="00A44E0B">
        <w:rPr>
          <w:rFonts w:asciiTheme="majorBidi" w:hAnsiTheme="majorBidi" w:cstheme="majorBidi"/>
          <w:sz w:val="28"/>
          <w:szCs w:val="28"/>
        </w:rPr>
        <w:t>несение</w:t>
      </w:r>
      <w:proofErr w:type="gramEnd"/>
      <w:r w:rsidRPr="00A44E0B">
        <w:rPr>
          <w:rFonts w:asciiTheme="majorBidi" w:hAnsiTheme="majorBidi" w:cstheme="majorBidi"/>
          <w:sz w:val="28"/>
          <w:szCs w:val="28"/>
        </w:rPr>
        <w:t xml:space="preserve"> предложений в Совет депутатов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 xml:space="preserve"> об учреждении и упразднении наград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A5ADA36" w14:textId="77777777" w:rsidR="00E14A80" w:rsidRDefault="00E14A80" w:rsidP="009E7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48147C" w14:textId="6BF1E307" w:rsidR="00E14A80" w:rsidRDefault="00E14A80" w:rsidP="00E14A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4E0B">
        <w:rPr>
          <w:rFonts w:asciiTheme="majorBidi" w:hAnsiTheme="majorBidi" w:cstheme="majorBidi"/>
          <w:b/>
          <w:bCs/>
          <w:sz w:val="28"/>
          <w:szCs w:val="28"/>
        </w:rPr>
        <w:t>4. Виды наград</w:t>
      </w:r>
    </w:p>
    <w:p w14:paraId="47ECAB32" w14:textId="77777777" w:rsidR="00E14A80" w:rsidRDefault="00E14A80" w:rsidP="009E7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2836EF" w14:textId="4E645D9C" w:rsidR="008F2AA8" w:rsidRPr="00D22D05" w:rsidRDefault="00E14A80" w:rsidP="009E7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r w:rsidR="008F2AA8" w:rsidRPr="00D22D05">
        <w:rPr>
          <w:rFonts w:ascii="Times New Roman" w:hAnsi="Times New Roman" w:cs="Times New Roman"/>
          <w:sz w:val="28"/>
          <w:szCs w:val="28"/>
        </w:rPr>
        <w:t>.Наградами</w:t>
      </w:r>
      <w:proofErr w:type="gramEnd"/>
      <w:r w:rsidR="008F2AA8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 xml:space="preserve">Рузского муниципального округа </w:t>
      </w:r>
      <w:r w:rsidR="008F2AA8" w:rsidRPr="00D22D05">
        <w:rPr>
          <w:rFonts w:ascii="Times New Roman" w:hAnsi="Times New Roman" w:cs="Times New Roman"/>
          <w:sz w:val="28"/>
          <w:szCs w:val="28"/>
        </w:rPr>
        <w:t>являются:</w:t>
      </w:r>
    </w:p>
    <w:p w14:paraId="04D0503C" w14:textId="3206A2D5" w:rsidR="008F2AA8" w:rsidRPr="00D22D05" w:rsidRDefault="00E14A80" w:rsidP="009E7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proofErr w:type="gramStart"/>
      <w:r>
        <w:rPr>
          <w:rFonts w:ascii="Times New Roman" w:hAnsi="Times New Roman" w:cs="Times New Roman"/>
          <w:sz w:val="28"/>
          <w:szCs w:val="28"/>
        </w:rPr>
        <w:t>1.П</w:t>
      </w:r>
      <w:r w:rsidR="008F2AA8" w:rsidRPr="00D22D05">
        <w:rPr>
          <w:rFonts w:ascii="Times New Roman" w:hAnsi="Times New Roman" w:cs="Times New Roman"/>
          <w:sz w:val="28"/>
          <w:szCs w:val="28"/>
        </w:rPr>
        <w:t>очетное</w:t>
      </w:r>
      <w:proofErr w:type="gramEnd"/>
      <w:r w:rsidR="008F2AA8" w:rsidRPr="00D22D05">
        <w:rPr>
          <w:rFonts w:ascii="Times New Roman" w:hAnsi="Times New Roman" w:cs="Times New Roman"/>
          <w:sz w:val="28"/>
          <w:szCs w:val="28"/>
        </w:rPr>
        <w:t xml:space="preserve"> звание «Почетный гражданин Рузского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8F2AA8" w:rsidRPr="00D22D05">
        <w:rPr>
          <w:rFonts w:ascii="Times New Roman" w:hAnsi="Times New Roman" w:cs="Times New Roman"/>
          <w:sz w:val="28"/>
          <w:szCs w:val="28"/>
        </w:rPr>
        <w:t xml:space="preserve"> округа»</w:t>
      </w:r>
      <w:r w:rsidR="00900041" w:rsidRPr="00D22D05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AA3942" w:rsidRPr="00D22D05">
        <w:rPr>
          <w:rFonts w:ascii="Times New Roman" w:hAnsi="Times New Roman" w:cs="Times New Roman"/>
          <w:sz w:val="28"/>
          <w:szCs w:val="28"/>
        </w:rPr>
        <w:t>№</w:t>
      </w:r>
      <w:r w:rsidR="00900041" w:rsidRPr="00D22D05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A2C65E" w14:textId="14F279F9" w:rsidR="008F2AA8" w:rsidRDefault="00E14A80" w:rsidP="009E7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proofErr w:type="gramStart"/>
      <w:r>
        <w:rPr>
          <w:rFonts w:ascii="Times New Roman" w:hAnsi="Times New Roman" w:cs="Times New Roman"/>
          <w:sz w:val="28"/>
          <w:szCs w:val="28"/>
        </w:rPr>
        <w:t>2.З</w:t>
      </w:r>
      <w:r w:rsidR="008F2AA8" w:rsidRPr="00D22D05">
        <w:rPr>
          <w:rFonts w:ascii="Times New Roman" w:hAnsi="Times New Roman" w:cs="Times New Roman"/>
          <w:sz w:val="28"/>
          <w:szCs w:val="28"/>
        </w:rPr>
        <w:t>нак</w:t>
      </w:r>
      <w:proofErr w:type="gramEnd"/>
      <w:r w:rsidR="008F2AA8" w:rsidRPr="00D22D05">
        <w:rPr>
          <w:rFonts w:ascii="Times New Roman" w:hAnsi="Times New Roman" w:cs="Times New Roman"/>
          <w:sz w:val="28"/>
          <w:szCs w:val="28"/>
        </w:rPr>
        <w:t xml:space="preserve"> «За заслуги перед Рузским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муниципальным</w:t>
      </w:r>
      <w:r w:rsidR="008F2AA8" w:rsidRPr="00D22D05">
        <w:rPr>
          <w:rFonts w:ascii="Times New Roman" w:hAnsi="Times New Roman" w:cs="Times New Roman"/>
          <w:sz w:val="28"/>
          <w:szCs w:val="28"/>
        </w:rPr>
        <w:t xml:space="preserve"> округом»</w:t>
      </w:r>
      <w:r w:rsidR="00900041" w:rsidRPr="00D22D05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AA3942" w:rsidRPr="00D22D05">
        <w:rPr>
          <w:rFonts w:ascii="Times New Roman" w:hAnsi="Times New Roman" w:cs="Times New Roman"/>
          <w:sz w:val="28"/>
          <w:szCs w:val="28"/>
        </w:rPr>
        <w:t>№</w:t>
      </w:r>
      <w:r w:rsidR="00900041" w:rsidRPr="00D22D05">
        <w:rPr>
          <w:rFonts w:ascii="Times New Roman" w:hAnsi="Times New Roman" w:cs="Times New Roman"/>
          <w:sz w:val="28"/>
          <w:szCs w:val="28"/>
        </w:rPr>
        <w:t>2)</w:t>
      </w:r>
      <w:r w:rsidR="008F2AA8" w:rsidRPr="00D22D05">
        <w:rPr>
          <w:rFonts w:ascii="Times New Roman" w:hAnsi="Times New Roman" w:cs="Times New Roman"/>
          <w:sz w:val="28"/>
          <w:szCs w:val="28"/>
        </w:rPr>
        <w:t>.</w:t>
      </w:r>
    </w:p>
    <w:p w14:paraId="5A41D710" w14:textId="77777777" w:rsidR="000C47CB" w:rsidRDefault="000C47CB" w:rsidP="000C23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142497" w14:textId="1BD52038" w:rsidR="00591FC7" w:rsidRDefault="000C2307" w:rsidP="000C23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2307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591FC7" w:rsidRPr="00A44E0B">
        <w:rPr>
          <w:rFonts w:asciiTheme="majorBidi" w:hAnsiTheme="majorBidi" w:cstheme="majorBidi"/>
          <w:b/>
          <w:bCs/>
          <w:sz w:val="28"/>
          <w:szCs w:val="28"/>
        </w:rPr>
        <w:t>Порядок представления к награждению наградами</w:t>
      </w:r>
      <w:r w:rsidR="00591FC7" w:rsidRPr="00591F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91FC7" w:rsidRPr="000C2307">
        <w:rPr>
          <w:rFonts w:ascii="Times New Roman" w:hAnsi="Times New Roman" w:cs="Times New Roman"/>
          <w:b/>
          <w:bCs/>
          <w:sz w:val="28"/>
          <w:szCs w:val="28"/>
        </w:rPr>
        <w:t>Рузского муниципального округа</w:t>
      </w:r>
    </w:p>
    <w:p w14:paraId="092901CB" w14:textId="77777777" w:rsidR="00591FC7" w:rsidRDefault="00591FC7" w:rsidP="000C23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1D176B" w14:textId="7ACE005B" w:rsidR="00591FC7" w:rsidRPr="00A44E0B" w:rsidRDefault="00591FC7" w:rsidP="00591FC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5.</w:t>
      </w:r>
      <w:proofErr w:type="gramStart"/>
      <w:r w:rsidRPr="00A44E0B">
        <w:rPr>
          <w:rFonts w:asciiTheme="majorBidi" w:hAnsiTheme="majorBidi" w:cstheme="majorBidi"/>
          <w:sz w:val="28"/>
          <w:szCs w:val="28"/>
        </w:rPr>
        <w:t>1.Организационно</w:t>
      </w:r>
      <w:proofErr w:type="gramEnd"/>
      <w:r w:rsidRPr="00A44E0B">
        <w:rPr>
          <w:rFonts w:asciiTheme="majorBidi" w:hAnsiTheme="majorBidi" w:cstheme="majorBidi"/>
          <w:sz w:val="28"/>
          <w:szCs w:val="28"/>
        </w:rPr>
        <w:t xml:space="preserve">-техническое обеспечение и подготовку необходимых материалов, связанных с награждением наградами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 xml:space="preserve">, осуществляет Администрация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>.</w:t>
      </w:r>
    </w:p>
    <w:p w14:paraId="261860EE" w14:textId="686C47F1" w:rsidR="00591FC7" w:rsidRPr="00A44E0B" w:rsidRDefault="00591FC7" w:rsidP="00591FC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C56F4">
        <w:rPr>
          <w:rFonts w:asciiTheme="majorBidi" w:hAnsiTheme="majorBidi" w:cstheme="majorBidi"/>
          <w:sz w:val="28"/>
          <w:szCs w:val="28"/>
          <w:highlight w:val="yellow"/>
        </w:rPr>
        <w:t xml:space="preserve">5.2.Ходатайства о награждении </w:t>
      </w:r>
      <w:r w:rsidR="009C56F4" w:rsidRPr="009C56F4">
        <w:rPr>
          <w:rFonts w:ascii="Times New Roman" w:hAnsi="Times New Roman" w:cs="Times New Roman"/>
          <w:sz w:val="28"/>
          <w:szCs w:val="28"/>
          <w:highlight w:val="yellow"/>
        </w:rPr>
        <w:t>граждан, проживающих и/или работающих на территории Рузского муниципального округа, либо внесших значительный вклад в развитие и благосостояние Рузского муниципального округа,</w:t>
      </w:r>
      <w:r w:rsidR="009C56F4" w:rsidRPr="009C56F4">
        <w:rPr>
          <w:rFonts w:asciiTheme="majorBidi" w:hAnsiTheme="majorBidi" w:cstheme="majorBidi"/>
          <w:sz w:val="28"/>
          <w:szCs w:val="28"/>
          <w:highlight w:val="yellow"/>
        </w:rPr>
        <w:t xml:space="preserve"> </w:t>
      </w:r>
      <w:r w:rsidRPr="009C56F4">
        <w:rPr>
          <w:rFonts w:asciiTheme="majorBidi" w:hAnsiTheme="majorBidi" w:cstheme="majorBidi"/>
          <w:sz w:val="28"/>
          <w:szCs w:val="28"/>
          <w:highlight w:val="yellow"/>
        </w:rPr>
        <w:t xml:space="preserve">наградами </w:t>
      </w:r>
      <w:r w:rsidRPr="009C56F4">
        <w:rPr>
          <w:rFonts w:ascii="Times New Roman" w:hAnsi="Times New Roman" w:cs="Times New Roman"/>
          <w:sz w:val="28"/>
          <w:szCs w:val="28"/>
          <w:highlight w:val="yellow"/>
        </w:rPr>
        <w:t>Рузского муниципального округа</w:t>
      </w:r>
      <w:r w:rsidRPr="009C56F4">
        <w:rPr>
          <w:rFonts w:asciiTheme="majorBidi" w:hAnsiTheme="majorBidi" w:cstheme="majorBidi"/>
          <w:sz w:val="28"/>
          <w:szCs w:val="28"/>
          <w:highlight w:val="yellow"/>
        </w:rPr>
        <w:t xml:space="preserve"> вносят руководители предприятий, учреждений, </w:t>
      </w:r>
      <w:r w:rsidRPr="009C56F4">
        <w:rPr>
          <w:rFonts w:asciiTheme="majorBidi" w:hAnsiTheme="majorBidi" w:cstheme="majorBidi"/>
          <w:sz w:val="28"/>
          <w:szCs w:val="28"/>
          <w:highlight w:val="yellow"/>
        </w:rPr>
        <w:lastRenderedPageBreak/>
        <w:t>организаций частной, государственной и муниципальной собственности</w:t>
      </w:r>
      <w:r w:rsidR="006460BD" w:rsidRPr="009C56F4">
        <w:rPr>
          <w:rFonts w:asciiTheme="majorBidi" w:hAnsiTheme="majorBidi" w:cstheme="majorBidi"/>
          <w:sz w:val="28"/>
          <w:szCs w:val="28"/>
          <w:highlight w:val="yellow"/>
        </w:rPr>
        <w:t>, общественных</w:t>
      </w:r>
      <w:r w:rsidRPr="009C56F4">
        <w:rPr>
          <w:rFonts w:asciiTheme="majorBidi" w:hAnsiTheme="majorBidi" w:cstheme="majorBidi"/>
          <w:sz w:val="28"/>
          <w:szCs w:val="28"/>
          <w:highlight w:val="yellow"/>
        </w:rPr>
        <w:t xml:space="preserve"> </w:t>
      </w:r>
      <w:r w:rsidR="006460BD" w:rsidRPr="009C56F4">
        <w:rPr>
          <w:rFonts w:asciiTheme="majorBidi" w:hAnsiTheme="majorBidi" w:cstheme="majorBidi"/>
          <w:sz w:val="28"/>
          <w:szCs w:val="28"/>
          <w:highlight w:val="yellow"/>
        </w:rPr>
        <w:t>организаций</w:t>
      </w:r>
      <w:r w:rsidR="009C56F4" w:rsidRPr="009C56F4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на имя Главы Рузского муниципального округа</w:t>
      </w:r>
      <w:r w:rsidR="00BE668D" w:rsidRPr="009C56F4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.</w:t>
      </w:r>
    </w:p>
    <w:p w14:paraId="3AC0645E" w14:textId="1ADD750D" w:rsidR="00BE668D" w:rsidRPr="00A44E0B" w:rsidRDefault="00591FC7" w:rsidP="00BE668D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5.</w:t>
      </w:r>
      <w:proofErr w:type="gramStart"/>
      <w:r w:rsidRPr="00A44E0B">
        <w:rPr>
          <w:rFonts w:asciiTheme="majorBidi" w:hAnsiTheme="majorBidi" w:cstheme="majorBidi"/>
          <w:sz w:val="28"/>
          <w:szCs w:val="28"/>
        </w:rPr>
        <w:t>3.</w:t>
      </w:r>
      <w:r w:rsidR="00BE668D" w:rsidRPr="00A44E0B">
        <w:rPr>
          <w:rFonts w:asciiTheme="majorBidi" w:hAnsiTheme="majorBidi" w:cstheme="majorBidi"/>
          <w:sz w:val="28"/>
          <w:szCs w:val="28"/>
        </w:rPr>
        <w:t>На</w:t>
      </w:r>
      <w:proofErr w:type="gramEnd"/>
      <w:r w:rsidR="00BE668D" w:rsidRPr="00A44E0B">
        <w:rPr>
          <w:rFonts w:asciiTheme="majorBidi" w:hAnsiTheme="majorBidi" w:cstheme="majorBidi"/>
          <w:sz w:val="28"/>
          <w:szCs w:val="28"/>
        </w:rPr>
        <w:t xml:space="preserve"> лицо, представленное к награждению </w:t>
      </w:r>
      <w:r w:rsidR="00BE668D">
        <w:rPr>
          <w:rFonts w:asciiTheme="majorBidi" w:hAnsiTheme="majorBidi" w:cstheme="majorBidi"/>
          <w:sz w:val="28"/>
          <w:szCs w:val="28"/>
        </w:rPr>
        <w:t xml:space="preserve">наградами </w:t>
      </w:r>
      <w:r w:rsidR="00BE668D"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="00BE668D" w:rsidRPr="00A44E0B">
        <w:rPr>
          <w:rFonts w:asciiTheme="majorBidi" w:hAnsiTheme="majorBidi" w:cstheme="majorBidi"/>
          <w:sz w:val="28"/>
          <w:szCs w:val="28"/>
        </w:rPr>
        <w:t>, оформляется наградной лист установленного образца (прил</w:t>
      </w:r>
      <w:r w:rsidR="004A16E4">
        <w:rPr>
          <w:rFonts w:asciiTheme="majorBidi" w:hAnsiTheme="majorBidi" w:cstheme="majorBidi"/>
          <w:sz w:val="28"/>
          <w:szCs w:val="28"/>
        </w:rPr>
        <w:t>ожение №3</w:t>
      </w:r>
      <w:r w:rsidR="00BE668D" w:rsidRPr="00A44E0B">
        <w:rPr>
          <w:rFonts w:asciiTheme="majorBidi" w:hAnsiTheme="majorBidi" w:cstheme="majorBidi"/>
          <w:sz w:val="28"/>
          <w:szCs w:val="28"/>
        </w:rPr>
        <w:t>).</w:t>
      </w:r>
    </w:p>
    <w:p w14:paraId="1828FE09" w14:textId="76D6E3F9" w:rsidR="00BE668D" w:rsidRPr="00591FC7" w:rsidRDefault="00BE668D" w:rsidP="00BE66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5.</w:t>
      </w:r>
      <w:proofErr w:type="gramStart"/>
      <w:r>
        <w:rPr>
          <w:rFonts w:asciiTheme="majorBidi" w:hAnsiTheme="majorBidi" w:cstheme="majorBidi"/>
          <w:sz w:val="28"/>
          <w:szCs w:val="28"/>
        </w:rPr>
        <w:t>4</w:t>
      </w:r>
      <w:r w:rsidRPr="00A44E0B">
        <w:rPr>
          <w:rFonts w:asciiTheme="majorBidi" w:hAnsiTheme="majorBidi" w:cstheme="majorBidi"/>
          <w:sz w:val="28"/>
          <w:szCs w:val="28"/>
        </w:rPr>
        <w:t>.</w:t>
      </w:r>
      <w:r w:rsidRPr="00591FC7">
        <w:rPr>
          <w:rFonts w:ascii="Times New Roman" w:hAnsi="Times New Roman" w:cs="Times New Roman"/>
          <w:sz w:val="28"/>
          <w:szCs w:val="28"/>
        </w:rPr>
        <w:t>Представление</w:t>
      </w:r>
      <w:proofErr w:type="gramEnd"/>
      <w:r w:rsidRPr="00591FC7">
        <w:rPr>
          <w:rFonts w:ascii="Times New Roman" w:hAnsi="Times New Roman" w:cs="Times New Roman"/>
          <w:sz w:val="28"/>
          <w:szCs w:val="28"/>
        </w:rPr>
        <w:t xml:space="preserve"> к награждению наградами Рузского муниципального округа</w:t>
      </w:r>
      <w:r w:rsidRPr="00591FC7">
        <w:rPr>
          <w:rFonts w:asciiTheme="majorBidi" w:hAnsiTheme="majorBidi" w:cstheme="majorBidi"/>
          <w:sz w:val="28"/>
          <w:szCs w:val="28"/>
        </w:rPr>
        <w:t xml:space="preserve"> </w:t>
      </w:r>
      <w:r w:rsidRPr="00591FC7">
        <w:rPr>
          <w:rFonts w:ascii="Times New Roman" w:hAnsi="Times New Roman" w:cs="Times New Roman"/>
          <w:sz w:val="28"/>
          <w:szCs w:val="28"/>
        </w:rPr>
        <w:t>лиц, в отношении которых возбуждено уголовное дело, имеющих неснятую (непогашенную) судимость, не допускается.</w:t>
      </w:r>
    </w:p>
    <w:p w14:paraId="77A666D3" w14:textId="45297550" w:rsidR="00BE668D" w:rsidRPr="00591FC7" w:rsidRDefault="00BE668D" w:rsidP="00BE66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FC7">
        <w:rPr>
          <w:rFonts w:ascii="Times New Roman" w:hAnsi="Times New Roman" w:cs="Times New Roman"/>
          <w:sz w:val="28"/>
          <w:szCs w:val="28"/>
        </w:rPr>
        <w:t>5.</w:t>
      </w:r>
      <w:proofErr w:type="gramStart"/>
      <w:r>
        <w:rPr>
          <w:rFonts w:ascii="Times New Roman" w:hAnsi="Times New Roman" w:cs="Times New Roman"/>
          <w:sz w:val="28"/>
          <w:szCs w:val="28"/>
        </w:rPr>
        <w:t>5</w:t>
      </w:r>
      <w:r w:rsidRPr="00591FC7">
        <w:rPr>
          <w:rFonts w:ascii="Times New Roman" w:hAnsi="Times New Roman" w:cs="Times New Roman"/>
          <w:sz w:val="28"/>
          <w:szCs w:val="28"/>
        </w:rPr>
        <w:t>.Одновременное</w:t>
      </w:r>
      <w:proofErr w:type="gramEnd"/>
      <w:r w:rsidRPr="00591FC7">
        <w:rPr>
          <w:rFonts w:ascii="Times New Roman" w:hAnsi="Times New Roman" w:cs="Times New Roman"/>
          <w:sz w:val="28"/>
          <w:szCs w:val="28"/>
        </w:rPr>
        <w:t xml:space="preserve"> представление одного и того же лица к нескольким наградам Рузского муниципального округа</w:t>
      </w:r>
      <w:r w:rsidRPr="00591FC7">
        <w:rPr>
          <w:rFonts w:asciiTheme="majorBidi" w:hAnsiTheme="majorBidi" w:cstheme="majorBidi"/>
          <w:sz w:val="28"/>
          <w:szCs w:val="28"/>
        </w:rPr>
        <w:t xml:space="preserve"> </w:t>
      </w:r>
      <w:r w:rsidRPr="00591FC7">
        <w:rPr>
          <w:rFonts w:ascii="Times New Roman" w:hAnsi="Times New Roman" w:cs="Times New Roman"/>
          <w:sz w:val="28"/>
          <w:szCs w:val="28"/>
        </w:rPr>
        <w:t>не допускается.</w:t>
      </w:r>
    </w:p>
    <w:p w14:paraId="45C3AF67" w14:textId="59960BAE" w:rsidR="00BE668D" w:rsidRPr="00591FC7" w:rsidRDefault="00BE668D" w:rsidP="00BE66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FC7">
        <w:rPr>
          <w:rFonts w:ascii="Times New Roman" w:hAnsi="Times New Roman" w:cs="Times New Roman"/>
          <w:sz w:val="28"/>
          <w:szCs w:val="28"/>
        </w:rPr>
        <w:t>5.</w:t>
      </w:r>
      <w:proofErr w:type="gramStart"/>
      <w:r>
        <w:rPr>
          <w:rFonts w:ascii="Times New Roman" w:hAnsi="Times New Roman" w:cs="Times New Roman"/>
          <w:sz w:val="28"/>
          <w:szCs w:val="28"/>
        </w:rPr>
        <w:t>6</w:t>
      </w:r>
      <w:r w:rsidRPr="00591FC7">
        <w:rPr>
          <w:rFonts w:ascii="Times New Roman" w:hAnsi="Times New Roman" w:cs="Times New Roman"/>
          <w:sz w:val="28"/>
          <w:szCs w:val="28"/>
        </w:rPr>
        <w:t>.Повторное</w:t>
      </w:r>
      <w:proofErr w:type="gramEnd"/>
      <w:r w:rsidRPr="00591FC7">
        <w:rPr>
          <w:rFonts w:ascii="Times New Roman" w:hAnsi="Times New Roman" w:cs="Times New Roman"/>
          <w:sz w:val="28"/>
          <w:szCs w:val="28"/>
        </w:rPr>
        <w:t xml:space="preserve"> награждение одной и той же наградой Рузского муниципального округа</w:t>
      </w:r>
      <w:r w:rsidRPr="00591FC7">
        <w:rPr>
          <w:rFonts w:asciiTheme="majorBidi" w:hAnsiTheme="majorBidi" w:cstheme="majorBidi"/>
          <w:sz w:val="28"/>
          <w:szCs w:val="28"/>
        </w:rPr>
        <w:t xml:space="preserve"> </w:t>
      </w:r>
      <w:r w:rsidRPr="00591FC7">
        <w:rPr>
          <w:rFonts w:ascii="Times New Roman" w:hAnsi="Times New Roman" w:cs="Times New Roman"/>
          <w:sz w:val="28"/>
          <w:szCs w:val="28"/>
        </w:rPr>
        <w:t>не производится.</w:t>
      </w:r>
    </w:p>
    <w:p w14:paraId="3A02D90B" w14:textId="77777777" w:rsidR="00BE668D" w:rsidRDefault="00BE668D" w:rsidP="00BE668D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387B47E1" w14:textId="4C6F01CF" w:rsidR="004835E3" w:rsidRDefault="004835E3" w:rsidP="00483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D22D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Порядок рассмотрения награ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дных документов</w:t>
      </w:r>
      <w:r w:rsidRPr="00D22D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52A3A56B" w14:textId="77777777" w:rsidR="004835E3" w:rsidRPr="00D22D05" w:rsidRDefault="004835E3" w:rsidP="00483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C814652" w14:textId="38342379" w:rsidR="004835E3" w:rsidRPr="00D22D05" w:rsidRDefault="004835E3" w:rsidP="000F2B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P115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6.1.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рассмотрения и оценки поступивших на имя Главы </w:t>
      </w:r>
      <w:r w:rsidRPr="00591FC7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наградных документов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Комиссия по наградам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57EE" w:rsidRPr="00591FC7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="002057EE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5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Комиссия) 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</w:t>
      </w:r>
      <w:r w:rsidR="000F2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2B85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срок, не превышающий </w:t>
      </w:r>
      <w:r w:rsidR="000F2B8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F2B85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0 дней со дня поступления ходатайства на рассмотрение</w:t>
      </w:r>
      <w:r w:rsidR="000F2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проверку поступивших документов на соответствие установленным настоящим Положением требований к оформлению документов, оценку соответствия лица, представляемого к награждению наградой </w:t>
      </w:r>
      <w:r w:rsidRPr="00591FC7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его заслуг положению о соответствующей награде </w:t>
      </w:r>
      <w:r w:rsidRPr="00591FC7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ECC27DD" w14:textId="37C18708" w:rsidR="00B04A09" w:rsidRDefault="004835E3" w:rsidP="00B04A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04A09">
        <w:rPr>
          <w:rFonts w:ascii="Times New Roman" w:hAnsi="Times New Roman" w:cs="Times New Roman"/>
          <w:sz w:val="28"/>
          <w:szCs w:val="28"/>
        </w:rPr>
        <w:t>Комиссия</w:t>
      </w:r>
      <w:proofErr w:type="gramEnd"/>
      <w:r w:rsidR="00B04A09">
        <w:rPr>
          <w:rFonts w:ascii="Times New Roman" w:hAnsi="Times New Roman" w:cs="Times New Roman"/>
          <w:sz w:val="28"/>
          <w:szCs w:val="28"/>
        </w:rPr>
        <w:t xml:space="preserve"> по наградам проводит </w:t>
      </w:r>
      <w:r w:rsidR="00B04A09" w:rsidRPr="00D22D05">
        <w:rPr>
          <w:rFonts w:ascii="Times New Roman" w:hAnsi="Times New Roman" w:cs="Times New Roman"/>
          <w:sz w:val="28"/>
          <w:szCs w:val="28"/>
        </w:rPr>
        <w:t>проверк</w:t>
      </w:r>
      <w:r w:rsidR="00B04A09">
        <w:rPr>
          <w:rFonts w:ascii="Times New Roman" w:hAnsi="Times New Roman" w:cs="Times New Roman"/>
          <w:sz w:val="28"/>
          <w:szCs w:val="28"/>
        </w:rPr>
        <w:t xml:space="preserve">у 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наградных документов 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соответствие установленным настоящим Положением требован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>иям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оформлению документ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>ов,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Главе</w:t>
      </w:r>
      <w:r w:rsidR="00B04A09" w:rsidRPr="00D22D0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B04A09" w:rsidRPr="00EF6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округа рекомендации </w:t>
      </w:r>
      <w:r w:rsidR="00B04A09" w:rsidRPr="005A6DA2">
        <w:rPr>
          <w:rFonts w:asciiTheme="majorBidi" w:hAnsiTheme="majorBidi" w:cstheme="majorBidi"/>
          <w:sz w:val="28"/>
          <w:szCs w:val="28"/>
        </w:rPr>
        <w:t>в виде заключения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награждении или отказе в награждении лица, представленного к награждению наградой 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</w:t>
      </w:r>
      <w:r w:rsidR="00D20E4F" w:rsidRPr="00D20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0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срок, </w:t>
      </w:r>
      <w:r w:rsidR="00D20E4F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превышающий </w:t>
      </w:r>
      <w:r w:rsidR="00D20E4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20E4F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99A0BA6" w14:textId="790EF275" w:rsidR="005A46C9" w:rsidRPr="00D22D05" w:rsidRDefault="00D20E4F" w:rsidP="005A46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5A46C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</w:t>
      </w:r>
      <w:proofErr w:type="gramEnd"/>
      <w:r w:rsidR="005A46C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</w:t>
      </w:r>
      <w:r w:rsidR="005A46C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округа принимает решение об одобрении или неодобрении </w:t>
      </w:r>
      <w:r w:rsidR="00EA2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награждения наградами </w:t>
      </w:r>
      <w:r w:rsidR="00EA2036" w:rsidRPr="00591FC7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="00EA2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срок, </w:t>
      </w:r>
      <w:r w:rsidR="005A46C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превышающий </w:t>
      </w:r>
      <w:r w:rsid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A46C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</w:t>
      </w:r>
      <w:r w:rsid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01E6D2C" w14:textId="3D521C47" w:rsidR="00B04A09" w:rsidRPr="00132D87" w:rsidRDefault="005A46C9" w:rsidP="005A46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D20E4F">
        <w:rPr>
          <w:rFonts w:ascii="Times New Roman" w:hAnsi="Times New Roman" w:cs="Times New Roman"/>
          <w:sz w:val="28"/>
          <w:szCs w:val="28"/>
        </w:rPr>
        <w:t>Комиссия</w:t>
      </w:r>
      <w:proofErr w:type="gramEnd"/>
      <w:r w:rsidR="00D20E4F">
        <w:rPr>
          <w:rFonts w:ascii="Times New Roman" w:hAnsi="Times New Roman" w:cs="Times New Roman"/>
          <w:sz w:val="28"/>
          <w:szCs w:val="28"/>
        </w:rPr>
        <w:t xml:space="preserve"> по наградам п</w:t>
      </w:r>
      <w:r w:rsidR="00D20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осле принятия </w:t>
      </w:r>
      <w:r w:rsidR="00D20E4F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 w:rsidR="00D20E4F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D20E4F" w:rsidRPr="00D22D0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D20E4F" w:rsidRPr="00EF6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</w:t>
      </w:r>
      <w:r w:rsidR="00D20E4F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округа </w:t>
      </w:r>
      <w:r w:rsidR="00D20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положительного решения </w:t>
      </w:r>
      <w:r w:rsidR="00D20E4F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награждении лица, представленного к награждению наградой </w:t>
      </w:r>
      <w:r w:rsidR="00D20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</w:t>
      </w:r>
      <w:r w:rsidR="00D20E4F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</w:t>
      </w:r>
      <w:r w:rsidR="00D20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направляет наградные документы 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Совет депутатов </w:t>
      </w:r>
      <w:r w:rsidR="00B04A09" w:rsidRPr="00591FC7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принятия решения об одобрении или неодобрении 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награждения наградами </w:t>
      </w:r>
      <w:r w:rsidR="00B04A09" w:rsidRPr="00591FC7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="00B04A09">
        <w:rPr>
          <w:rFonts w:ascii="Times New Roman" w:hAnsi="Times New Roman" w:cs="Times New Roman"/>
          <w:sz w:val="28"/>
          <w:szCs w:val="28"/>
        </w:rPr>
        <w:t xml:space="preserve"> 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срок, 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превышающий 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</w:t>
      </w:r>
      <w:r w:rsidR="00B04A09">
        <w:rPr>
          <w:rFonts w:ascii="Times New Roman" w:hAnsi="Times New Roman" w:cs="Times New Roman"/>
          <w:sz w:val="28"/>
          <w:szCs w:val="28"/>
        </w:rPr>
        <w:t>.</w:t>
      </w:r>
    </w:p>
    <w:p w14:paraId="5A4F24BF" w14:textId="13C4C70A" w:rsidR="00B04A09" w:rsidRDefault="00D20E4F" w:rsidP="00B04A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Start"/>
      <w:r w:rsid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</w:t>
      </w:r>
      <w:proofErr w:type="gramEnd"/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Советом депутатов Рузского муниципального округа вопроса об одобрении или неодобрении 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награждения наградами </w:t>
      </w:r>
      <w:r w:rsidR="00B04A09" w:rsidRPr="00591FC7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в соответствии с Регламентом Совета депутатов 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 в срок, не превышающий 30 дней со дня поступления ходатайства на рассмотрение.</w:t>
      </w:r>
    </w:p>
    <w:p w14:paraId="1D4344A1" w14:textId="77777777" w:rsidR="00EA2036" w:rsidRDefault="00EA2036" w:rsidP="00B04A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41A5A7" w14:textId="4D785AE1" w:rsidR="00B04A09" w:rsidRPr="00D22D05" w:rsidRDefault="00D20E4F" w:rsidP="00B04A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Start"/>
      <w:r w:rsid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.Совет</w:t>
      </w:r>
      <w:proofErr w:type="gramEnd"/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депутатов Рузского муниципального округа 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направляет 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 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одобрении или неодобрении 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награждения наградами </w:t>
      </w:r>
      <w:r w:rsidR="00B04A09" w:rsidRPr="00591FC7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срок, 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превышающий 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6BE75A3" w14:textId="3007F2E3" w:rsidR="00B04A09" w:rsidRPr="005A46C9" w:rsidRDefault="00B04A09" w:rsidP="00B04A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proofErr w:type="gramStart"/>
      <w:r w:rsidR="005A46C9" w:rsidRP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>.Решение</w:t>
      </w:r>
      <w:proofErr w:type="gramEnd"/>
      <w:r w:rsidRP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награждении лица наградой </w:t>
      </w:r>
      <w:r w:rsidRPr="005A46C9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оформляется постановлением Главы </w:t>
      </w:r>
      <w:r w:rsidRPr="005A46C9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3B3AA3B" w14:textId="0E8A9196" w:rsidR="00B04A09" w:rsidRPr="00A44E0B" w:rsidRDefault="00B04A09" w:rsidP="00B04A09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5A46C9">
        <w:rPr>
          <w:rFonts w:asciiTheme="majorBidi" w:hAnsiTheme="majorBidi" w:cstheme="majorBidi"/>
          <w:sz w:val="28"/>
          <w:szCs w:val="28"/>
        </w:rPr>
        <w:t>6.</w:t>
      </w:r>
      <w:proofErr w:type="gramStart"/>
      <w:r w:rsidR="005A46C9" w:rsidRPr="005A46C9">
        <w:rPr>
          <w:rFonts w:asciiTheme="majorBidi" w:hAnsiTheme="majorBidi" w:cstheme="majorBidi"/>
          <w:sz w:val="28"/>
          <w:szCs w:val="28"/>
        </w:rPr>
        <w:t>8</w:t>
      </w:r>
      <w:r w:rsidRPr="005A46C9">
        <w:rPr>
          <w:rFonts w:asciiTheme="majorBidi" w:hAnsiTheme="majorBidi" w:cstheme="majorBidi"/>
          <w:sz w:val="28"/>
          <w:szCs w:val="28"/>
        </w:rPr>
        <w:t>.Удостоверение</w:t>
      </w:r>
      <w:proofErr w:type="gramEnd"/>
      <w:r w:rsidRPr="005A46C9">
        <w:rPr>
          <w:rFonts w:asciiTheme="majorBidi" w:hAnsiTheme="majorBidi" w:cstheme="majorBidi"/>
          <w:sz w:val="28"/>
          <w:szCs w:val="28"/>
        </w:rPr>
        <w:t xml:space="preserve"> к наградам </w:t>
      </w:r>
      <w:r w:rsidRP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муниципального округа </w:t>
      </w:r>
      <w:r w:rsidRPr="005A46C9">
        <w:rPr>
          <w:rFonts w:asciiTheme="majorBidi" w:hAnsiTheme="majorBidi" w:cstheme="majorBidi"/>
          <w:sz w:val="28"/>
          <w:szCs w:val="28"/>
        </w:rPr>
        <w:t xml:space="preserve">подписываются Главой </w:t>
      </w:r>
      <w:r w:rsidRP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муниципального округа </w:t>
      </w:r>
      <w:r w:rsidRPr="005A46C9">
        <w:rPr>
          <w:rFonts w:asciiTheme="majorBidi" w:hAnsiTheme="majorBidi" w:cstheme="majorBidi"/>
          <w:sz w:val="28"/>
          <w:szCs w:val="28"/>
        </w:rPr>
        <w:t>и заверяются гербовой печатью.</w:t>
      </w:r>
      <w:r w:rsidRPr="00A44E0B">
        <w:rPr>
          <w:rFonts w:asciiTheme="majorBidi" w:hAnsiTheme="majorBidi" w:cstheme="majorBidi"/>
          <w:sz w:val="28"/>
          <w:szCs w:val="28"/>
        </w:rPr>
        <w:t xml:space="preserve"> </w:t>
      </w:r>
    </w:p>
    <w:p w14:paraId="24704CCF" w14:textId="15B13714" w:rsidR="00EF63C6" w:rsidRPr="00D22D05" w:rsidRDefault="00EF63C6" w:rsidP="00EF63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ях принятия положительного решения или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отказа в награждении лица наградой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 лицо, возбудившее ходатайство, информируется в письменной форме.</w:t>
      </w:r>
    </w:p>
    <w:p w14:paraId="033F7366" w14:textId="30A01C62" w:rsidR="00EF63C6" w:rsidRPr="00A44E0B" w:rsidRDefault="00EF63C6" w:rsidP="00EF63C6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6.</w:t>
      </w:r>
      <w:proofErr w:type="gramStart"/>
      <w:r w:rsidR="005A46C9">
        <w:rPr>
          <w:rFonts w:asciiTheme="majorBidi" w:hAnsiTheme="majorBidi" w:cstheme="majorBidi"/>
          <w:sz w:val="28"/>
          <w:szCs w:val="28"/>
        </w:rPr>
        <w:t>10</w:t>
      </w:r>
      <w:r>
        <w:rPr>
          <w:rFonts w:asciiTheme="majorBidi" w:hAnsiTheme="majorBidi" w:cstheme="majorBidi"/>
          <w:sz w:val="28"/>
          <w:szCs w:val="28"/>
        </w:rPr>
        <w:t>.</w:t>
      </w:r>
      <w:r w:rsidRPr="00A44E0B">
        <w:rPr>
          <w:rFonts w:asciiTheme="majorBidi" w:hAnsiTheme="majorBidi" w:cstheme="majorBidi"/>
          <w:sz w:val="28"/>
          <w:szCs w:val="28"/>
        </w:rPr>
        <w:t>Администрацией</w:t>
      </w:r>
      <w:proofErr w:type="gramEnd"/>
      <w:r w:rsidRPr="00A44E0B">
        <w:rPr>
          <w:rFonts w:asciiTheme="majorBidi" w:hAnsiTheme="majorBidi" w:cstheme="majorBidi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0C2307">
        <w:rPr>
          <w:rFonts w:asciiTheme="majorBidi" w:hAnsiTheme="majorBidi" w:cstheme="majorBidi"/>
          <w:sz w:val="28"/>
          <w:szCs w:val="28"/>
        </w:rPr>
        <w:t xml:space="preserve"> </w:t>
      </w:r>
      <w:r w:rsidRPr="00A44E0B">
        <w:rPr>
          <w:rFonts w:asciiTheme="majorBidi" w:hAnsiTheme="majorBidi" w:cstheme="majorBidi"/>
          <w:sz w:val="28"/>
          <w:szCs w:val="28"/>
        </w:rPr>
        <w:t xml:space="preserve">ведется регистрация лиц и организаций, награжденных наградами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>.</w:t>
      </w:r>
    </w:p>
    <w:p w14:paraId="343ACD7F" w14:textId="0FE38F1A" w:rsidR="00EF63C6" w:rsidRDefault="00EF63C6" w:rsidP="00EF63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Theme="majorBidi" w:hAnsiTheme="majorBidi" w:cstheme="majorBidi"/>
          <w:sz w:val="28"/>
          <w:szCs w:val="28"/>
        </w:rPr>
        <w:t>6.</w:t>
      </w:r>
      <w:r w:rsidR="005A46C9">
        <w:rPr>
          <w:rFonts w:asciiTheme="majorBidi" w:hAnsiTheme="majorBidi" w:cstheme="majorBidi"/>
          <w:sz w:val="28"/>
          <w:szCs w:val="28"/>
        </w:rPr>
        <w:t>11</w:t>
      </w:r>
      <w:r>
        <w:rPr>
          <w:rFonts w:asciiTheme="majorBidi" w:hAnsiTheme="majorBidi" w:cstheme="majorBidi"/>
          <w:sz w:val="28"/>
          <w:szCs w:val="28"/>
        </w:rPr>
        <w:t>.</w:t>
      </w:r>
      <w:r w:rsidRPr="00A44E0B">
        <w:rPr>
          <w:rFonts w:asciiTheme="majorBidi" w:hAnsiTheme="majorBidi" w:cstheme="majorBidi"/>
          <w:sz w:val="28"/>
          <w:szCs w:val="28"/>
        </w:rPr>
        <w:t xml:space="preserve">В случае утраты </w:t>
      </w:r>
      <w:r>
        <w:rPr>
          <w:rFonts w:asciiTheme="majorBidi" w:hAnsiTheme="majorBidi" w:cstheme="majorBidi"/>
          <w:sz w:val="28"/>
          <w:szCs w:val="28"/>
        </w:rPr>
        <w:t xml:space="preserve">награды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0C2307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(</w:t>
      </w:r>
      <w:r w:rsidRPr="00A44E0B">
        <w:rPr>
          <w:rFonts w:asciiTheme="majorBidi" w:hAnsiTheme="majorBidi" w:cstheme="majorBidi"/>
          <w:sz w:val="28"/>
          <w:szCs w:val="28"/>
        </w:rPr>
        <w:t>нагрудного знака, удостоверения</w:t>
      </w:r>
      <w:r>
        <w:rPr>
          <w:rFonts w:asciiTheme="majorBidi" w:hAnsiTheme="majorBidi" w:cstheme="majorBidi"/>
          <w:sz w:val="28"/>
          <w:szCs w:val="28"/>
        </w:rPr>
        <w:t>)</w:t>
      </w:r>
      <w:r w:rsidRPr="00A44E0B">
        <w:rPr>
          <w:rFonts w:asciiTheme="majorBidi" w:hAnsiTheme="majorBidi" w:cstheme="majorBidi"/>
          <w:sz w:val="28"/>
          <w:szCs w:val="28"/>
        </w:rPr>
        <w:t xml:space="preserve"> </w:t>
      </w:r>
      <w:r w:rsidR="00BB18B0">
        <w:rPr>
          <w:rFonts w:asciiTheme="majorBidi" w:hAnsiTheme="majorBidi" w:cstheme="majorBidi"/>
          <w:sz w:val="28"/>
          <w:szCs w:val="28"/>
        </w:rPr>
        <w:t xml:space="preserve">в особых случаях </w:t>
      </w:r>
      <w:r w:rsidRPr="00A44E0B">
        <w:rPr>
          <w:rFonts w:asciiTheme="majorBidi" w:hAnsiTheme="majorBidi" w:cstheme="majorBidi"/>
          <w:sz w:val="28"/>
          <w:szCs w:val="28"/>
        </w:rPr>
        <w:t xml:space="preserve">выдается </w:t>
      </w:r>
      <w:r w:rsidR="00BB18B0">
        <w:rPr>
          <w:rFonts w:asciiTheme="majorBidi" w:hAnsiTheme="majorBidi" w:cstheme="majorBidi"/>
          <w:sz w:val="28"/>
          <w:szCs w:val="28"/>
        </w:rPr>
        <w:t xml:space="preserve">новый знак и </w:t>
      </w:r>
      <w:r w:rsidR="00406311">
        <w:rPr>
          <w:rFonts w:asciiTheme="majorBidi" w:hAnsiTheme="majorBidi" w:cstheme="majorBidi"/>
          <w:sz w:val="28"/>
          <w:szCs w:val="28"/>
        </w:rPr>
        <w:t>удостоверение с пометкой «дубликат»</w:t>
      </w:r>
      <w:r w:rsidR="00510F44" w:rsidRPr="00510F44">
        <w:rPr>
          <w:rFonts w:asciiTheme="majorBidi" w:hAnsiTheme="majorBidi" w:cstheme="majorBidi"/>
          <w:sz w:val="28"/>
          <w:szCs w:val="28"/>
        </w:rPr>
        <w:t xml:space="preserve"> </w:t>
      </w:r>
      <w:r w:rsidR="00510F44">
        <w:rPr>
          <w:rFonts w:asciiTheme="majorBidi" w:hAnsiTheme="majorBidi" w:cstheme="majorBidi"/>
          <w:sz w:val="28"/>
          <w:szCs w:val="28"/>
        </w:rPr>
        <w:t xml:space="preserve">по личному заявлению </w:t>
      </w:r>
      <w:r w:rsidR="00510F44" w:rsidRPr="00A44E0B">
        <w:rPr>
          <w:rFonts w:asciiTheme="majorBidi" w:hAnsiTheme="majorBidi" w:cstheme="majorBidi"/>
          <w:sz w:val="28"/>
          <w:szCs w:val="28"/>
        </w:rPr>
        <w:t>награжденн</w:t>
      </w:r>
      <w:r w:rsidR="00510F44">
        <w:rPr>
          <w:rFonts w:asciiTheme="majorBidi" w:hAnsiTheme="majorBidi" w:cstheme="majorBidi"/>
          <w:sz w:val="28"/>
          <w:szCs w:val="28"/>
        </w:rPr>
        <w:t>ого</w:t>
      </w:r>
      <w:r w:rsidR="00510F44" w:rsidRPr="00A44E0B">
        <w:rPr>
          <w:rFonts w:asciiTheme="majorBidi" w:hAnsiTheme="majorBidi" w:cstheme="majorBidi"/>
          <w:sz w:val="28"/>
          <w:szCs w:val="28"/>
        </w:rPr>
        <w:t xml:space="preserve"> наградами </w:t>
      </w:r>
      <w:r w:rsidR="00510F44"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="00510F44">
        <w:rPr>
          <w:rFonts w:asciiTheme="majorBidi" w:hAnsiTheme="majorBidi" w:cstheme="majorBidi"/>
          <w:sz w:val="28"/>
          <w:szCs w:val="28"/>
        </w:rPr>
        <w:t xml:space="preserve"> и согласованию с Главой </w:t>
      </w:r>
      <w:r w:rsidR="00510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</w:t>
      </w:r>
      <w:r w:rsidR="00510F44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</w:t>
      </w:r>
      <w:r w:rsidR="00A86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C5AF0DD" w14:textId="2BF645B6" w:rsidR="00A8618C" w:rsidRDefault="00A8618C" w:rsidP="00A8618C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proofErr w:type="gramStart"/>
      <w:r w:rsidR="005A46C9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.О</w:t>
      </w:r>
      <w:r>
        <w:rPr>
          <w:rFonts w:asciiTheme="majorBidi" w:hAnsiTheme="majorBidi" w:cstheme="majorBidi"/>
          <w:sz w:val="28"/>
          <w:szCs w:val="28"/>
        </w:rPr>
        <w:t>собыми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случаями</w:t>
      </w:r>
      <w:r w:rsidRPr="00A44E0B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при</w:t>
      </w:r>
      <w:r w:rsidRPr="00A44E0B">
        <w:rPr>
          <w:rFonts w:asciiTheme="majorBidi" w:hAnsiTheme="majorBidi" w:cstheme="majorBidi"/>
          <w:sz w:val="28"/>
          <w:szCs w:val="28"/>
        </w:rPr>
        <w:t xml:space="preserve"> утрат</w:t>
      </w:r>
      <w:r>
        <w:rPr>
          <w:rFonts w:asciiTheme="majorBidi" w:hAnsiTheme="majorBidi" w:cstheme="majorBidi"/>
          <w:sz w:val="28"/>
          <w:szCs w:val="28"/>
        </w:rPr>
        <w:t>е</w:t>
      </w:r>
      <w:r w:rsidRPr="00A44E0B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награды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0C2307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(</w:t>
      </w:r>
      <w:r w:rsidRPr="00A44E0B">
        <w:rPr>
          <w:rFonts w:asciiTheme="majorBidi" w:hAnsiTheme="majorBidi" w:cstheme="majorBidi"/>
          <w:sz w:val="28"/>
          <w:szCs w:val="28"/>
        </w:rPr>
        <w:t>нагрудного знака, удостоверения</w:t>
      </w:r>
      <w:r>
        <w:rPr>
          <w:rFonts w:asciiTheme="majorBidi" w:hAnsiTheme="majorBidi" w:cstheme="majorBidi"/>
          <w:sz w:val="28"/>
          <w:szCs w:val="28"/>
        </w:rPr>
        <w:t>)</w:t>
      </w:r>
      <w:r w:rsidRPr="00A44E0B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являются:</w:t>
      </w:r>
    </w:p>
    <w:p w14:paraId="67D71251" w14:textId="0BF253D7" w:rsidR="00A8618C" w:rsidRDefault="00A8618C" w:rsidP="00A8618C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6.</w:t>
      </w:r>
      <w:r w:rsidR="005A46C9">
        <w:rPr>
          <w:rFonts w:asciiTheme="majorBidi" w:hAnsiTheme="majorBidi" w:cstheme="majorBidi"/>
          <w:sz w:val="28"/>
          <w:szCs w:val="28"/>
        </w:rPr>
        <w:t>12</w:t>
      </w:r>
      <w:r>
        <w:rPr>
          <w:rFonts w:asciiTheme="majorBidi" w:hAnsiTheme="majorBidi" w:cstheme="majorBidi"/>
          <w:sz w:val="28"/>
          <w:szCs w:val="28"/>
        </w:rPr>
        <w:t>.</w:t>
      </w:r>
      <w:proofErr w:type="gramStart"/>
      <w:r>
        <w:rPr>
          <w:rFonts w:asciiTheme="majorBidi" w:hAnsiTheme="majorBidi" w:cstheme="majorBidi"/>
          <w:sz w:val="28"/>
          <w:szCs w:val="28"/>
        </w:rPr>
        <w:t>1.Стихийные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бедствия и чрезвычайные ситуации. </w:t>
      </w:r>
    </w:p>
    <w:p w14:paraId="40E6AAEE" w14:textId="672AABDC" w:rsidR="00A8618C" w:rsidRDefault="00A8618C" w:rsidP="00A8618C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6.</w:t>
      </w:r>
      <w:r w:rsidR="005A46C9">
        <w:rPr>
          <w:rFonts w:asciiTheme="majorBidi" w:hAnsiTheme="majorBidi" w:cstheme="majorBidi"/>
          <w:sz w:val="28"/>
          <w:szCs w:val="28"/>
        </w:rPr>
        <w:t>12</w:t>
      </w:r>
      <w:r>
        <w:rPr>
          <w:rFonts w:asciiTheme="majorBidi" w:hAnsiTheme="majorBidi" w:cstheme="majorBidi"/>
          <w:sz w:val="28"/>
          <w:szCs w:val="28"/>
        </w:rPr>
        <w:t>.</w:t>
      </w:r>
      <w:proofErr w:type="gramStart"/>
      <w:r>
        <w:rPr>
          <w:rFonts w:asciiTheme="majorBidi" w:hAnsiTheme="majorBidi" w:cstheme="majorBidi"/>
          <w:sz w:val="28"/>
          <w:szCs w:val="28"/>
        </w:rPr>
        <w:t>2.Кража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личного имущества.</w:t>
      </w:r>
    </w:p>
    <w:p w14:paraId="6C384FD0" w14:textId="4BAD29C0" w:rsidR="00A8618C" w:rsidRPr="009C14A3" w:rsidRDefault="00A8618C" w:rsidP="00A861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6.</w:t>
      </w:r>
      <w:r w:rsidR="005A46C9">
        <w:rPr>
          <w:rFonts w:asciiTheme="majorBidi" w:hAnsiTheme="majorBidi" w:cstheme="majorBidi"/>
          <w:sz w:val="28"/>
          <w:szCs w:val="28"/>
        </w:rPr>
        <w:t>12</w:t>
      </w:r>
      <w:r>
        <w:rPr>
          <w:rFonts w:asciiTheme="majorBidi" w:hAnsiTheme="majorBidi" w:cstheme="majorBidi"/>
          <w:sz w:val="28"/>
          <w:szCs w:val="28"/>
        </w:rPr>
        <w:t>.</w:t>
      </w:r>
      <w:proofErr w:type="gramStart"/>
      <w:r>
        <w:rPr>
          <w:rFonts w:asciiTheme="majorBidi" w:hAnsiTheme="majorBidi" w:cstheme="majorBidi"/>
          <w:sz w:val="28"/>
          <w:szCs w:val="28"/>
        </w:rPr>
        <w:t>3.Иные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особые случаи, не указанные в п.</w:t>
      </w:r>
      <w:r w:rsidR="009F6371">
        <w:rPr>
          <w:rFonts w:asciiTheme="majorBidi" w:hAnsiTheme="majorBidi" w:cstheme="majorBidi"/>
          <w:sz w:val="28"/>
          <w:szCs w:val="28"/>
        </w:rPr>
        <w:t>6.</w:t>
      </w:r>
      <w:r w:rsidR="005A46C9">
        <w:rPr>
          <w:rFonts w:asciiTheme="majorBidi" w:hAnsiTheme="majorBidi" w:cstheme="majorBidi"/>
          <w:sz w:val="28"/>
          <w:szCs w:val="28"/>
        </w:rPr>
        <w:t>12</w:t>
      </w:r>
      <w:r w:rsidR="009F6371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>1., п.</w:t>
      </w:r>
      <w:r w:rsidR="009F6371">
        <w:rPr>
          <w:rFonts w:asciiTheme="majorBidi" w:hAnsiTheme="majorBidi" w:cstheme="majorBidi"/>
          <w:sz w:val="28"/>
          <w:szCs w:val="28"/>
        </w:rPr>
        <w:t>6.</w:t>
      </w:r>
      <w:r w:rsidR="005A46C9">
        <w:rPr>
          <w:rFonts w:asciiTheme="majorBidi" w:hAnsiTheme="majorBidi" w:cstheme="majorBidi"/>
          <w:sz w:val="28"/>
          <w:szCs w:val="28"/>
        </w:rPr>
        <w:t>12</w:t>
      </w:r>
      <w:r>
        <w:rPr>
          <w:rFonts w:asciiTheme="majorBidi" w:hAnsiTheme="majorBidi" w:cstheme="majorBidi"/>
          <w:sz w:val="28"/>
          <w:szCs w:val="28"/>
        </w:rPr>
        <w:t>.2.</w:t>
      </w:r>
    </w:p>
    <w:p w14:paraId="296BB976" w14:textId="77777777" w:rsidR="00A8618C" w:rsidRDefault="00A8618C" w:rsidP="00EF63C6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1EAD85E1" w14:textId="40DA3BF1" w:rsidR="00EF63C6" w:rsidRPr="00D22D05" w:rsidRDefault="00EF63C6" w:rsidP="00EF6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D22D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Порядок вручения наград муниципального округа</w:t>
      </w:r>
    </w:p>
    <w:p w14:paraId="01F5CA88" w14:textId="77777777" w:rsidR="00EF63C6" w:rsidRDefault="00EF63C6" w:rsidP="00EF63C6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4D676E74" w14:textId="76760DC3" w:rsidR="00EF63C6" w:rsidRPr="00A44E0B" w:rsidRDefault="00EF63C6" w:rsidP="00EF63C6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7.</w:t>
      </w:r>
      <w:proofErr w:type="gramStart"/>
      <w:r>
        <w:rPr>
          <w:rFonts w:asciiTheme="majorBidi" w:hAnsiTheme="majorBidi" w:cstheme="majorBidi"/>
          <w:sz w:val="28"/>
          <w:szCs w:val="28"/>
        </w:rPr>
        <w:t>1.</w:t>
      </w:r>
      <w:r w:rsidRPr="00A44E0B">
        <w:rPr>
          <w:rFonts w:asciiTheme="majorBidi" w:hAnsiTheme="majorBidi" w:cstheme="majorBidi"/>
          <w:sz w:val="28"/>
          <w:szCs w:val="28"/>
        </w:rPr>
        <w:t>Вручение</w:t>
      </w:r>
      <w:proofErr w:type="gramEnd"/>
      <w:r w:rsidRPr="00A44E0B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наград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0C2307">
        <w:rPr>
          <w:rFonts w:asciiTheme="majorBidi" w:hAnsiTheme="majorBidi" w:cstheme="majorBidi"/>
          <w:sz w:val="28"/>
          <w:szCs w:val="28"/>
        </w:rPr>
        <w:t xml:space="preserve"> </w:t>
      </w:r>
      <w:r w:rsidRPr="00A44E0B">
        <w:rPr>
          <w:rFonts w:asciiTheme="majorBidi" w:hAnsiTheme="majorBidi" w:cstheme="majorBidi"/>
          <w:sz w:val="28"/>
          <w:szCs w:val="28"/>
        </w:rPr>
        <w:t xml:space="preserve">производится в торжественной обстановке Главой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 xml:space="preserve">, либо по его поручению, Заместителем Главы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>.</w:t>
      </w:r>
    </w:p>
    <w:p w14:paraId="14052C54" w14:textId="52F2FF72" w:rsidR="00EF63C6" w:rsidRPr="00D22D05" w:rsidRDefault="00EF63C6" w:rsidP="00EF63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Лицу</w:t>
      </w:r>
      <w:proofErr w:type="gramEnd"/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награжденному наградой </w:t>
      </w:r>
      <w:r w:rsidR="00D46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округа, вручается нагрудный знак награды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округа, удостоверение к награде и футляр для хранения нагрудного знака и удостоверения. </w:t>
      </w:r>
    </w:p>
    <w:p w14:paraId="25824C96" w14:textId="6B4DC767" w:rsidR="00EF63C6" w:rsidRDefault="00EF63C6" w:rsidP="00EF63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7.</w:t>
      </w:r>
      <w:proofErr w:type="gramStart"/>
      <w:r>
        <w:rPr>
          <w:rFonts w:asciiTheme="majorBidi" w:hAnsiTheme="majorBidi" w:cstheme="majorBidi"/>
          <w:sz w:val="28"/>
          <w:szCs w:val="28"/>
        </w:rPr>
        <w:t>3.</w:t>
      </w:r>
      <w:r w:rsidRPr="009C14A3">
        <w:rPr>
          <w:rFonts w:asciiTheme="majorBidi" w:hAnsiTheme="majorBidi" w:cstheme="majorBidi"/>
          <w:sz w:val="28"/>
          <w:szCs w:val="28"/>
        </w:rPr>
        <w:t>Н</w:t>
      </w:r>
      <w:r w:rsidRPr="009C14A3">
        <w:rPr>
          <w:rFonts w:ascii="Times New Roman" w:hAnsi="Times New Roman" w:cs="Times New Roman"/>
          <w:sz w:val="28"/>
          <w:szCs w:val="28"/>
        </w:rPr>
        <w:t>аграда</w:t>
      </w:r>
      <w:proofErr w:type="gramEnd"/>
      <w:r w:rsidRPr="009C14A3">
        <w:rPr>
          <w:rFonts w:ascii="Times New Roman" w:hAnsi="Times New Roman" w:cs="Times New Roman"/>
          <w:sz w:val="28"/>
          <w:szCs w:val="28"/>
        </w:rPr>
        <w:t xml:space="preserve"> Рузского муниципального округа</w:t>
      </w:r>
      <w:r w:rsidRPr="009C14A3">
        <w:rPr>
          <w:rFonts w:asciiTheme="majorBidi" w:hAnsiTheme="majorBidi" w:cstheme="majorBidi"/>
          <w:sz w:val="28"/>
          <w:szCs w:val="28"/>
        </w:rPr>
        <w:t xml:space="preserve"> </w:t>
      </w:r>
      <w:r w:rsidRPr="009C14A3">
        <w:rPr>
          <w:rFonts w:ascii="Times New Roman" w:hAnsi="Times New Roman" w:cs="Times New Roman"/>
          <w:sz w:val="28"/>
          <w:szCs w:val="28"/>
        </w:rPr>
        <w:t xml:space="preserve">посмертно </w:t>
      </w:r>
      <w:r w:rsidR="00D46AE2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награжденному наградой </w:t>
      </w:r>
      <w:r w:rsidR="00D46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</w:t>
      </w:r>
      <w:r w:rsidR="00D46AE2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</w:t>
      </w:r>
      <w:r w:rsidR="00D46AE2" w:rsidRPr="009C14A3">
        <w:rPr>
          <w:rFonts w:ascii="Times New Roman" w:hAnsi="Times New Roman" w:cs="Times New Roman"/>
          <w:sz w:val="28"/>
          <w:szCs w:val="28"/>
        </w:rPr>
        <w:t xml:space="preserve"> </w:t>
      </w:r>
      <w:r w:rsidRPr="009C14A3">
        <w:rPr>
          <w:rFonts w:ascii="Times New Roman" w:hAnsi="Times New Roman" w:cs="Times New Roman"/>
          <w:sz w:val="28"/>
          <w:szCs w:val="28"/>
        </w:rPr>
        <w:t xml:space="preserve">вручается родственникам. </w:t>
      </w:r>
    </w:p>
    <w:p w14:paraId="12C0E791" w14:textId="77777777" w:rsidR="00EF63C6" w:rsidRPr="00D22D05" w:rsidRDefault="00EF63C6" w:rsidP="00EF63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806DAF" w14:textId="03997A2A" w:rsidR="00EF63C6" w:rsidRDefault="00560D4A" w:rsidP="00EF63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EF63C6"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. Лишение наград </w:t>
      </w:r>
      <w:r w:rsidR="00EF63C6">
        <w:rPr>
          <w:rFonts w:ascii="Times New Roman" w:hAnsi="Times New Roman" w:cs="Times New Roman"/>
          <w:b/>
          <w:bCs/>
          <w:sz w:val="28"/>
          <w:szCs w:val="28"/>
        </w:rPr>
        <w:t xml:space="preserve">Рузского </w:t>
      </w:r>
      <w:r w:rsidR="00EF63C6" w:rsidRPr="00D22D05">
        <w:rPr>
          <w:rFonts w:ascii="Times New Roman" w:hAnsi="Times New Roman" w:cs="Times New Roman"/>
          <w:b/>
          <w:bCs/>
          <w:sz w:val="28"/>
          <w:szCs w:val="28"/>
        </w:rPr>
        <w:t>муниципального округа</w:t>
      </w:r>
    </w:p>
    <w:p w14:paraId="12FC9B68" w14:textId="77777777" w:rsidR="00EF63C6" w:rsidRPr="00D22D05" w:rsidRDefault="00EF63C6" w:rsidP="00EF6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FE2AD88" w14:textId="4A6ED885" w:rsidR="00EF63C6" w:rsidRPr="00D22D05" w:rsidRDefault="00560D4A" w:rsidP="00EF6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F63C6" w:rsidRPr="00D22D05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EF63C6" w:rsidRPr="00D22D05">
        <w:rPr>
          <w:rFonts w:ascii="Times New Roman" w:hAnsi="Times New Roman" w:cs="Times New Roman"/>
          <w:sz w:val="28"/>
          <w:szCs w:val="28"/>
        </w:rPr>
        <w:t>1.Основанием</w:t>
      </w:r>
      <w:proofErr w:type="gramEnd"/>
      <w:r w:rsidR="00EF63C6" w:rsidRPr="00D22D05">
        <w:rPr>
          <w:rFonts w:ascii="Times New Roman" w:hAnsi="Times New Roman" w:cs="Times New Roman"/>
          <w:sz w:val="28"/>
          <w:szCs w:val="28"/>
        </w:rPr>
        <w:t xml:space="preserve"> лишения награды Рузского муниципального округа</w:t>
      </w:r>
      <w:r w:rsidR="00EF63C6" w:rsidRPr="000C2307">
        <w:rPr>
          <w:rFonts w:asciiTheme="majorBidi" w:hAnsiTheme="majorBidi" w:cstheme="majorBidi"/>
          <w:sz w:val="28"/>
          <w:szCs w:val="28"/>
        </w:rPr>
        <w:t xml:space="preserve"> </w:t>
      </w:r>
      <w:r w:rsidR="00EF63C6" w:rsidRPr="00D22D05">
        <w:rPr>
          <w:rFonts w:ascii="Times New Roman" w:hAnsi="Times New Roman" w:cs="Times New Roman"/>
          <w:sz w:val="28"/>
          <w:szCs w:val="28"/>
        </w:rPr>
        <w:t>является признание лица, награжденного наградой Рузского муниципального округа, виновным в совершении преступления приговором суда, вступившим в законную силу.</w:t>
      </w:r>
    </w:p>
    <w:p w14:paraId="362848EC" w14:textId="654BADE0" w:rsidR="00EF63C6" w:rsidRPr="00D22D05" w:rsidRDefault="00560D4A" w:rsidP="00EF6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F63C6" w:rsidRPr="00D22D05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EF63C6" w:rsidRPr="00D22D05">
        <w:rPr>
          <w:rFonts w:ascii="Times New Roman" w:hAnsi="Times New Roman" w:cs="Times New Roman"/>
          <w:sz w:val="28"/>
          <w:szCs w:val="28"/>
        </w:rPr>
        <w:t>2.Лишение</w:t>
      </w:r>
      <w:proofErr w:type="gramEnd"/>
      <w:r w:rsidR="00EF63C6" w:rsidRPr="00D22D05">
        <w:rPr>
          <w:rFonts w:ascii="Times New Roman" w:hAnsi="Times New Roman" w:cs="Times New Roman"/>
          <w:sz w:val="28"/>
          <w:szCs w:val="28"/>
        </w:rPr>
        <w:t xml:space="preserve"> награды Рузского муниципального округа</w:t>
      </w:r>
      <w:r w:rsidR="00EF63C6" w:rsidRPr="000C2307">
        <w:rPr>
          <w:rFonts w:asciiTheme="majorBidi" w:hAnsiTheme="majorBidi" w:cstheme="majorBidi"/>
          <w:sz w:val="28"/>
          <w:szCs w:val="28"/>
        </w:rPr>
        <w:t xml:space="preserve"> </w:t>
      </w:r>
      <w:r w:rsidR="00EF63C6" w:rsidRPr="00D22D05">
        <w:rPr>
          <w:rFonts w:ascii="Times New Roman" w:hAnsi="Times New Roman" w:cs="Times New Roman"/>
          <w:sz w:val="28"/>
          <w:szCs w:val="28"/>
        </w:rPr>
        <w:t>производится на основании постановления Главы Рузского муниципального округа.</w:t>
      </w:r>
    </w:p>
    <w:p w14:paraId="42824BCB" w14:textId="235A63C3" w:rsidR="00EF63C6" w:rsidRPr="00D22D05" w:rsidRDefault="00560D4A" w:rsidP="00EF6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F63C6" w:rsidRPr="00D22D05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EF63C6" w:rsidRPr="00D22D05">
        <w:rPr>
          <w:rFonts w:ascii="Times New Roman" w:hAnsi="Times New Roman" w:cs="Times New Roman"/>
          <w:sz w:val="28"/>
          <w:szCs w:val="28"/>
        </w:rPr>
        <w:t>3.Лицо</w:t>
      </w:r>
      <w:proofErr w:type="gramEnd"/>
      <w:r w:rsidR="00EF63C6" w:rsidRPr="00D22D05">
        <w:rPr>
          <w:rFonts w:ascii="Times New Roman" w:hAnsi="Times New Roman" w:cs="Times New Roman"/>
          <w:sz w:val="28"/>
          <w:szCs w:val="28"/>
        </w:rPr>
        <w:t xml:space="preserve">, лишенное награды Рузского муниципального округа, утрачивает право ее ношения, права и социальные гарантии, предоставляемые в связи с </w:t>
      </w:r>
      <w:r w:rsidR="00EF63C6" w:rsidRPr="00D22D05">
        <w:rPr>
          <w:rFonts w:ascii="Times New Roman" w:hAnsi="Times New Roman" w:cs="Times New Roman"/>
          <w:sz w:val="28"/>
          <w:szCs w:val="28"/>
        </w:rPr>
        <w:lastRenderedPageBreak/>
        <w:t>награждением наградой Рузского муниципального округа, со дня вступления в силу постановления Главы Рузского муниципального округа</w:t>
      </w:r>
      <w:r w:rsidR="00EF63C6" w:rsidRPr="000C2307">
        <w:rPr>
          <w:rFonts w:asciiTheme="majorBidi" w:hAnsiTheme="majorBidi" w:cstheme="majorBidi"/>
          <w:sz w:val="28"/>
          <w:szCs w:val="28"/>
        </w:rPr>
        <w:t xml:space="preserve"> </w:t>
      </w:r>
      <w:r w:rsidR="00EF63C6" w:rsidRPr="00D22D05">
        <w:rPr>
          <w:rFonts w:ascii="Times New Roman" w:hAnsi="Times New Roman" w:cs="Times New Roman"/>
          <w:sz w:val="28"/>
          <w:szCs w:val="28"/>
        </w:rPr>
        <w:t>о лишении награды Рузского муниципального округа.</w:t>
      </w:r>
    </w:p>
    <w:p w14:paraId="1BA27E38" w14:textId="2FA7AD3C" w:rsidR="00EF63C6" w:rsidRDefault="00560D4A" w:rsidP="0076092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8.</w:t>
      </w:r>
      <w:proofErr w:type="gramStart"/>
      <w:r>
        <w:rPr>
          <w:rFonts w:asciiTheme="majorBidi" w:hAnsiTheme="majorBidi" w:cstheme="majorBidi"/>
          <w:sz w:val="28"/>
          <w:szCs w:val="28"/>
        </w:rPr>
        <w:t>4.</w:t>
      </w:r>
      <w:r w:rsidR="00EF63C6" w:rsidRPr="00A44E0B">
        <w:rPr>
          <w:rFonts w:asciiTheme="majorBidi" w:hAnsiTheme="majorBidi" w:cstheme="majorBidi"/>
          <w:sz w:val="28"/>
          <w:szCs w:val="28"/>
        </w:rPr>
        <w:t>При</w:t>
      </w:r>
      <w:proofErr w:type="gramEnd"/>
      <w:r w:rsidR="00EF63C6" w:rsidRPr="00A44E0B">
        <w:rPr>
          <w:rFonts w:asciiTheme="majorBidi" w:hAnsiTheme="majorBidi" w:cstheme="majorBidi"/>
          <w:sz w:val="28"/>
          <w:szCs w:val="28"/>
        </w:rPr>
        <w:t xml:space="preserve"> отмене приговора, на основании которого лицо было лишено наград</w:t>
      </w:r>
      <w:r w:rsidR="00EF63C6">
        <w:rPr>
          <w:rFonts w:asciiTheme="majorBidi" w:hAnsiTheme="majorBidi" w:cstheme="majorBidi"/>
          <w:sz w:val="28"/>
          <w:szCs w:val="28"/>
        </w:rPr>
        <w:t xml:space="preserve"> </w:t>
      </w:r>
      <w:r w:rsidR="00EF63C6"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="00EF63C6" w:rsidRPr="00A44E0B">
        <w:rPr>
          <w:rFonts w:asciiTheme="majorBidi" w:hAnsiTheme="majorBidi" w:cstheme="majorBidi"/>
          <w:sz w:val="28"/>
          <w:szCs w:val="28"/>
        </w:rPr>
        <w:t xml:space="preserve">, постановление Главы </w:t>
      </w:r>
      <w:r w:rsidR="00EF63C6"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="00EF63C6" w:rsidRPr="00A44E0B">
        <w:rPr>
          <w:rFonts w:asciiTheme="majorBidi" w:hAnsiTheme="majorBidi" w:cstheme="majorBidi"/>
          <w:sz w:val="28"/>
          <w:szCs w:val="28"/>
        </w:rPr>
        <w:t xml:space="preserve"> признается утратившим силу, а лицо считается восстановленным в правах на награды </w:t>
      </w:r>
      <w:r w:rsidR="00EF63C6"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="00EF63C6" w:rsidRPr="00A44E0B">
        <w:rPr>
          <w:rFonts w:asciiTheme="majorBidi" w:hAnsiTheme="majorBidi" w:cstheme="majorBidi"/>
          <w:sz w:val="28"/>
          <w:szCs w:val="28"/>
        </w:rPr>
        <w:t>.</w:t>
      </w:r>
      <w:r w:rsidR="00EF63C6">
        <w:rPr>
          <w:rFonts w:asciiTheme="majorBidi" w:hAnsiTheme="majorBidi" w:cstheme="majorBidi"/>
          <w:sz w:val="28"/>
          <w:szCs w:val="28"/>
        </w:rPr>
        <w:t xml:space="preserve"> </w:t>
      </w:r>
    </w:p>
    <w:p w14:paraId="6EA34C56" w14:textId="77777777" w:rsidR="0051488C" w:rsidRDefault="0051488C" w:rsidP="0048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1DD32A" w14:textId="77777777" w:rsidR="00EF63C6" w:rsidRDefault="00EF63C6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56280B" w14:textId="77777777" w:rsidR="00EF63C6" w:rsidRDefault="00EF63C6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7BA54E" w14:textId="77777777" w:rsidR="00EF63C6" w:rsidRDefault="00EF63C6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622A65" w14:textId="77777777" w:rsidR="00EF63C6" w:rsidRDefault="00EF63C6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8B99E6" w14:textId="77777777" w:rsidR="00EF63C6" w:rsidRDefault="00EF63C6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1EDFA5" w14:textId="77777777" w:rsidR="00EF63C6" w:rsidRDefault="00EF63C6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BC17B3" w14:textId="77777777" w:rsidR="00EF63C6" w:rsidRDefault="00EF63C6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3DF990" w14:textId="77777777" w:rsidR="00EF63C6" w:rsidRDefault="00EF63C6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E1BB48" w14:textId="77777777" w:rsidR="00EF63C6" w:rsidRDefault="00EF63C6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088CF9" w14:textId="77777777" w:rsidR="00F0623B" w:rsidRDefault="00F0623B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6E59F9" w14:textId="77777777" w:rsidR="00F0623B" w:rsidRDefault="00F0623B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9C49B0" w14:textId="77777777" w:rsidR="00F0623B" w:rsidRDefault="00F0623B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A59C15" w14:textId="77777777" w:rsidR="00EF63C6" w:rsidRDefault="00EF63C6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2D2116" w14:textId="77777777" w:rsidR="00EF63C6" w:rsidRDefault="00EF63C6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9E5E6D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E8B876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28E92A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4D7FBE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1AC3E5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5BB544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14146D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29D182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0F03FD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0B6F3E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656839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89B5F7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B9F99D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C03308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3025D2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4C8311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A38E5C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E4E436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0BEE56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BC731A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B6F2F6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AC6C89" w14:textId="77777777" w:rsidR="00BE668D" w:rsidRDefault="00BE668D" w:rsidP="00591FC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17A941B1" w14:textId="77777777" w:rsidR="00591FC7" w:rsidRDefault="00591FC7" w:rsidP="000C23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6308D6" w14:textId="77777777" w:rsidR="00086F3C" w:rsidRPr="005D667E" w:rsidRDefault="00086F3C" w:rsidP="003754FE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667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Приложение </w:t>
      </w:r>
      <w:r w:rsidR="00AA3942" w:rsidRPr="005D667E">
        <w:rPr>
          <w:rFonts w:ascii="Times New Roman" w:hAnsi="Times New Roman" w:cs="Times New Roman"/>
          <w:bCs/>
          <w:sz w:val="24"/>
          <w:szCs w:val="24"/>
        </w:rPr>
        <w:t xml:space="preserve">№ </w:t>
      </w:r>
      <w:r w:rsidRPr="005D667E">
        <w:rPr>
          <w:rFonts w:ascii="Times New Roman" w:hAnsi="Times New Roman" w:cs="Times New Roman"/>
          <w:bCs/>
          <w:sz w:val="24"/>
          <w:szCs w:val="24"/>
        </w:rPr>
        <w:t>1</w:t>
      </w:r>
    </w:p>
    <w:p w14:paraId="5356D1A2" w14:textId="77777777" w:rsidR="004D5CA1" w:rsidRPr="005D667E" w:rsidRDefault="00086F3C" w:rsidP="003754FE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667E">
        <w:rPr>
          <w:rFonts w:ascii="Times New Roman" w:hAnsi="Times New Roman" w:cs="Times New Roman"/>
          <w:bCs/>
          <w:sz w:val="24"/>
          <w:szCs w:val="24"/>
        </w:rPr>
        <w:t>к Положению о наградах</w:t>
      </w:r>
    </w:p>
    <w:p w14:paraId="44B5102A" w14:textId="0CA99539" w:rsidR="004D5CA1" w:rsidRPr="005D667E" w:rsidRDefault="00086F3C" w:rsidP="003754FE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667E">
        <w:rPr>
          <w:rFonts w:ascii="Times New Roman" w:hAnsi="Times New Roman" w:cs="Times New Roman"/>
          <w:bCs/>
          <w:sz w:val="24"/>
          <w:szCs w:val="24"/>
        </w:rPr>
        <w:t xml:space="preserve">Рузского </w:t>
      </w:r>
      <w:r w:rsidR="004F73C6" w:rsidRPr="005D667E">
        <w:rPr>
          <w:rFonts w:ascii="Times New Roman" w:hAnsi="Times New Roman" w:cs="Times New Roman"/>
          <w:bCs/>
          <w:sz w:val="24"/>
          <w:szCs w:val="24"/>
        </w:rPr>
        <w:t>муниципального</w:t>
      </w:r>
      <w:r w:rsidRPr="005D667E">
        <w:rPr>
          <w:rFonts w:ascii="Times New Roman" w:hAnsi="Times New Roman" w:cs="Times New Roman"/>
          <w:bCs/>
          <w:sz w:val="24"/>
          <w:szCs w:val="24"/>
        </w:rPr>
        <w:t xml:space="preserve"> округа</w:t>
      </w:r>
    </w:p>
    <w:p w14:paraId="7139ECB4" w14:textId="77777777" w:rsidR="00F04CA0" w:rsidRPr="005D667E" w:rsidRDefault="00F04CA0" w:rsidP="003754FE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667E">
        <w:rPr>
          <w:rFonts w:ascii="Times New Roman" w:hAnsi="Times New Roman" w:cs="Times New Roman"/>
          <w:bCs/>
          <w:sz w:val="24"/>
          <w:szCs w:val="24"/>
        </w:rPr>
        <w:t>Московской области</w:t>
      </w:r>
    </w:p>
    <w:p w14:paraId="563AA03D" w14:textId="77777777" w:rsidR="00086F3C" w:rsidRPr="005D667E" w:rsidRDefault="00086F3C" w:rsidP="009E7E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17C890" w14:textId="77777777" w:rsidR="003754FE" w:rsidRPr="005D667E" w:rsidRDefault="003754FE" w:rsidP="009E7E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221EE7" w14:textId="6D9110B1" w:rsidR="00086F3C" w:rsidRPr="00D22D05" w:rsidRDefault="006C44BB" w:rsidP="008D72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D05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12083620" w14:textId="39280113" w:rsidR="00086F3C" w:rsidRPr="00D22D05" w:rsidRDefault="006C44BB" w:rsidP="008D72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D05">
        <w:rPr>
          <w:rFonts w:ascii="Times New Roman" w:hAnsi="Times New Roman" w:cs="Times New Roman"/>
          <w:b/>
          <w:sz w:val="28"/>
          <w:szCs w:val="28"/>
        </w:rPr>
        <w:t>о почетном звании «Почетный гражданин Рузского муниципального округа»</w:t>
      </w:r>
    </w:p>
    <w:p w14:paraId="6011118F" w14:textId="77777777" w:rsidR="00086F3C" w:rsidRPr="00D22D05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DB9409" w14:textId="77777777" w:rsidR="00086F3C" w:rsidRDefault="007B730D" w:rsidP="009F64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D05">
        <w:rPr>
          <w:rFonts w:ascii="Times New Roman" w:hAnsi="Times New Roman" w:cs="Times New Roman"/>
          <w:b/>
          <w:sz w:val="28"/>
          <w:szCs w:val="28"/>
        </w:rPr>
        <w:t>1</w:t>
      </w:r>
      <w:r w:rsidR="00086F3C" w:rsidRPr="00D22D05">
        <w:rPr>
          <w:rFonts w:ascii="Times New Roman" w:hAnsi="Times New Roman" w:cs="Times New Roman"/>
          <w:b/>
          <w:sz w:val="28"/>
          <w:szCs w:val="28"/>
        </w:rPr>
        <w:t>.</w:t>
      </w:r>
      <w:r w:rsidR="002F2FA0" w:rsidRPr="00D22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5AEC4A42" w14:textId="77777777" w:rsidR="009F640C" w:rsidRPr="00D22D05" w:rsidRDefault="009F640C" w:rsidP="009E7E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CAE520" w14:textId="1A243169" w:rsidR="00086F3C" w:rsidRPr="00D22D05" w:rsidRDefault="007B730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1.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1.Почетное звание «Почетный гражданин Рузского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округа» (далее</w:t>
      </w:r>
      <w:r w:rsidR="009F640C">
        <w:rPr>
          <w:rFonts w:ascii="Times New Roman" w:hAnsi="Times New Roman" w:cs="Times New Roman"/>
          <w:sz w:val="28"/>
          <w:szCs w:val="28"/>
        </w:rPr>
        <w:t xml:space="preserve"> - </w:t>
      </w:r>
      <w:r w:rsidR="00086F3C" w:rsidRPr="00D22D05">
        <w:rPr>
          <w:rFonts w:ascii="Times New Roman" w:hAnsi="Times New Roman" w:cs="Times New Roman"/>
          <w:sz w:val="28"/>
          <w:szCs w:val="28"/>
        </w:rPr>
        <w:t>почетное звание)</w:t>
      </w:r>
      <w:r w:rsidR="00EB5485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>является высшим знаком признательности и присваивается гражданам, внесшим большой вклад в социально-экономическое и культурное развитие</w:t>
      </w:r>
      <w:r w:rsidR="007631CC" w:rsidRPr="00D22D05">
        <w:rPr>
          <w:rFonts w:ascii="Times New Roman" w:hAnsi="Times New Roman" w:cs="Times New Roman"/>
          <w:sz w:val="28"/>
          <w:szCs w:val="28"/>
        </w:rPr>
        <w:t xml:space="preserve"> Рузского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округа, воспитание, просвещение и охрану здоровья людей, в течение значительного времени проводившим активную общественную, благотворительную и иную деятельность, способствующую улучшению жизни жителей </w:t>
      </w:r>
      <w:r w:rsidR="00C4564E">
        <w:rPr>
          <w:rFonts w:ascii="Times New Roman" w:hAnsi="Times New Roman" w:cs="Times New Roman"/>
          <w:sz w:val="28"/>
          <w:szCs w:val="28"/>
        </w:rPr>
        <w:t xml:space="preserve">Рузского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округа, и завоевавшим тем самым право на уважение и благодарность.</w:t>
      </w:r>
    </w:p>
    <w:p w14:paraId="4DC4DDE2" w14:textId="23C3097B" w:rsidR="00086F3C" w:rsidRPr="00D22D05" w:rsidRDefault="007B730D" w:rsidP="00A446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="00086F3C" w:rsidRPr="00D22D05">
        <w:rPr>
          <w:rFonts w:ascii="Times New Roman" w:hAnsi="Times New Roman" w:cs="Times New Roman"/>
          <w:sz w:val="28"/>
          <w:szCs w:val="28"/>
        </w:rPr>
        <w:t>2.Почетн</w:t>
      </w:r>
      <w:r w:rsidR="00E0487F" w:rsidRPr="00D22D05">
        <w:rPr>
          <w:rFonts w:ascii="Times New Roman" w:hAnsi="Times New Roman" w:cs="Times New Roman"/>
          <w:sz w:val="28"/>
          <w:szCs w:val="28"/>
        </w:rPr>
        <w:t>ого</w:t>
      </w:r>
      <w:proofErr w:type="gramEnd"/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звани</w:t>
      </w:r>
      <w:r w:rsidR="00E0487F" w:rsidRPr="00D22D05">
        <w:rPr>
          <w:rFonts w:ascii="Times New Roman" w:hAnsi="Times New Roman" w:cs="Times New Roman"/>
          <w:sz w:val="28"/>
          <w:szCs w:val="28"/>
        </w:rPr>
        <w:t>я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могут быть удостоены</w:t>
      </w:r>
      <w:r w:rsidR="00A44661" w:rsidRPr="00D22D05">
        <w:rPr>
          <w:rFonts w:ascii="Times New Roman" w:hAnsi="Times New Roman" w:cs="Times New Roman"/>
          <w:sz w:val="28"/>
          <w:szCs w:val="28"/>
        </w:rPr>
        <w:t xml:space="preserve"> граждане, проживающие на территории</w:t>
      </w:r>
      <w:r w:rsidR="000F4747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9F640C">
        <w:rPr>
          <w:rFonts w:ascii="Times New Roman" w:hAnsi="Times New Roman" w:cs="Times New Roman"/>
          <w:sz w:val="28"/>
          <w:szCs w:val="28"/>
        </w:rPr>
        <w:t xml:space="preserve">Рузского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A44661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A672BC" w:rsidRPr="00D22D05">
        <w:rPr>
          <w:rFonts w:ascii="Times New Roman" w:hAnsi="Times New Roman" w:cs="Times New Roman"/>
          <w:sz w:val="28"/>
          <w:szCs w:val="28"/>
        </w:rPr>
        <w:t>и</w:t>
      </w:r>
      <w:r w:rsidR="00A44661" w:rsidRPr="00D22D05">
        <w:rPr>
          <w:rFonts w:ascii="Times New Roman" w:hAnsi="Times New Roman" w:cs="Times New Roman"/>
          <w:sz w:val="28"/>
          <w:szCs w:val="28"/>
        </w:rPr>
        <w:t xml:space="preserve"> проработавшие на его территории не менее 15 лет.</w:t>
      </w:r>
    </w:p>
    <w:p w14:paraId="32BABE7C" w14:textId="1A748E48" w:rsidR="00086F3C" w:rsidRPr="00D22D05" w:rsidRDefault="007B730D" w:rsidP="00C45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="00086F3C" w:rsidRPr="00D22D05">
        <w:rPr>
          <w:rFonts w:ascii="Times New Roman" w:hAnsi="Times New Roman" w:cs="Times New Roman"/>
          <w:sz w:val="28"/>
          <w:szCs w:val="28"/>
        </w:rPr>
        <w:t>3.Лицо</w:t>
      </w:r>
      <w:proofErr w:type="gramEnd"/>
      <w:r w:rsidR="00086F3C" w:rsidRPr="00D22D05">
        <w:rPr>
          <w:rFonts w:ascii="Times New Roman" w:hAnsi="Times New Roman" w:cs="Times New Roman"/>
          <w:sz w:val="28"/>
          <w:szCs w:val="28"/>
        </w:rPr>
        <w:t xml:space="preserve">, награжденное </w:t>
      </w:r>
      <w:r w:rsidR="00475589" w:rsidRPr="00D22D05">
        <w:rPr>
          <w:rFonts w:ascii="Times New Roman" w:hAnsi="Times New Roman" w:cs="Times New Roman"/>
          <w:sz w:val="28"/>
          <w:szCs w:val="28"/>
        </w:rPr>
        <w:t>почетным званием, имеет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право на:</w:t>
      </w:r>
    </w:p>
    <w:p w14:paraId="412A6800" w14:textId="77777777" w:rsidR="00086F3C" w:rsidRPr="00D22D05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- публичное пользование этим званием;</w:t>
      </w:r>
    </w:p>
    <w:p w14:paraId="12E49062" w14:textId="136B1AA4" w:rsidR="00086F3C" w:rsidRPr="00D22D05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 xml:space="preserve">- безотлагательный прием любым должностным лицом органа местного самоуправления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475589" w:rsidRPr="00D22D05">
        <w:rPr>
          <w:rFonts w:ascii="Times New Roman" w:hAnsi="Times New Roman" w:cs="Times New Roman"/>
          <w:sz w:val="28"/>
          <w:szCs w:val="28"/>
        </w:rPr>
        <w:t>округа;</w:t>
      </w:r>
    </w:p>
    <w:p w14:paraId="6583C4E9" w14:textId="2F112B71" w:rsidR="00086F3C" w:rsidRPr="00D22D05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 xml:space="preserve">- участие в мероприятиях, проводимых в </w:t>
      </w:r>
      <w:r w:rsidR="00C4564E">
        <w:rPr>
          <w:rFonts w:ascii="Times New Roman" w:hAnsi="Times New Roman" w:cs="Times New Roman"/>
          <w:sz w:val="28"/>
          <w:szCs w:val="28"/>
        </w:rPr>
        <w:t xml:space="preserve">Рузском </w:t>
      </w:r>
      <w:r w:rsidR="00C274FF" w:rsidRPr="00D22D05">
        <w:rPr>
          <w:rFonts w:ascii="Times New Roman" w:hAnsi="Times New Roman" w:cs="Times New Roman"/>
          <w:sz w:val="28"/>
          <w:szCs w:val="28"/>
        </w:rPr>
        <w:t>муниципальном</w:t>
      </w:r>
      <w:r w:rsidRPr="00D22D05">
        <w:rPr>
          <w:rFonts w:ascii="Times New Roman" w:hAnsi="Times New Roman" w:cs="Times New Roman"/>
          <w:sz w:val="28"/>
          <w:szCs w:val="28"/>
        </w:rPr>
        <w:t xml:space="preserve"> округе в качестве почетного гостя;</w:t>
      </w:r>
    </w:p>
    <w:p w14:paraId="0B25F929" w14:textId="20A48DD9" w:rsidR="00086F3C" w:rsidRPr="00D22D05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 xml:space="preserve">- обслуживание вне очереди в </w:t>
      </w:r>
      <w:r w:rsidR="007631CC" w:rsidRPr="00D22D05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Pr="00D22D05">
        <w:rPr>
          <w:rFonts w:ascii="Times New Roman" w:hAnsi="Times New Roman" w:cs="Times New Roman"/>
          <w:sz w:val="28"/>
          <w:szCs w:val="28"/>
        </w:rPr>
        <w:t xml:space="preserve">учреждениях </w:t>
      </w:r>
      <w:r w:rsidR="00C4564E">
        <w:rPr>
          <w:rFonts w:ascii="Times New Roman" w:hAnsi="Times New Roman" w:cs="Times New Roman"/>
          <w:sz w:val="28"/>
          <w:szCs w:val="28"/>
        </w:rPr>
        <w:t xml:space="preserve">Рузского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B830E2" w:rsidRPr="00D22D05">
        <w:rPr>
          <w:rFonts w:ascii="Times New Roman" w:hAnsi="Times New Roman" w:cs="Times New Roman"/>
          <w:sz w:val="28"/>
          <w:szCs w:val="28"/>
        </w:rPr>
        <w:t xml:space="preserve"> округа.</w:t>
      </w:r>
    </w:p>
    <w:p w14:paraId="73EEC7D8" w14:textId="7566035B" w:rsidR="00086F3C" w:rsidRPr="00D22D05" w:rsidRDefault="00C4564E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proofErr w:type="gramStart"/>
      <w:r>
        <w:rPr>
          <w:rFonts w:ascii="Times New Roman" w:hAnsi="Times New Roman" w:cs="Times New Roman"/>
          <w:sz w:val="28"/>
          <w:szCs w:val="28"/>
        </w:rPr>
        <w:t>4.</w:t>
      </w:r>
      <w:r w:rsidR="00086F3C" w:rsidRPr="00D22D0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086F3C" w:rsidRPr="00D22D05">
        <w:rPr>
          <w:rFonts w:ascii="Times New Roman" w:hAnsi="Times New Roman" w:cs="Times New Roman"/>
          <w:sz w:val="28"/>
          <w:szCs w:val="28"/>
        </w:rPr>
        <w:t xml:space="preserve"> решению Совета депутатов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округа могут быть установлены дополнительные льготы лицам, удостоенным почетного звания.</w:t>
      </w:r>
    </w:p>
    <w:p w14:paraId="60A9E373" w14:textId="48A94745" w:rsidR="00C4564E" w:rsidRPr="00D22D05" w:rsidRDefault="00C4564E" w:rsidP="00C45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1.</w:t>
      </w:r>
      <w:proofErr w:type="gramStart"/>
      <w:r>
        <w:rPr>
          <w:rFonts w:ascii="Times New Roman" w:hAnsi="Times New Roman" w:cs="Times New Roman"/>
          <w:sz w:val="28"/>
          <w:szCs w:val="28"/>
        </w:rPr>
        <w:t>5</w:t>
      </w:r>
      <w:r w:rsidRPr="00D22D05">
        <w:rPr>
          <w:rFonts w:ascii="Times New Roman" w:hAnsi="Times New Roman" w:cs="Times New Roman"/>
          <w:sz w:val="28"/>
          <w:szCs w:val="28"/>
        </w:rPr>
        <w:t>.Статус</w:t>
      </w:r>
      <w:proofErr w:type="gramEnd"/>
      <w:r w:rsidRPr="00D22D05">
        <w:rPr>
          <w:rFonts w:ascii="Times New Roman" w:hAnsi="Times New Roman" w:cs="Times New Roman"/>
          <w:sz w:val="28"/>
          <w:szCs w:val="28"/>
        </w:rPr>
        <w:t xml:space="preserve"> лица, ранее награжденного почетным званием «Почетный гражданин Рузского муниципального района» и почетным званием «Почетный гражданин Рузского городского округа» приравнивается к статусу лица, награжденного почетным званием «Почетный гражданин Рузского муниципального округа».</w:t>
      </w:r>
    </w:p>
    <w:p w14:paraId="23A9DE0D" w14:textId="77777777" w:rsidR="00C4564E" w:rsidRDefault="00C4564E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51E692" w14:textId="77777777" w:rsidR="00E2648C" w:rsidRDefault="00C4564E" w:rsidP="00E264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48C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8C" w:rsidRPr="00A44E0B">
        <w:rPr>
          <w:rFonts w:asciiTheme="majorBidi" w:hAnsiTheme="majorBidi" w:cstheme="majorBidi"/>
          <w:b/>
          <w:bCs/>
          <w:sz w:val="28"/>
          <w:szCs w:val="28"/>
        </w:rPr>
        <w:t xml:space="preserve">Порядок представления к </w:t>
      </w:r>
      <w:r w:rsidR="00E2648C">
        <w:rPr>
          <w:rFonts w:asciiTheme="majorBidi" w:hAnsiTheme="majorBidi" w:cstheme="majorBidi"/>
          <w:b/>
          <w:bCs/>
          <w:sz w:val="28"/>
          <w:szCs w:val="28"/>
        </w:rPr>
        <w:t xml:space="preserve">присвоению </w:t>
      </w:r>
      <w:r w:rsidR="00E2648C" w:rsidRPr="00E2648C">
        <w:rPr>
          <w:rFonts w:ascii="Times New Roman" w:hAnsi="Times New Roman" w:cs="Times New Roman"/>
          <w:b/>
          <w:bCs/>
          <w:sz w:val="28"/>
          <w:szCs w:val="28"/>
        </w:rPr>
        <w:t xml:space="preserve">почетного звания </w:t>
      </w:r>
    </w:p>
    <w:p w14:paraId="2C3279F2" w14:textId="218FAFA4" w:rsidR="00C4564E" w:rsidRDefault="00E2648C" w:rsidP="00E264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48C">
        <w:rPr>
          <w:rFonts w:ascii="Times New Roman" w:hAnsi="Times New Roman" w:cs="Times New Roman"/>
          <w:b/>
          <w:bCs/>
          <w:sz w:val="28"/>
          <w:szCs w:val="28"/>
        </w:rPr>
        <w:t>«Почетный гражданин</w:t>
      </w:r>
      <w:r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Pr="000C2307">
        <w:rPr>
          <w:rFonts w:ascii="Times New Roman" w:hAnsi="Times New Roman" w:cs="Times New Roman"/>
          <w:b/>
          <w:bCs/>
          <w:sz w:val="28"/>
          <w:szCs w:val="28"/>
        </w:rPr>
        <w:t>Рузского муниципального округа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0003D8CE" w14:textId="77777777" w:rsidR="00C4564E" w:rsidRDefault="00C4564E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467573" w14:textId="13BCEC5F" w:rsidR="00132D87" w:rsidRPr="00D22D05" w:rsidRDefault="00E2648C" w:rsidP="00132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132D87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ходатайству прилагаются следующие документы в отношении лица, подставляемого к </w:t>
      </w:r>
      <w:r w:rsidR="0013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присвоению </w:t>
      </w:r>
      <w:r w:rsidR="00132D87" w:rsidRPr="00D22D05">
        <w:rPr>
          <w:rFonts w:ascii="Times New Roman" w:hAnsi="Times New Roman" w:cs="Times New Roman"/>
          <w:sz w:val="28"/>
          <w:szCs w:val="28"/>
        </w:rPr>
        <w:t>почетн</w:t>
      </w:r>
      <w:r w:rsidR="00132D87">
        <w:rPr>
          <w:rFonts w:ascii="Times New Roman" w:hAnsi="Times New Roman" w:cs="Times New Roman"/>
          <w:sz w:val="28"/>
          <w:szCs w:val="28"/>
        </w:rPr>
        <w:t>ого</w:t>
      </w:r>
      <w:r w:rsidR="00132D87" w:rsidRPr="00D22D05">
        <w:rPr>
          <w:rFonts w:ascii="Times New Roman" w:hAnsi="Times New Roman" w:cs="Times New Roman"/>
          <w:sz w:val="28"/>
          <w:szCs w:val="28"/>
        </w:rPr>
        <w:t xml:space="preserve"> звани</w:t>
      </w:r>
      <w:r w:rsidR="00132D87">
        <w:rPr>
          <w:rFonts w:ascii="Times New Roman" w:hAnsi="Times New Roman" w:cs="Times New Roman"/>
          <w:sz w:val="28"/>
          <w:szCs w:val="28"/>
        </w:rPr>
        <w:t>я</w:t>
      </w:r>
      <w:r w:rsidR="00132D87" w:rsidRPr="00D22D05">
        <w:rPr>
          <w:rFonts w:ascii="Times New Roman" w:hAnsi="Times New Roman" w:cs="Times New Roman"/>
          <w:sz w:val="28"/>
          <w:szCs w:val="28"/>
        </w:rPr>
        <w:t xml:space="preserve"> «Почетный гражданин Рузского муниципального округа»</w:t>
      </w:r>
      <w:r w:rsidR="00132D87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31484CA" w14:textId="77777777" w:rsidR="00132D87" w:rsidRPr="00D22D05" w:rsidRDefault="00132D87" w:rsidP="00132D8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 наградной лист (приложение № 3);</w:t>
      </w:r>
    </w:p>
    <w:p w14:paraId="4536DBDA" w14:textId="2647FE15" w:rsidR="00132D87" w:rsidRPr="00D22D05" w:rsidRDefault="00132D87" w:rsidP="00132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 копия паспорта гражданина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49D02F3" w14:textId="77777777" w:rsidR="00132D87" w:rsidRPr="00D22D05" w:rsidRDefault="00132D87" w:rsidP="00132D8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 справка об отсутствии судимости;</w:t>
      </w:r>
    </w:p>
    <w:p w14:paraId="7687236D" w14:textId="77777777" w:rsidR="00132D87" w:rsidRPr="00D22D05" w:rsidRDefault="00132D87" w:rsidP="00132D8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согласие </w:t>
      </w:r>
      <w:r w:rsidRPr="00D22D05">
        <w:rPr>
          <w:rFonts w:ascii="Times New Roman" w:hAnsi="Times New Roman" w:cs="Times New Roman"/>
          <w:bCs/>
          <w:sz w:val="28"/>
          <w:szCs w:val="28"/>
        </w:rPr>
        <w:t>на обработку персональных данных.</w:t>
      </w:r>
    </w:p>
    <w:p w14:paraId="3967162B" w14:textId="0B52A249" w:rsidR="00132D87" w:rsidRPr="00D22D05" w:rsidRDefault="00132D87" w:rsidP="00132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F70FC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К ходатайству могут быть приложены иные документы, подтверждающие заслуги лица, представляемого к награждению. Ходатайство и прилагаемые к нему документы должны быть подписаны (заверены) лицом, представляющим ходатайство. </w:t>
      </w:r>
    </w:p>
    <w:p w14:paraId="4B60DC96" w14:textId="77777777" w:rsidR="00560D4A" w:rsidRDefault="00560D4A" w:rsidP="00560D4A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3948E809" w14:textId="14021174" w:rsidR="007B730D" w:rsidRPr="00D22D05" w:rsidRDefault="00271794" w:rsidP="008D7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086F3C" w:rsidRPr="00D22D0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F2FA0"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b/>
          <w:bCs/>
          <w:sz w:val="28"/>
          <w:szCs w:val="28"/>
        </w:rPr>
        <w:t>Описание</w:t>
      </w:r>
      <w:r w:rsidR="007B730D"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нагрудного знака </w:t>
      </w:r>
    </w:p>
    <w:p w14:paraId="3CFA7E55" w14:textId="1DC476C3" w:rsidR="00086F3C" w:rsidRDefault="00086F3C" w:rsidP="008D7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«Почетный гражданин Рузского </w:t>
      </w:r>
      <w:r w:rsidR="004F73C6" w:rsidRPr="00D22D05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  <w:r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округа»</w:t>
      </w:r>
    </w:p>
    <w:p w14:paraId="6FE7F6AC" w14:textId="77777777" w:rsidR="00560D4A" w:rsidRPr="00D22D05" w:rsidRDefault="00560D4A" w:rsidP="008D7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CD4D48" w14:textId="560F0812" w:rsidR="00086F3C" w:rsidRPr="00D22D05" w:rsidRDefault="00271794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B730D" w:rsidRPr="00D22D05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7B730D" w:rsidRPr="00D22D05">
        <w:rPr>
          <w:rFonts w:ascii="Times New Roman" w:hAnsi="Times New Roman" w:cs="Times New Roman"/>
          <w:sz w:val="28"/>
          <w:szCs w:val="28"/>
        </w:rPr>
        <w:t>1.</w:t>
      </w:r>
      <w:r w:rsidR="00086F3C" w:rsidRPr="00D22D05">
        <w:rPr>
          <w:rFonts w:ascii="Times New Roman" w:hAnsi="Times New Roman" w:cs="Times New Roman"/>
          <w:sz w:val="28"/>
          <w:szCs w:val="28"/>
        </w:rPr>
        <w:t>Нагрудный</w:t>
      </w:r>
      <w:proofErr w:type="gramEnd"/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знак «Почетный гражданин Рузского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920FA8" w:rsidRPr="00D22D05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086F3C" w:rsidRPr="00D22D05">
        <w:rPr>
          <w:rFonts w:ascii="Times New Roman" w:hAnsi="Times New Roman" w:cs="Times New Roman"/>
          <w:sz w:val="28"/>
          <w:szCs w:val="28"/>
        </w:rPr>
        <w:t>» представляет собой восьмиконечную звезду размером 48</w:t>
      </w:r>
      <w:r w:rsidR="00CB4484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CB4484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48 мм, концы которой заполнены попеременно цветными эмалями таким образом, что каждый конец окрашен эмалями красного и белого цветов в равной степени. Поверх звезды наложена золотистая четырехлучевая звезда, в центре которой размещен круглый золотистый медальон с многоцветным изображением герба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округа размером 14</w:t>
      </w:r>
      <w:r w:rsidR="00CB4484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CB4484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>16</w:t>
      </w:r>
      <w:r w:rsidR="00FB3E5E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мм, окруженный дважды переломленной лентой покрытой красной эмалью. На ленте расположены надпись рельефными золотистыми буквами </w:t>
      </w:r>
      <w:r w:rsidR="005C5F07" w:rsidRPr="00D22D05">
        <w:rPr>
          <w:rFonts w:ascii="Times New Roman" w:hAnsi="Times New Roman" w:cs="Times New Roman"/>
          <w:sz w:val="28"/>
          <w:szCs w:val="28"/>
        </w:rPr>
        <w:t>«</w:t>
      </w:r>
      <w:r w:rsidR="00086F3C" w:rsidRPr="00D22D05">
        <w:rPr>
          <w:rFonts w:ascii="Times New Roman" w:hAnsi="Times New Roman" w:cs="Times New Roman"/>
          <w:bCs/>
          <w:sz w:val="28"/>
          <w:szCs w:val="28"/>
        </w:rPr>
        <w:t>ПОЧЕТНЫЙ ГРАЖДАНИН</w:t>
      </w:r>
      <w:r w:rsidR="005C5F07" w:rsidRPr="00D22D05">
        <w:rPr>
          <w:rFonts w:ascii="Times New Roman" w:hAnsi="Times New Roman" w:cs="Times New Roman"/>
          <w:bCs/>
          <w:sz w:val="28"/>
          <w:szCs w:val="28"/>
        </w:rPr>
        <w:t>»</w:t>
      </w:r>
      <w:r w:rsidR="00086F3C" w:rsidRPr="00D22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>без кавычек (в верхней половине ленты) и разомкнутый золотистый лавровый венок (в нижней половине ленты).</w:t>
      </w:r>
    </w:p>
    <w:p w14:paraId="0F1AAB29" w14:textId="63D3A12A" w:rsidR="0064594E" w:rsidRPr="00D22D05" w:rsidRDefault="00271794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B730D" w:rsidRPr="00D22D05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7B730D" w:rsidRPr="00D22D05">
        <w:rPr>
          <w:rFonts w:ascii="Times New Roman" w:hAnsi="Times New Roman" w:cs="Times New Roman"/>
          <w:sz w:val="28"/>
          <w:szCs w:val="28"/>
        </w:rPr>
        <w:t>2.</w:t>
      </w:r>
      <w:r w:rsidR="00086F3C" w:rsidRPr="00D22D0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оборотной стороне</w:t>
      </w:r>
      <w:r w:rsidR="00CC0EFA" w:rsidRPr="00D22D05">
        <w:rPr>
          <w:rFonts w:ascii="Times New Roman" w:hAnsi="Times New Roman" w:cs="Times New Roman"/>
          <w:sz w:val="28"/>
          <w:szCs w:val="28"/>
        </w:rPr>
        <w:t xml:space="preserve"> нагрудного знака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920FA8" w:rsidRPr="00D22D05">
        <w:rPr>
          <w:rFonts w:ascii="Times New Roman" w:hAnsi="Times New Roman" w:cs="Times New Roman"/>
          <w:b/>
          <w:sz w:val="28"/>
          <w:szCs w:val="28"/>
        </w:rPr>
        <w:t>«</w:t>
      </w:r>
      <w:r w:rsidR="00920FA8" w:rsidRPr="00D22D05">
        <w:rPr>
          <w:rFonts w:ascii="Times New Roman" w:hAnsi="Times New Roman" w:cs="Times New Roman"/>
          <w:sz w:val="28"/>
          <w:szCs w:val="28"/>
        </w:rPr>
        <w:t xml:space="preserve">Почетный гражданин Рузского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920FA8" w:rsidRPr="00D22D05">
        <w:rPr>
          <w:rFonts w:ascii="Times New Roman" w:hAnsi="Times New Roman" w:cs="Times New Roman"/>
          <w:sz w:val="28"/>
          <w:szCs w:val="28"/>
        </w:rPr>
        <w:t xml:space="preserve"> округа» </w:t>
      </w:r>
      <w:r w:rsidR="00086F3C" w:rsidRPr="00D22D05">
        <w:rPr>
          <w:rFonts w:ascii="Times New Roman" w:hAnsi="Times New Roman" w:cs="Times New Roman"/>
          <w:sz w:val="28"/>
          <w:szCs w:val="28"/>
        </w:rPr>
        <w:t>имеется приспособление для крепления награды к одежде в виде безопасной булавки</w:t>
      </w:r>
      <w:r w:rsidR="0064594E" w:rsidRPr="00D22D05">
        <w:rPr>
          <w:rFonts w:ascii="Times New Roman" w:hAnsi="Times New Roman" w:cs="Times New Roman"/>
          <w:sz w:val="28"/>
          <w:szCs w:val="28"/>
        </w:rPr>
        <w:t>.</w:t>
      </w:r>
    </w:p>
    <w:p w14:paraId="0D24FBDF" w14:textId="08275822" w:rsidR="00086F3C" w:rsidRDefault="00271794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4594E" w:rsidRPr="00D22D05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64594E" w:rsidRPr="00D22D05">
        <w:rPr>
          <w:rFonts w:ascii="Times New Roman" w:hAnsi="Times New Roman" w:cs="Times New Roman"/>
          <w:sz w:val="28"/>
          <w:szCs w:val="28"/>
        </w:rPr>
        <w:t>3.</w:t>
      </w:r>
      <w:r w:rsidR="00CC0EFA" w:rsidRPr="00D22D05">
        <w:rPr>
          <w:rFonts w:ascii="Times New Roman" w:hAnsi="Times New Roman" w:cs="Times New Roman"/>
          <w:sz w:val="28"/>
          <w:szCs w:val="28"/>
        </w:rPr>
        <w:t>Многоцветный</w:t>
      </w:r>
      <w:proofErr w:type="gramEnd"/>
      <w:r w:rsidR="00CC0EFA" w:rsidRPr="00D22D05">
        <w:rPr>
          <w:rFonts w:ascii="Times New Roman" w:hAnsi="Times New Roman" w:cs="Times New Roman"/>
          <w:sz w:val="28"/>
          <w:szCs w:val="28"/>
        </w:rPr>
        <w:t xml:space="preserve"> рисунок нагрудного знака </w:t>
      </w:r>
      <w:r w:rsidR="00920FA8" w:rsidRPr="00D22D05">
        <w:rPr>
          <w:rFonts w:ascii="Times New Roman" w:hAnsi="Times New Roman" w:cs="Times New Roman"/>
          <w:b/>
          <w:sz w:val="28"/>
          <w:szCs w:val="28"/>
        </w:rPr>
        <w:t>«</w:t>
      </w:r>
      <w:r w:rsidR="00920FA8" w:rsidRPr="00D22D05">
        <w:rPr>
          <w:rFonts w:ascii="Times New Roman" w:hAnsi="Times New Roman" w:cs="Times New Roman"/>
          <w:sz w:val="28"/>
          <w:szCs w:val="28"/>
        </w:rPr>
        <w:t xml:space="preserve">Почетный гражданин Рузского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920FA8" w:rsidRPr="00D22D05">
        <w:rPr>
          <w:rFonts w:ascii="Times New Roman" w:hAnsi="Times New Roman" w:cs="Times New Roman"/>
          <w:sz w:val="28"/>
          <w:szCs w:val="28"/>
        </w:rPr>
        <w:t xml:space="preserve"> округа» </w:t>
      </w:r>
      <w:r w:rsidR="00CC0EFA" w:rsidRPr="00D22D05">
        <w:rPr>
          <w:rFonts w:ascii="Times New Roman" w:hAnsi="Times New Roman" w:cs="Times New Roman"/>
          <w:sz w:val="28"/>
          <w:szCs w:val="28"/>
        </w:rPr>
        <w:t>приводится в приложении №</w:t>
      </w:r>
      <w:r w:rsidR="00CB4484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CC0EFA" w:rsidRPr="00D22D05">
        <w:rPr>
          <w:rFonts w:ascii="Times New Roman" w:hAnsi="Times New Roman" w:cs="Times New Roman"/>
          <w:sz w:val="28"/>
          <w:szCs w:val="28"/>
        </w:rPr>
        <w:t>1 к настоящему Положению и является его неотъемлемой частью.</w:t>
      </w:r>
    </w:p>
    <w:p w14:paraId="6FCECD06" w14:textId="77777777" w:rsidR="005A46C9" w:rsidRPr="00D22D05" w:rsidRDefault="005A46C9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5814A0" w14:textId="1E5204AE" w:rsidR="00086F3C" w:rsidRDefault="00271794" w:rsidP="00271794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="00086F3C" w:rsidRPr="00D22D05">
        <w:rPr>
          <w:rFonts w:ascii="Times New Roman" w:hAnsi="Times New Roman"/>
          <w:b/>
          <w:bCs/>
          <w:sz w:val="28"/>
          <w:szCs w:val="28"/>
        </w:rPr>
        <w:t>.</w:t>
      </w:r>
      <w:r w:rsidR="002F2FA0" w:rsidRPr="00D22D0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86F3C" w:rsidRPr="00D22D05">
        <w:rPr>
          <w:rFonts w:ascii="Times New Roman" w:hAnsi="Times New Roman"/>
          <w:b/>
          <w:bCs/>
          <w:sz w:val="28"/>
          <w:szCs w:val="28"/>
        </w:rPr>
        <w:t>Описание удостоверения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86F3C" w:rsidRPr="00D22D05">
        <w:rPr>
          <w:rFonts w:ascii="Times New Roman" w:hAnsi="Times New Roman"/>
          <w:b/>
          <w:bCs/>
          <w:sz w:val="28"/>
          <w:szCs w:val="28"/>
        </w:rPr>
        <w:t xml:space="preserve">«Почетный гражданин Рузского </w:t>
      </w:r>
      <w:r w:rsidR="004F73C6" w:rsidRPr="00D22D05">
        <w:rPr>
          <w:rFonts w:ascii="Times New Roman" w:hAnsi="Times New Roman"/>
          <w:b/>
          <w:bCs/>
          <w:sz w:val="28"/>
          <w:szCs w:val="28"/>
        </w:rPr>
        <w:t>муниципального</w:t>
      </w:r>
      <w:r w:rsidR="00086F3C" w:rsidRPr="00D22D05">
        <w:rPr>
          <w:rFonts w:ascii="Times New Roman" w:hAnsi="Times New Roman"/>
          <w:b/>
          <w:bCs/>
          <w:sz w:val="28"/>
          <w:szCs w:val="28"/>
        </w:rPr>
        <w:t xml:space="preserve"> округа»</w:t>
      </w:r>
    </w:p>
    <w:p w14:paraId="6359E41D" w14:textId="77777777" w:rsidR="00560D4A" w:rsidRPr="00D22D05" w:rsidRDefault="00560D4A" w:rsidP="008D725D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C1BF665" w14:textId="123C3521" w:rsidR="00086F3C" w:rsidRPr="00D22D05" w:rsidRDefault="00271794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232CF" w:rsidRPr="00D22D05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5232CF" w:rsidRPr="00D22D05">
        <w:rPr>
          <w:rFonts w:ascii="Times New Roman" w:hAnsi="Times New Roman" w:cs="Times New Roman"/>
          <w:sz w:val="28"/>
          <w:szCs w:val="28"/>
        </w:rPr>
        <w:t>1.</w:t>
      </w:r>
      <w:r w:rsidR="00086F3C" w:rsidRPr="00D22D05">
        <w:rPr>
          <w:rFonts w:ascii="Times New Roman" w:hAnsi="Times New Roman" w:cs="Times New Roman"/>
          <w:sz w:val="28"/>
          <w:szCs w:val="28"/>
        </w:rPr>
        <w:t>Удостоверение</w:t>
      </w:r>
      <w:proofErr w:type="gramEnd"/>
      <w:r w:rsidR="00086F3C" w:rsidRPr="00D22D05">
        <w:rPr>
          <w:rFonts w:ascii="Times New Roman" w:hAnsi="Times New Roman" w:cs="Times New Roman"/>
          <w:sz w:val="28"/>
          <w:szCs w:val="28"/>
        </w:rPr>
        <w:t xml:space="preserve"> «Почетный гражданин Рузского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C274FF" w:rsidRPr="00D22D05">
        <w:rPr>
          <w:rFonts w:ascii="Times New Roman" w:hAnsi="Times New Roman" w:cs="Times New Roman"/>
          <w:sz w:val="28"/>
          <w:szCs w:val="28"/>
        </w:rPr>
        <w:t xml:space="preserve"> округа» (далее – у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достоверение) имеет форму книжки в твёрдой обложке цвета бордо. Размер книжки в развёрнутом виде </w:t>
      </w:r>
      <w:r w:rsidR="00FB3E5E" w:rsidRPr="00D22D05">
        <w:rPr>
          <w:rFonts w:ascii="Times New Roman" w:hAnsi="Times New Roman" w:cs="Times New Roman"/>
          <w:sz w:val="28"/>
          <w:szCs w:val="28"/>
        </w:rPr>
        <w:t>200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65 мм"/>
        </w:smartTagPr>
        <w:r w:rsidR="00086F3C" w:rsidRPr="00D22D05">
          <w:rPr>
            <w:rFonts w:ascii="Times New Roman" w:hAnsi="Times New Roman" w:cs="Times New Roman"/>
            <w:sz w:val="28"/>
            <w:szCs w:val="28"/>
          </w:rPr>
          <w:t>65 мм</w:t>
        </w:r>
      </w:smartTag>
      <w:r w:rsidR="00086F3C" w:rsidRPr="00D22D05">
        <w:rPr>
          <w:rFonts w:ascii="Times New Roman" w:hAnsi="Times New Roman" w:cs="Times New Roman"/>
          <w:sz w:val="28"/>
          <w:szCs w:val="28"/>
        </w:rPr>
        <w:t xml:space="preserve">, в сложенном виде – </w:t>
      </w:r>
      <w:r w:rsidR="00FB3E5E" w:rsidRPr="00D22D05">
        <w:rPr>
          <w:rFonts w:ascii="Times New Roman" w:hAnsi="Times New Roman" w:cs="Times New Roman"/>
          <w:sz w:val="28"/>
          <w:szCs w:val="28"/>
        </w:rPr>
        <w:t>100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65 мм"/>
        </w:smartTagPr>
        <w:r w:rsidR="00086F3C" w:rsidRPr="00D22D05">
          <w:rPr>
            <w:rFonts w:ascii="Times New Roman" w:hAnsi="Times New Roman" w:cs="Times New Roman"/>
            <w:sz w:val="28"/>
            <w:szCs w:val="28"/>
          </w:rPr>
          <w:t>65 мм</w:t>
        </w:r>
      </w:smartTag>
      <w:r w:rsidR="00086F3C" w:rsidRPr="00D22D05">
        <w:rPr>
          <w:rFonts w:ascii="Times New Roman" w:hAnsi="Times New Roman" w:cs="Times New Roman"/>
          <w:sz w:val="28"/>
          <w:szCs w:val="28"/>
        </w:rPr>
        <w:t xml:space="preserve">. На обложке </w:t>
      </w:r>
      <w:r w:rsidR="00CB4484" w:rsidRPr="00D22D05">
        <w:rPr>
          <w:rFonts w:ascii="Times New Roman" w:hAnsi="Times New Roman" w:cs="Times New Roman"/>
          <w:sz w:val="28"/>
          <w:szCs w:val="28"/>
        </w:rPr>
        <w:t>у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достоверения «золотым» тиснением выполнено контурное изображение герба Рузского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округа, ниже надпись в четыре строки: </w:t>
      </w:r>
      <w:r w:rsidR="00086F3C" w:rsidRPr="00D22D05">
        <w:rPr>
          <w:rFonts w:ascii="Times New Roman" w:hAnsi="Times New Roman" w:cs="Times New Roman"/>
          <w:bCs/>
          <w:sz w:val="28"/>
          <w:szCs w:val="28"/>
        </w:rPr>
        <w:t xml:space="preserve">УДОСТОВЕРЕНИЕ / «ПОЧЕТНЫЙ ГРАЖДАНИН / РУЗСКОГО / </w:t>
      </w:r>
      <w:r w:rsidR="004F73C6" w:rsidRPr="00D22D05">
        <w:rPr>
          <w:rFonts w:ascii="Times New Roman" w:hAnsi="Times New Roman" w:cs="Times New Roman"/>
          <w:bCs/>
          <w:sz w:val="28"/>
          <w:szCs w:val="28"/>
        </w:rPr>
        <w:t>МУНИЦИПАЛЬНОГО</w:t>
      </w:r>
      <w:r w:rsidR="00086F3C" w:rsidRPr="00D22D05">
        <w:rPr>
          <w:rFonts w:ascii="Times New Roman" w:hAnsi="Times New Roman" w:cs="Times New Roman"/>
          <w:bCs/>
          <w:sz w:val="28"/>
          <w:szCs w:val="28"/>
        </w:rPr>
        <w:t xml:space="preserve"> ОКРУГА».</w:t>
      </w:r>
    </w:p>
    <w:p w14:paraId="67C86A57" w14:textId="5E2CF7BF" w:rsidR="00086F3C" w:rsidRPr="00D22D05" w:rsidRDefault="00271794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232CF" w:rsidRPr="00D22D05">
        <w:rPr>
          <w:rFonts w:ascii="Times New Roman" w:hAnsi="Times New Roman" w:cs="Times New Roman"/>
          <w:sz w:val="28"/>
          <w:szCs w:val="28"/>
        </w:rPr>
        <w:t>.2.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На левой стороне внутреннего разворота </w:t>
      </w:r>
      <w:r w:rsidR="00920FA8" w:rsidRPr="00D22D05">
        <w:rPr>
          <w:rFonts w:ascii="Times New Roman" w:hAnsi="Times New Roman" w:cs="Times New Roman"/>
          <w:sz w:val="28"/>
          <w:szCs w:val="28"/>
        </w:rPr>
        <w:t xml:space="preserve">удостоверения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помещено цветное изображение знака «Почетный гражданин Рузского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0F4747" w:rsidRPr="00D22D05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086F3C" w:rsidRPr="00D22D05">
        <w:rPr>
          <w:rFonts w:ascii="Times New Roman" w:hAnsi="Times New Roman" w:cs="Times New Roman"/>
          <w:sz w:val="28"/>
          <w:szCs w:val="28"/>
        </w:rPr>
        <w:t>»</w:t>
      </w:r>
      <w:r w:rsidR="000F4747" w:rsidRPr="00D22D05">
        <w:rPr>
          <w:rFonts w:ascii="Times New Roman" w:hAnsi="Times New Roman" w:cs="Times New Roman"/>
          <w:sz w:val="28"/>
          <w:szCs w:val="28"/>
        </w:rPr>
        <w:t>.</w:t>
      </w:r>
    </w:p>
    <w:p w14:paraId="5DB54605" w14:textId="0FCACF77" w:rsidR="00292CDD" w:rsidRPr="00D22D05" w:rsidRDefault="00271794" w:rsidP="00292CD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292CDD" w:rsidRPr="00D22D05">
        <w:rPr>
          <w:rFonts w:ascii="Times New Roman" w:hAnsi="Times New Roman"/>
          <w:sz w:val="28"/>
          <w:szCs w:val="28"/>
        </w:rPr>
        <w:t xml:space="preserve">.3.Правая сторона внутреннего разворота печатается отдельно для каждого </w:t>
      </w:r>
      <w:r w:rsidR="00316D40" w:rsidRPr="00D22D05">
        <w:rPr>
          <w:rFonts w:ascii="Times New Roman" w:hAnsi="Times New Roman"/>
          <w:sz w:val="28"/>
          <w:szCs w:val="28"/>
        </w:rPr>
        <w:t>лица, которому присвоено</w:t>
      </w:r>
      <w:r w:rsidR="00292CDD" w:rsidRPr="00D22D05">
        <w:rPr>
          <w:rFonts w:ascii="Times New Roman" w:hAnsi="Times New Roman"/>
          <w:sz w:val="28"/>
          <w:szCs w:val="28"/>
        </w:rPr>
        <w:t xml:space="preserve"> </w:t>
      </w:r>
      <w:r w:rsidR="00316D40" w:rsidRPr="00D22D05">
        <w:rPr>
          <w:rFonts w:ascii="Times New Roman" w:hAnsi="Times New Roman"/>
          <w:sz w:val="28"/>
          <w:szCs w:val="28"/>
        </w:rPr>
        <w:t xml:space="preserve">почетное </w:t>
      </w:r>
      <w:r w:rsidR="00292CDD" w:rsidRPr="00D22D05">
        <w:rPr>
          <w:rFonts w:ascii="Times New Roman" w:hAnsi="Times New Roman"/>
          <w:sz w:val="28"/>
          <w:szCs w:val="28"/>
        </w:rPr>
        <w:t xml:space="preserve">звание </w:t>
      </w:r>
      <w:r w:rsidR="00292CDD" w:rsidRPr="00D22D05">
        <w:rPr>
          <w:rFonts w:ascii="Times New Roman" w:hAnsi="Times New Roman"/>
          <w:bCs/>
          <w:sz w:val="28"/>
          <w:szCs w:val="28"/>
        </w:rPr>
        <w:t>«Почетный гражданин Рузского муниципального округа»</w:t>
      </w:r>
      <w:r w:rsidR="00316D40" w:rsidRPr="00D22D05">
        <w:rPr>
          <w:rFonts w:ascii="Times New Roman" w:hAnsi="Times New Roman"/>
          <w:bCs/>
          <w:sz w:val="28"/>
          <w:szCs w:val="28"/>
        </w:rPr>
        <w:t>,</w:t>
      </w:r>
      <w:r w:rsidR="00292CDD" w:rsidRPr="00D22D05">
        <w:rPr>
          <w:rFonts w:ascii="Times New Roman" w:hAnsi="Times New Roman"/>
          <w:bCs/>
          <w:sz w:val="28"/>
          <w:szCs w:val="28"/>
        </w:rPr>
        <w:t xml:space="preserve"> </w:t>
      </w:r>
      <w:r w:rsidR="00292CDD" w:rsidRPr="00D22D05">
        <w:rPr>
          <w:rFonts w:ascii="Times New Roman" w:hAnsi="Times New Roman"/>
          <w:sz w:val="28"/>
          <w:szCs w:val="28"/>
        </w:rPr>
        <w:t>и содержит следующие надписи</w:t>
      </w:r>
      <w:r w:rsidR="00316D40" w:rsidRPr="00D22D05">
        <w:rPr>
          <w:rFonts w:ascii="Times New Roman" w:hAnsi="Times New Roman"/>
          <w:sz w:val="28"/>
          <w:szCs w:val="28"/>
        </w:rPr>
        <w:t xml:space="preserve"> построчно</w:t>
      </w:r>
      <w:r w:rsidR="00292CDD" w:rsidRPr="00D22D05">
        <w:rPr>
          <w:rFonts w:ascii="Times New Roman" w:hAnsi="Times New Roman"/>
          <w:sz w:val="28"/>
          <w:szCs w:val="28"/>
        </w:rPr>
        <w:t xml:space="preserve">: </w:t>
      </w:r>
    </w:p>
    <w:p w14:paraId="0E4C0DF4" w14:textId="02611BD3" w:rsidR="00292CDD" w:rsidRPr="00D22D05" w:rsidRDefault="00292CDD" w:rsidP="00292C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- «</w:t>
      </w:r>
      <w:r w:rsidRPr="00D22D05">
        <w:rPr>
          <w:rFonts w:ascii="Times New Roman" w:hAnsi="Times New Roman" w:cs="Times New Roman"/>
          <w:bCs/>
          <w:sz w:val="28"/>
          <w:szCs w:val="28"/>
        </w:rPr>
        <w:t>УДОСТОВЕРЕНИЕ №____»</w:t>
      </w:r>
      <w:r w:rsidR="00316D40" w:rsidRPr="00D22D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16D40" w:rsidRPr="00D22D05">
        <w:rPr>
          <w:rFonts w:ascii="Times New Roman" w:hAnsi="Times New Roman" w:cs="Times New Roman"/>
          <w:sz w:val="28"/>
          <w:szCs w:val="28"/>
        </w:rPr>
        <w:t>без кавычек</w:t>
      </w:r>
      <w:r w:rsidR="002253E7" w:rsidRPr="00D22D05">
        <w:rPr>
          <w:rFonts w:ascii="Times New Roman" w:hAnsi="Times New Roman" w:cs="Times New Roman"/>
          <w:bCs/>
          <w:sz w:val="28"/>
          <w:szCs w:val="28"/>
        </w:rPr>
        <w:t>;</w:t>
      </w:r>
    </w:p>
    <w:p w14:paraId="16BFFED8" w14:textId="713B0367" w:rsidR="00292CDD" w:rsidRPr="00D22D05" w:rsidRDefault="00292CDD" w:rsidP="00316D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16D40" w:rsidRPr="00D22D05">
        <w:rPr>
          <w:rFonts w:ascii="Times New Roman" w:hAnsi="Times New Roman" w:cs="Times New Roman"/>
          <w:sz w:val="28"/>
          <w:szCs w:val="28"/>
        </w:rPr>
        <w:t>горизонтальн</w:t>
      </w:r>
      <w:r w:rsidR="00B45C2C" w:rsidRPr="00D22D05">
        <w:rPr>
          <w:rFonts w:ascii="Times New Roman" w:hAnsi="Times New Roman" w:cs="Times New Roman"/>
          <w:sz w:val="28"/>
          <w:szCs w:val="28"/>
        </w:rPr>
        <w:t>ая</w:t>
      </w:r>
      <w:r w:rsidR="00316D40" w:rsidRPr="00D22D05">
        <w:rPr>
          <w:rFonts w:ascii="Times New Roman" w:hAnsi="Times New Roman" w:cs="Times New Roman"/>
          <w:sz w:val="28"/>
          <w:szCs w:val="28"/>
        </w:rPr>
        <w:t xml:space="preserve"> лини</w:t>
      </w:r>
      <w:r w:rsidR="00B45C2C" w:rsidRPr="00D22D05">
        <w:rPr>
          <w:rFonts w:ascii="Times New Roman" w:hAnsi="Times New Roman" w:cs="Times New Roman"/>
          <w:sz w:val="28"/>
          <w:szCs w:val="28"/>
        </w:rPr>
        <w:t>я</w:t>
      </w:r>
      <w:r w:rsidR="00316D40" w:rsidRPr="00D22D05">
        <w:rPr>
          <w:rFonts w:ascii="Times New Roman" w:hAnsi="Times New Roman" w:cs="Times New Roman"/>
          <w:sz w:val="28"/>
          <w:szCs w:val="28"/>
        </w:rPr>
        <w:t xml:space="preserve"> для внесения фамилии, имени и отчества лица, </w:t>
      </w:r>
      <w:r w:rsidR="00316D40" w:rsidRPr="00D22D05">
        <w:rPr>
          <w:rFonts w:ascii="Times New Roman" w:hAnsi="Times New Roman"/>
          <w:sz w:val="28"/>
          <w:szCs w:val="28"/>
        </w:rPr>
        <w:t>которому присвоено</w:t>
      </w:r>
      <w:r w:rsidR="00316D40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316D40" w:rsidRPr="00D22D05">
        <w:rPr>
          <w:rFonts w:ascii="Times New Roman" w:hAnsi="Times New Roman"/>
          <w:sz w:val="28"/>
          <w:szCs w:val="28"/>
        </w:rPr>
        <w:t xml:space="preserve">почетное звание </w:t>
      </w:r>
      <w:r w:rsidR="00316D40" w:rsidRPr="00D22D05">
        <w:rPr>
          <w:rFonts w:ascii="Times New Roman" w:hAnsi="Times New Roman" w:cs="Times New Roman"/>
          <w:sz w:val="28"/>
          <w:szCs w:val="28"/>
        </w:rPr>
        <w:t>«Почетный гражданин Р</w:t>
      </w:r>
      <w:r w:rsidR="002253E7" w:rsidRPr="00D22D05">
        <w:rPr>
          <w:rFonts w:ascii="Times New Roman" w:hAnsi="Times New Roman" w:cs="Times New Roman"/>
          <w:sz w:val="28"/>
          <w:szCs w:val="28"/>
        </w:rPr>
        <w:t>узского муниципального округа»;</w:t>
      </w:r>
    </w:p>
    <w:p w14:paraId="5EA05698" w14:textId="48575419" w:rsidR="00292CDD" w:rsidRPr="00D22D05" w:rsidRDefault="00292CDD" w:rsidP="00292C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- «</w:t>
      </w:r>
      <w:r w:rsidR="00316D40" w:rsidRPr="00D22D05">
        <w:rPr>
          <w:rFonts w:ascii="Times New Roman" w:hAnsi="Times New Roman" w:cs="Times New Roman"/>
          <w:bCs/>
          <w:sz w:val="28"/>
          <w:szCs w:val="28"/>
        </w:rPr>
        <w:t>является</w:t>
      </w:r>
      <w:r w:rsidRPr="00D22D05">
        <w:rPr>
          <w:rFonts w:ascii="Times New Roman" w:hAnsi="Times New Roman" w:cs="Times New Roman"/>
          <w:bCs/>
          <w:sz w:val="28"/>
          <w:szCs w:val="28"/>
        </w:rPr>
        <w:t>»</w:t>
      </w:r>
      <w:r w:rsidR="00316D40" w:rsidRPr="00D22D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16D40" w:rsidRPr="00D22D05">
        <w:rPr>
          <w:rFonts w:ascii="Times New Roman" w:hAnsi="Times New Roman" w:cs="Times New Roman"/>
          <w:sz w:val="28"/>
          <w:szCs w:val="28"/>
        </w:rPr>
        <w:t>без кавычек</w:t>
      </w:r>
      <w:r w:rsidR="002253E7" w:rsidRPr="00D22D05">
        <w:rPr>
          <w:rFonts w:ascii="Times New Roman" w:hAnsi="Times New Roman" w:cs="Times New Roman"/>
          <w:bCs/>
          <w:sz w:val="28"/>
          <w:szCs w:val="28"/>
        </w:rPr>
        <w:t>;</w:t>
      </w:r>
    </w:p>
    <w:p w14:paraId="4826F2EA" w14:textId="2FC5488F" w:rsidR="00292CDD" w:rsidRPr="00D22D05" w:rsidRDefault="00292CDD" w:rsidP="00292C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D05">
        <w:rPr>
          <w:rFonts w:ascii="Times New Roman" w:hAnsi="Times New Roman" w:cs="Times New Roman"/>
          <w:bCs/>
          <w:sz w:val="28"/>
          <w:szCs w:val="28"/>
        </w:rPr>
        <w:t>-</w:t>
      </w:r>
      <w:r w:rsidR="00316D40" w:rsidRPr="00D22D05">
        <w:rPr>
          <w:rFonts w:ascii="Times New Roman" w:hAnsi="Times New Roman" w:cs="Times New Roman"/>
          <w:bCs/>
          <w:sz w:val="28"/>
          <w:szCs w:val="28"/>
        </w:rPr>
        <w:t xml:space="preserve"> в две строки</w:t>
      </w:r>
      <w:r w:rsidRPr="00D22D05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316D40" w:rsidRPr="00D22D05">
        <w:rPr>
          <w:rFonts w:ascii="Times New Roman" w:hAnsi="Times New Roman" w:cs="Times New Roman"/>
          <w:bCs/>
          <w:sz w:val="28"/>
          <w:szCs w:val="28"/>
        </w:rPr>
        <w:t>ПОЧЕТНЫМ ГРАЖДАНИНОМ</w:t>
      </w:r>
      <w:r w:rsidRPr="00D22D05">
        <w:rPr>
          <w:rFonts w:ascii="Times New Roman" w:hAnsi="Times New Roman" w:cs="Times New Roman"/>
          <w:bCs/>
          <w:sz w:val="28"/>
          <w:szCs w:val="28"/>
        </w:rPr>
        <w:t xml:space="preserve"> / РУЗСК</w:t>
      </w:r>
      <w:r w:rsidR="00316D40" w:rsidRPr="00D22D05">
        <w:rPr>
          <w:rFonts w:ascii="Times New Roman" w:hAnsi="Times New Roman" w:cs="Times New Roman"/>
          <w:bCs/>
          <w:sz w:val="28"/>
          <w:szCs w:val="28"/>
        </w:rPr>
        <w:t>ОГО</w:t>
      </w:r>
      <w:r w:rsidRPr="00D22D05">
        <w:rPr>
          <w:rFonts w:ascii="Times New Roman" w:hAnsi="Times New Roman" w:cs="Times New Roman"/>
          <w:bCs/>
          <w:sz w:val="28"/>
          <w:szCs w:val="28"/>
        </w:rPr>
        <w:t xml:space="preserve"> МУНИЦИПАЛЬН</w:t>
      </w:r>
      <w:r w:rsidR="00316D40" w:rsidRPr="00D22D05">
        <w:rPr>
          <w:rFonts w:ascii="Times New Roman" w:hAnsi="Times New Roman" w:cs="Times New Roman"/>
          <w:bCs/>
          <w:sz w:val="28"/>
          <w:szCs w:val="28"/>
        </w:rPr>
        <w:t>ОГО</w:t>
      </w:r>
      <w:r w:rsidRPr="00D22D05">
        <w:rPr>
          <w:rFonts w:ascii="Times New Roman" w:hAnsi="Times New Roman" w:cs="Times New Roman"/>
          <w:bCs/>
          <w:sz w:val="28"/>
          <w:szCs w:val="28"/>
        </w:rPr>
        <w:t xml:space="preserve"> ОКРУГ</w:t>
      </w:r>
      <w:r w:rsidR="00316D40" w:rsidRPr="00D22D05">
        <w:rPr>
          <w:rFonts w:ascii="Times New Roman" w:hAnsi="Times New Roman" w:cs="Times New Roman"/>
          <w:bCs/>
          <w:sz w:val="28"/>
          <w:szCs w:val="28"/>
        </w:rPr>
        <w:t>А</w:t>
      </w:r>
      <w:r w:rsidRPr="00D22D05">
        <w:rPr>
          <w:rFonts w:ascii="Times New Roman" w:hAnsi="Times New Roman" w:cs="Times New Roman"/>
          <w:bCs/>
          <w:sz w:val="28"/>
          <w:szCs w:val="28"/>
        </w:rPr>
        <w:t>»</w:t>
      </w:r>
      <w:r w:rsidR="00316D40" w:rsidRPr="00D22D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16D40" w:rsidRPr="00D22D05">
        <w:rPr>
          <w:rFonts w:ascii="Times New Roman" w:hAnsi="Times New Roman" w:cs="Times New Roman"/>
          <w:sz w:val="28"/>
          <w:szCs w:val="28"/>
        </w:rPr>
        <w:t>без кавычек</w:t>
      </w:r>
      <w:r w:rsidR="002253E7" w:rsidRPr="00D22D05">
        <w:rPr>
          <w:rFonts w:ascii="Times New Roman" w:hAnsi="Times New Roman" w:cs="Times New Roman"/>
          <w:bCs/>
          <w:sz w:val="28"/>
          <w:szCs w:val="28"/>
        </w:rPr>
        <w:t>;</w:t>
      </w:r>
    </w:p>
    <w:p w14:paraId="1941D1DA" w14:textId="0C799952" w:rsidR="00292CDD" w:rsidRPr="00D22D05" w:rsidRDefault="00292CDD" w:rsidP="002253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-</w:t>
      </w:r>
      <w:r w:rsidR="002253E7" w:rsidRPr="00D22D05">
        <w:rPr>
          <w:rFonts w:ascii="Times New Roman" w:hAnsi="Times New Roman" w:cs="Times New Roman"/>
          <w:sz w:val="28"/>
          <w:szCs w:val="28"/>
        </w:rPr>
        <w:t xml:space="preserve"> «Постановление от ___________ № _____» без кавычек;</w:t>
      </w:r>
    </w:p>
    <w:p w14:paraId="6DA9DEA0" w14:textId="4B1FA4C2" w:rsidR="00292CDD" w:rsidRPr="00D22D05" w:rsidRDefault="00292CDD" w:rsidP="00316D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 xml:space="preserve">- </w:t>
      </w:r>
      <w:r w:rsidR="00B45C2C" w:rsidRPr="00D22D05">
        <w:rPr>
          <w:rFonts w:ascii="Times New Roman" w:hAnsi="Times New Roman" w:cs="Times New Roman"/>
          <w:bCs/>
          <w:sz w:val="28"/>
          <w:szCs w:val="28"/>
        </w:rPr>
        <w:t xml:space="preserve">в две строки </w:t>
      </w:r>
      <w:r w:rsidRPr="00D22D05">
        <w:rPr>
          <w:rFonts w:ascii="Times New Roman" w:hAnsi="Times New Roman" w:cs="Times New Roman"/>
          <w:sz w:val="28"/>
          <w:szCs w:val="28"/>
        </w:rPr>
        <w:t>«</w:t>
      </w:r>
      <w:r w:rsidRPr="00D22D05">
        <w:rPr>
          <w:rFonts w:ascii="Times New Roman" w:hAnsi="Times New Roman" w:cs="Times New Roman"/>
          <w:bCs/>
          <w:sz w:val="28"/>
          <w:szCs w:val="28"/>
        </w:rPr>
        <w:t xml:space="preserve">Глава Рузского </w:t>
      </w:r>
      <w:r w:rsidR="00B45C2C" w:rsidRPr="00D22D05">
        <w:rPr>
          <w:rFonts w:ascii="Times New Roman" w:hAnsi="Times New Roman" w:cs="Times New Roman"/>
          <w:bCs/>
          <w:sz w:val="28"/>
          <w:szCs w:val="28"/>
        </w:rPr>
        <w:t xml:space="preserve">/ </w:t>
      </w:r>
      <w:r w:rsidRPr="00D22D05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муниципального округа</w:t>
      </w:r>
      <w:r w:rsidR="00316D40" w:rsidRPr="00D22D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_______________</w:t>
      </w:r>
      <w:r w:rsidRPr="00D22D05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316D40" w:rsidRPr="00D22D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16D40" w:rsidRPr="00D22D05">
        <w:rPr>
          <w:rFonts w:ascii="Times New Roman" w:hAnsi="Times New Roman" w:cs="Times New Roman"/>
          <w:bCs/>
          <w:sz w:val="28"/>
          <w:szCs w:val="28"/>
        </w:rPr>
        <w:t xml:space="preserve">без кавычек, </w:t>
      </w:r>
      <w:r w:rsidR="00316D40" w:rsidRPr="00D22D05">
        <w:rPr>
          <w:rFonts w:ascii="Times New Roman" w:hAnsi="Times New Roman" w:cs="Times New Roman"/>
          <w:sz w:val="28"/>
          <w:szCs w:val="28"/>
        </w:rPr>
        <w:t>на которой ставится фамилия, инициалы и подпись Главы муниципального округа, поверх подписи ставится гербовая печать Администрации муниципального округа.</w:t>
      </w:r>
    </w:p>
    <w:p w14:paraId="547B5096" w14:textId="1344B4FA" w:rsidR="00920FA8" w:rsidRPr="00D22D05" w:rsidRDefault="00271794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232CF" w:rsidRPr="00D22D05">
        <w:rPr>
          <w:rFonts w:ascii="Times New Roman" w:hAnsi="Times New Roman" w:cs="Times New Roman"/>
          <w:sz w:val="28"/>
          <w:szCs w:val="28"/>
        </w:rPr>
        <w:t>.4.</w:t>
      </w:r>
      <w:r w:rsidR="00086F3C" w:rsidRPr="00D22D05">
        <w:rPr>
          <w:rFonts w:ascii="Times New Roman" w:hAnsi="Times New Roman" w:cs="Times New Roman"/>
          <w:sz w:val="28"/>
          <w:szCs w:val="28"/>
        </w:rPr>
        <w:t>Внутренние стороны обложки удостоверения изготавливаются из бумаги с нанесенным на нее рисунком типа «Гильош» светло-розового цвета.</w:t>
      </w:r>
    </w:p>
    <w:p w14:paraId="19CF5B0B" w14:textId="13CD5202" w:rsidR="00086F3C" w:rsidRPr="00D22D05" w:rsidRDefault="00271794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20FA8" w:rsidRPr="00D22D05">
        <w:rPr>
          <w:rFonts w:ascii="Times New Roman" w:hAnsi="Times New Roman" w:cs="Times New Roman"/>
          <w:sz w:val="28"/>
          <w:szCs w:val="28"/>
        </w:rPr>
        <w:t>.5.Эскиз удостоверения приводится в приложении №</w:t>
      </w:r>
      <w:r w:rsidR="00C274FF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920FA8" w:rsidRPr="00D22D05">
        <w:rPr>
          <w:rFonts w:ascii="Times New Roman" w:hAnsi="Times New Roman" w:cs="Times New Roman"/>
          <w:sz w:val="28"/>
          <w:szCs w:val="28"/>
        </w:rPr>
        <w:t>2 к настоящему Положению и является его неотъемлемой частью.</w:t>
      </w:r>
    </w:p>
    <w:p w14:paraId="42E47296" w14:textId="77777777" w:rsidR="00086F3C" w:rsidRPr="00D22D05" w:rsidRDefault="00086F3C" w:rsidP="009E7E3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10CCA2B" w14:textId="2FDA188B" w:rsidR="00086F3C" w:rsidRPr="00D22D05" w:rsidRDefault="00271794" w:rsidP="000915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086F3C" w:rsidRPr="00D22D0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F2FA0"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91579" w:rsidRPr="00D22D05">
        <w:rPr>
          <w:rFonts w:ascii="Times New Roman" w:hAnsi="Times New Roman" w:cs="Times New Roman"/>
          <w:b/>
          <w:bCs/>
          <w:sz w:val="28"/>
          <w:szCs w:val="28"/>
        </w:rPr>
        <w:t>Описание ф</w:t>
      </w:r>
      <w:r w:rsidR="00086F3C" w:rsidRPr="00D22D05">
        <w:rPr>
          <w:rFonts w:ascii="Times New Roman" w:hAnsi="Times New Roman" w:cs="Times New Roman"/>
          <w:b/>
          <w:bCs/>
          <w:sz w:val="28"/>
          <w:szCs w:val="28"/>
        </w:rPr>
        <w:t>утляр</w:t>
      </w:r>
      <w:r w:rsidR="00091579" w:rsidRPr="00D22D05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086F3C"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для</w:t>
      </w:r>
      <w:r w:rsidR="00920FA8"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нагрудного</w:t>
      </w:r>
      <w:r w:rsidR="00086F3C"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знака и удостоверения</w:t>
      </w:r>
    </w:p>
    <w:p w14:paraId="72B4C01D" w14:textId="34A8894D" w:rsidR="00086F3C" w:rsidRPr="00D22D05" w:rsidRDefault="00086F3C" w:rsidP="000915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«Почетный гражданин Рузского </w:t>
      </w:r>
      <w:r w:rsidR="004F73C6" w:rsidRPr="00D22D05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  <w:r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округа»</w:t>
      </w:r>
    </w:p>
    <w:p w14:paraId="1B3B1957" w14:textId="70B4EA3A" w:rsidR="00086F3C" w:rsidRPr="00D22D05" w:rsidRDefault="00271794" w:rsidP="00C274F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5232CF" w:rsidRPr="00D22D05">
        <w:rPr>
          <w:rFonts w:ascii="Times New Roman" w:hAnsi="Times New Roman" w:cs="Times New Roman"/>
          <w:color w:val="000000"/>
          <w:sz w:val="28"/>
          <w:szCs w:val="28"/>
        </w:rPr>
        <w:t>.1.</w:t>
      </w:r>
      <w:r w:rsidR="00086F3C"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Футляр </w:t>
      </w:r>
      <w:r w:rsidR="00C274FF" w:rsidRPr="00D22D05">
        <w:rPr>
          <w:rFonts w:ascii="Times New Roman" w:hAnsi="Times New Roman" w:cs="Times New Roman"/>
          <w:bCs/>
          <w:sz w:val="28"/>
          <w:szCs w:val="28"/>
        </w:rPr>
        <w:t>для нагрудного знака «Почетный гражданин Рузского муниципального округа»</w:t>
      </w:r>
      <w:r w:rsidR="00E17ECE" w:rsidRPr="00D22D05">
        <w:rPr>
          <w:rFonts w:ascii="Times New Roman" w:hAnsi="Times New Roman" w:cs="Times New Roman"/>
          <w:bCs/>
          <w:sz w:val="28"/>
          <w:szCs w:val="28"/>
        </w:rPr>
        <w:t xml:space="preserve"> и удостоверения к нему</w:t>
      </w:r>
      <w:r w:rsidR="00C274FF" w:rsidRPr="00D22D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434F" w:rsidRPr="00D22D05">
        <w:rPr>
          <w:rFonts w:ascii="Times New Roman" w:hAnsi="Times New Roman" w:cs="Times New Roman"/>
          <w:bCs/>
          <w:sz w:val="28"/>
          <w:szCs w:val="28"/>
        </w:rPr>
        <w:t xml:space="preserve">представляет собой </w:t>
      </w:r>
      <w:r w:rsidR="005A434F"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ложемент из материала бордового цвета, стилизованного под бархат, </w:t>
      </w:r>
      <w:r w:rsidR="00086F3C" w:rsidRPr="00D22D05">
        <w:rPr>
          <w:rFonts w:ascii="Times New Roman" w:hAnsi="Times New Roman" w:cs="Times New Roman"/>
          <w:color w:val="000000"/>
          <w:sz w:val="28"/>
          <w:szCs w:val="28"/>
        </w:rPr>
        <w:t>с прозрачной крышкой</w:t>
      </w:r>
      <w:r w:rsidR="005A434F" w:rsidRPr="00D22D0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86F3C"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 Габариты футляра 1</w:t>
      </w:r>
      <w:r w:rsidR="00FB3E5E" w:rsidRPr="00D22D05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="000E32A9"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70F7" w:rsidRPr="00D22D05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FB3E5E"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 200</w:t>
      </w:r>
      <w:r w:rsidR="000E32A9"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70F7" w:rsidRPr="00D22D05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086F3C"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18 мм. </w:t>
      </w:r>
    </w:p>
    <w:p w14:paraId="4547DB5F" w14:textId="77777777" w:rsidR="004D5CA1" w:rsidRPr="00D22D05" w:rsidRDefault="004D5CA1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70B7B143" w14:textId="77777777" w:rsidR="004D5CA1" w:rsidRPr="00D22D05" w:rsidRDefault="004D5CA1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52184ACE" w14:textId="77777777" w:rsidR="004D5CA1" w:rsidRPr="00D22D05" w:rsidRDefault="004D5CA1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08FA973B" w14:textId="77777777" w:rsidR="004D5CA1" w:rsidRPr="00D22D05" w:rsidRDefault="004D5CA1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10887679" w14:textId="77777777" w:rsidR="004D5CA1" w:rsidRPr="00D22D05" w:rsidRDefault="004D5CA1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5E35B0BC" w14:textId="12F01716" w:rsidR="004D5CA1" w:rsidRDefault="004D5CA1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69C49BC2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0A0E59C1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0D19BC68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35DD4382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652113E6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00964943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35BCC271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2990D873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26227AEB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057A8B3B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1D555857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7812B10E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4F81782E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6C64C0E3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307D1F03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7B117345" w14:textId="77777777" w:rsidR="005A46C9" w:rsidRPr="00D22D05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1FB25141" w14:textId="1EC4333F" w:rsidR="00E17ECE" w:rsidRPr="00D22D05" w:rsidRDefault="00E17ECE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7A05B156" w14:textId="4D012DB7" w:rsidR="003D025D" w:rsidRPr="00343A50" w:rsidRDefault="00271794" w:rsidP="003754F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3D025D" w:rsidRPr="00343A50">
        <w:rPr>
          <w:rFonts w:ascii="Times New Roman" w:hAnsi="Times New Roman" w:cs="Times New Roman"/>
          <w:sz w:val="24"/>
          <w:szCs w:val="24"/>
        </w:rPr>
        <w:t>риложение № 1</w:t>
      </w:r>
    </w:p>
    <w:p w14:paraId="477116D2" w14:textId="77777777" w:rsidR="003D025D" w:rsidRPr="00343A50" w:rsidRDefault="003D025D" w:rsidP="003754F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к Положению о почетном звании</w:t>
      </w:r>
    </w:p>
    <w:p w14:paraId="58854364" w14:textId="77777777" w:rsidR="003D025D" w:rsidRPr="00343A50" w:rsidRDefault="003D025D" w:rsidP="003754F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«Почетный гражданин </w:t>
      </w:r>
    </w:p>
    <w:p w14:paraId="0B7729A6" w14:textId="57B0D21E" w:rsidR="003D025D" w:rsidRPr="00343A50" w:rsidRDefault="003D025D" w:rsidP="003754F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Рузского </w:t>
      </w:r>
      <w:r>
        <w:rPr>
          <w:rFonts w:ascii="Times New Roman" w:hAnsi="Times New Roman" w:cs="Times New Roman"/>
          <w:sz w:val="24"/>
          <w:szCs w:val="24"/>
        </w:rPr>
        <w:t>муниципальн</w:t>
      </w:r>
      <w:r w:rsidRPr="00343A50">
        <w:rPr>
          <w:rFonts w:ascii="Times New Roman" w:hAnsi="Times New Roman" w:cs="Times New Roman"/>
          <w:sz w:val="24"/>
          <w:szCs w:val="24"/>
        </w:rPr>
        <w:t>ого округа»</w:t>
      </w:r>
    </w:p>
    <w:p w14:paraId="7585825E" w14:textId="77777777" w:rsidR="003D025D" w:rsidRPr="00343A50" w:rsidRDefault="003D025D" w:rsidP="003D025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6498263" w14:textId="77777777" w:rsidR="003D025D" w:rsidRDefault="003D025D" w:rsidP="003D0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38FC0F" w14:textId="5CD4AEFA" w:rsidR="003D025D" w:rsidRPr="00D22D05" w:rsidRDefault="003D025D" w:rsidP="003D0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Многоцветный рисунок нагрудного знака </w:t>
      </w:r>
    </w:p>
    <w:p w14:paraId="7B2AB133" w14:textId="44A7B7BA" w:rsidR="003D025D" w:rsidRPr="00D22D05" w:rsidRDefault="003D025D" w:rsidP="003D0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>«Почетный гражданин Рузского муниципального округа»</w:t>
      </w:r>
    </w:p>
    <w:p w14:paraId="2FDCE4FE" w14:textId="77777777" w:rsidR="003D025D" w:rsidRPr="00343A50" w:rsidRDefault="003D025D" w:rsidP="003D02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49BAAA" w14:textId="77777777" w:rsidR="003D025D" w:rsidRPr="00343A50" w:rsidRDefault="003D025D" w:rsidP="003D02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8AF628" w14:textId="77777777" w:rsidR="003D025D" w:rsidRPr="00343A50" w:rsidRDefault="003D025D" w:rsidP="003D02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A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610AD4" wp14:editId="57E94413">
            <wp:extent cx="1924050" cy="19240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зскийГО-ПГ-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17" cy="192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233AD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25530D7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93F7C67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3943C29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8D4A1F8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056A653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73781F6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781A2F9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355CD74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DB787F2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4E74094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6A55CAA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0E092A3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2666FDA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EDDC29B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C7F87EE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38E8436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D72E1C8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B4CB183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842D22C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685A4D3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010E707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37BD01C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FEB9079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B1244AD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6E18F12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63A6083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8953331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ED9C214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2F76CF5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91BB7DD" w14:textId="77777777" w:rsidR="003D025D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685E3BA" w14:textId="77777777" w:rsidR="003D025D" w:rsidRPr="000E32A9" w:rsidRDefault="003D025D" w:rsidP="003754F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14:paraId="297E0B2C" w14:textId="77777777" w:rsidR="003D025D" w:rsidRPr="000E32A9" w:rsidRDefault="003D025D" w:rsidP="003754F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>к Положению о почетном звании</w:t>
      </w:r>
    </w:p>
    <w:p w14:paraId="284980A8" w14:textId="0EEB2D37" w:rsidR="003D025D" w:rsidRPr="000E32A9" w:rsidRDefault="003D025D" w:rsidP="003754F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>«Почетный гражданин Рузского муниципального округа»</w:t>
      </w:r>
    </w:p>
    <w:p w14:paraId="26D980E1" w14:textId="77777777" w:rsidR="003D025D" w:rsidRPr="000E32A9" w:rsidRDefault="003D025D" w:rsidP="003D025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32F3A202" w14:textId="77777777" w:rsidR="00396E46" w:rsidRPr="000E32A9" w:rsidRDefault="00396E46" w:rsidP="003D025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131F509" w14:textId="727FFC01" w:rsidR="003D025D" w:rsidRPr="00D22D05" w:rsidRDefault="003D025D" w:rsidP="003D0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>Эскиз удостоверения</w:t>
      </w:r>
    </w:p>
    <w:p w14:paraId="7491FDB5" w14:textId="429AA9CD" w:rsidR="003D025D" w:rsidRPr="00D22D05" w:rsidRDefault="003D025D" w:rsidP="003D0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«Почетный гражданин Рузского муниципального округа»</w:t>
      </w:r>
    </w:p>
    <w:p w14:paraId="50765856" w14:textId="77777777" w:rsidR="004E6048" w:rsidRDefault="004E6048" w:rsidP="003D0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594401" w14:textId="77777777" w:rsidR="00441D6F" w:rsidRDefault="00441D6F" w:rsidP="003D0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5CCEF5" w14:textId="024CE7DA" w:rsidR="003D025D" w:rsidRDefault="00E805D5" w:rsidP="004E60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84E1D4" wp14:editId="259330E0">
            <wp:extent cx="6478905" cy="4817110"/>
            <wp:effectExtent l="0" t="0" r="0" b="0"/>
            <wp:docPr id="21099745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D1A23" w14:textId="77777777" w:rsidR="003D025D" w:rsidRDefault="003D025D" w:rsidP="009E7E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05A1EC76" w14:textId="70308119" w:rsidR="003D025D" w:rsidRDefault="003D025D" w:rsidP="009E7E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0FD59D09" w14:textId="407F9326" w:rsidR="000211DC" w:rsidRDefault="000211DC" w:rsidP="009E7E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793CEF92" w14:textId="77777777" w:rsidR="00574B3E" w:rsidRDefault="00574B3E" w:rsidP="009E7E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76860152" w14:textId="77777777" w:rsidR="00D868E1" w:rsidRDefault="00D868E1" w:rsidP="004E604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A67F7B6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3163B14F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0BF316E8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486ED932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10AA88F7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50CEEF1B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7FBFE11B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4E0A86FE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0F63AEE2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479AF314" w14:textId="11FD6742" w:rsidR="00396E46" w:rsidRPr="000E32A9" w:rsidRDefault="00396E46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  <w:r w:rsidRPr="000E32A9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 2</w:t>
      </w:r>
    </w:p>
    <w:p w14:paraId="1E6C23A1" w14:textId="77777777" w:rsidR="00396E46" w:rsidRPr="000E32A9" w:rsidRDefault="00396E46" w:rsidP="00396E46">
      <w:pPr>
        <w:tabs>
          <w:tab w:val="left" w:pos="3969"/>
        </w:tabs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  <w:r w:rsidRPr="000E32A9">
        <w:rPr>
          <w:rFonts w:ascii="Times New Roman" w:hAnsi="Times New Roman" w:cs="Times New Roman"/>
          <w:bCs/>
          <w:sz w:val="24"/>
          <w:szCs w:val="24"/>
        </w:rPr>
        <w:t>к Положению о наградах</w:t>
      </w:r>
    </w:p>
    <w:p w14:paraId="359F9767" w14:textId="77B69AD5" w:rsidR="00396E46" w:rsidRPr="000E32A9" w:rsidRDefault="00396E46" w:rsidP="00396E46">
      <w:pPr>
        <w:tabs>
          <w:tab w:val="left" w:pos="3969"/>
        </w:tabs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  <w:r w:rsidRPr="000E32A9">
        <w:rPr>
          <w:rFonts w:ascii="Times New Roman" w:hAnsi="Times New Roman" w:cs="Times New Roman"/>
          <w:bCs/>
          <w:sz w:val="24"/>
          <w:szCs w:val="24"/>
        </w:rPr>
        <w:t xml:space="preserve">Рузского муниципального округа </w:t>
      </w:r>
    </w:p>
    <w:p w14:paraId="468021EF" w14:textId="77777777" w:rsidR="00396E46" w:rsidRPr="000E32A9" w:rsidRDefault="00396E46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  <w:r w:rsidRPr="000E32A9">
        <w:rPr>
          <w:rFonts w:ascii="Times New Roman" w:hAnsi="Times New Roman" w:cs="Times New Roman"/>
          <w:bCs/>
          <w:sz w:val="24"/>
          <w:szCs w:val="24"/>
        </w:rPr>
        <w:t>Московской области</w:t>
      </w:r>
    </w:p>
    <w:p w14:paraId="594FBFE8" w14:textId="77777777" w:rsidR="003D025D" w:rsidRPr="000E32A9" w:rsidRDefault="003D025D" w:rsidP="009E7E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0D2061A1" w14:textId="77777777" w:rsidR="005232CF" w:rsidRPr="000E32A9" w:rsidRDefault="005232CF" w:rsidP="009E7E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23F96305" w14:textId="2A4EF85B" w:rsidR="00086F3C" w:rsidRPr="00D22D05" w:rsidRDefault="003D025D" w:rsidP="00396E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D05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31586CD7" w14:textId="2E848434" w:rsidR="00086F3C" w:rsidRPr="00D22D05" w:rsidRDefault="003D025D" w:rsidP="00396E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D05">
        <w:rPr>
          <w:rFonts w:ascii="Times New Roman" w:hAnsi="Times New Roman" w:cs="Times New Roman"/>
          <w:b/>
          <w:sz w:val="28"/>
          <w:szCs w:val="28"/>
        </w:rPr>
        <w:t>о знаке «За заслуги перед Рузским муниципальным округом»</w:t>
      </w:r>
    </w:p>
    <w:p w14:paraId="28544C86" w14:textId="77777777" w:rsidR="002F2FA0" w:rsidRPr="00D22D05" w:rsidRDefault="002F2FA0" w:rsidP="009E7E3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4508710B" w14:textId="72D840CB" w:rsidR="002F2FA0" w:rsidRDefault="00396E46" w:rsidP="005732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D05">
        <w:rPr>
          <w:rFonts w:ascii="Times New Roman" w:hAnsi="Times New Roman" w:cs="Times New Roman"/>
          <w:b/>
          <w:sz w:val="28"/>
          <w:szCs w:val="28"/>
        </w:rPr>
        <w:t>1</w:t>
      </w:r>
      <w:r w:rsidR="002F2FA0" w:rsidRPr="00D22D05">
        <w:rPr>
          <w:rFonts w:ascii="Times New Roman" w:hAnsi="Times New Roman" w:cs="Times New Roman"/>
          <w:b/>
          <w:sz w:val="28"/>
          <w:szCs w:val="28"/>
        </w:rPr>
        <w:t>. Общие положения</w:t>
      </w:r>
    </w:p>
    <w:p w14:paraId="115BB94F" w14:textId="77777777" w:rsidR="00E72D75" w:rsidRPr="00D22D05" w:rsidRDefault="00E72D75" w:rsidP="005732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E58DF5" w14:textId="04C04B39" w:rsidR="00086F3C" w:rsidRPr="00DE0CC6" w:rsidRDefault="00266A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DE0CC6">
        <w:rPr>
          <w:rFonts w:ascii="Times New Roman" w:hAnsi="Times New Roman" w:cs="Times New Roman"/>
          <w:sz w:val="28"/>
          <w:szCs w:val="28"/>
        </w:rPr>
        <w:t>1.</w:t>
      </w:r>
      <w:r w:rsidR="00086F3C" w:rsidRPr="00DE0CC6">
        <w:rPr>
          <w:rFonts w:ascii="Times New Roman" w:hAnsi="Times New Roman" w:cs="Times New Roman"/>
          <w:sz w:val="28"/>
          <w:szCs w:val="28"/>
        </w:rPr>
        <w:t>1.Знаком «За заслуги перед</w:t>
      </w:r>
      <w:r w:rsidR="00086F3C" w:rsidRPr="00DE0CC6">
        <w:rPr>
          <w:rFonts w:ascii="Times New Roman" w:hAnsi="Times New Roman" w:cs="Times New Roman"/>
          <w:bCs/>
          <w:sz w:val="28"/>
          <w:szCs w:val="28"/>
        </w:rPr>
        <w:t xml:space="preserve"> Рузским </w:t>
      </w:r>
      <w:r w:rsidR="004F73C6" w:rsidRPr="00DE0CC6">
        <w:rPr>
          <w:rFonts w:ascii="Times New Roman" w:hAnsi="Times New Roman" w:cs="Times New Roman"/>
          <w:bCs/>
          <w:sz w:val="28"/>
          <w:szCs w:val="28"/>
        </w:rPr>
        <w:t>муниципальным</w:t>
      </w:r>
      <w:r w:rsidR="00086F3C" w:rsidRPr="00DE0CC6">
        <w:rPr>
          <w:rFonts w:ascii="Times New Roman" w:hAnsi="Times New Roman" w:cs="Times New Roman"/>
          <w:bCs/>
          <w:sz w:val="28"/>
          <w:szCs w:val="28"/>
        </w:rPr>
        <w:t xml:space="preserve"> округом</w:t>
      </w:r>
      <w:r w:rsidR="00086F3C" w:rsidRPr="00DE0CC6">
        <w:rPr>
          <w:rFonts w:ascii="Times New Roman" w:hAnsi="Times New Roman" w:cs="Times New Roman"/>
          <w:sz w:val="28"/>
          <w:szCs w:val="28"/>
        </w:rPr>
        <w:t xml:space="preserve">» </w:t>
      </w:r>
      <w:r w:rsidR="00086F3C" w:rsidRPr="00DE0CC6">
        <w:rPr>
          <w:rFonts w:ascii="Times New Roman" w:hAnsi="Times New Roman" w:cs="Times New Roman"/>
          <w:spacing w:val="-6"/>
          <w:sz w:val="28"/>
          <w:szCs w:val="28"/>
        </w:rPr>
        <w:t>могут награждаться граждане Российской Федерации</w:t>
      </w:r>
      <w:r w:rsidR="00A10202" w:rsidRPr="00DE0CC6">
        <w:rPr>
          <w:rFonts w:ascii="Times New Roman" w:hAnsi="Times New Roman" w:cs="Times New Roman"/>
          <w:sz w:val="28"/>
          <w:szCs w:val="28"/>
        </w:rPr>
        <w:t>, иностранные граждане и лица без гражданства</w:t>
      </w:r>
      <w:r w:rsidR="00086F3C" w:rsidRPr="00DE0CC6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14:paraId="5483DD79" w14:textId="232785CB" w:rsidR="00086F3C" w:rsidRPr="00DE0CC6" w:rsidRDefault="005732F9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CC6">
        <w:rPr>
          <w:rFonts w:ascii="Times New Roman" w:hAnsi="Times New Roman" w:cs="Times New Roman"/>
          <w:sz w:val="28"/>
          <w:szCs w:val="28"/>
        </w:rPr>
        <w:t>1.</w:t>
      </w:r>
      <w:r w:rsidR="00086F3C" w:rsidRPr="00DE0CC6">
        <w:rPr>
          <w:rFonts w:ascii="Times New Roman" w:hAnsi="Times New Roman" w:cs="Times New Roman"/>
          <w:sz w:val="28"/>
          <w:szCs w:val="28"/>
        </w:rPr>
        <w:t xml:space="preserve">2.Основанием для награждения </w:t>
      </w:r>
      <w:r w:rsidR="000A146D">
        <w:rPr>
          <w:rFonts w:ascii="Times New Roman" w:hAnsi="Times New Roman" w:cs="Times New Roman"/>
          <w:sz w:val="28"/>
          <w:szCs w:val="28"/>
        </w:rPr>
        <w:t>з</w:t>
      </w:r>
      <w:r w:rsidR="000A146D" w:rsidRPr="00DE0CC6">
        <w:rPr>
          <w:rFonts w:ascii="Times New Roman" w:hAnsi="Times New Roman" w:cs="Times New Roman"/>
          <w:sz w:val="28"/>
          <w:szCs w:val="28"/>
        </w:rPr>
        <w:t>наком «За заслуги перед</w:t>
      </w:r>
      <w:r w:rsidR="000A146D" w:rsidRPr="00DE0CC6">
        <w:rPr>
          <w:rFonts w:ascii="Times New Roman" w:hAnsi="Times New Roman" w:cs="Times New Roman"/>
          <w:bCs/>
          <w:sz w:val="28"/>
          <w:szCs w:val="28"/>
        </w:rPr>
        <w:t xml:space="preserve"> Рузским муниципальным округом</w:t>
      </w:r>
      <w:r w:rsidR="000A146D" w:rsidRPr="00DE0CC6">
        <w:rPr>
          <w:rFonts w:ascii="Times New Roman" w:hAnsi="Times New Roman" w:cs="Times New Roman"/>
          <w:sz w:val="28"/>
          <w:szCs w:val="28"/>
        </w:rPr>
        <w:t xml:space="preserve">» </w:t>
      </w:r>
      <w:r w:rsidR="00086F3C" w:rsidRPr="00DE0CC6">
        <w:rPr>
          <w:rFonts w:ascii="Times New Roman" w:hAnsi="Times New Roman" w:cs="Times New Roman"/>
          <w:sz w:val="28"/>
          <w:szCs w:val="28"/>
        </w:rPr>
        <w:t>является признание особых заслуг награждаемого перед</w:t>
      </w:r>
      <w:r w:rsidR="000F4747" w:rsidRPr="00DE0CC6">
        <w:rPr>
          <w:rFonts w:ascii="Times New Roman" w:hAnsi="Times New Roman" w:cs="Times New Roman"/>
          <w:sz w:val="28"/>
          <w:szCs w:val="28"/>
        </w:rPr>
        <w:t xml:space="preserve"> Рузским</w:t>
      </w:r>
      <w:r w:rsidR="00086F3C" w:rsidRPr="00DE0CC6">
        <w:rPr>
          <w:rFonts w:ascii="Times New Roman" w:hAnsi="Times New Roman" w:cs="Times New Roman"/>
          <w:sz w:val="28"/>
          <w:szCs w:val="28"/>
        </w:rPr>
        <w:t xml:space="preserve"> </w:t>
      </w:r>
      <w:r w:rsidR="004F73C6" w:rsidRPr="00DE0CC6">
        <w:rPr>
          <w:rFonts w:ascii="Times New Roman" w:hAnsi="Times New Roman" w:cs="Times New Roman"/>
          <w:bCs/>
          <w:sz w:val="28"/>
          <w:szCs w:val="28"/>
        </w:rPr>
        <w:t>муниципальным</w:t>
      </w:r>
      <w:r w:rsidR="00086F3C" w:rsidRPr="00DE0CC6">
        <w:rPr>
          <w:rFonts w:ascii="Times New Roman" w:hAnsi="Times New Roman" w:cs="Times New Roman"/>
          <w:bCs/>
          <w:sz w:val="28"/>
          <w:szCs w:val="28"/>
        </w:rPr>
        <w:t xml:space="preserve"> округом</w:t>
      </w:r>
      <w:r w:rsidR="000F4747" w:rsidRPr="00DE0C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75589" w:rsidRPr="00DE0CC6">
        <w:rPr>
          <w:rFonts w:ascii="Times New Roman" w:hAnsi="Times New Roman" w:cs="Times New Roman"/>
          <w:sz w:val="28"/>
          <w:szCs w:val="28"/>
        </w:rPr>
        <w:t>за:</w:t>
      </w:r>
    </w:p>
    <w:p w14:paraId="61D45355" w14:textId="4F5F5F25" w:rsidR="00086F3C" w:rsidRPr="00DE0CC6" w:rsidRDefault="00C9676E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1.2.1.В</w:t>
      </w:r>
      <w:r w:rsidR="00086F3C" w:rsidRPr="00DE0CC6">
        <w:rPr>
          <w:rFonts w:ascii="Times New Roman" w:hAnsi="Times New Roman" w:cs="Times New Roman"/>
          <w:sz w:val="28"/>
          <w:szCs w:val="28"/>
        </w:rPr>
        <w:t xml:space="preserve">ысокие трудовые показатели на производстве, выдающиеся достижения в науке, экономике, культуре, в деле воспитания и просвещения молодого поколения, социальной защиты и охраны здоровья населения, улучшения жизнедеятельности жителей </w:t>
      </w:r>
      <w:r w:rsidR="004F73C6" w:rsidRPr="00DE0CC6">
        <w:rPr>
          <w:rFonts w:ascii="Times New Roman" w:hAnsi="Times New Roman" w:cs="Times New Roman"/>
          <w:bCs/>
          <w:sz w:val="28"/>
          <w:szCs w:val="28"/>
        </w:rPr>
        <w:t>муниципального</w:t>
      </w:r>
      <w:r w:rsidR="00086F3C" w:rsidRPr="00DE0CC6">
        <w:rPr>
          <w:rFonts w:ascii="Times New Roman" w:hAnsi="Times New Roman" w:cs="Times New Roman"/>
          <w:bCs/>
          <w:sz w:val="28"/>
          <w:szCs w:val="28"/>
        </w:rPr>
        <w:t xml:space="preserve"> округа</w:t>
      </w:r>
      <w:r w:rsidR="00086F3C" w:rsidRPr="00DE0CC6">
        <w:rPr>
          <w:rFonts w:ascii="Times New Roman" w:hAnsi="Times New Roman" w:cs="Times New Roman"/>
          <w:sz w:val="28"/>
          <w:szCs w:val="28"/>
        </w:rPr>
        <w:t>, в том числе за особый вклад в развитие и совершенствование нормативной правовой базы</w:t>
      </w:r>
      <w:r w:rsidR="000F4747" w:rsidRPr="00DE0CC6">
        <w:rPr>
          <w:rFonts w:ascii="Times New Roman" w:hAnsi="Times New Roman" w:cs="Times New Roman"/>
          <w:sz w:val="28"/>
          <w:szCs w:val="28"/>
        </w:rPr>
        <w:t xml:space="preserve"> </w:t>
      </w:r>
      <w:r w:rsidR="00DE0CC6" w:rsidRPr="00DE0CC6">
        <w:rPr>
          <w:rFonts w:ascii="Times New Roman" w:hAnsi="Times New Roman" w:cs="Times New Roman"/>
          <w:sz w:val="28"/>
          <w:szCs w:val="28"/>
        </w:rPr>
        <w:t xml:space="preserve">Рузского </w:t>
      </w:r>
      <w:r w:rsidR="004F73C6" w:rsidRPr="00DE0CC6">
        <w:rPr>
          <w:rFonts w:ascii="Times New Roman" w:hAnsi="Times New Roman" w:cs="Times New Roman"/>
          <w:bCs/>
          <w:sz w:val="28"/>
          <w:szCs w:val="28"/>
        </w:rPr>
        <w:t>муниципального</w:t>
      </w:r>
      <w:r w:rsidR="00086F3C" w:rsidRPr="00DE0CC6">
        <w:rPr>
          <w:rFonts w:ascii="Times New Roman" w:hAnsi="Times New Roman" w:cs="Times New Roman"/>
          <w:bCs/>
          <w:sz w:val="28"/>
          <w:szCs w:val="28"/>
        </w:rPr>
        <w:t xml:space="preserve"> округа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298DBEB2" w14:textId="27082D2D" w:rsidR="00086F3C" w:rsidRPr="00DE0CC6" w:rsidRDefault="00C9676E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1.2.2.С</w:t>
      </w:r>
      <w:r w:rsidR="00086F3C" w:rsidRPr="00DE0CC6">
        <w:rPr>
          <w:rFonts w:ascii="Times New Roman" w:hAnsi="Times New Roman" w:cs="Times New Roman"/>
          <w:sz w:val="28"/>
          <w:szCs w:val="28"/>
        </w:rPr>
        <w:t>оздание рабочих мест и открытие новых производственных мощностей, располагаемых на территории</w:t>
      </w:r>
      <w:r w:rsidR="000F4747" w:rsidRPr="00DE0CC6">
        <w:rPr>
          <w:rFonts w:ascii="Times New Roman" w:hAnsi="Times New Roman" w:cs="Times New Roman"/>
          <w:sz w:val="28"/>
          <w:szCs w:val="28"/>
        </w:rPr>
        <w:t xml:space="preserve"> </w:t>
      </w:r>
      <w:r w:rsidR="00DE0CC6" w:rsidRPr="00DE0CC6">
        <w:rPr>
          <w:rFonts w:ascii="Times New Roman" w:hAnsi="Times New Roman" w:cs="Times New Roman"/>
          <w:sz w:val="28"/>
          <w:szCs w:val="28"/>
        </w:rPr>
        <w:t xml:space="preserve">Рузского </w:t>
      </w:r>
      <w:r w:rsidR="004F73C6" w:rsidRPr="00DE0CC6">
        <w:rPr>
          <w:rFonts w:ascii="Times New Roman" w:hAnsi="Times New Roman" w:cs="Times New Roman"/>
          <w:bCs/>
          <w:sz w:val="28"/>
          <w:szCs w:val="28"/>
        </w:rPr>
        <w:t>муниципального</w:t>
      </w:r>
      <w:r w:rsidR="00086F3C" w:rsidRPr="00DE0CC6">
        <w:rPr>
          <w:rFonts w:ascii="Times New Roman" w:hAnsi="Times New Roman" w:cs="Times New Roman"/>
          <w:bCs/>
          <w:sz w:val="28"/>
          <w:szCs w:val="28"/>
        </w:rPr>
        <w:t xml:space="preserve"> округа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3DD96BD6" w14:textId="46842025" w:rsidR="00086F3C" w:rsidRPr="00DE0CC6" w:rsidRDefault="00C9676E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1.2.3.А</w:t>
      </w:r>
      <w:r w:rsidR="00086F3C" w:rsidRPr="00DE0CC6">
        <w:rPr>
          <w:rFonts w:ascii="Times New Roman" w:hAnsi="Times New Roman" w:cs="Times New Roman"/>
          <w:sz w:val="28"/>
          <w:szCs w:val="28"/>
        </w:rPr>
        <w:t xml:space="preserve">ктивное участие в благотворительной деятельности и спонсорской помощи на территории </w:t>
      </w:r>
      <w:r w:rsidR="00DE0CC6" w:rsidRPr="00DE0CC6">
        <w:rPr>
          <w:rFonts w:ascii="Times New Roman" w:hAnsi="Times New Roman" w:cs="Times New Roman"/>
          <w:sz w:val="28"/>
          <w:szCs w:val="28"/>
        </w:rPr>
        <w:t>Рузского</w:t>
      </w:r>
      <w:r w:rsidR="00DE0CC6" w:rsidRPr="00DE0C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F73C6" w:rsidRPr="00DE0CC6">
        <w:rPr>
          <w:rFonts w:ascii="Times New Roman" w:hAnsi="Times New Roman" w:cs="Times New Roman"/>
          <w:bCs/>
          <w:sz w:val="28"/>
          <w:szCs w:val="28"/>
        </w:rPr>
        <w:t>муниципального</w:t>
      </w:r>
      <w:r w:rsidR="00086F3C" w:rsidRPr="00DE0CC6">
        <w:rPr>
          <w:rFonts w:ascii="Times New Roman" w:hAnsi="Times New Roman" w:cs="Times New Roman"/>
          <w:bCs/>
          <w:sz w:val="28"/>
          <w:szCs w:val="28"/>
        </w:rPr>
        <w:t xml:space="preserve"> округа</w:t>
      </w:r>
      <w:r w:rsidR="00086F3C" w:rsidRPr="00DE0CC6">
        <w:rPr>
          <w:rFonts w:ascii="Times New Roman" w:hAnsi="Times New Roman" w:cs="Times New Roman"/>
          <w:sz w:val="28"/>
          <w:szCs w:val="28"/>
        </w:rPr>
        <w:t>;</w:t>
      </w:r>
    </w:p>
    <w:p w14:paraId="590ABAEC" w14:textId="2A38B5D0" w:rsidR="00086F3C" w:rsidRPr="00DE0CC6" w:rsidRDefault="00C9676E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1.2.4.О</w:t>
      </w:r>
      <w:r w:rsidR="00086F3C" w:rsidRPr="00DE0CC6">
        <w:rPr>
          <w:rFonts w:ascii="Times New Roman" w:hAnsi="Times New Roman" w:cs="Times New Roman"/>
          <w:sz w:val="28"/>
          <w:szCs w:val="28"/>
        </w:rPr>
        <w:t xml:space="preserve">существление чрезвычайных мер по обеспечению общественного порядка и защите прав и свобод граждан </w:t>
      </w:r>
      <w:r w:rsidR="00DE0CC6" w:rsidRPr="00DE0CC6">
        <w:rPr>
          <w:rFonts w:ascii="Times New Roman" w:hAnsi="Times New Roman" w:cs="Times New Roman"/>
          <w:sz w:val="28"/>
          <w:szCs w:val="28"/>
        </w:rPr>
        <w:t>Рузского</w:t>
      </w:r>
      <w:r w:rsidR="00DE0CC6" w:rsidRPr="00DE0C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F73C6" w:rsidRPr="00DE0CC6">
        <w:rPr>
          <w:rFonts w:ascii="Times New Roman" w:hAnsi="Times New Roman" w:cs="Times New Roman"/>
          <w:bCs/>
          <w:sz w:val="28"/>
          <w:szCs w:val="28"/>
        </w:rPr>
        <w:t>муниципального</w:t>
      </w:r>
      <w:r w:rsidR="00475589" w:rsidRPr="00DE0CC6">
        <w:rPr>
          <w:rFonts w:ascii="Times New Roman" w:hAnsi="Times New Roman" w:cs="Times New Roman"/>
          <w:bCs/>
          <w:sz w:val="28"/>
          <w:szCs w:val="28"/>
        </w:rPr>
        <w:t xml:space="preserve"> округа</w:t>
      </w:r>
      <w:r w:rsidR="00086F3C" w:rsidRPr="00DE0CC6">
        <w:rPr>
          <w:rFonts w:ascii="Times New Roman" w:hAnsi="Times New Roman" w:cs="Times New Roman"/>
          <w:sz w:val="28"/>
          <w:szCs w:val="28"/>
        </w:rPr>
        <w:t>;</w:t>
      </w:r>
    </w:p>
    <w:p w14:paraId="0BB1C2D5" w14:textId="671724ED" w:rsidR="00086F3C" w:rsidRPr="00DE0CC6" w:rsidRDefault="00C9676E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1.2.5.О</w:t>
      </w:r>
      <w:r w:rsidR="00086F3C" w:rsidRPr="00DE0CC6">
        <w:rPr>
          <w:rFonts w:ascii="Times New Roman" w:hAnsi="Times New Roman" w:cs="Times New Roman"/>
          <w:sz w:val="28"/>
          <w:szCs w:val="28"/>
        </w:rPr>
        <w:t>существление экстренных мер по предотвращению чрезвычайных происшествий и ликвидация последствий чрезвычайных происшествий на территории</w:t>
      </w:r>
      <w:r w:rsidR="000F4747" w:rsidRPr="00DE0CC6">
        <w:rPr>
          <w:rFonts w:ascii="Times New Roman" w:hAnsi="Times New Roman" w:cs="Times New Roman"/>
          <w:sz w:val="28"/>
          <w:szCs w:val="28"/>
        </w:rPr>
        <w:t xml:space="preserve"> </w:t>
      </w:r>
      <w:r w:rsidR="00DE0CC6" w:rsidRPr="00DE0CC6">
        <w:rPr>
          <w:rFonts w:ascii="Times New Roman" w:hAnsi="Times New Roman" w:cs="Times New Roman"/>
          <w:sz w:val="28"/>
          <w:szCs w:val="28"/>
        </w:rPr>
        <w:t>Рузского</w:t>
      </w:r>
      <w:r w:rsidR="00DE0CC6" w:rsidRPr="00DE0C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F73C6" w:rsidRPr="00DE0CC6">
        <w:rPr>
          <w:rFonts w:ascii="Times New Roman" w:hAnsi="Times New Roman" w:cs="Times New Roman"/>
          <w:bCs/>
          <w:sz w:val="28"/>
          <w:szCs w:val="28"/>
        </w:rPr>
        <w:t>муниципального</w:t>
      </w:r>
      <w:r w:rsidR="00086F3C" w:rsidRPr="00DE0CC6">
        <w:rPr>
          <w:rFonts w:ascii="Times New Roman" w:hAnsi="Times New Roman" w:cs="Times New Roman"/>
          <w:bCs/>
          <w:sz w:val="28"/>
          <w:szCs w:val="28"/>
        </w:rPr>
        <w:t xml:space="preserve"> округа</w:t>
      </w:r>
      <w:r w:rsidR="00086F3C" w:rsidRPr="00DE0CC6">
        <w:rPr>
          <w:rFonts w:ascii="Times New Roman" w:hAnsi="Times New Roman" w:cs="Times New Roman"/>
          <w:sz w:val="28"/>
          <w:szCs w:val="28"/>
        </w:rPr>
        <w:t>.</w:t>
      </w:r>
    </w:p>
    <w:p w14:paraId="45291E22" w14:textId="77777777" w:rsidR="00086F3C" w:rsidRDefault="00086F3C" w:rsidP="009E7E3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3438C9" w14:textId="37384C3E" w:rsidR="000A146D" w:rsidRDefault="000A146D" w:rsidP="000A14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48C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E0B">
        <w:rPr>
          <w:rFonts w:asciiTheme="majorBidi" w:hAnsiTheme="majorBidi" w:cstheme="majorBidi"/>
          <w:b/>
          <w:bCs/>
          <w:sz w:val="28"/>
          <w:szCs w:val="28"/>
        </w:rPr>
        <w:t xml:space="preserve">Порядок представления к </w:t>
      </w:r>
      <w:r>
        <w:rPr>
          <w:rFonts w:asciiTheme="majorBidi" w:hAnsiTheme="majorBidi" w:cstheme="majorBidi"/>
          <w:b/>
          <w:bCs/>
          <w:sz w:val="28"/>
          <w:szCs w:val="28"/>
        </w:rPr>
        <w:t>награждению знаком</w:t>
      </w:r>
      <w:r w:rsidRPr="00E264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87331B0" w14:textId="1EFCCFC5" w:rsidR="000A146D" w:rsidRDefault="000A146D" w:rsidP="000A14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48C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За заслуги перед</w:t>
      </w:r>
      <w:r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Pr="000C2307">
        <w:rPr>
          <w:rFonts w:ascii="Times New Roman" w:hAnsi="Times New Roman" w:cs="Times New Roman"/>
          <w:b/>
          <w:bCs/>
          <w:sz w:val="28"/>
          <w:szCs w:val="28"/>
        </w:rPr>
        <w:t>Рузск</w:t>
      </w:r>
      <w:r>
        <w:rPr>
          <w:rFonts w:ascii="Times New Roman" w:hAnsi="Times New Roman" w:cs="Times New Roman"/>
          <w:b/>
          <w:bCs/>
          <w:sz w:val="28"/>
          <w:szCs w:val="28"/>
        </w:rPr>
        <w:t>им</w:t>
      </w:r>
      <w:r w:rsidRPr="000C2307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b/>
          <w:bCs/>
          <w:sz w:val="28"/>
          <w:szCs w:val="28"/>
        </w:rPr>
        <w:t>ым</w:t>
      </w:r>
      <w:r w:rsidRPr="000C2307">
        <w:rPr>
          <w:rFonts w:ascii="Times New Roman" w:hAnsi="Times New Roman" w:cs="Times New Roman"/>
          <w:b/>
          <w:bCs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b/>
          <w:bCs/>
          <w:sz w:val="28"/>
          <w:szCs w:val="28"/>
        </w:rPr>
        <w:t>ом»</w:t>
      </w:r>
    </w:p>
    <w:p w14:paraId="06460F66" w14:textId="77777777" w:rsidR="000A146D" w:rsidRDefault="000A146D" w:rsidP="000A14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E121E0" w14:textId="540A7823" w:rsidR="005901BB" w:rsidRPr="00132D87" w:rsidRDefault="000A146D" w:rsidP="0059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5901BB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ходатайству прилагаются следующие документы в отношении лица, подставляемого к </w:t>
      </w:r>
      <w:r w:rsidR="00590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награждению </w:t>
      </w:r>
      <w:r w:rsidR="005901BB">
        <w:rPr>
          <w:rFonts w:ascii="Times New Roman" w:hAnsi="Times New Roman" w:cs="Times New Roman"/>
          <w:sz w:val="28"/>
          <w:szCs w:val="28"/>
        </w:rPr>
        <w:t>з</w:t>
      </w:r>
      <w:r w:rsidR="005901BB" w:rsidRPr="00DE0CC6">
        <w:rPr>
          <w:rFonts w:ascii="Times New Roman" w:hAnsi="Times New Roman" w:cs="Times New Roman"/>
          <w:sz w:val="28"/>
          <w:szCs w:val="28"/>
        </w:rPr>
        <w:t>наком «За заслуги перед</w:t>
      </w:r>
      <w:r w:rsidR="005901BB" w:rsidRPr="00DE0CC6">
        <w:rPr>
          <w:rFonts w:ascii="Times New Roman" w:hAnsi="Times New Roman" w:cs="Times New Roman"/>
          <w:bCs/>
          <w:sz w:val="28"/>
          <w:szCs w:val="28"/>
        </w:rPr>
        <w:t xml:space="preserve"> Рузским муниципальным округом</w:t>
      </w:r>
      <w:r w:rsidR="005901BB" w:rsidRPr="00DE0CC6">
        <w:rPr>
          <w:rFonts w:ascii="Times New Roman" w:hAnsi="Times New Roman" w:cs="Times New Roman"/>
          <w:sz w:val="28"/>
          <w:szCs w:val="28"/>
        </w:rPr>
        <w:t>»</w:t>
      </w:r>
      <w:r w:rsidR="005901BB">
        <w:rPr>
          <w:rFonts w:ascii="Times New Roman" w:hAnsi="Times New Roman" w:cs="Times New Roman"/>
          <w:sz w:val="28"/>
          <w:szCs w:val="28"/>
        </w:rPr>
        <w:t>:</w:t>
      </w:r>
    </w:p>
    <w:p w14:paraId="01683805" w14:textId="6780083D" w:rsidR="005901BB" w:rsidRDefault="005901BB" w:rsidP="005901B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 наградной лист (приложение №3);</w:t>
      </w:r>
    </w:p>
    <w:p w14:paraId="554CC6F7" w14:textId="79658610" w:rsidR="005901BB" w:rsidRPr="00D22D05" w:rsidRDefault="005901BB" w:rsidP="005901B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37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согласие </w:t>
      </w:r>
      <w:r w:rsidR="0083739C" w:rsidRPr="00D22D05">
        <w:rPr>
          <w:rFonts w:ascii="Times New Roman" w:hAnsi="Times New Roman" w:cs="Times New Roman"/>
          <w:bCs/>
          <w:sz w:val="28"/>
          <w:szCs w:val="28"/>
        </w:rPr>
        <w:t>на обработку персональных данных</w:t>
      </w:r>
      <w:r w:rsidR="005A46C9">
        <w:rPr>
          <w:rFonts w:ascii="Times New Roman" w:hAnsi="Times New Roman" w:cs="Times New Roman"/>
          <w:bCs/>
          <w:sz w:val="28"/>
          <w:szCs w:val="28"/>
        </w:rPr>
        <w:t>;</w:t>
      </w:r>
    </w:p>
    <w:p w14:paraId="1639D63C" w14:textId="631A1AF5" w:rsidR="005901BB" w:rsidRPr="00D22D05" w:rsidRDefault="005901BB" w:rsidP="0059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 копия паспорта гражданина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E4B87A1" w14:textId="729F0C85" w:rsidR="005A46C9" w:rsidRPr="00D22D05" w:rsidRDefault="005A46C9" w:rsidP="005A46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.К ходатайству могут быть приложены иные документы, подтверждающие заслуги лица, представляемого к награждению. Ходатайство и прилагаемые к нему документы должны быть подписаны (заверены) лицом, представляющим ходатайство. </w:t>
      </w:r>
    </w:p>
    <w:p w14:paraId="5575D139" w14:textId="4C61A654" w:rsidR="00086F3C" w:rsidRPr="00D22D05" w:rsidRDefault="000A146D" w:rsidP="005732F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3</w:t>
      </w:r>
      <w:r w:rsidR="00086F3C" w:rsidRPr="00D22D05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2F2FA0" w:rsidRPr="00D22D0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086F3C" w:rsidRPr="00D22D05">
        <w:rPr>
          <w:rFonts w:ascii="Times New Roman" w:eastAsia="Calibri" w:hAnsi="Times New Roman" w:cs="Times New Roman"/>
          <w:b/>
          <w:bCs/>
          <w:sz w:val="28"/>
          <w:szCs w:val="28"/>
        </w:rPr>
        <w:t>Описание нагрудного знака</w:t>
      </w:r>
    </w:p>
    <w:p w14:paraId="23E84D81" w14:textId="2FC9FB6D" w:rsidR="00086F3C" w:rsidRDefault="00086F3C" w:rsidP="005732F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22D05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5732F9" w:rsidRPr="00D22D05">
        <w:rPr>
          <w:rFonts w:ascii="Times New Roman" w:eastAsia="Calibri" w:hAnsi="Times New Roman" w:cs="Times New Roman"/>
          <w:b/>
          <w:bCs/>
          <w:sz w:val="28"/>
          <w:szCs w:val="28"/>
        </w:rPr>
        <w:t>За заслуги перед Рузским муниципальным округом</w:t>
      </w:r>
      <w:r w:rsidRPr="00D22D05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14:paraId="0BB51239" w14:textId="77777777" w:rsidR="00E72D75" w:rsidRPr="00D22D05" w:rsidRDefault="00E72D75" w:rsidP="005732F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C0A99B3" w14:textId="22E6E99B" w:rsidR="00086F3C" w:rsidRPr="00D22D05" w:rsidRDefault="000A14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232CF" w:rsidRPr="00D22D05">
        <w:rPr>
          <w:rFonts w:ascii="Times New Roman" w:hAnsi="Times New Roman" w:cs="Times New Roman"/>
          <w:sz w:val="28"/>
          <w:szCs w:val="28"/>
        </w:rPr>
        <w:t>.1.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Нагрудный знак «За заслуги перед Рузским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муниципальным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округом» представляет собой </w:t>
      </w:r>
      <w:r w:rsidR="00475589" w:rsidRPr="00D22D05">
        <w:rPr>
          <w:rFonts w:ascii="Times New Roman" w:hAnsi="Times New Roman" w:cs="Times New Roman"/>
          <w:sz w:val="28"/>
          <w:szCs w:val="28"/>
        </w:rPr>
        <w:t>медальон,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подвешенный на колодке с лентой.</w:t>
      </w:r>
    </w:p>
    <w:p w14:paraId="1DB74863" w14:textId="06AF0410" w:rsidR="00086F3C" w:rsidRPr="00D22D05" w:rsidRDefault="000A14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232CF" w:rsidRPr="00D22D05">
        <w:rPr>
          <w:rFonts w:ascii="Times New Roman" w:hAnsi="Times New Roman" w:cs="Times New Roman"/>
          <w:sz w:val="28"/>
          <w:szCs w:val="28"/>
        </w:rPr>
        <w:t>.2.</w:t>
      </w:r>
      <w:r w:rsidR="00086F3C" w:rsidRPr="00D22D05">
        <w:rPr>
          <w:rFonts w:ascii="Times New Roman" w:hAnsi="Times New Roman" w:cs="Times New Roman"/>
          <w:sz w:val="28"/>
          <w:szCs w:val="28"/>
        </w:rPr>
        <w:t>Медальон круглой формы диаметром 35</w:t>
      </w:r>
      <w:r w:rsidR="005732F9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>мм и толщиной 2-</w:t>
      </w:r>
      <w:smartTag w:uri="urn:schemas-microsoft-com:office:smarttags" w:element="metricconverter">
        <w:smartTagPr>
          <w:attr w:name="ProductID" w:val="3 мм"/>
        </w:smartTagPr>
        <w:r w:rsidR="00086F3C" w:rsidRPr="00D22D05">
          <w:rPr>
            <w:rFonts w:ascii="Times New Roman" w:hAnsi="Times New Roman" w:cs="Times New Roman"/>
            <w:sz w:val="28"/>
            <w:szCs w:val="28"/>
          </w:rPr>
          <w:t>3 мм</w:t>
        </w:r>
      </w:smartTag>
      <w:r w:rsidR="00086F3C" w:rsidRPr="00D22D05">
        <w:rPr>
          <w:rFonts w:ascii="Times New Roman" w:hAnsi="Times New Roman" w:cs="Times New Roman"/>
          <w:sz w:val="28"/>
          <w:szCs w:val="28"/>
        </w:rPr>
        <w:t xml:space="preserve">, выполненный из металла золотистого цвета. Верхняя часть медальона завершается выступающим стилизованным изображением </w:t>
      </w:r>
      <w:r w:rsidR="00BB2F35" w:rsidRPr="00D22D05">
        <w:rPr>
          <w:rFonts w:ascii="Times New Roman" w:hAnsi="Times New Roman" w:cs="Times New Roman"/>
          <w:sz w:val="28"/>
          <w:szCs w:val="28"/>
        </w:rPr>
        <w:t>муниципальный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стены с четырьмя простенками и тремя равномерно расположенными между простенками башнями, центральная из которых выше и шире остальных и переходящая в ушко в виде кольца.  </w:t>
      </w:r>
    </w:p>
    <w:p w14:paraId="1B60C812" w14:textId="1FBEF503" w:rsidR="00086F3C" w:rsidRPr="00D22D05" w:rsidRDefault="000A14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232CF" w:rsidRPr="00D22D05">
        <w:rPr>
          <w:rFonts w:ascii="Times New Roman" w:hAnsi="Times New Roman" w:cs="Times New Roman"/>
          <w:sz w:val="28"/>
          <w:szCs w:val="28"/>
        </w:rPr>
        <w:t>.3.</w:t>
      </w:r>
      <w:r w:rsidR="00086F3C" w:rsidRPr="00D22D05">
        <w:rPr>
          <w:rFonts w:ascii="Times New Roman" w:hAnsi="Times New Roman" w:cs="Times New Roman"/>
          <w:sz w:val="28"/>
          <w:szCs w:val="28"/>
        </w:rPr>
        <w:t>На лицевой стороне медальона, в его центральной части расположен золотистый круг диаметром 20</w:t>
      </w:r>
      <w:r w:rsidR="000F4747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мм, в котором размещено многоцветное изображение герба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округа размером 14</w:t>
      </w:r>
      <w:r w:rsidR="00CB4484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>х17 мм. Круг с гербом окружён кольцом красного</w:t>
      </w:r>
      <w:r w:rsidR="00791C08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цвета шириной 3 мм, с надписью в верхней части, выполненной рельефными литерами золотистого цвета </w:t>
      </w:r>
      <w:r w:rsidR="0077317C" w:rsidRPr="00D22D05">
        <w:rPr>
          <w:rFonts w:ascii="Times New Roman" w:hAnsi="Times New Roman" w:cs="Times New Roman"/>
          <w:sz w:val="28"/>
          <w:szCs w:val="28"/>
        </w:rPr>
        <w:t>«</w:t>
      </w:r>
      <w:r w:rsidR="00086F3C" w:rsidRPr="00D22D05">
        <w:rPr>
          <w:rFonts w:ascii="Times New Roman" w:hAnsi="Times New Roman" w:cs="Times New Roman"/>
          <w:bCs/>
          <w:sz w:val="28"/>
          <w:szCs w:val="28"/>
        </w:rPr>
        <w:t>ЗА ЗАСЛУГИ</w:t>
      </w:r>
      <w:r w:rsidR="0077317C" w:rsidRPr="00D22D05">
        <w:rPr>
          <w:rFonts w:ascii="Times New Roman" w:hAnsi="Times New Roman" w:cs="Times New Roman"/>
          <w:bCs/>
          <w:sz w:val="28"/>
          <w:szCs w:val="28"/>
        </w:rPr>
        <w:t>»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(без кавычек)</w:t>
      </w:r>
      <w:r w:rsidR="00086F3C" w:rsidRPr="00D22D05">
        <w:rPr>
          <w:rFonts w:ascii="Times New Roman" w:hAnsi="Times New Roman" w:cs="Times New Roman"/>
          <w:b/>
          <w:sz w:val="28"/>
          <w:szCs w:val="28"/>
        </w:rPr>
        <w:t>,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в нижней части кольца - две золотистые расходящиеся по сторонам лавровые ветви.</w:t>
      </w:r>
      <w:r w:rsidR="00791C08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Вокруг кольца до краев медальона нанесён золотистый традиционный орнамент в виде завитков. </w:t>
      </w:r>
    </w:p>
    <w:p w14:paraId="67203693" w14:textId="18A148B8" w:rsidR="00086F3C" w:rsidRPr="00D22D05" w:rsidRDefault="000A14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C70E1" w:rsidRPr="00D22D05">
        <w:rPr>
          <w:rFonts w:ascii="Times New Roman" w:hAnsi="Times New Roman" w:cs="Times New Roman"/>
          <w:sz w:val="28"/>
          <w:szCs w:val="28"/>
        </w:rPr>
        <w:t>.4</w:t>
      </w:r>
      <w:r w:rsidR="005232CF" w:rsidRPr="00D22D05">
        <w:rPr>
          <w:rFonts w:ascii="Times New Roman" w:hAnsi="Times New Roman" w:cs="Times New Roman"/>
          <w:sz w:val="28"/>
          <w:szCs w:val="28"/>
        </w:rPr>
        <w:t>.</w:t>
      </w:r>
      <w:r w:rsidR="00086F3C" w:rsidRPr="00D22D05">
        <w:rPr>
          <w:rFonts w:ascii="Times New Roman" w:hAnsi="Times New Roman" w:cs="Times New Roman"/>
          <w:sz w:val="28"/>
          <w:szCs w:val="28"/>
        </w:rPr>
        <w:t>Медальон при</w:t>
      </w:r>
      <w:r w:rsidR="00BC70E1" w:rsidRPr="00D22D05">
        <w:rPr>
          <w:rFonts w:ascii="Times New Roman" w:hAnsi="Times New Roman" w:cs="Times New Roman"/>
          <w:sz w:val="28"/>
          <w:szCs w:val="28"/>
        </w:rPr>
        <w:t xml:space="preserve"> помощи ушка и кольца соединен </w:t>
      </w:r>
      <w:r w:rsidR="00086F3C" w:rsidRPr="00D22D05">
        <w:rPr>
          <w:rFonts w:ascii="Times New Roman" w:hAnsi="Times New Roman" w:cs="Times New Roman"/>
          <w:sz w:val="28"/>
          <w:szCs w:val="28"/>
        </w:rPr>
        <w:t>с обратно</w:t>
      </w:r>
      <w:r w:rsidR="00C878A3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>трапециевидной колодкой высотой 48 мм, шириной вверху 40 мм</w:t>
      </w:r>
      <w:r w:rsidR="00D72A33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>и выступающими скругленными краями</w:t>
      </w:r>
      <w:r w:rsidR="00D46CDE" w:rsidRPr="00D22D05">
        <w:rPr>
          <w:rFonts w:ascii="Times New Roman" w:hAnsi="Times New Roman" w:cs="Times New Roman"/>
          <w:sz w:val="28"/>
          <w:szCs w:val="28"/>
        </w:rPr>
        <w:t>,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шириной внизу 30 мм с выступающими краями, с прорезью для крепления ленты и ушком для соединения с кольцом. На оборотной стороне колодки имеется приспособление для крепления знака отличия</w:t>
      </w:r>
      <w:r w:rsidR="00D72A33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к одежде в виде безопасной булавки. </w:t>
      </w:r>
    </w:p>
    <w:p w14:paraId="59DA981E" w14:textId="16BC70E0" w:rsidR="00086F3C" w:rsidRPr="00D22D05" w:rsidRDefault="000A14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232CF" w:rsidRPr="00D22D05">
        <w:rPr>
          <w:rFonts w:ascii="Times New Roman" w:hAnsi="Times New Roman" w:cs="Times New Roman"/>
          <w:sz w:val="28"/>
          <w:szCs w:val="28"/>
        </w:rPr>
        <w:t>.5.</w:t>
      </w:r>
      <w:r w:rsidR="00086F3C" w:rsidRPr="00D22D05">
        <w:rPr>
          <w:rFonts w:ascii="Times New Roman" w:hAnsi="Times New Roman" w:cs="Times New Roman"/>
          <w:sz w:val="28"/>
          <w:szCs w:val="28"/>
        </w:rPr>
        <w:t>Колодка обтянута лентой шириной 24 мм, составленной</w:t>
      </w:r>
      <w:r w:rsidR="008D725D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>из полос последовательно темно-красного, красного, белого и красного цветов с размерами полос 12-5-2-5 мм соответственно.</w:t>
      </w:r>
    </w:p>
    <w:p w14:paraId="320A9443" w14:textId="6145260A" w:rsidR="00086F3C" w:rsidRPr="00D22D05" w:rsidRDefault="000A14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232CF" w:rsidRPr="00D22D05">
        <w:rPr>
          <w:rFonts w:ascii="Times New Roman" w:hAnsi="Times New Roman" w:cs="Times New Roman"/>
          <w:sz w:val="28"/>
          <w:szCs w:val="28"/>
        </w:rPr>
        <w:t>.6.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Награда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округа знак «За заслуги перед Рузским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муниципальным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округом» изготавливается методом штамповки.</w:t>
      </w:r>
    </w:p>
    <w:p w14:paraId="5AE68E41" w14:textId="5887CBBF" w:rsidR="00086F3C" w:rsidRPr="00D22D05" w:rsidRDefault="000A14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232CF" w:rsidRPr="00D22D05">
        <w:rPr>
          <w:rFonts w:ascii="Times New Roman" w:hAnsi="Times New Roman" w:cs="Times New Roman"/>
          <w:sz w:val="28"/>
          <w:szCs w:val="28"/>
        </w:rPr>
        <w:t>.7.Многоцветный р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исунок знака «За заслуги перед Рузским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муниципальным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округом» приводится в приложении</w:t>
      </w:r>
      <w:r w:rsidR="005232CF" w:rsidRPr="00D22D05">
        <w:rPr>
          <w:rFonts w:ascii="Times New Roman" w:hAnsi="Times New Roman" w:cs="Times New Roman"/>
          <w:sz w:val="28"/>
          <w:szCs w:val="28"/>
        </w:rPr>
        <w:t xml:space="preserve"> №</w:t>
      </w:r>
      <w:r w:rsidR="00E17ECE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>1 к настоящему Положению</w:t>
      </w:r>
      <w:r w:rsidR="005232CF" w:rsidRPr="00D22D05">
        <w:rPr>
          <w:rFonts w:ascii="Times New Roman" w:hAnsi="Times New Roman" w:cs="Times New Roman"/>
          <w:sz w:val="28"/>
          <w:szCs w:val="28"/>
        </w:rPr>
        <w:t>, являющ</w:t>
      </w:r>
      <w:r w:rsidR="00332DEC" w:rsidRPr="00D22D05">
        <w:rPr>
          <w:rFonts w:ascii="Times New Roman" w:hAnsi="Times New Roman" w:cs="Times New Roman"/>
          <w:sz w:val="28"/>
          <w:szCs w:val="28"/>
        </w:rPr>
        <w:t>и</w:t>
      </w:r>
      <w:r w:rsidR="005232CF" w:rsidRPr="00D22D05">
        <w:rPr>
          <w:rFonts w:ascii="Times New Roman" w:hAnsi="Times New Roman" w:cs="Times New Roman"/>
          <w:sz w:val="28"/>
          <w:szCs w:val="28"/>
        </w:rPr>
        <w:t>мся его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неотъемлемой частью.</w:t>
      </w:r>
    </w:p>
    <w:p w14:paraId="59EC2B21" w14:textId="77777777" w:rsidR="00086F3C" w:rsidRPr="00D22D05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DD6E8F" w14:textId="5B5A4691" w:rsidR="00503705" w:rsidRPr="00D22D05" w:rsidRDefault="000A146D" w:rsidP="008D72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086F3C" w:rsidRPr="00D22D05">
        <w:rPr>
          <w:rFonts w:ascii="Times New Roman" w:hAnsi="Times New Roman" w:cs="Times New Roman"/>
          <w:b/>
          <w:sz w:val="28"/>
          <w:szCs w:val="28"/>
        </w:rPr>
        <w:t>.</w:t>
      </w:r>
      <w:r w:rsidR="002F2FA0" w:rsidRPr="00D22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b/>
          <w:sz w:val="28"/>
          <w:szCs w:val="28"/>
        </w:rPr>
        <w:t>Описание удостоверения к</w:t>
      </w:r>
      <w:r w:rsidR="005732F9" w:rsidRPr="00D22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b/>
          <w:sz w:val="28"/>
          <w:szCs w:val="28"/>
        </w:rPr>
        <w:t>знак</w:t>
      </w:r>
      <w:r w:rsidR="005232CF" w:rsidRPr="00D22D05">
        <w:rPr>
          <w:rFonts w:ascii="Times New Roman" w:hAnsi="Times New Roman" w:cs="Times New Roman"/>
          <w:b/>
          <w:sz w:val="28"/>
          <w:szCs w:val="28"/>
        </w:rPr>
        <w:t>у</w:t>
      </w:r>
      <w:r w:rsidR="00086F3C" w:rsidRPr="00D22D0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BAB0895" w14:textId="532B1BFC" w:rsidR="00086F3C" w:rsidRDefault="00086F3C" w:rsidP="008D72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D05">
        <w:rPr>
          <w:rFonts w:ascii="Times New Roman" w:hAnsi="Times New Roman" w:cs="Times New Roman"/>
          <w:b/>
          <w:sz w:val="28"/>
          <w:szCs w:val="28"/>
        </w:rPr>
        <w:t>«</w:t>
      </w:r>
      <w:r w:rsidR="005732F9" w:rsidRPr="00D22D05">
        <w:rPr>
          <w:rFonts w:ascii="Times New Roman" w:hAnsi="Times New Roman" w:cs="Times New Roman"/>
          <w:b/>
          <w:sz w:val="28"/>
          <w:szCs w:val="28"/>
        </w:rPr>
        <w:t>За заслуги перед Рузским муниципальным округом</w:t>
      </w:r>
      <w:r w:rsidRPr="00D22D05">
        <w:rPr>
          <w:rFonts w:ascii="Times New Roman" w:hAnsi="Times New Roman" w:cs="Times New Roman"/>
          <w:b/>
          <w:sz w:val="28"/>
          <w:szCs w:val="28"/>
        </w:rPr>
        <w:t>»</w:t>
      </w:r>
    </w:p>
    <w:p w14:paraId="2DC1870A" w14:textId="77777777" w:rsidR="00E72D75" w:rsidRPr="00D22D05" w:rsidRDefault="00E72D75" w:rsidP="008D7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7501F7" w14:textId="3390441B" w:rsidR="00086F3C" w:rsidRPr="00D22D05" w:rsidRDefault="000A14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232CF" w:rsidRPr="00D22D05">
        <w:rPr>
          <w:rFonts w:ascii="Times New Roman" w:hAnsi="Times New Roman" w:cs="Times New Roman"/>
          <w:sz w:val="28"/>
          <w:szCs w:val="28"/>
        </w:rPr>
        <w:t>.1.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Удостоверение к знаку «За заслуги перед Рузским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муниципальным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округом» (далее – </w:t>
      </w:r>
      <w:r w:rsidR="00CB4484" w:rsidRPr="00D22D05">
        <w:rPr>
          <w:rFonts w:ascii="Times New Roman" w:hAnsi="Times New Roman" w:cs="Times New Roman"/>
          <w:sz w:val="28"/>
          <w:szCs w:val="28"/>
        </w:rPr>
        <w:t>у</w:t>
      </w:r>
      <w:r w:rsidR="00086F3C" w:rsidRPr="00D22D05">
        <w:rPr>
          <w:rFonts w:ascii="Times New Roman" w:hAnsi="Times New Roman" w:cs="Times New Roman"/>
          <w:sz w:val="28"/>
          <w:szCs w:val="28"/>
        </w:rPr>
        <w:t>достоверение) имеет форму книжки в твёрдой обложке тёмно-красного цвета. Размер книжки в развёрнутом виде 1</w:t>
      </w:r>
      <w:r w:rsidR="00A27022" w:rsidRPr="00D22D05">
        <w:rPr>
          <w:rFonts w:ascii="Times New Roman" w:hAnsi="Times New Roman" w:cs="Times New Roman"/>
          <w:sz w:val="28"/>
          <w:szCs w:val="28"/>
        </w:rPr>
        <w:t>60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108 мм"/>
        </w:smartTagPr>
        <w:r w:rsidR="00086F3C" w:rsidRPr="00D22D05">
          <w:rPr>
            <w:rFonts w:ascii="Times New Roman" w:hAnsi="Times New Roman" w:cs="Times New Roman"/>
            <w:sz w:val="28"/>
            <w:szCs w:val="28"/>
          </w:rPr>
          <w:t>108 мм</w:t>
        </w:r>
      </w:smartTag>
      <w:r w:rsidR="00086F3C" w:rsidRPr="00D22D05">
        <w:rPr>
          <w:rFonts w:ascii="Times New Roman" w:hAnsi="Times New Roman" w:cs="Times New Roman"/>
          <w:sz w:val="28"/>
          <w:szCs w:val="28"/>
        </w:rPr>
        <w:t xml:space="preserve">, в сложенном виде – </w:t>
      </w:r>
      <w:r w:rsidR="00A27022" w:rsidRPr="00D22D05">
        <w:rPr>
          <w:rFonts w:ascii="Times New Roman" w:hAnsi="Times New Roman" w:cs="Times New Roman"/>
          <w:sz w:val="28"/>
          <w:szCs w:val="28"/>
        </w:rPr>
        <w:t>80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108 мм"/>
        </w:smartTagPr>
        <w:r w:rsidR="00086F3C" w:rsidRPr="00D22D05">
          <w:rPr>
            <w:rFonts w:ascii="Times New Roman" w:hAnsi="Times New Roman" w:cs="Times New Roman"/>
            <w:sz w:val="28"/>
            <w:szCs w:val="28"/>
          </w:rPr>
          <w:t>108 мм</w:t>
        </w:r>
      </w:smartTag>
      <w:r w:rsidR="00CB4484" w:rsidRPr="00D22D05">
        <w:rPr>
          <w:rFonts w:ascii="Times New Roman" w:hAnsi="Times New Roman" w:cs="Times New Roman"/>
          <w:sz w:val="28"/>
          <w:szCs w:val="28"/>
        </w:rPr>
        <w:t>. На обложке у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достоверения золотым тиснением выполнено контурное изображение герба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округа, ниже в шесть строк надпись: </w:t>
      </w:r>
      <w:r w:rsidR="00086F3C" w:rsidRPr="00D22D05">
        <w:rPr>
          <w:rFonts w:ascii="Times New Roman" w:hAnsi="Times New Roman" w:cs="Times New Roman"/>
          <w:bCs/>
          <w:sz w:val="28"/>
          <w:szCs w:val="28"/>
        </w:rPr>
        <w:t>УДОСТОВЕРЕНИЕ / К ЗНАКУ / «ЗА ЗАСЛУГИ / ПЕРЕД РУЗСКИМ /</w:t>
      </w:r>
      <w:r w:rsidR="004F73C6" w:rsidRPr="00D22D05">
        <w:rPr>
          <w:rFonts w:ascii="Times New Roman" w:hAnsi="Times New Roman" w:cs="Times New Roman"/>
          <w:bCs/>
          <w:sz w:val="28"/>
          <w:szCs w:val="28"/>
        </w:rPr>
        <w:t>МУНИЦИПАЛЬНЫМ</w:t>
      </w:r>
      <w:r w:rsidR="00086F3C" w:rsidRPr="00D22D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65487" w:rsidRPr="00D22D05">
        <w:rPr>
          <w:rFonts w:ascii="Times New Roman" w:hAnsi="Times New Roman" w:cs="Times New Roman"/>
          <w:bCs/>
          <w:sz w:val="28"/>
          <w:szCs w:val="28"/>
        </w:rPr>
        <w:t xml:space="preserve">/ </w:t>
      </w:r>
      <w:r w:rsidR="00086F3C" w:rsidRPr="00D22D05">
        <w:rPr>
          <w:rFonts w:ascii="Times New Roman" w:hAnsi="Times New Roman" w:cs="Times New Roman"/>
          <w:bCs/>
          <w:sz w:val="28"/>
          <w:szCs w:val="28"/>
        </w:rPr>
        <w:t>ОКРУГОМ».</w:t>
      </w:r>
    </w:p>
    <w:p w14:paraId="22D91F4C" w14:textId="2D500083" w:rsidR="00086F3C" w:rsidRPr="00D22D05" w:rsidRDefault="000A14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232CF" w:rsidRPr="00D22D05">
        <w:rPr>
          <w:rFonts w:ascii="Times New Roman" w:hAnsi="Times New Roman" w:cs="Times New Roman"/>
          <w:sz w:val="28"/>
          <w:szCs w:val="28"/>
        </w:rPr>
        <w:t>.2.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На левой стороне внутреннего разворота помещено цветное изображение нагрудного знака «За заслуги перед Рузским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муниципальным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округом».</w:t>
      </w:r>
    </w:p>
    <w:p w14:paraId="30A32C88" w14:textId="69C895FA" w:rsidR="00C378A3" w:rsidRPr="00D22D05" w:rsidRDefault="000A146D" w:rsidP="00DB6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5232CF" w:rsidRPr="00D22D05">
        <w:rPr>
          <w:rFonts w:ascii="Times New Roman" w:hAnsi="Times New Roman" w:cs="Times New Roman"/>
          <w:sz w:val="28"/>
          <w:szCs w:val="28"/>
        </w:rPr>
        <w:t>.3.</w:t>
      </w:r>
      <w:r w:rsidR="00DB6292" w:rsidRPr="00D22D05">
        <w:rPr>
          <w:rFonts w:ascii="Times New Roman" w:hAnsi="Times New Roman" w:cs="Times New Roman"/>
          <w:sz w:val="28"/>
          <w:szCs w:val="28"/>
        </w:rPr>
        <w:t>П</w:t>
      </w:r>
      <w:r w:rsidR="00086F3C" w:rsidRPr="00D22D05">
        <w:rPr>
          <w:rFonts w:ascii="Times New Roman" w:hAnsi="Times New Roman" w:cs="Times New Roman"/>
          <w:sz w:val="28"/>
          <w:szCs w:val="28"/>
        </w:rPr>
        <w:t>рав</w:t>
      </w:r>
      <w:r w:rsidR="00DB6292" w:rsidRPr="00D22D05">
        <w:rPr>
          <w:rFonts w:ascii="Times New Roman" w:hAnsi="Times New Roman" w:cs="Times New Roman"/>
          <w:sz w:val="28"/>
          <w:szCs w:val="28"/>
        </w:rPr>
        <w:t>ая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сторон</w:t>
      </w:r>
      <w:r w:rsidR="00DB6292" w:rsidRPr="00D22D05">
        <w:rPr>
          <w:rFonts w:ascii="Times New Roman" w:hAnsi="Times New Roman" w:cs="Times New Roman"/>
          <w:sz w:val="28"/>
          <w:szCs w:val="28"/>
        </w:rPr>
        <w:t>а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внутреннего разворота </w:t>
      </w:r>
      <w:r w:rsidR="00DB6292" w:rsidRPr="00D22D05">
        <w:rPr>
          <w:rFonts w:ascii="Times New Roman" w:hAnsi="Times New Roman" w:cs="Times New Roman"/>
          <w:sz w:val="28"/>
          <w:szCs w:val="28"/>
        </w:rPr>
        <w:t>печатается отдельно для каждого награжденного знаком «За заслуги перед Рузским муниципальным округом»</w:t>
      </w:r>
      <w:r w:rsidR="00C378A3" w:rsidRPr="00D22D05">
        <w:rPr>
          <w:rFonts w:ascii="Times New Roman" w:hAnsi="Times New Roman" w:cs="Times New Roman"/>
          <w:sz w:val="28"/>
          <w:szCs w:val="28"/>
        </w:rPr>
        <w:t xml:space="preserve"> и содержит следующие надписи</w:t>
      </w:r>
      <w:r w:rsidR="006744D0" w:rsidRPr="00D22D05">
        <w:rPr>
          <w:rFonts w:ascii="Times New Roman" w:hAnsi="Times New Roman" w:cs="Times New Roman"/>
          <w:sz w:val="28"/>
          <w:szCs w:val="28"/>
        </w:rPr>
        <w:t xml:space="preserve"> построчно</w:t>
      </w:r>
      <w:r w:rsidR="00C378A3" w:rsidRPr="00D22D0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5663737" w14:textId="1E57006D" w:rsidR="00F5088D" w:rsidRPr="00D22D05" w:rsidRDefault="00C378A3" w:rsidP="00F50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- «</w:t>
      </w:r>
      <w:r w:rsidRPr="00D22D05">
        <w:rPr>
          <w:rFonts w:ascii="Times New Roman" w:hAnsi="Times New Roman" w:cs="Times New Roman"/>
          <w:bCs/>
          <w:sz w:val="28"/>
          <w:szCs w:val="28"/>
        </w:rPr>
        <w:t>УДОСТОВЕРЕНИЕ №____»</w:t>
      </w:r>
      <w:r w:rsidR="0037579F" w:rsidRPr="00D22D05">
        <w:rPr>
          <w:rFonts w:ascii="Times New Roman" w:hAnsi="Times New Roman" w:cs="Times New Roman"/>
          <w:bCs/>
          <w:sz w:val="28"/>
          <w:szCs w:val="28"/>
        </w:rPr>
        <w:t xml:space="preserve"> без кавычек</w:t>
      </w:r>
      <w:r w:rsidR="00F0153C" w:rsidRPr="00D22D05">
        <w:rPr>
          <w:rFonts w:ascii="Times New Roman" w:hAnsi="Times New Roman" w:cs="Times New Roman"/>
          <w:bCs/>
          <w:sz w:val="28"/>
          <w:szCs w:val="28"/>
        </w:rPr>
        <w:t>;</w:t>
      </w:r>
    </w:p>
    <w:p w14:paraId="24D40446" w14:textId="4C1096FE" w:rsidR="00DB6292" w:rsidRPr="00D22D05" w:rsidRDefault="00F5088D" w:rsidP="00F50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- две горизонтальные линии для внесения фамилии, имени и отчества лица</w:t>
      </w:r>
      <w:r w:rsidR="00C378A3" w:rsidRPr="00D22D05">
        <w:rPr>
          <w:rFonts w:ascii="Times New Roman" w:hAnsi="Times New Roman" w:cs="Times New Roman"/>
          <w:sz w:val="28"/>
          <w:szCs w:val="28"/>
        </w:rPr>
        <w:t>, награжденного знаком «За заслуги перед</w:t>
      </w:r>
      <w:r w:rsidR="00F0153C" w:rsidRPr="00D22D05">
        <w:rPr>
          <w:rFonts w:ascii="Times New Roman" w:hAnsi="Times New Roman" w:cs="Times New Roman"/>
          <w:sz w:val="28"/>
          <w:szCs w:val="28"/>
        </w:rPr>
        <w:t xml:space="preserve"> Рузским муниципальным округом»;</w:t>
      </w:r>
    </w:p>
    <w:p w14:paraId="28813315" w14:textId="768589D7" w:rsidR="00C378A3" w:rsidRPr="00D22D05" w:rsidRDefault="00C378A3" w:rsidP="00DB629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- «</w:t>
      </w:r>
      <w:r w:rsidRPr="00D22D05">
        <w:rPr>
          <w:rFonts w:ascii="Times New Roman" w:hAnsi="Times New Roman" w:cs="Times New Roman"/>
          <w:bCs/>
          <w:sz w:val="28"/>
          <w:szCs w:val="28"/>
        </w:rPr>
        <w:t>награжден знаком»</w:t>
      </w:r>
      <w:r w:rsidR="0037579F" w:rsidRPr="00D22D05">
        <w:rPr>
          <w:rFonts w:ascii="Times New Roman" w:hAnsi="Times New Roman" w:cs="Times New Roman"/>
          <w:bCs/>
          <w:sz w:val="28"/>
          <w:szCs w:val="28"/>
        </w:rPr>
        <w:t xml:space="preserve"> без кавычек</w:t>
      </w:r>
      <w:r w:rsidR="00F0153C" w:rsidRPr="00D22D05">
        <w:rPr>
          <w:rFonts w:ascii="Times New Roman" w:hAnsi="Times New Roman" w:cs="Times New Roman"/>
          <w:bCs/>
          <w:sz w:val="28"/>
          <w:szCs w:val="28"/>
        </w:rPr>
        <w:t>;</w:t>
      </w:r>
    </w:p>
    <w:p w14:paraId="7CC81825" w14:textId="6CDE8DF5" w:rsidR="00DB6292" w:rsidRPr="00D22D05" w:rsidRDefault="00C378A3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D05">
        <w:rPr>
          <w:rFonts w:ascii="Times New Roman" w:hAnsi="Times New Roman" w:cs="Times New Roman"/>
          <w:bCs/>
          <w:sz w:val="28"/>
          <w:szCs w:val="28"/>
        </w:rPr>
        <w:t xml:space="preserve">- в </w:t>
      </w:r>
      <w:r w:rsidR="00665487" w:rsidRPr="00D22D05">
        <w:rPr>
          <w:rFonts w:ascii="Times New Roman" w:hAnsi="Times New Roman" w:cs="Times New Roman"/>
          <w:bCs/>
          <w:sz w:val="28"/>
          <w:szCs w:val="28"/>
        </w:rPr>
        <w:t>четыре</w:t>
      </w:r>
      <w:r w:rsidRPr="00D22D05">
        <w:rPr>
          <w:rFonts w:ascii="Times New Roman" w:hAnsi="Times New Roman" w:cs="Times New Roman"/>
          <w:bCs/>
          <w:sz w:val="28"/>
          <w:szCs w:val="28"/>
        </w:rPr>
        <w:t xml:space="preserve"> строки «ЗА ЗАСЛУГИ / ПЕРЕД РУЗСКИМ / МУНИЦИПАЛЬНЫМ </w:t>
      </w:r>
      <w:r w:rsidR="00665487" w:rsidRPr="00D22D05">
        <w:rPr>
          <w:rFonts w:ascii="Times New Roman" w:hAnsi="Times New Roman" w:cs="Times New Roman"/>
          <w:bCs/>
          <w:sz w:val="28"/>
          <w:szCs w:val="28"/>
        </w:rPr>
        <w:t xml:space="preserve">/ </w:t>
      </w:r>
      <w:r w:rsidR="00F0153C" w:rsidRPr="00D22D05">
        <w:rPr>
          <w:rFonts w:ascii="Times New Roman" w:hAnsi="Times New Roman" w:cs="Times New Roman"/>
          <w:bCs/>
          <w:sz w:val="28"/>
          <w:szCs w:val="28"/>
        </w:rPr>
        <w:t>ОКРУГОМ»;</w:t>
      </w:r>
    </w:p>
    <w:p w14:paraId="78813523" w14:textId="47E6C62D" w:rsidR="00F0153C" w:rsidRPr="00D22D05" w:rsidRDefault="00F5088D" w:rsidP="00F50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- «Постановление от ___________ № _____» без кавычек;</w:t>
      </w:r>
    </w:p>
    <w:p w14:paraId="07F2E037" w14:textId="7C665EAB" w:rsidR="0037579F" w:rsidRPr="00D22D05" w:rsidRDefault="00C378A3" w:rsidP="0059013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 xml:space="preserve">- в </w:t>
      </w:r>
      <w:r w:rsidR="00665487" w:rsidRPr="00D22D05">
        <w:rPr>
          <w:rFonts w:ascii="Times New Roman" w:hAnsi="Times New Roman" w:cs="Times New Roman"/>
          <w:sz w:val="28"/>
          <w:szCs w:val="28"/>
        </w:rPr>
        <w:t>три</w:t>
      </w:r>
      <w:r w:rsidRPr="00D22D05">
        <w:rPr>
          <w:rFonts w:ascii="Times New Roman" w:hAnsi="Times New Roman" w:cs="Times New Roman"/>
          <w:sz w:val="28"/>
          <w:szCs w:val="28"/>
        </w:rPr>
        <w:t xml:space="preserve"> строки «</w:t>
      </w:r>
      <w:r w:rsidRPr="00D22D05">
        <w:rPr>
          <w:rFonts w:ascii="Times New Roman" w:hAnsi="Times New Roman" w:cs="Times New Roman"/>
          <w:bCs/>
          <w:sz w:val="28"/>
          <w:szCs w:val="28"/>
        </w:rPr>
        <w:t xml:space="preserve">Глава Рузского / </w:t>
      </w:r>
      <w:r w:rsidRPr="00D22D05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муниципального округа</w:t>
      </w:r>
      <w:r w:rsidR="00F0153C" w:rsidRPr="00D22D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87A7C" w:rsidRPr="00D22D05">
        <w:rPr>
          <w:rFonts w:ascii="Times New Roman" w:hAnsi="Times New Roman" w:cs="Times New Roman"/>
          <w:bCs/>
          <w:color w:val="000000"/>
          <w:sz w:val="28"/>
          <w:szCs w:val="28"/>
        </w:rPr>
        <w:t>__________</w:t>
      </w:r>
      <w:r w:rsidR="005372EE" w:rsidRPr="00D22D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/             ______________</w:t>
      </w:r>
      <w:r w:rsidRPr="00D22D05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387A7C" w:rsidRPr="00D22D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7579F" w:rsidRPr="00D22D05">
        <w:rPr>
          <w:rFonts w:ascii="Times New Roman" w:hAnsi="Times New Roman" w:cs="Times New Roman"/>
          <w:bCs/>
          <w:sz w:val="28"/>
          <w:szCs w:val="28"/>
        </w:rPr>
        <w:t xml:space="preserve">без кавычек, </w:t>
      </w:r>
      <w:r w:rsidR="00665487" w:rsidRPr="00D22D05">
        <w:rPr>
          <w:rFonts w:ascii="Times New Roman" w:hAnsi="Times New Roman" w:cs="Times New Roman"/>
          <w:bCs/>
          <w:sz w:val="28"/>
          <w:szCs w:val="28"/>
        </w:rPr>
        <w:t>на второй строке ставится</w:t>
      </w:r>
      <w:r w:rsidR="00665487" w:rsidRPr="00D22D05">
        <w:rPr>
          <w:rFonts w:ascii="Times New Roman" w:hAnsi="Times New Roman" w:cs="Times New Roman"/>
          <w:sz w:val="28"/>
          <w:szCs w:val="28"/>
        </w:rPr>
        <w:t xml:space="preserve"> подпись, </w:t>
      </w:r>
      <w:r w:rsidR="0037579F" w:rsidRPr="00D22D05">
        <w:rPr>
          <w:rFonts w:ascii="Times New Roman" w:hAnsi="Times New Roman" w:cs="Times New Roman"/>
          <w:sz w:val="28"/>
          <w:szCs w:val="28"/>
        </w:rPr>
        <w:t xml:space="preserve">на </w:t>
      </w:r>
      <w:r w:rsidR="00387A7C" w:rsidRPr="00D22D05">
        <w:rPr>
          <w:rFonts w:ascii="Times New Roman" w:hAnsi="Times New Roman" w:cs="Times New Roman"/>
          <w:sz w:val="28"/>
          <w:szCs w:val="28"/>
        </w:rPr>
        <w:t xml:space="preserve">нижней строке </w:t>
      </w:r>
      <w:r w:rsidR="0037579F" w:rsidRPr="00D22D05">
        <w:rPr>
          <w:rFonts w:ascii="Times New Roman" w:hAnsi="Times New Roman" w:cs="Times New Roman"/>
          <w:sz w:val="28"/>
          <w:szCs w:val="28"/>
        </w:rPr>
        <w:t>ставится фам</w:t>
      </w:r>
      <w:r w:rsidR="00E17ECE" w:rsidRPr="00D22D05">
        <w:rPr>
          <w:rFonts w:ascii="Times New Roman" w:hAnsi="Times New Roman" w:cs="Times New Roman"/>
          <w:sz w:val="28"/>
          <w:szCs w:val="28"/>
        </w:rPr>
        <w:t xml:space="preserve">илия, инициалы Главы </w:t>
      </w:r>
      <w:r w:rsidR="0037579F" w:rsidRPr="00D22D05">
        <w:rPr>
          <w:rFonts w:ascii="Times New Roman" w:hAnsi="Times New Roman" w:cs="Times New Roman"/>
          <w:sz w:val="28"/>
          <w:szCs w:val="28"/>
        </w:rPr>
        <w:t>муниципального округа, поверх подписи ставится гербовая печать Администрации муниципального округа.</w:t>
      </w:r>
      <w:r w:rsidR="005372EE" w:rsidRPr="00D22D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70C34E" w14:textId="49CFECBF" w:rsidR="00086F3C" w:rsidRPr="00D22D05" w:rsidRDefault="000A14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232CF" w:rsidRPr="00D22D05">
        <w:rPr>
          <w:rFonts w:ascii="Times New Roman" w:hAnsi="Times New Roman" w:cs="Times New Roman"/>
          <w:sz w:val="28"/>
          <w:szCs w:val="28"/>
        </w:rPr>
        <w:t>.4.</w:t>
      </w:r>
      <w:r w:rsidR="00086F3C" w:rsidRPr="00D22D05">
        <w:rPr>
          <w:rFonts w:ascii="Times New Roman" w:hAnsi="Times New Roman" w:cs="Times New Roman"/>
          <w:sz w:val="28"/>
          <w:szCs w:val="28"/>
        </w:rPr>
        <w:t>Внутренние стороны обложки удостоверения изготавливаются из бумаги с нанесенным на нее рисунком типа «Гильош» светло-розового цвета.</w:t>
      </w:r>
    </w:p>
    <w:p w14:paraId="280166B9" w14:textId="2CF46896" w:rsidR="00086F3C" w:rsidRPr="00D22D05" w:rsidRDefault="000A14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232CF" w:rsidRPr="00D22D05">
        <w:rPr>
          <w:rFonts w:ascii="Times New Roman" w:hAnsi="Times New Roman" w:cs="Times New Roman"/>
          <w:sz w:val="28"/>
          <w:szCs w:val="28"/>
        </w:rPr>
        <w:t>.5.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Эскиз </w:t>
      </w:r>
      <w:r w:rsidR="00E17ECE" w:rsidRPr="00D22D05">
        <w:rPr>
          <w:rFonts w:ascii="Times New Roman" w:hAnsi="Times New Roman" w:cs="Times New Roman"/>
          <w:sz w:val="28"/>
          <w:szCs w:val="28"/>
        </w:rPr>
        <w:t>у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достоверения к </w:t>
      </w:r>
      <w:r w:rsidR="00CC0EFA" w:rsidRPr="00D22D05">
        <w:rPr>
          <w:rFonts w:ascii="Times New Roman" w:hAnsi="Times New Roman" w:cs="Times New Roman"/>
          <w:sz w:val="28"/>
          <w:szCs w:val="28"/>
        </w:rPr>
        <w:t>знаку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«За заслуги перед Рузским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муниципальным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округом» приводится в приложении </w:t>
      </w:r>
      <w:r w:rsidR="005232CF" w:rsidRPr="00D22D05">
        <w:rPr>
          <w:rFonts w:ascii="Times New Roman" w:hAnsi="Times New Roman" w:cs="Times New Roman"/>
          <w:sz w:val="28"/>
          <w:szCs w:val="28"/>
        </w:rPr>
        <w:t>№</w:t>
      </w:r>
      <w:r w:rsidR="00CB4484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2 </w:t>
      </w:r>
      <w:r w:rsidR="005232CF" w:rsidRPr="00D22D05">
        <w:rPr>
          <w:rFonts w:ascii="Times New Roman" w:hAnsi="Times New Roman" w:cs="Times New Roman"/>
          <w:sz w:val="28"/>
          <w:szCs w:val="28"/>
        </w:rPr>
        <w:t xml:space="preserve">к </w:t>
      </w:r>
      <w:r w:rsidR="00086F3C" w:rsidRPr="00D22D05">
        <w:rPr>
          <w:rFonts w:ascii="Times New Roman" w:hAnsi="Times New Roman" w:cs="Times New Roman"/>
          <w:sz w:val="28"/>
          <w:szCs w:val="28"/>
        </w:rPr>
        <w:t>настояще</w:t>
      </w:r>
      <w:r w:rsidR="005232CF" w:rsidRPr="00D22D05">
        <w:rPr>
          <w:rFonts w:ascii="Times New Roman" w:hAnsi="Times New Roman" w:cs="Times New Roman"/>
          <w:sz w:val="28"/>
          <w:szCs w:val="28"/>
        </w:rPr>
        <w:t>му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Положени</w:t>
      </w:r>
      <w:r w:rsidR="005232CF" w:rsidRPr="00D22D05">
        <w:rPr>
          <w:rFonts w:ascii="Times New Roman" w:hAnsi="Times New Roman" w:cs="Times New Roman"/>
          <w:sz w:val="28"/>
          <w:szCs w:val="28"/>
        </w:rPr>
        <w:t>ю,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явля</w:t>
      </w:r>
      <w:r w:rsidR="005232CF" w:rsidRPr="00D22D05">
        <w:rPr>
          <w:rFonts w:ascii="Times New Roman" w:hAnsi="Times New Roman" w:cs="Times New Roman"/>
          <w:sz w:val="28"/>
          <w:szCs w:val="28"/>
        </w:rPr>
        <w:t>ющ</w:t>
      </w:r>
      <w:r w:rsidR="00332DEC" w:rsidRPr="00D22D05">
        <w:rPr>
          <w:rFonts w:ascii="Times New Roman" w:hAnsi="Times New Roman" w:cs="Times New Roman"/>
          <w:sz w:val="28"/>
          <w:szCs w:val="28"/>
        </w:rPr>
        <w:t>и</w:t>
      </w:r>
      <w:r w:rsidR="005232CF" w:rsidRPr="00D22D05">
        <w:rPr>
          <w:rFonts w:ascii="Times New Roman" w:hAnsi="Times New Roman" w:cs="Times New Roman"/>
          <w:sz w:val="28"/>
          <w:szCs w:val="28"/>
        </w:rPr>
        <w:t>мся его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неотъемлемой частью.</w:t>
      </w:r>
    </w:p>
    <w:p w14:paraId="58CE8373" w14:textId="77777777" w:rsidR="00086F3C" w:rsidRPr="00D22D05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95AE1E" w14:textId="06CD6051" w:rsidR="00086F3C" w:rsidRPr="00D22D05" w:rsidRDefault="000A146D" w:rsidP="008D7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086F3C" w:rsidRPr="00D22D0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F2FA0"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b/>
          <w:bCs/>
          <w:sz w:val="28"/>
          <w:szCs w:val="28"/>
        </w:rPr>
        <w:t>Футляр для знака и удостоверения</w:t>
      </w:r>
    </w:p>
    <w:p w14:paraId="5A45787C" w14:textId="29E63EFD" w:rsidR="00086F3C" w:rsidRDefault="000E32A9" w:rsidP="008D72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b/>
          <w:sz w:val="28"/>
          <w:szCs w:val="28"/>
        </w:rPr>
        <w:t>«За заслуги перед Рузским муниципальным округом»</w:t>
      </w:r>
    </w:p>
    <w:p w14:paraId="5A33FB51" w14:textId="77777777" w:rsidR="00E72D75" w:rsidRPr="00D22D05" w:rsidRDefault="00E72D75" w:rsidP="008D7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0F0ABC" w14:textId="3C24B60E" w:rsidR="000E32A9" w:rsidRPr="00D22D05" w:rsidRDefault="000A146D" w:rsidP="000E32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0E32A9"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.1.Футляр </w:t>
      </w:r>
      <w:r w:rsidR="000E32A9" w:rsidRPr="00D22D05">
        <w:rPr>
          <w:rFonts w:ascii="Times New Roman" w:hAnsi="Times New Roman" w:cs="Times New Roman"/>
          <w:bCs/>
          <w:sz w:val="28"/>
          <w:szCs w:val="28"/>
        </w:rPr>
        <w:t xml:space="preserve">для нагрудного знака </w:t>
      </w:r>
      <w:r w:rsidR="000E32A9" w:rsidRPr="00D22D05">
        <w:rPr>
          <w:rFonts w:ascii="Times New Roman" w:hAnsi="Times New Roman" w:cs="Times New Roman"/>
          <w:sz w:val="28"/>
          <w:szCs w:val="28"/>
        </w:rPr>
        <w:t xml:space="preserve">«За заслуги перед Рузским муниципальным округом» и удостоверения к </w:t>
      </w:r>
      <w:r w:rsidR="00E17ECE" w:rsidRPr="00D22D05">
        <w:rPr>
          <w:rFonts w:ascii="Times New Roman" w:hAnsi="Times New Roman" w:cs="Times New Roman"/>
          <w:sz w:val="28"/>
          <w:szCs w:val="28"/>
        </w:rPr>
        <w:t xml:space="preserve">нему </w:t>
      </w:r>
      <w:r w:rsidR="000E32A9" w:rsidRPr="00D22D05">
        <w:rPr>
          <w:rFonts w:ascii="Times New Roman" w:hAnsi="Times New Roman" w:cs="Times New Roman"/>
          <w:bCs/>
          <w:sz w:val="28"/>
          <w:szCs w:val="28"/>
        </w:rPr>
        <w:t xml:space="preserve">представляет собой </w:t>
      </w:r>
      <w:r w:rsidR="000E32A9" w:rsidRPr="00D22D05">
        <w:rPr>
          <w:rFonts w:ascii="Times New Roman" w:hAnsi="Times New Roman" w:cs="Times New Roman"/>
          <w:color w:val="000000"/>
          <w:sz w:val="28"/>
          <w:szCs w:val="28"/>
        </w:rPr>
        <w:t>ложемент из материала бордового цвета, стилизованного под бархат, с прозрачной крышкой. Габариты футляра 1</w:t>
      </w:r>
      <w:r w:rsidR="00E452C4" w:rsidRPr="00D22D05">
        <w:rPr>
          <w:rFonts w:ascii="Times New Roman" w:hAnsi="Times New Roman" w:cs="Times New Roman"/>
          <w:color w:val="000000"/>
          <w:sz w:val="28"/>
          <w:szCs w:val="28"/>
        </w:rPr>
        <w:t>40</w:t>
      </w:r>
      <w:r w:rsidR="000E32A9"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27022" w:rsidRPr="00D22D05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E452C4"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27022" w:rsidRPr="00D22D05">
        <w:rPr>
          <w:rFonts w:ascii="Times New Roman" w:hAnsi="Times New Roman" w:cs="Times New Roman"/>
          <w:color w:val="000000"/>
          <w:sz w:val="28"/>
          <w:szCs w:val="28"/>
        </w:rPr>
        <w:t>18</w:t>
      </w:r>
      <w:r w:rsidR="000E32A9" w:rsidRPr="00D22D05">
        <w:rPr>
          <w:rFonts w:ascii="Times New Roman" w:hAnsi="Times New Roman" w:cs="Times New Roman"/>
          <w:color w:val="000000"/>
          <w:sz w:val="28"/>
          <w:szCs w:val="28"/>
        </w:rPr>
        <w:t>0 х</w:t>
      </w:r>
      <w:r w:rsidR="00E452C4"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E32A9"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18 мм. </w:t>
      </w:r>
    </w:p>
    <w:p w14:paraId="51254EBE" w14:textId="77777777" w:rsidR="00343A50" w:rsidRPr="00D22D05" w:rsidRDefault="00343A50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A3D3EB8" w14:textId="77777777" w:rsidR="00A9685E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3B2757B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CAA0B7B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B5C8B03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FBFAB4D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8533642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25D2D5E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D2174B5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92D57DC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F196178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E50EB51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90E0AE3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A3F7E45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7A0AEA3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C5E3AD1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21DFFA4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1FF1539" w14:textId="77777777" w:rsidR="005A46C9" w:rsidRPr="00D22D05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F2D9ACD" w14:textId="5B051AEA" w:rsidR="00A9685E" w:rsidRPr="000E32A9" w:rsidRDefault="00A9685E" w:rsidP="00A9685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14:paraId="2EE22C43" w14:textId="7ED18912" w:rsidR="00A9685E" w:rsidRPr="000E32A9" w:rsidRDefault="00A9685E" w:rsidP="00A9685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>к Положению о знаке «За заслуги перед Рузским муниципальным округом»</w:t>
      </w:r>
    </w:p>
    <w:p w14:paraId="35C8CB5A" w14:textId="77777777" w:rsidR="00A9685E" w:rsidRPr="000E32A9" w:rsidRDefault="00A9685E" w:rsidP="00A9685E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sz w:val="24"/>
          <w:szCs w:val="24"/>
        </w:rPr>
      </w:pPr>
    </w:p>
    <w:p w14:paraId="732DFA55" w14:textId="77777777" w:rsidR="00A9685E" w:rsidRPr="000E32A9" w:rsidRDefault="00A9685E" w:rsidP="00A968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ab/>
      </w:r>
    </w:p>
    <w:p w14:paraId="7DDC5CEE" w14:textId="77777777" w:rsidR="00A9685E" w:rsidRPr="00D22D05" w:rsidRDefault="00A9685E" w:rsidP="00A9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Многоцветный рисунок знака </w:t>
      </w:r>
    </w:p>
    <w:p w14:paraId="2B487435" w14:textId="3D1586AD" w:rsidR="00A9685E" w:rsidRPr="00D22D05" w:rsidRDefault="00A9685E" w:rsidP="00A9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>«За заслуги перед Рузским муниципальным округом»</w:t>
      </w:r>
    </w:p>
    <w:p w14:paraId="159ED58C" w14:textId="77777777" w:rsidR="00A9685E" w:rsidRPr="00343A50" w:rsidRDefault="00A9685E" w:rsidP="00A9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73097F" w14:textId="77777777" w:rsidR="00A9685E" w:rsidRPr="00343A50" w:rsidRDefault="00A9685E" w:rsidP="00A968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3FF201" w14:textId="77777777" w:rsidR="00A9685E" w:rsidRPr="00343A50" w:rsidRDefault="00A9685E" w:rsidP="00A968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F8E952" wp14:editId="65FE3DB2">
            <wp:extent cx="1656080" cy="3371353"/>
            <wp:effectExtent l="0" t="0" r="0" b="0"/>
            <wp:docPr id="4" name="Рисунок 4" descr="РузскийГО-ЗаЗаслуги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зскийГО-ЗаЗаслуги-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29" cy="338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3D1ED" w14:textId="77777777" w:rsidR="00A9685E" w:rsidRPr="00343A50" w:rsidRDefault="00A9685E" w:rsidP="00A968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094878" w14:textId="77777777" w:rsidR="00A9685E" w:rsidRPr="00343A50" w:rsidRDefault="00A9685E" w:rsidP="00A968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2DCF21" w14:textId="77777777" w:rsidR="00A9685E" w:rsidRPr="00343A50" w:rsidRDefault="00A9685E" w:rsidP="00A968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6FECEB" w14:textId="77777777" w:rsidR="00A9685E" w:rsidRPr="00343A50" w:rsidRDefault="00A9685E" w:rsidP="00A968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E0DB99" w14:textId="77777777" w:rsidR="00A9685E" w:rsidRPr="00343A50" w:rsidRDefault="00A9685E" w:rsidP="00A968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554976" w14:textId="77777777" w:rsidR="00A9685E" w:rsidRPr="00343A50" w:rsidRDefault="00A9685E" w:rsidP="00A968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EFF548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EA19495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7CE18A2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893C61B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823F00C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5BCC7F6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6500CC5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806CAB2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79ABC13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62DDB39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8400DFF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F4C8770" w14:textId="77777777" w:rsidR="00A9685E" w:rsidRPr="000E32A9" w:rsidRDefault="00A9685E" w:rsidP="00A9685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14:paraId="5C0F33B9" w14:textId="5F3563AB" w:rsidR="00A9685E" w:rsidRPr="000E32A9" w:rsidRDefault="00A9685E" w:rsidP="00A9685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>к Положению о знаке «За заслуги перед Рузским муниципальным округом»</w:t>
      </w:r>
    </w:p>
    <w:p w14:paraId="4E403851" w14:textId="77777777" w:rsidR="00A9685E" w:rsidRPr="000E32A9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C30FBCB" w14:textId="77777777" w:rsidR="00A9685E" w:rsidRPr="000E32A9" w:rsidRDefault="00A9685E" w:rsidP="00A9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35B2A0" w14:textId="77777777" w:rsidR="00A9685E" w:rsidRPr="00D22D05" w:rsidRDefault="00A9685E" w:rsidP="00A9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Эскиз удостоверения к знаку </w:t>
      </w:r>
    </w:p>
    <w:p w14:paraId="2E19AFC1" w14:textId="60DA4C79" w:rsidR="00A9685E" w:rsidRPr="00D22D05" w:rsidRDefault="00A9685E" w:rsidP="00E80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>«За заслуги перед Рузским муниципальным округом»</w:t>
      </w:r>
    </w:p>
    <w:p w14:paraId="5EBC3953" w14:textId="77777777" w:rsidR="00E805D5" w:rsidRDefault="00E805D5" w:rsidP="00E80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1BBC2E" w14:textId="0709AC0B" w:rsidR="00E805D5" w:rsidRDefault="0059013C" w:rsidP="00E80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4ABD4E" wp14:editId="0F789110">
            <wp:extent cx="4542396" cy="6530280"/>
            <wp:effectExtent l="0" t="0" r="0" b="0"/>
            <wp:docPr id="932582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811" cy="653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108E2" w14:textId="77777777" w:rsidR="00E805D5" w:rsidRDefault="00E805D5" w:rsidP="00E80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5CAFAB" w14:textId="77777777" w:rsidR="0059013C" w:rsidRDefault="0059013C" w:rsidP="003754FE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111C3CDF" w14:textId="77777777" w:rsidR="0059013C" w:rsidRDefault="0059013C" w:rsidP="003754FE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627A64A9" w14:textId="77777777" w:rsidR="0059013C" w:rsidRDefault="0059013C" w:rsidP="003754FE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70E43A8C" w14:textId="77777777" w:rsidR="0059013C" w:rsidRDefault="0059013C" w:rsidP="003754FE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66EF901D" w14:textId="77777777" w:rsidR="0059013C" w:rsidRDefault="0059013C" w:rsidP="003754FE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3D7DECD9" w14:textId="7EA6FAC7" w:rsidR="003754FE" w:rsidRPr="00343A50" w:rsidRDefault="003754FE" w:rsidP="003754FE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  <w:r w:rsidRPr="00343A50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№3</w:t>
      </w:r>
    </w:p>
    <w:p w14:paraId="22F40AF0" w14:textId="76E14D97" w:rsidR="003754FE" w:rsidRPr="00343A50" w:rsidRDefault="003754FE" w:rsidP="003754FE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  <w:r w:rsidRPr="00343A50">
        <w:rPr>
          <w:rFonts w:ascii="Times New Roman" w:hAnsi="Times New Roman" w:cs="Times New Roman"/>
          <w:bCs/>
          <w:sz w:val="24"/>
          <w:szCs w:val="24"/>
        </w:rPr>
        <w:t>к Положению о наградах Рузского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муниципальн</w:t>
      </w:r>
      <w:r w:rsidRPr="00343A50">
        <w:rPr>
          <w:rFonts w:ascii="Times New Roman" w:hAnsi="Times New Roman" w:cs="Times New Roman"/>
          <w:bCs/>
          <w:sz w:val="24"/>
          <w:szCs w:val="24"/>
        </w:rPr>
        <w:t xml:space="preserve">ого округа </w:t>
      </w:r>
    </w:p>
    <w:p w14:paraId="07546552" w14:textId="77777777" w:rsidR="003754FE" w:rsidRPr="00343A50" w:rsidRDefault="003754FE" w:rsidP="003754FE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  <w:r w:rsidRPr="00343A50">
        <w:rPr>
          <w:rFonts w:ascii="Times New Roman" w:hAnsi="Times New Roman" w:cs="Times New Roman"/>
          <w:bCs/>
          <w:sz w:val="24"/>
          <w:szCs w:val="24"/>
        </w:rPr>
        <w:t>Московской области</w:t>
      </w:r>
    </w:p>
    <w:p w14:paraId="4BBF9CE2" w14:textId="77777777" w:rsidR="003754FE" w:rsidRPr="00343A50" w:rsidRDefault="003754FE" w:rsidP="003754F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0F25662" w14:textId="77777777" w:rsidR="003754FE" w:rsidRPr="00343A50" w:rsidRDefault="003754FE" w:rsidP="00375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BE89DA2" w14:textId="77777777" w:rsidR="003754FE" w:rsidRPr="00F60685" w:rsidRDefault="003754FE" w:rsidP="003754F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06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НАГРАДНОЙ ЛИСТ</w:t>
      </w:r>
    </w:p>
    <w:p w14:paraId="65F413E2" w14:textId="1A711A2B" w:rsidR="003754FE" w:rsidRPr="00F60685" w:rsidRDefault="003754FE" w:rsidP="003754F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06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награде Рузского </w:t>
      </w:r>
      <w:r w:rsidR="002C6BAD" w:rsidRPr="00F606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</w:t>
      </w:r>
      <w:r w:rsidRPr="00F606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 округа Московской области</w:t>
      </w:r>
    </w:p>
    <w:p w14:paraId="379DC598" w14:textId="77777777" w:rsidR="00F60685" w:rsidRPr="00F60685" w:rsidRDefault="00F60685" w:rsidP="003754F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F60685" w:rsidRPr="002C6BAD" w14:paraId="4C8FC883" w14:textId="77777777" w:rsidTr="00F60685">
        <w:tc>
          <w:tcPr>
            <w:tcW w:w="1031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6977C7F" w14:textId="77777777" w:rsidR="00F60685" w:rsidRPr="002C6BAD" w:rsidRDefault="00F60685" w:rsidP="00D345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0685" w:rsidRPr="002C6BAD" w14:paraId="32E98C1A" w14:textId="77777777" w:rsidTr="00F60685">
        <w:tc>
          <w:tcPr>
            <w:tcW w:w="1031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38726D5" w14:textId="3285A2D6" w:rsidR="00F60685" w:rsidRPr="002C6BAD" w:rsidRDefault="00F60685" w:rsidP="00D345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награды</w:t>
            </w:r>
          </w:p>
        </w:tc>
      </w:tr>
    </w:tbl>
    <w:p w14:paraId="69B1C440" w14:textId="77777777" w:rsidR="00F60685" w:rsidRDefault="00F60685" w:rsidP="002C6BAD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373BBED3" w14:textId="347B614C" w:rsidR="003754FE" w:rsidRPr="002C6BAD" w:rsidRDefault="002C6BAD" w:rsidP="002C6BAD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</w:t>
      </w:r>
      <w:r w:rsidR="00F60685">
        <w:rPr>
          <w:rFonts w:asciiTheme="majorBidi" w:hAnsiTheme="majorBidi" w:cstheme="majorBidi"/>
          <w:sz w:val="28"/>
          <w:szCs w:val="28"/>
        </w:rPr>
        <w:t>Общие сведения</w:t>
      </w:r>
      <w:r w:rsidR="003754FE" w:rsidRPr="002C6BAD">
        <w:rPr>
          <w:rFonts w:asciiTheme="majorBidi" w:hAnsiTheme="majorBidi" w:cstheme="majorBidi"/>
          <w:sz w:val="28"/>
          <w:szCs w:val="28"/>
        </w:rPr>
        <w:t>:</w:t>
      </w:r>
    </w:p>
    <w:p w14:paraId="54C6D84F" w14:textId="77777777" w:rsidR="002C6BAD" w:rsidRPr="002C6BAD" w:rsidRDefault="002C6BAD" w:rsidP="002C6BAD">
      <w:pPr>
        <w:pStyle w:val="a8"/>
        <w:jc w:val="both"/>
        <w:rPr>
          <w:rFonts w:asciiTheme="majorBidi" w:hAnsiTheme="majorBidi" w:cstheme="majorBidi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69"/>
        <w:gridCol w:w="6945"/>
      </w:tblGrid>
      <w:tr w:rsidR="002C6BAD" w14:paraId="0B7391AF" w14:textId="77777777" w:rsidTr="002C6BAD">
        <w:tc>
          <w:tcPr>
            <w:tcW w:w="336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3BBE963" w14:textId="385CEF10" w:rsidR="002C6BAD" w:rsidRDefault="002C6BAD" w:rsidP="002C6BAD">
            <w:pPr>
              <w:jc w:val="both"/>
              <w:rPr>
                <w:sz w:val="28"/>
                <w:szCs w:val="28"/>
              </w:rPr>
            </w:pPr>
            <w:r w:rsidRPr="002C6B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694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AF5315D" w14:textId="77777777" w:rsidR="002C6BAD" w:rsidRDefault="002C6BAD" w:rsidP="002C6BAD">
            <w:pPr>
              <w:jc w:val="both"/>
              <w:rPr>
                <w:sz w:val="28"/>
                <w:szCs w:val="28"/>
              </w:rPr>
            </w:pPr>
          </w:p>
        </w:tc>
      </w:tr>
      <w:tr w:rsidR="002C6BAD" w14:paraId="294F7F6B" w14:textId="77777777" w:rsidTr="002C6BAD">
        <w:tc>
          <w:tcPr>
            <w:tcW w:w="336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BA89254" w14:textId="618C1C38" w:rsidR="002C6BAD" w:rsidRDefault="00503705" w:rsidP="002C6BAD"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Имя </w:t>
            </w:r>
          </w:p>
        </w:tc>
        <w:tc>
          <w:tcPr>
            <w:tcW w:w="694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D02A3B7" w14:textId="77777777" w:rsidR="002C6BAD" w:rsidRDefault="002C6BAD" w:rsidP="002C6BAD">
            <w:pPr>
              <w:jc w:val="both"/>
              <w:rPr>
                <w:sz w:val="28"/>
                <w:szCs w:val="28"/>
              </w:rPr>
            </w:pPr>
          </w:p>
        </w:tc>
      </w:tr>
      <w:tr w:rsidR="002C6BAD" w14:paraId="3D9183E1" w14:textId="77777777" w:rsidTr="002C6BAD">
        <w:tc>
          <w:tcPr>
            <w:tcW w:w="336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9D800D6" w14:textId="6B091C5B" w:rsidR="002C6BAD" w:rsidRDefault="002C6BAD" w:rsidP="002C6BAD">
            <w:pPr>
              <w:jc w:val="both"/>
              <w:rPr>
                <w:sz w:val="28"/>
                <w:szCs w:val="28"/>
              </w:rPr>
            </w:pPr>
            <w:r w:rsidRPr="002C6B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Отчество</w:t>
            </w:r>
          </w:p>
        </w:tc>
        <w:tc>
          <w:tcPr>
            <w:tcW w:w="694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EA51133" w14:textId="77777777" w:rsidR="002C6BAD" w:rsidRDefault="002C6BAD" w:rsidP="002C6BAD">
            <w:pPr>
              <w:jc w:val="both"/>
              <w:rPr>
                <w:sz w:val="28"/>
                <w:szCs w:val="28"/>
              </w:rPr>
            </w:pPr>
          </w:p>
        </w:tc>
      </w:tr>
      <w:tr w:rsidR="002C6BAD" w14:paraId="3447E994" w14:textId="77777777" w:rsidTr="002C6BAD">
        <w:tc>
          <w:tcPr>
            <w:tcW w:w="336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27D2AFA" w14:textId="19C37F5C" w:rsidR="002C6BAD" w:rsidRDefault="002C6BAD" w:rsidP="002C6BAD">
            <w:pPr>
              <w:jc w:val="both"/>
              <w:rPr>
                <w:sz w:val="28"/>
                <w:szCs w:val="28"/>
              </w:rPr>
            </w:pPr>
            <w:r w:rsidRPr="002C6B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рождения</w:t>
            </w:r>
          </w:p>
        </w:tc>
        <w:tc>
          <w:tcPr>
            <w:tcW w:w="694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6E6834C" w14:textId="77777777" w:rsidR="002C6BAD" w:rsidRDefault="002C6BAD" w:rsidP="002C6BAD">
            <w:pPr>
              <w:jc w:val="both"/>
              <w:rPr>
                <w:sz w:val="28"/>
                <w:szCs w:val="28"/>
              </w:rPr>
            </w:pPr>
          </w:p>
        </w:tc>
      </w:tr>
      <w:tr w:rsidR="002C6BAD" w14:paraId="1A679307" w14:textId="77777777" w:rsidTr="002C6BAD">
        <w:tc>
          <w:tcPr>
            <w:tcW w:w="336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5D8ACFB" w14:textId="7BD89589" w:rsidR="002C6BAD" w:rsidRDefault="002C6BAD" w:rsidP="002C6BAD">
            <w:pPr>
              <w:jc w:val="both"/>
              <w:rPr>
                <w:sz w:val="28"/>
                <w:szCs w:val="28"/>
              </w:rPr>
            </w:pPr>
            <w:r w:rsidRPr="002C6B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регистрации</w:t>
            </w:r>
          </w:p>
        </w:tc>
        <w:tc>
          <w:tcPr>
            <w:tcW w:w="694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470E756" w14:textId="77777777" w:rsidR="002C6BAD" w:rsidRDefault="002C6BAD" w:rsidP="002C6BAD">
            <w:pPr>
              <w:jc w:val="both"/>
              <w:rPr>
                <w:sz w:val="28"/>
                <w:szCs w:val="28"/>
              </w:rPr>
            </w:pPr>
          </w:p>
        </w:tc>
      </w:tr>
    </w:tbl>
    <w:p w14:paraId="3C73F2A5" w14:textId="77777777" w:rsidR="002C6BAD" w:rsidRDefault="002C6BAD" w:rsidP="002C6BAD">
      <w:pPr>
        <w:spacing w:after="0" w:line="240" w:lineRule="auto"/>
        <w:jc w:val="both"/>
        <w:rPr>
          <w:sz w:val="28"/>
          <w:szCs w:val="28"/>
        </w:rPr>
      </w:pPr>
    </w:p>
    <w:p w14:paraId="798AA4B6" w14:textId="3913FA42" w:rsidR="002C6BAD" w:rsidRDefault="003754FE" w:rsidP="002C6B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Сведения о награждении лица наградами</w:t>
      </w:r>
      <w:r w:rsid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5CFD85A" w14:textId="77777777" w:rsidR="002C6BAD" w:rsidRPr="002C6BAD" w:rsidRDefault="002C6BAD" w:rsidP="002C6B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2C6BAD" w14:paraId="60A93EF0" w14:textId="77777777" w:rsidTr="002C6BAD">
        <w:tc>
          <w:tcPr>
            <w:tcW w:w="1031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CCD0798" w14:textId="77777777" w:rsidR="002C6BAD" w:rsidRDefault="002C6BAD" w:rsidP="00D3451D">
            <w:pPr>
              <w:jc w:val="both"/>
              <w:rPr>
                <w:sz w:val="28"/>
                <w:szCs w:val="28"/>
              </w:rPr>
            </w:pPr>
          </w:p>
        </w:tc>
      </w:tr>
      <w:tr w:rsidR="002C6BAD" w14:paraId="57B353F8" w14:textId="77777777" w:rsidTr="002C6BAD">
        <w:tc>
          <w:tcPr>
            <w:tcW w:w="1031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7E06C9B" w14:textId="77777777" w:rsidR="002C6BAD" w:rsidRDefault="002C6BAD" w:rsidP="00D3451D">
            <w:pPr>
              <w:jc w:val="both"/>
              <w:rPr>
                <w:sz w:val="28"/>
                <w:szCs w:val="28"/>
              </w:rPr>
            </w:pPr>
          </w:p>
        </w:tc>
      </w:tr>
      <w:tr w:rsidR="002C6BAD" w14:paraId="162BA123" w14:textId="77777777" w:rsidTr="002C6BAD">
        <w:tc>
          <w:tcPr>
            <w:tcW w:w="1031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5A92CE2" w14:textId="77777777" w:rsidR="002C6BAD" w:rsidRDefault="002C6BAD" w:rsidP="00D3451D">
            <w:pPr>
              <w:jc w:val="both"/>
              <w:rPr>
                <w:sz w:val="28"/>
                <w:szCs w:val="28"/>
              </w:rPr>
            </w:pPr>
          </w:p>
        </w:tc>
      </w:tr>
    </w:tbl>
    <w:p w14:paraId="3DD66B69" w14:textId="70F255A5" w:rsidR="003754FE" w:rsidRPr="002C6BAD" w:rsidRDefault="003754FE" w:rsidP="002C6B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14:paraId="65E369E4" w14:textId="77777777" w:rsidR="003754FE" w:rsidRDefault="003754FE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Сведения о трудовой деятельности лица: </w:t>
      </w:r>
    </w:p>
    <w:p w14:paraId="12B95428" w14:textId="77777777" w:rsidR="002C6BAD" w:rsidRDefault="002C6BAD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d"/>
        <w:tblW w:w="10314" w:type="dxa"/>
        <w:tblLook w:val="04A0" w:firstRow="1" w:lastRow="0" w:firstColumn="1" w:lastColumn="0" w:noHBand="0" w:noVBand="1"/>
      </w:tblPr>
      <w:tblGrid>
        <w:gridCol w:w="2802"/>
        <w:gridCol w:w="7512"/>
      </w:tblGrid>
      <w:tr w:rsidR="002C6BAD" w14:paraId="04F352AE" w14:textId="77777777" w:rsidTr="002C6BAD">
        <w:tc>
          <w:tcPr>
            <w:tcW w:w="280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96F65D1" w14:textId="5721294A" w:rsidR="002C6BAD" w:rsidRDefault="002C6BAD" w:rsidP="00D3451D">
            <w:pPr>
              <w:jc w:val="both"/>
              <w:rPr>
                <w:sz w:val="28"/>
                <w:szCs w:val="28"/>
              </w:rPr>
            </w:pPr>
            <w:r w:rsidRPr="002C6B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Место работы </w:t>
            </w:r>
          </w:p>
        </w:tc>
        <w:tc>
          <w:tcPr>
            <w:tcW w:w="751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1A1BD99" w14:textId="77777777" w:rsidR="002C6BAD" w:rsidRDefault="002C6BAD" w:rsidP="00D3451D">
            <w:pPr>
              <w:jc w:val="both"/>
              <w:rPr>
                <w:sz w:val="28"/>
                <w:szCs w:val="28"/>
              </w:rPr>
            </w:pPr>
          </w:p>
        </w:tc>
      </w:tr>
      <w:tr w:rsidR="002C6BAD" w14:paraId="3A6E6D36" w14:textId="77777777" w:rsidTr="002C6BAD">
        <w:tc>
          <w:tcPr>
            <w:tcW w:w="280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5B78441" w14:textId="4D8AEB1C" w:rsidR="002C6BAD" w:rsidRDefault="002C6BAD" w:rsidP="00D3451D">
            <w:pPr>
              <w:jc w:val="both"/>
              <w:rPr>
                <w:sz w:val="28"/>
                <w:szCs w:val="28"/>
              </w:rPr>
            </w:pPr>
            <w:r w:rsidRPr="002C6B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751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C595713" w14:textId="77777777" w:rsidR="002C6BAD" w:rsidRDefault="002C6BAD" w:rsidP="00D3451D">
            <w:pPr>
              <w:jc w:val="both"/>
              <w:rPr>
                <w:sz w:val="28"/>
                <w:szCs w:val="28"/>
              </w:rPr>
            </w:pPr>
          </w:p>
        </w:tc>
      </w:tr>
      <w:tr w:rsidR="002C6BAD" w14:paraId="7A252F5C" w14:textId="77777777" w:rsidTr="002C6BAD">
        <w:tc>
          <w:tcPr>
            <w:tcW w:w="280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9608D74" w14:textId="68F7EF62" w:rsidR="002C6BAD" w:rsidRDefault="002C6BAD" w:rsidP="00D3451D">
            <w:pPr>
              <w:jc w:val="both"/>
              <w:rPr>
                <w:sz w:val="28"/>
                <w:szCs w:val="28"/>
              </w:rPr>
            </w:pPr>
            <w:r w:rsidRPr="002C6B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Трудовой стаж</w:t>
            </w:r>
          </w:p>
        </w:tc>
        <w:tc>
          <w:tcPr>
            <w:tcW w:w="751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81F7701" w14:textId="77777777" w:rsidR="002C6BAD" w:rsidRDefault="002C6BAD" w:rsidP="00D3451D">
            <w:pPr>
              <w:jc w:val="both"/>
              <w:rPr>
                <w:sz w:val="28"/>
                <w:szCs w:val="28"/>
              </w:rPr>
            </w:pPr>
          </w:p>
        </w:tc>
      </w:tr>
    </w:tbl>
    <w:p w14:paraId="693DE2BC" w14:textId="77777777" w:rsidR="002C6BAD" w:rsidRPr="002C6BAD" w:rsidRDefault="002C6BAD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03E6C6" w14:textId="79D232F2" w:rsidR="003754FE" w:rsidRDefault="003754FE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Сведения о заслугах или достижениях лица, за которые его предлагается представить к награждению наградой Рузского </w:t>
      </w:r>
      <w:r w:rsid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P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округа</w:t>
      </w:r>
      <w:r w:rsidR="000E3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</w:t>
      </w:r>
      <w:r w:rsidR="00F60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F54B5F5" w14:textId="77777777" w:rsidR="002C6BAD" w:rsidRDefault="002C6BAD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35B96D" w14:textId="77777777" w:rsidR="002C6BAD" w:rsidRPr="002C6BAD" w:rsidRDefault="002C6BAD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094CE7" w14:textId="66041403" w:rsidR="003754FE" w:rsidRPr="002C6BAD" w:rsidRDefault="003754FE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Основные показатели экономической эффективности деятельности организации (в случае, когда предлагается представить к награждению руководителя)</w:t>
      </w:r>
      <w:r w:rsidR="00F60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7D81290" w14:textId="77777777" w:rsidR="003754FE" w:rsidRPr="002C6BAD" w:rsidRDefault="003754FE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____________________________________________________________________</w:t>
      </w:r>
    </w:p>
    <w:p w14:paraId="074CCD39" w14:textId="77777777" w:rsidR="003754FE" w:rsidRPr="002C6BAD" w:rsidRDefault="003754FE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2C6BAD" w14:paraId="17F1A89B" w14:textId="77777777" w:rsidTr="00F60685">
        <w:tc>
          <w:tcPr>
            <w:tcW w:w="347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7225574" w14:textId="25A99132" w:rsidR="002C6BAD" w:rsidRPr="002C6BAD" w:rsidRDefault="002C6BAD" w:rsidP="002C6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B3517BB" w14:textId="30AADB3D" w:rsidR="002C6BAD" w:rsidRPr="002C6BAD" w:rsidRDefault="002C6BAD" w:rsidP="002C6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EDC63E8" w14:textId="6F8A0512" w:rsidR="002C6BAD" w:rsidRPr="002C6BAD" w:rsidRDefault="002C6BAD" w:rsidP="002C6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6BAD" w14:paraId="056A92F9" w14:textId="77777777" w:rsidTr="00F60685">
        <w:tc>
          <w:tcPr>
            <w:tcW w:w="347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2516D4E" w14:textId="4CC82619" w:rsidR="002C6BAD" w:rsidRDefault="002C6BAD" w:rsidP="002C6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2C6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</w:t>
            </w:r>
          </w:p>
        </w:tc>
        <w:tc>
          <w:tcPr>
            <w:tcW w:w="347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8DB0E31" w14:textId="11AF21AF" w:rsidR="002C6BAD" w:rsidRPr="002C6BAD" w:rsidRDefault="00F60685" w:rsidP="002C6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47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6BC6B3C" w14:textId="1CF17E46" w:rsidR="002C6BAD" w:rsidRPr="002C6BAD" w:rsidRDefault="00F60685" w:rsidP="002C6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руководителя</w:t>
            </w:r>
          </w:p>
        </w:tc>
      </w:tr>
    </w:tbl>
    <w:p w14:paraId="48EE13AB" w14:textId="51BB4D2E" w:rsidR="00343276" w:rsidRDefault="00F60685" w:rsidP="00F606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FA6B90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М.П.</w:t>
      </w:r>
    </w:p>
    <w:sectPr w:rsidR="00343276" w:rsidSect="006079FF">
      <w:headerReference w:type="default" r:id="rId12"/>
      <w:type w:val="continuous"/>
      <w:pgSz w:w="11906" w:h="16838"/>
      <w:pgMar w:top="1135" w:right="566" w:bottom="1134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6C288" w14:textId="77777777" w:rsidR="0027178F" w:rsidRDefault="0027178F" w:rsidP="00AE46D4">
      <w:pPr>
        <w:spacing w:after="0" w:line="240" w:lineRule="auto"/>
      </w:pPr>
      <w:r>
        <w:separator/>
      </w:r>
    </w:p>
  </w:endnote>
  <w:endnote w:type="continuationSeparator" w:id="0">
    <w:p w14:paraId="15BAC11F" w14:textId="77777777" w:rsidR="0027178F" w:rsidRDefault="0027178F" w:rsidP="00AE4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59AC78" w14:textId="77777777" w:rsidR="0027178F" w:rsidRDefault="0027178F" w:rsidP="00AE46D4">
      <w:pPr>
        <w:spacing w:after="0" w:line="240" w:lineRule="auto"/>
      </w:pPr>
      <w:r>
        <w:separator/>
      </w:r>
    </w:p>
  </w:footnote>
  <w:footnote w:type="continuationSeparator" w:id="0">
    <w:p w14:paraId="3CAA4DB0" w14:textId="77777777" w:rsidR="0027178F" w:rsidRDefault="0027178F" w:rsidP="00AE4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06457841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24"/>
        <w:szCs w:val="24"/>
      </w:rPr>
    </w:sdtEndPr>
    <w:sdtContent>
      <w:p w14:paraId="7674F6BE" w14:textId="6460E9B6" w:rsidR="00311034" w:rsidRPr="00311034" w:rsidRDefault="00311034">
        <w:pPr>
          <w:pStyle w:val="a9"/>
          <w:jc w:val="center"/>
          <w:rPr>
            <w:rFonts w:asciiTheme="majorBidi" w:hAnsiTheme="majorBidi" w:cstheme="majorBidi"/>
            <w:sz w:val="24"/>
            <w:szCs w:val="24"/>
          </w:rPr>
        </w:pPr>
        <w:r w:rsidRPr="00311034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Pr="00311034">
          <w:rPr>
            <w:rFonts w:asciiTheme="majorBidi" w:hAnsiTheme="majorBidi" w:cstheme="majorBidi"/>
            <w:sz w:val="24"/>
            <w:szCs w:val="24"/>
          </w:rPr>
          <w:instrText>PAGE   \* MERGEFORMAT</w:instrText>
        </w:r>
        <w:r w:rsidRPr="00311034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DC6AF0">
          <w:rPr>
            <w:rFonts w:asciiTheme="majorBidi" w:hAnsiTheme="majorBidi" w:cstheme="majorBidi"/>
            <w:noProof/>
            <w:sz w:val="24"/>
            <w:szCs w:val="24"/>
          </w:rPr>
          <w:t>12</w:t>
        </w:r>
        <w:r w:rsidRPr="00311034">
          <w:rPr>
            <w:rFonts w:asciiTheme="majorBidi" w:hAnsiTheme="majorBidi" w:cstheme="majorBidi"/>
            <w:sz w:val="24"/>
            <w:szCs w:val="24"/>
          </w:rPr>
          <w:fldChar w:fldCharType="end"/>
        </w:r>
      </w:p>
    </w:sdtContent>
  </w:sdt>
  <w:p w14:paraId="4515C4A8" w14:textId="77777777" w:rsidR="00311034" w:rsidRDefault="00311034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50895"/>
    <w:multiLevelType w:val="hybridMultilevel"/>
    <w:tmpl w:val="91003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E19F1"/>
    <w:multiLevelType w:val="hybridMultilevel"/>
    <w:tmpl w:val="1194B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37849"/>
    <w:multiLevelType w:val="multilevel"/>
    <w:tmpl w:val="12F0DD2A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 w15:restartNumberingAfterBreak="0">
    <w:nsid w:val="22901BED"/>
    <w:multiLevelType w:val="hybridMultilevel"/>
    <w:tmpl w:val="F6720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8691011">
    <w:abstractNumId w:val="2"/>
  </w:num>
  <w:num w:numId="2" w16cid:durableId="1562788902">
    <w:abstractNumId w:val="3"/>
  </w:num>
  <w:num w:numId="3" w16cid:durableId="1031146560">
    <w:abstractNumId w:val="0"/>
  </w:num>
  <w:num w:numId="4" w16cid:durableId="4024118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1D09"/>
    <w:rsid w:val="0001318D"/>
    <w:rsid w:val="000211DC"/>
    <w:rsid w:val="00033ABF"/>
    <w:rsid w:val="00034C40"/>
    <w:rsid w:val="00035661"/>
    <w:rsid w:val="00037155"/>
    <w:rsid w:val="00054827"/>
    <w:rsid w:val="000573C5"/>
    <w:rsid w:val="00066985"/>
    <w:rsid w:val="00074032"/>
    <w:rsid w:val="00086F3C"/>
    <w:rsid w:val="00091579"/>
    <w:rsid w:val="000959B9"/>
    <w:rsid w:val="00096C07"/>
    <w:rsid w:val="000A146D"/>
    <w:rsid w:val="000A1548"/>
    <w:rsid w:val="000A7B7C"/>
    <w:rsid w:val="000B3233"/>
    <w:rsid w:val="000B5814"/>
    <w:rsid w:val="000B7395"/>
    <w:rsid w:val="000B789C"/>
    <w:rsid w:val="000C1671"/>
    <w:rsid w:val="000C2307"/>
    <w:rsid w:val="000C47CB"/>
    <w:rsid w:val="000D5704"/>
    <w:rsid w:val="000E32A9"/>
    <w:rsid w:val="000E54E9"/>
    <w:rsid w:val="000F2B85"/>
    <w:rsid w:val="000F4747"/>
    <w:rsid w:val="00114681"/>
    <w:rsid w:val="00117957"/>
    <w:rsid w:val="001210E8"/>
    <w:rsid w:val="00124F4E"/>
    <w:rsid w:val="00132D87"/>
    <w:rsid w:val="0013656E"/>
    <w:rsid w:val="0014266D"/>
    <w:rsid w:val="0017582B"/>
    <w:rsid w:val="00184B47"/>
    <w:rsid w:val="00184B76"/>
    <w:rsid w:val="001916FE"/>
    <w:rsid w:val="00197AAE"/>
    <w:rsid w:val="001A4375"/>
    <w:rsid w:val="001D0AD7"/>
    <w:rsid w:val="001D3A62"/>
    <w:rsid w:val="001E7323"/>
    <w:rsid w:val="001F67D5"/>
    <w:rsid w:val="00200075"/>
    <w:rsid w:val="002057EE"/>
    <w:rsid w:val="002253E7"/>
    <w:rsid w:val="0022729A"/>
    <w:rsid w:val="00254F77"/>
    <w:rsid w:val="00266A6D"/>
    <w:rsid w:val="00267309"/>
    <w:rsid w:val="0027178F"/>
    <w:rsid w:val="00271794"/>
    <w:rsid w:val="00275859"/>
    <w:rsid w:val="00292CDD"/>
    <w:rsid w:val="00292FC4"/>
    <w:rsid w:val="0029373D"/>
    <w:rsid w:val="002A274E"/>
    <w:rsid w:val="002A6F2F"/>
    <w:rsid w:val="002C2B94"/>
    <w:rsid w:val="002C6BAD"/>
    <w:rsid w:val="002F2FA0"/>
    <w:rsid w:val="00311034"/>
    <w:rsid w:val="00313357"/>
    <w:rsid w:val="00316D40"/>
    <w:rsid w:val="003316A2"/>
    <w:rsid w:val="00332DEC"/>
    <w:rsid w:val="00336DC8"/>
    <w:rsid w:val="003408B9"/>
    <w:rsid w:val="00343276"/>
    <w:rsid w:val="00343A50"/>
    <w:rsid w:val="00352084"/>
    <w:rsid w:val="0035738D"/>
    <w:rsid w:val="00357CC2"/>
    <w:rsid w:val="00360D81"/>
    <w:rsid w:val="003754FE"/>
    <w:rsid w:val="0037579F"/>
    <w:rsid w:val="00387A7C"/>
    <w:rsid w:val="00390531"/>
    <w:rsid w:val="00396E46"/>
    <w:rsid w:val="003A1E34"/>
    <w:rsid w:val="003D025D"/>
    <w:rsid w:val="003D49FE"/>
    <w:rsid w:val="003D655B"/>
    <w:rsid w:val="003F0BDA"/>
    <w:rsid w:val="00401A51"/>
    <w:rsid w:val="00406311"/>
    <w:rsid w:val="00410630"/>
    <w:rsid w:val="00411235"/>
    <w:rsid w:val="004279F8"/>
    <w:rsid w:val="00433D37"/>
    <w:rsid w:val="00441D6F"/>
    <w:rsid w:val="004460BC"/>
    <w:rsid w:val="004570F7"/>
    <w:rsid w:val="00461D09"/>
    <w:rsid w:val="00475589"/>
    <w:rsid w:val="00475E3B"/>
    <w:rsid w:val="004835E3"/>
    <w:rsid w:val="004A16E4"/>
    <w:rsid w:val="004A65B1"/>
    <w:rsid w:val="004B588A"/>
    <w:rsid w:val="004D3769"/>
    <w:rsid w:val="004D44FB"/>
    <w:rsid w:val="004D5CA1"/>
    <w:rsid w:val="004E6048"/>
    <w:rsid w:val="004F624C"/>
    <w:rsid w:val="004F73C6"/>
    <w:rsid w:val="00503705"/>
    <w:rsid w:val="00510F44"/>
    <w:rsid w:val="005125B6"/>
    <w:rsid w:val="0051488C"/>
    <w:rsid w:val="00516F9E"/>
    <w:rsid w:val="00520AF6"/>
    <w:rsid w:val="005232CF"/>
    <w:rsid w:val="005372EE"/>
    <w:rsid w:val="00560D4A"/>
    <w:rsid w:val="005675F5"/>
    <w:rsid w:val="005732F9"/>
    <w:rsid w:val="00574B3E"/>
    <w:rsid w:val="00577887"/>
    <w:rsid w:val="00580CD8"/>
    <w:rsid w:val="00580EF0"/>
    <w:rsid w:val="0059013C"/>
    <w:rsid w:val="005901BB"/>
    <w:rsid w:val="00591FC7"/>
    <w:rsid w:val="005A434F"/>
    <w:rsid w:val="005A46C9"/>
    <w:rsid w:val="005B1CF5"/>
    <w:rsid w:val="005B2C6D"/>
    <w:rsid w:val="005B45DF"/>
    <w:rsid w:val="005B5727"/>
    <w:rsid w:val="005B6C6F"/>
    <w:rsid w:val="005C5F07"/>
    <w:rsid w:val="005D058D"/>
    <w:rsid w:val="005D383E"/>
    <w:rsid w:val="005D667E"/>
    <w:rsid w:val="005F2CC7"/>
    <w:rsid w:val="006079FF"/>
    <w:rsid w:val="00632481"/>
    <w:rsid w:val="00644A90"/>
    <w:rsid w:val="0064594E"/>
    <w:rsid w:val="006460BD"/>
    <w:rsid w:val="006552A1"/>
    <w:rsid w:val="00665487"/>
    <w:rsid w:val="006744D0"/>
    <w:rsid w:val="00680839"/>
    <w:rsid w:val="006854FE"/>
    <w:rsid w:val="00692B28"/>
    <w:rsid w:val="00693E73"/>
    <w:rsid w:val="006968B4"/>
    <w:rsid w:val="006C3CED"/>
    <w:rsid w:val="006C44BB"/>
    <w:rsid w:val="00715B8D"/>
    <w:rsid w:val="00716AE6"/>
    <w:rsid w:val="0075528F"/>
    <w:rsid w:val="00760927"/>
    <w:rsid w:val="007631CC"/>
    <w:rsid w:val="007645C9"/>
    <w:rsid w:val="0077317C"/>
    <w:rsid w:val="00776DA5"/>
    <w:rsid w:val="00782D2A"/>
    <w:rsid w:val="00786D52"/>
    <w:rsid w:val="0078779E"/>
    <w:rsid w:val="00791C08"/>
    <w:rsid w:val="007B1855"/>
    <w:rsid w:val="007B730D"/>
    <w:rsid w:val="007C5858"/>
    <w:rsid w:val="007C7289"/>
    <w:rsid w:val="007F2C26"/>
    <w:rsid w:val="007F55B8"/>
    <w:rsid w:val="00802938"/>
    <w:rsid w:val="00813765"/>
    <w:rsid w:val="00822367"/>
    <w:rsid w:val="00833671"/>
    <w:rsid w:val="0083739C"/>
    <w:rsid w:val="00850D29"/>
    <w:rsid w:val="00855ABB"/>
    <w:rsid w:val="00885106"/>
    <w:rsid w:val="00894EE7"/>
    <w:rsid w:val="008A287F"/>
    <w:rsid w:val="008D725D"/>
    <w:rsid w:val="008E4407"/>
    <w:rsid w:val="008E5188"/>
    <w:rsid w:val="008F2AA8"/>
    <w:rsid w:val="008F39BB"/>
    <w:rsid w:val="00900041"/>
    <w:rsid w:val="009176DF"/>
    <w:rsid w:val="00920FA8"/>
    <w:rsid w:val="00923089"/>
    <w:rsid w:val="00967A82"/>
    <w:rsid w:val="009C14A3"/>
    <w:rsid w:val="009C56F4"/>
    <w:rsid w:val="009D0BD5"/>
    <w:rsid w:val="009E7E3E"/>
    <w:rsid w:val="009F6371"/>
    <w:rsid w:val="009F640C"/>
    <w:rsid w:val="00A06232"/>
    <w:rsid w:val="00A06985"/>
    <w:rsid w:val="00A10202"/>
    <w:rsid w:val="00A14FA1"/>
    <w:rsid w:val="00A27022"/>
    <w:rsid w:val="00A44661"/>
    <w:rsid w:val="00A53B78"/>
    <w:rsid w:val="00A54994"/>
    <w:rsid w:val="00A54EB3"/>
    <w:rsid w:val="00A56121"/>
    <w:rsid w:val="00A63468"/>
    <w:rsid w:val="00A65052"/>
    <w:rsid w:val="00A672BC"/>
    <w:rsid w:val="00A8618C"/>
    <w:rsid w:val="00A92DFB"/>
    <w:rsid w:val="00A9685E"/>
    <w:rsid w:val="00AA3942"/>
    <w:rsid w:val="00AA54FE"/>
    <w:rsid w:val="00AC025C"/>
    <w:rsid w:val="00AC4708"/>
    <w:rsid w:val="00AC54D6"/>
    <w:rsid w:val="00AC5D08"/>
    <w:rsid w:val="00AD0337"/>
    <w:rsid w:val="00AD4524"/>
    <w:rsid w:val="00AD51BC"/>
    <w:rsid w:val="00AE46D4"/>
    <w:rsid w:val="00B04A09"/>
    <w:rsid w:val="00B10C7A"/>
    <w:rsid w:val="00B20032"/>
    <w:rsid w:val="00B32593"/>
    <w:rsid w:val="00B35A27"/>
    <w:rsid w:val="00B45C2C"/>
    <w:rsid w:val="00B73C20"/>
    <w:rsid w:val="00B80044"/>
    <w:rsid w:val="00B830E2"/>
    <w:rsid w:val="00B8526F"/>
    <w:rsid w:val="00B93110"/>
    <w:rsid w:val="00BB18B0"/>
    <w:rsid w:val="00BB2F35"/>
    <w:rsid w:val="00BC24C8"/>
    <w:rsid w:val="00BC70E1"/>
    <w:rsid w:val="00BE668D"/>
    <w:rsid w:val="00C045BE"/>
    <w:rsid w:val="00C067EA"/>
    <w:rsid w:val="00C17CC3"/>
    <w:rsid w:val="00C2642D"/>
    <w:rsid w:val="00C274FF"/>
    <w:rsid w:val="00C378A3"/>
    <w:rsid w:val="00C44625"/>
    <w:rsid w:val="00C44EBE"/>
    <w:rsid w:val="00C4564E"/>
    <w:rsid w:val="00C54F23"/>
    <w:rsid w:val="00C878A3"/>
    <w:rsid w:val="00C934CE"/>
    <w:rsid w:val="00C9676E"/>
    <w:rsid w:val="00CB4484"/>
    <w:rsid w:val="00CC0EFA"/>
    <w:rsid w:val="00CC47A5"/>
    <w:rsid w:val="00CD2563"/>
    <w:rsid w:val="00CD7D22"/>
    <w:rsid w:val="00D0313A"/>
    <w:rsid w:val="00D20E4F"/>
    <w:rsid w:val="00D22D05"/>
    <w:rsid w:val="00D46AE2"/>
    <w:rsid w:val="00D46CDE"/>
    <w:rsid w:val="00D52C73"/>
    <w:rsid w:val="00D724FE"/>
    <w:rsid w:val="00D72A33"/>
    <w:rsid w:val="00D77785"/>
    <w:rsid w:val="00D868E1"/>
    <w:rsid w:val="00DA5704"/>
    <w:rsid w:val="00DB4869"/>
    <w:rsid w:val="00DB6292"/>
    <w:rsid w:val="00DC6AF0"/>
    <w:rsid w:val="00DE0CC6"/>
    <w:rsid w:val="00E024EE"/>
    <w:rsid w:val="00E0487F"/>
    <w:rsid w:val="00E14A80"/>
    <w:rsid w:val="00E17ECE"/>
    <w:rsid w:val="00E2648C"/>
    <w:rsid w:val="00E31753"/>
    <w:rsid w:val="00E41622"/>
    <w:rsid w:val="00E43D78"/>
    <w:rsid w:val="00E452C4"/>
    <w:rsid w:val="00E72D75"/>
    <w:rsid w:val="00E756B6"/>
    <w:rsid w:val="00E805D5"/>
    <w:rsid w:val="00E84891"/>
    <w:rsid w:val="00E94038"/>
    <w:rsid w:val="00EA2036"/>
    <w:rsid w:val="00EB4816"/>
    <w:rsid w:val="00EB5485"/>
    <w:rsid w:val="00EB7804"/>
    <w:rsid w:val="00EC711B"/>
    <w:rsid w:val="00EF63C6"/>
    <w:rsid w:val="00F0153C"/>
    <w:rsid w:val="00F04CA0"/>
    <w:rsid w:val="00F05ED8"/>
    <w:rsid w:val="00F0623B"/>
    <w:rsid w:val="00F11F22"/>
    <w:rsid w:val="00F24BF5"/>
    <w:rsid w:val="00F30F79"/>
    <w:rsid w:val="00F377DB"/>
    <w:rsid w:val="00F5088D"/>
    <w:rsid w:val="00F562C7"/>
    <w:rsid w:val="00F5771D"/>
    <w:rsid w:val="00F60685"/>
    <w:rsid w:val="00F61CE3"/>
    <w:rsid w:val="00F65C19"/>
    <w:rsid w:val="00F70FC3"/>
    <w:rsid w:val="00F779EB"/>
    <w:rsid w:val="00F84CFE"/>
    <w:rsid w:val="00FA6B90"/>
    <w:rsid w:val="00FB3E5E"/>
    <w:rsid w:val="00FE593F"/>
    <w:rsid w:val="00FF42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4D98FCAE"/>
  <w15:docId w15:val="{B554D82B-4BC9-4CEF-97A6-D566D6A53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6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6F3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86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6F3C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CC47A5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CC47A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CC47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AE4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E46D4"/>
  </w:style>
  <w:style w:type="paragraph" w:styleId="ab">
    <w:name w:val="footer"/>
    <w:basedOn w:val="a"/>
    <w:link w:val="ac"/>
    <w:uiPriority w:val="99"/>
    <w:unhideWhenUsed/>
    <w:rsid w:val="00AE4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E46D4"/>
  </w:style>
  <w:style w:type="table" w:styleId="ad">
    <w:name w:val="Table Grid"/>
    <w:basedOn w:val="a1"/>
    <w:uiPriority w:val="59"/>
    <w:rsid w:val="002C6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5A0A1-6C24-40D3-81CA-0CACFE8F9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3506</Words>
  <Characters>19986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Савельев Артем Викторович</dc:creator>
  <dc:description>exif_MSED_45d1ac0e613f6d319a5c8c2d78378cc42a8ce6e09abaf11cc7b10269958be861</dc:description>
  <cp:lastModifiedBy>USER-22-007</cp:lastModifiedBy>
  <cp:revision>46</cp:revision>
  <cp:lastPrinted>2025-04-16T07:53:00Z</cp:lastPrinted>
  <dcterms:created xsi:type="dcterms:W3CDTF">2025-02-07T10:56:00Z</dcterms:created>
  <dcterms:modified xsi:type="dcterms:W3CDTF">2025-04-16T07:56:00Z</dcterms:modified>
</cp:coreProperties>
</file>