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E7EC" w14:textId="21CE6C41" w:rsidR="00EE25B3" w:rsidRDefault="00D13137" w:rsidP="006B6B3D">
      <w:pPr>
        <w:tabs>
          <w:tab w:val="left" w:pos="407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45026EBA" wp14:editId="095EB88E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1F704" w14:textId="4263CA83" w:rsidR="006B6B3D" w:rsidRPr="00EE25B3" w:rsidRDefault="006B6B3D" w:rsidP="006B6B3D">
      <w:pPr>
        <w:tabs>
          <w:tab w:val="left" w:pos="407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E25B3">
        <w:rPr>
          <w:rFonts w:ascii="Times New Roman" w:hAnsi="Times New Roman"/>
          <w:b/>
          <w:bCs/>
          <w:sz w:val="28"/>
          <w:szCs w:val="28"/>
        </w:rPr>
        <w:t>АДМИНИСТРАЦИЯ РУЗСКОГО ГОРОДСКОГО ОКРУГА</w:t>
      </w:r>
    </w:p>
    <w:p w14:paraId="739E0E38" w14:textId="77777777" w:rsidR="006B6B3D" w:rsidRPr="00EE25B3" w:rsidRDefault="006B6B3D" w:rsidP="006B6B3D">
      <w:pPr>
        <w:keepNext/>
        <w:tabs>
          <w:tab w:val="left" w:pos="4076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5B3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14:paraId="11947C46" w14:textId="77777777" w:rsidR="006B6B3D" w:rsidRPr="00EE25B3" w:rsidRDefault="006B6B3D" w:rsidP="006B6B3D">
      <w:pPr>
        <w:jc w:val="center"/>
        <w:rPr>
          <w:rFonts w:ascii="Times New Roman" w:hAnsi="Times New Roman"/>
          <w:b/>
          <w:sz w:val="28"/>
          <w:szCs w:val="28"/>
        </w:rPr>
      </w:pPr>
      <w:r w:rsidRPr="00EE25B3">
        <w:rPr>
          <w:rFonts w:ascii="Times New Roman" w:hAnsi="Times New Roman"/>
          <w:b/>
          <w:sz w:val="28"/>
          <w:szCs w:val="28"/>
        </w:rPr>
        <w:t>ПОСТАНОВЛЕНИЕ</w:t>
      </w:r>
    </w:p>
    <w:p w14:paraId="08703BB6" w14:textId="231BC82D" w:rsidR="006B6B3D" w:rsidRPr="00EE25B3" w:rsidRDefault="006B6B3D" w:rsidP="006B6B3D">
      <w:pPr>
        <w:jc w:val="center"/>
        <w:rPr>
          <w:rFonts w:ascii="Times New Roman" w:hAnsi="Times New Roman"/>
          <w:b/>
          <w:sz w:val="28"/>
          <w:szCs w:val="28"/>
        </w:rPr>
      </w:pPr>
      <w:r w:rsidRPr="00EE25B3">
        <w:rPr>
          <w:rFonts w:ascii="Times New Roman" w:hAnsi="Times New Roman"/>
          <w:b/>
          <w:sz w:val="28"/>
          <w:szCs w:val="28"/>
        </w:rPr>
        <w:t>От ___________ № _________</w:t>
      </w:r>
    </w:p>
    <w:p w14:paraId="54AF6405" w14:textId="77777777" w:rsidR="006B6B3D" w:rsidRPr="00EE25B3" w:rsidRDefault="006B6B3D" w:rsidP="006B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9D08C7" w14:textId="77777777" w:rsidR="006B6B3D" w:rsidRPr="00EE25B3" w:rsidRDefault="006B6B3D" w:rsidP="006B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0256D2" w14:textId="77777777" w:rsidR="006B6B3D" w:rsidRPr="00EE25B3" w:rsidRDefault="006B6B3D" w:rsidP="006B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color="000000"/>
        </w:rPr>
      </w:pPr>
      <w:r w:rsidRPr="00EE25B3">
        <w:rPr>
          <w:rFonts w:ascii="Times New Roman" w:hAnsi="Times New Roman"/>
          <w:b/>
          <w:sz w:val="28"/>
          <w:szCs w:val="28"/>
        </w:rPr>
        <w:t xml:space="preserve">О внесении изменений в Программу профилактики </w:t>
      </w:r>
      <w:r w:rsidRPr="00EE25B3">
        <w:rPr>
          <w:rStyle w:val="FontStyle14"/>
          <w:b/>
          <w:sz w:val="28"/>
          <w:szCs w:val="28"/>
        </w:rPr>
        <w:t>рисков причинения вреда(ущерба) охраняемым законом ценностям в сфере благоустройства на территории Рузского городского округа</w:t>
      </w:r>
      <w:r w:rsidRPr="00EE25B3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 Московской области</w:t>
      </w:r>
      <w:r w:rsidRPr="00EE25B3">
        <w:rPr>
          <w:rFonts w:ascii="Times New Roman" w:hAnsi="Times New Roman"/>
          <w:b/>
          <w:sz w:val="28"/>
          <w:szCs w:val="28"/>
        </w:rPr>
        <w:t xml:space="preserve"> </w:t>
      </w:r>
      <w:r w:rsidRPr="00EE25B3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на 2023 год, утвержденную  постановлением Администрации Рузского городского округа </w:t>
      </w:r>
    </w:p>
    <w:p w14:paraId="0E66A8E4" w14:textId="27A5704E" w:rsidR="006B6B3D" w:rsidRPr="00EE25B3" w:rsidRDefault="006B6B3D" w:rsidP="006B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color="000000"/>
        </w:rPr>
      </w:pPr>
      <w:r w:rsidRPr="00EE25B3">
        <w:rPr>
          <w:rFonts w:ascii="Times New Roman" w:eastAsia="Arial Unicode MS" w:hAnsi="Times New Roman"/>
          <w:b/>
          <w:sz w:val="28"/>
          <w:szCs w:val="28"/>
          <w:u w:color="000000"/>
        </w:rPr>
        <w:t>от 13.03.2023 № 1202</w:t>
      </w:r>
    </w:p>
    <w:p w14:paraId="1369EA34" w14:textId="77777777" w:rsidR="006B6B3D" w:rsidRPr="00EE25B3" w:rsidRDefault="006B6B3D" w:rsidP="006B6B3D">
      <w:pPr>
        <w:pStyle w:val="ConsPlusNormal"/>
        <w:jc w:val="center"/>
        <w:rPr>
          <w:szCs w:val="28"/>
        </w:rPr>
      </w:pPr>
    </w:p>
    <w:p w14:paraId="614A8948" w14:textId="77777777" w:rsidR="006B6B3D" w:rsidRPr="00EE25B3" w:rsidRDefault="006B6B3D" w:rsidP="006B6B3D">
      <w:pPr>
        <w:pStyle w:val="ConsPlusNormal"/>
        <w:jc w:val="center"/>
        <w:rPr>
          <w:szCs w:val="28"/>
        </w:rPr>
      </w:pPr>
    </w:p>
    <w:p w14:paraId="0381786F" w14:textId="77777777" w:rsidR="006B6B3D" w:rsidRPr="00EE25B3" w:rsidRDefault="006B6B3D" w:rsidP="006B6B3D">
      <w:pPr>
        <w:tabs>
          <w:tab w:val="left" w:pos="9356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E25B3">
        <w:rPr>
          <w:rFonts w:ascii="Times New Roman" w:eastAsia="Arial Unicode MS" w:hAnsi="Times New Roman"/>
          <w:sz w:val="28"/>
          <w:szCs w:val="28"/>
          <w:u w:color="000000"/>
        </w:rPr>
        <w:t xml:space="preserve">, Положением о муниципальном контроле в сфере благоустройства на территории Рузского городского округа Московской области,  утвержденным решением Совета депутатов Рузского городского округа Московской области </w:t>
      </w:r>
      <w:r w:rsidRPr="00EE25B3">
        <w:rPr>
          <w:rFonts w:ascii="Times New Roman" w:hAnsi="Times New Roman"/>
          <w:sz w:val="28"/>
          <w:szCs w:val="28"/>
        </w:rPr>
        <w:t>от 30.06.2022 №635/78,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18F5F5AC" w14:textId="77777777" w:rsidR="006B6B3D" w:rsidRPr="00EE25B3" w:rsidRDefault="006B6B3D" w:rsidP="006B6B3D">
      <w:pPr>
        <w:tabs>
          <w:tab w:val="left" w:pos="9356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14:paraId="2B375F8F" w14:textId="65C7F3DF" w:rsidR="005E3191" w:rsidRPr="00EE25B3" w:rsidRDefault="005E3191" w:rsidP="005E3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EE25B3">
        <w:rPr>
          <w:rFonts w:ascii="Times New Roman" w:hAnsi="Times New Roman"/>
          <w:sz w:val="28"/>
          <w:szCs w:val="28"/>
        </w:rPr>
        <w:t xml:space="preserve">Внести в </w:t>
      </w:r>
      <w:r w:rsidR="006B6B3D" w:rsidRPr="00EE25B3">
        <w:rPr>
          <w:rFonts w:ascii="Times New Roman" w:hAnsi="Times New Roman"/>
          <w:sz w:val="28"/>
          <w:szCs w:val="28"/>
        </w:rPr>
        <w:t xml:space="preserve"> Программу профилактики </w:t>
      </w:r>
      <w:r w:rsidR="006B6B3D" w:rsidRPr="00EE25B3">
        <w:rPr>
          <w:rStyle w:val="FontStyle14"/>
          <w:sz w:val="28"/>
          <w:szCs w:val="28"/>
        </w:rPr>
        <w:t>рисков причинения вреда(ущерба) охраняемым законом ценностям в сфере благоустройства на территории Рузского городского округа</w:t>
      </w:r>
      <w:r w:rsidR="006B6B3D" w:rsidRPr="00EE25B3">
        <w:rPr>
          <w:rFonts w:ascii="Times New Roman" w:eastAsia="Arial Unicode MS" w:hAnsi="Times New Roman"/>
          <w:sz w:val="28"/>
          <w:szCs w:val="28"/>
          <w:u w:color="000000"/>
        </w:rPr>
        <w:t xml:space="preserve"> Московской области </w:t>
      </w:r>
      <w:r w:rsidR="006B6B3D" w:rsidRPr="00EE25B3">
        <w:rPr>
          <w:rStyle w:val="FontStyle14"/>
          <w:sz w:val="28"/>
          <w:szCs w:val="28"/>
        </w:rPr>
        <w:t>на 2023 год</w:t>
      </w:r>
      <w:r w:rsidRPr="00EE25B3">
        <w:rPr>
          <w:rStyle w:val="FontStyle14"/>
          <w:sz w:val="28"/>
          <w:szCs w:val="28"/>
        </w:rPr>
        <w:t xml:space="preserve">, </w:t>
      </w:r>
      <w:r w:rsidRPr="00EE25B3">
        <w:rPr>
          <w:rFonts w:ascii="Times New Roman" w:eastAsia="Arial Unicode MS" w:hAnsi="Times New Roman"/>
          <w:sz w:val="28"/>
          <w:szCs w:val="28"/>
          <w:u w:color="000000"/>
        </w:rPr>
        <w:t>утвержденную  постановлением Администрации Рузского городского округа от 13.03.2023 № 1202</w:t>
      </w:r>
      <w:r w:rsidR="00E239A3" w:rsidRPr="00EE25B3">
        <w:rPr>
          <w:rFonts w:ascii="Times New Roman" w:eastAsia="Arial Unicode MS" w:hAnsi="Times New Roman"/>
          <w:sz w:val="28"/>
          <w:szCs w:val="28"/>
          <w:u w:color="000000"/>
        </w:rPr>
        <w:t>(далее – Программа)</w:t>
      </w:r>
      <w:r w:rsidRPr="00EE25B3">
        <w:rPr>
          <w:rFonts w:ascii="Times New Roman" w:eastAsia="Arial Unicode MS" w:hAnsi="Times New Roman"/>
          <w:sz w:val="28"/>
          <w:szCs w:val="28"/>
          <w:u w:color="000000"/>
        </w:rPr>
        <w:t xml:space="preserve"> следующие изменения:</w:t>
      </w:r>
    </w:p>
    <w:p w14:paraId="0D0003D7" w14:textId="620936E8" w:rsidR="00745A40" w:rsidRPr="00EE25B3" w:rsidRDefault="00745A40" w:rsidP="00745A40">
      <w:pPr>
        <w:pStyle w:val="3"/>
        <w:tabs>
          <w:tab w:val="left" w:pos="1276"/>
        </w:tabs>
        <w:spacing w:before="1" w:line="296" w:lineRule="exact"/>
        <w:ind w:left="0" w:firstLine="0"/>
        <w:jc w:val="both"/>
        <w:rPr>
          <w:b w:val="0"/>
          <w:bCs w:val="0"/>
          <w:sz w:val="28"/>
          <w:szCs w:val="28"/>
          <w:lang w:val="ru-RU"/>
        </w:rPr>
      </w:pPr>
      <w:r w:rsidRPr="00EE25B3">
        <w:rPr>
          <w:rFonts w:eastAsia="Arial Unicode MS"/>
          <w:b w:val="0"/>
          <w:bCs w:val="0"/>
          <w:sz w:val="28"/>
          <w:szCs w:val="28"/>
          <w:u w:color="000000"/>
          <w:lang w:val="ru-RU"/>
        </w:rPr>
        <w:t>1.1.</w:t>
      </w:r>
      <w:r w:rsidRPr="00EE25B3">
        <w:rPr>
          <w:rFonts w:eastAsia="Arial Unicode MS"/>
          <w:b w:val="0"/>
          <w:bCs w:val="0"/>
          <w:sz w:val="28"/>
          <w:szCs w:val="28"/>
          <w:u w:color="000000"/>
        </w:rPr>
        <w:t xml:space="preserve">Пункт 12 </w:t>
      </w:r>
      <w:r w:rsidRPr="00EE25B3">
        <w:rPr>
          <w:b w:val="0"/>
          <w:bCs w:val="0"/>
          <w:sz w:val="28"/>
          <w:szCs w:val="28"/>
          <w:lang w:eastAsia="ru-RU"/>
        </w:rPr>
        <w:t xml:space="preserve"> </w:t>
      </w:r>
      <w:r w:rsidRPr="00EE25B3">
        <w:rPr>
          <w:b w:val="0"/>
          <w:bCs w:val="0"/>
          <w:sz w:val="28"/>
          <w:szCs w:val="28"/>
          <w:lang w:val="ru-RU" w:eastAsia="ru-RU"/>
        </w:rPr>
        <w:t>«</w:t>
      </w:r>
      <w:r w:rsidRPr="00EE25B3">
        <w:rPr>
          <w:b w:val="0"/>
          <w:bCs w:val="0"/>
          <w:sz w:val="28"/>
          <w:szCs w:val="28"/>
          <w:lang w:eastAsia="ru-RU"/>
        </w:rPr>
        <w:t>Профилактический визит</w:t>
      </w:r>
      <w:r w:rsidRPr="00EE25B3">
        <w:rPr>
          <w:b w:val="0"/>
          <w:bCs w:val="0"/>
          <w:sz w:val="28"/>
          <w:szCs w:val="28"/>
          <w:lang w:val="ru-RU" w:eastAsia="ru-RU"/>
        </w:rPr>
        <w:t xml:space="preserve">» </w:t>
      </w:r>
      <w:r w:rsidRPr="00EE25B3">
        <w:rPr>
          <w:b w:val="0"/>
          <w:bCs w:val="0"/>
          <w:sz w:val="28"/>
          <w:szCs w:val="28"/>
          <w:lang w:eastAsia="ru-RU"/>
        </w:rPr>
        <w:t xml:space="preserve"> </w:t>
      </w:r>
      <w:r w:rsidRPr="00EE25B3">
        <w:rPr>
          <w:b w:val="0"/>
          <w:bCs w:val="0"/>
          <w:sz w:val="28"/>
          <w:szCs w:val="28"/>
        </w:rPr>
        <w:t>Раздел</w:t>
      </w:r>
      <w:r w:rsidRPr="00EE25B3">
        <w:rPr>
          <w:b w:val="0"/>
          <w:bCs w:val="0"/>
          <w:sz w:val="28"/>
          <w:szCs w:val="28"/>
          <w:lang w:val="ru-RU"/>
        </w:rPr>
        <w:t>а</w:t>
      </w:r>
      <w:r w:rsidRPr="00EE25B3">
        <w:rPr>
          <w:b w:val="0"/>
          <w:bCs w:val="0"/>
          <w:sz w:val="28"/>
          <w:szCs w:val="28"/>
        </w:rPr>
        <w:t xml:space="preserve"> 3. </w:t>
      </w:r>
      <w:r w:rsidRPr="00EE25B3">
        <w:rPr>
          <w:b w:val="0"/>
          <w:bCs w:val="0"/>
          <w:sz w:val="28"/>
          <w:szCs w:val="28"/>
          <w:lang w:val="ru-RU"/>
        </w:rPr>
        <w:t>«</w:t>
      </w:r>
      <w:r w:rsidRPr="00EE25B3">
        <w:rPr>
          <w:b w:val="0"/>
          <w:bCs w:val="0"/>
          <w:sz w:val="28"/>
          <w:szCs w:val="28"/>
        </w:rPr>
        <w:t>Перечень профилактических мероприятий, сроки (периодичность) их проведения</w:t>
      </w:r>
      <w:r w:rsidRPr="00EE25B3">
        <w:rPr>
          <w:b w:val="0"/>
          <w:bCs w:val="0"/>
          <w:sz w:val="28"/>
          <w:szCs w:val="28"/>
          <w:lang w:val="ru-RU"/>
        </w:rPr>
        <w:t>» изложить в новой редакции:</w:t>
      </w:r>
    </w:p>
    <w:p w14:paraId="5AF04C22" w14:textId="424AE120" w:rsidR="00EE25B3" w:rsidRPr="00EE25B3" w:rsidRDefault="00745A40" w:rsidP="00EE25B3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25B3">
        <w:rPr>
          <w:rFonts w:ascii="Times New Roman" w:hAnsi="Times New Roman"/>
          <w:sz w:val="28"/>
          <w:szCs w:val="28"/>
        </w:rPr>
        <w:t>«</w:t>
      </w:r>
      <w:r w:rsidR="00EE25B3" w:rsidRPr="00EE2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Профилактический визит проводится в соответствии со ст. 52 Федерального закона № 248-ФЗ.</w:t>
      </w:r>
    </w:p>
    <w:p w14:paraId="4FA5978E" w14:textId="77777777" w:rsidR="00EE25B3" w:rsidRPr="00EE25B3" w:rsidRDefault="00EE25B3" w:rsidP="00EE25B3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Pr="00EE2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определенной сфере, а также в отношении объектов надзора, отнесенных </w:t>
      </w:r>
      <w:r w:rsidRPr="00EE2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категориям значительного риска.</w:t>
      </w:r>
    </w:p>
    <w:p w14:paraId="1EB40F4F" w14:textId="77777777" w:rsidR="00EE25B3" w:rsidRPr="00EE25B3" w:rsidRDefault="00EE25B3" w:rsidP="00EE25B3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2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Срок проведения профилактического визита (в том числе обязательного профилактического визита): не реже одного раза в год. </w:t>
      </w:r>
      <w:r w:rsidRPr="00EE25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III квартале. </w:t>
      </w:r>
      <w:r w:rsidRPr="00EE2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14:paraId="7CBC12AD" w14:textId="77777777" w:rsidR="00EE25B3" w:rsidRPr="00EE25B3" w:rsidRDefault="00EE25B3" w:rsidP="00EE25B3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5B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Контролируемое лицо вправе обратиться в надзорный орган с заявлением о проведении в отношении его профилактического визита (далее – заявление контролируемого лица), которое рассматривается надзорным органом </w:t>
      </w:r>
      <w:r w:rsidRPr="00EE25B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порядке, установленном частями 11-13 статьи 52 Федерального закона </w:t>
      </w:r>
      <w:r w:rsidRPr="00EE25B3">
        <w:rPr>
          <w:rFonts w:ascii="Times New Roman" w:eastAsia="Times New Roman" w:hAnsi="Times New Roman"/>
          <w:sz w:val="28"/>
          <w:szCs w:val="28"/>
          <w:lang w:eastAsia="ru-RU"/>
        </w:rPr>
        <w:br/>
        <w:t>№ 248-ФЗ.</w:t>
      </w:r>
    </w:p>
    <w:p w14:paraId="562573E7" w14:textId="77777777" w:rsidR="00EE25B3" w:rsidRPr="00EE25B3" w:rsidRDefault="00EE25B3" w:rsidP="00EE25B3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5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проведении профилактического визита </w:t>
      </w:r>
      <w:r w:rsidRPr="00EE25B3">
        <w:rPr>
          <w:rFonts w:ascii="Times New Roman" w:eastAsia="Times New Roman" w:hAnsi="Times New Roman"/>
          <w:sz w:val="28"/>
          <w:szCs w:val="28"/>
          <w:lang w:eastAsia="ru-RU"/>
        </w:rPr>
        <w:br/>
        <w:t>по заявлению контролируемого лица надзорный орган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1FDC610D" w14:textId="3D946E10" w:rsidR="00745A40" w:rsidRPr="00EE25B3" w:rsidRDefault="00EE25B3" w:rsidP="00EE25B3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5B3">
        <w:rPr>
          <w:rFonts w:ascii="Times New Roman" w:eastAsia="Times New Roman" w:hAnsi="Times New Roman"/>
          <w:sz w:val="28"/>
          <w:szCs w:val="28"/>
          <w:lang w:eastAsia="ru-RU"/>
        </w:rPr>
        <w:t>Перечень контролируемых лиц, в отношении которых проводится профилактический визит по заявлению указанных лиц (далее - Перечень), размещается на официальном сайте надзорного органа (Приложение 2). Срок обновления Перечня – еженедельно.»;</w:t>
      </w:r>
    </w:p>
    <w:p w14:paraId="1FBFF8AC" w14:textId="731D8B40" w:rsidR="00E239A3" w:rsidRPr="00EE25B3" w:rsidRDefault="00745A40" w:rsidP="00E239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>1.2.</w:t>
      </w:r>
      <w:r w:rsidR="00E239A3" w:rsidRPr="00EE25B3">
        <w:rPr>
          <w:rFonts w:ascii="Times New Roman" w:hAnsi="Times New Roman"/>
          <w:sz w:val="28"/>
          <w:szCs w:val="28"/>
        </w:rPr>
        <w:t xml:space="preserve"> План-график Проведения профилактических мероприятий </w:t>
      </w:r>
      <w:r w:rsidR="00E239A3" w:rsidRPr="00EE25B3">
        <w:rPr>
          <w:rFonts w:ascii="Times New Roman" w:eastAsia="Times New Roman" w:hAnsi="Times New Roman"/>
          <w:sz w:val="28"/>
          <w:szCs w:val="28"/>
          <w:lang w:eastAsia="x-none"/>
        </w:rPr>
        <w:t>Рузского городского округа</w:t>
      </w:r>
      <w:r w:rsidR="00E239A3" w:rsidRPr="00EE25B3">
        <w:rPr>
          <w:rFonts w:ascii="Times New Roman" w:hAnsi="Times New Roman"/>
          <w:sz w:val="28"/>
          <w:szCs w:val="28"/>
        </w:rPr>
        <w:t xml:space="preserve">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контроля в сфере благоустройства на территории </w:t>
      </w:r>
      <w:r w:rsidR="00E239A3" w:rsidRPr="00EE25B3">
        <w:rPr>
          <w:rFonts w:ascii="Times New Roman" w:eastAsia="Times New Roman" w:hAnsi="Times New Roman"/>
          <w:sz w:val="28"/>
          <w:szCs w:val="28"/>
          <w:lang w:eastAsia="x-none"/>
        </w:rPr>
        <w:t>Рузского городского округа</w:t>
      </w:r>
      <w:r w:rsidR="00E239A3" w:rsidRPr="00EE25B3">
        <w:rPr>
          <w:rFonts w:ascii="Times New Roman" w:hAnsi="Times New Roman"/>
          <w:sz w:val="28"/>
          <w:szCs w:val="28"/>
        </w:rPr>
        <w:t xml:space="preserve"> Московской области на 2023 год»</w:t>
      </w:r>
      <w:r w:rsidR="00E239A3" w:rsidRPr="00EE25B3">
        <w:rPr>
          <w:rFonts w:ascii="Times New Roman" w:eastAsia="Arial Unicode MS" w:hAnsi="Times New Roman"/>
          <w:sz w:val="28"/>
          <w:szCs w:val="28"/>
          <w:u w:color="000000"/>
        </w:rPr>
        <w:t xml:space="preserve">  Приложение </w:t>
      </w:r>
      <w:r w:rsidR="00E239A3" w:rsidRPr="00EE25B3">
        <w:rPr>
          <w:rFonts w:ascii="Times New Roman" w:hAnsi="Times New Roman"/>
          <w:sz w:val="28"/>
          <w:szCs w:val="28"/>
        </w:rPr>
        <w:t>к Программе профилактики рисков причинения вреда(ущерба)охраняемым законом ценностям в сфере благоустройства территории Рузского городского округа Московской области на 2023 год дополнить строкой  12.1. следующего содержания:</w:t>
      </w:r>
    </w:p>
    <w:p w14:paraId="3425060B" w14:textId="7EE50EDD" w:rsidR="00E239A3" w:rsidRPr="00EE25B3" w:rsidRDefault="00E239A3" w:rsidP="00E239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70"/>
        <w:gridCol w:w="1983"/>
        <w:gridCol w:w="1134"/>
        <w:gridCol w:w="1133"/>
        <w:gridCol w:w="1559"/>
        <w:gridCol w:w="993"/>
      </w:tblGrid>
      <w:tr w:rsidR="00E239A3" w:rsidRPr="00EE25B3" w14:paraId="75A1BA49" w14:textId="77777777" w:rsidTr="00E239A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8B3751" w14:textId="287B25A0" w:rsidR="00E239A3" w:rsidRPr="00EE25B3" w:rsidRDefault="00E239A3" w:rsidP="00FE39C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5B3">
              <w:rPr>
                <w:rFonts w:ascii="Times New Roman" w:eastAsia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C503C" w14:textId="714CFB82" w:rsidR="00E239A3" w:rsidRPr="00EE25B3" w:rsidRDefault="00EE25B3" w:rsidP="00EE25B3">
            <w:pPr>
              <w:tabs>
                <w:tab w:val="left" w:pos="225"/>
              </w:tabs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5B3">
              <w:rPr>
                <w:rFonts w:ascii="Times New Roman" w:eastAsia="Times New Roman" w:hAnsi="Times New Roman"/>
                <w:sz w:val="28"/>
                <w:szCs w:val="28"/>
              </w:rPr>
              <w:tab/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5EC6BF" w14:textId="17EDC23D" w:rsidR="00E239A3" w:rsidRPr="00EE25B3" w:rsidRDefault="00EE25B3" w:rsidP="00FE39C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5B3">
              <w:rPr>
                <w:rFonts w:ascii="Times New Roman" w:eastAsia="Times New Roman" w:hAnsi="Times New Roman"/>
                <w:sz w:val="28"/>
                <w:szCs w:val="28"/>
              </w:rPr>
              <w:t>Ведение и актуализация п</w:t>
            </w:r>
            <w:r w:rsidRPr="00EE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еречня контролируемых лиц, в отношении которых проводится профилактический визит по заявлению указанных лиц, размещение перечня на сайте ГУСТ </w:t>
            </w:r>
            <w:r w:rsidRPr="00EE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29CD0A" w14:textId="69ABB77F" w:rsidR="00E239A3" w:rsidRPr="00EE25B3" w:rsidRDefault="00EE25B3" w:rsidP="00FE39C9">
            <w:pPr>
              <w:spacing w:after="0" w:line="240" w:lineRule="auto"/>
              <w:ind w:right="60"/>
              <w:rPr>
                <w:rFonts w:ascii="Times New Roman" w:hAnsi="Times New Roman"/>
                <w:i/>
                <w:sz w:val="28"/>
                <w:szCs w:val="28"/>
              </w:rPr>
            </w:pPr>
            <w:r w:rsidRPr="00EE2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</w:t>
            </w:r>
          </w:p>
          <w:p w14:paraId="4EFB42A9" w14:textId="389FDEF8" w:rsidR="00EE25B3" w:rsidRPr="00EE25B3" w:rsidRDefault="00EE25B3" w:rsidP="00EE2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92CDB" w14:textId="795269AB" w:rsidR="00E239A3" w:rsidRPr="00EE25B3" w:rsidRDefault="00EE25B3" w:rsidP="00FE39C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A9F27" w14:textId="01A0DCD8" w:rsidR="00E239A3" w:rsidRPr="00EE25B3" w:rsidRDefault="00EE25B3" w:rsidP="00FE39C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5B3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90C9FD" w14:textId="383B7CAA" w:rsidR="00E239A3" w:rsidRPr="00EE25B3" w:rsidRDefault="00EE25B3" w:rsidP="00FE39C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5B3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отдела благоустройства Управления Благоустройства Администраци</w:t>
            </w:r>
            <w:r w:rsidRPr="00EE25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 Рузского городского округа Московской области Котов </w:t>
            </w:r>
            <w:proofErr w:type="gramStart"/>
            <w:r w:rsidRPr="00EE25B3">
              <w:rPr>
                <w:rFonts w:ascii="Times New Roman" w:eastAsia="Times New Roman" w:hAnsi="Times New Roman"/>
                <w:sz w:val="28"/>
                <w:szCs w:val="28"/>
              </w:rPr>
              <w:t>К.А</w:t>
            </w:r>
            <w:proofErr w:type="gramEnd"/>
          </w:p>
        </w:tc>
      </w:tr>
    </w:tbl>
    <w:p w14:paraId="3074D595" w14:textId="7E79991C" w:rsidR="00E239A3" w:rsidRPr="00EE25B3" w:rsidRDefault="00E239A3" w:rsidP="00E239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lastRenderedPageBreak/>
        <w:t>»;</w:t>
      </w:r>
    </w:p>
    <w:p w14:paraId="386DFD09" w14:textId="1C08BCC7" w:rsidR="00E239A3" w:rsidRPr="00EE25B3" w:rsidRDefault="00E239A3" w:rsidP="00E239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>1.3. Программу  дополнить  приложением № 2  согласно приложению к данному постановлению (прилагается).</w:t>
      </w:r>
    </w:p>
    <w:p w14:paraId="27510A5A" w14:textId="0424AADE" w:rsidR="006B6B3D" w:rsidRPr="00EE25B3" w:rsidRDefault="006B6B3D" w:rsidP="006B6B3D">
      <w:pPr>
        <w:pStyle w:val="ConsPlusNormal"/>
        <w:tabs>
          <w:tab w:val="left" w:pos="993"/>
          <w:tab w:val="left" w:pos="1276"/>
        </w:tabs>
        <w:adjustRightInd w:val="0"/>
        <w:ind w:left="1" w:firstLine="1"/>
        <w:jc w:val="both"/>
        <w:rPr>
          <w:szCs w:val="28"/>
        </w:rPr>
      </w:pPr>
      <w:r w:rsidRPr="00EE25B3">
        <w:rPr>
          <w:szCs w:val="28"/>
        </w:rPr>
        <w:t xml:space="preserve">              2. 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6B06EDE4" w14:textId="79E0AC9B" w:rsidR="006B6B3D" w:rsidRPr="00EE25B3" w:rsidRDefault="006B6B3D" w:rsidP="006B6B3D">
      <w:pPr>
        <w:pStyle w:val="a3"/>
        <w:tabs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 xml:space="preserve">              3. Контроль за исполнением настоящего постановления возложить на Заместителя Главы Администрации Рузского городского округа</w:t>
      </w:r>
      <w:r w:rsidR="005E3191" w:rsidRPr="00EE25B3">
        <w:rPr>
          <w:rFonts w:ascii="Times New Roman" w:hAnsi="Times New Roman"/>
          <w:sz w:val="28"/>
          <w:szCs w:val="28"/>
        </w:rPr>
        <w:t xml:space="preserve"> </w:t>
      </w:r>
      <w:r w:rsidRPr="00EE25B3">
        <w:rPr>
          <w:rFonts w:ascii="Times New Roman" w:hAnsi="Times New Roman"/>
          <w:sz w:val="28"/>
          <w:szCs w:val="28"/>
        </w:rPr>
        <w:t>С</w:t>
      </w:r>
      <w:r w:rsidR="005E3191" w:rsidRPr="00EE25B3">
        <w:rPr>
          <w:rFonts w:ascii="Times New Roman" w:hAnsi="Times New Roman"/>
          <w:sz w:val="28"/>
          <w:szCs w:val="28"/>
        </w:rPr>
        <w:t>илаева А</w:t>
      </w:r>
      <w:r w:rsidRPr="00EE25B3">
        <w:rPr>
          <w:rFonts w:ascii="Times New Roman" w:hAnsi="Times New Roman"/>
          <w:sz w:val="28"/>
          <w:szCs w:val="28"/>
        </w:rPr>
        <w:t>.</w:t>
      </w:r>
      <w:r w:rsidR="005E3191" w:rsidRPr="00EE25B3">
        <w:rPr>
          <w:rFonts w:ascii="Times New Roman" w:hAnsi="Times New Roman"/>
          <w:sz w:val="28"/>
          <w:szCs w:val="28"/>
        </w:rPr>
        <w:t>С</w:t>
      </w:r>
      <w:r w:rsidRPr="00EE25B3">
        <w:rPr>
          <w:rFonts w:ascii="Times New Roman" w:hAnsi="Times New Roman"/>
          <w:sz w:val="28"/>
          <w:szCs w:val="28"/>
        </w:rPr>
        <w:t>.</w:t>
      </w:r>
    </w:p>
    <w:p w14:paraId="03E143CF" w14:textId="77777777" w:rsidR="006B6B3D" w:rsidRPr="00EE25B3" w:rsidRDefault="006B6B3D" w:rsidP="006B6B3D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73F318F7" w14:textId="77777777" w:rsidR="006B6B3D" w:rsidRPr="00EE25B3" w:rsidRDefault="006B6B3D" w:rsidP="006B6B3D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5011A17C" w14:textId="79575E4A" w:rsidR="006B6B3D" w:rsidRPr="00EE25B3" w:rsidRDefault="006B6B3D" w:rsidP="006B6B3D">
      <w:pPr>
        <w:tabs>
          <w:tab w:val="left" w:pos="80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5B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                                                                    Н.Н. Пархоменко</w:t>
      </w:r>
    </w:p>
    <w:p w14:paraId="5984154B" w14:textId="77777777" w:rsidR="00EE25B3" w:rsidRPr="00EE25B3" w:rsidRDefault="00EE25B3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6D1F9369" w14:textId="77777777" w:rsidR="00EE25B3" w:rsidRDefault="00EE25B3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56E18AF7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12223FEE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32B1896F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6B11218F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63D8D59B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3A048931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0A905021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16E87672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091F0A4D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171F806A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1FC549FE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16C7AEDF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74F6810B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2BEA6343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3816CB04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423E487E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637898D1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1259C98F" w14:textId="77777777" w:rsidR="00D13137" w:rsidRDefault="00D13137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6106530C" w14:textId="77777777" w:rsidR="00EE25B3" w:rsidRDefault="00EE25B3" w:rsidP="00EE25B3">
      <w:pPr>
        <w:spacing w:after="0"/>
        <w:ind w:left="5529"/>
        <w:rPr>
          <w:rFonts w:ascii="Times New Roman" w:hAnsi="Times New Roman"/>
          <w:sz w:val="28"/>
          <w:szCs w:val="28"/>
        </w:rPr>
      </w:pPr>
    </w:p>
    <w:p w14:paraId="15903E7E" w14:textId="6F6717BB" w:rsidR="00EE25B3" w:rsidRPr="00EE25B3" w:rsidRDefault="00EE25B3" w:rsidP="00EE25B3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14:paraId="59BA25BD" w14:textId="39B45E1E" w:rsidR="00EE25B3" w:rsidRPr="00EE25B3" w:rsidRDefault="00EE25B3" w:rsidP="00EE25B3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>постановлению</w:t>
      </w:r>
    </w:p>
    <w:p w14:paraId="5546A5D1" w14:textId="77777777" w:rsidR="00EE25B3" w:rsidRPr="00EE25B3" w:rsidRDefault="00EE25B3" w:rsidP="00EE25B3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 xml:space="preserve">Администрации Рузского городского округа Московской области </w:t>
      </w:r>
    </w:p>
    <w:p w14:paraId="3F95A03D" w14:textId="14B71A89" w:rsidR="00EE25B3" w:rsidRPr="00EE25B3" w:rsidRDefault="00EE25B3" w:rsidP="00EE25B3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>от «___»_________ 2023 г. № ______</w:t>
      </w:r>
    </w:p>
    <w:p w14:paraId="6A31159B" w14:textId="77777777" w:rsidR="00EE25B3" w:rsidRPr="00EE25B3" w:rsidRDefault="00EE25B3" w:rsidP="00EE25B3">
      <w:pPr>
        <w:ind w:left="5812"/>
        <w:rPr>
          <w:rFonts w:ascii="Times New Roman" w:hAnsi="Times New Roman"/>
          <w:sz w:val="28"/>
          <w:szCs w:val="28"/>
        </w:rPr>
      </w:pPr>
    </w:p>
    <w:p w14:paraId="7816C627" w14:textId="77777777" w:rsidR="00EE25B3" w:rsidRPr="00EE25B3" w:rsidRDefault="00EE25B3" w:rsidP="00EE25B3">
      <w:pPr>
        <w:rPr>
          <w:rFonts w:ascii="Times New Roman" w:hAnsi="Times New Roman"/>
          <w:sz w:val="28"/>
          <w:szCs w:val="28"/>
        </w:rPr>
      </w:pPr>
    </w:p>
    <w:p w14:paraId="1CBCC71F" w14:textId="77777777" w:rsidR="00EE25B3" w:rsidRPr="00EE25B3" w:rsidRDefault="00EE25B3" w:rsidP="00EE25B3">
      <w:pPr>
        <w:jc w:val="center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>Приложение 2</w:t>
      </w:r>
    </w:p>
    <w:p w14:paraId="112FBAF8" w14:textId="77777777" w:rsidR="00EE25B3" w:rsidRPr="00EE25B3" w:rsidRDefault="00EE25B3" w:rsidP="00EE25B3">
      <w:pPr>
        <w:jc w:val="center"/>
        <w:rPr>
          <w:rFonts w:ascii="Times New Roman" w:hAnsi="Times New Roman"/>
          <w:sz w:val="28"/>
          <w:szCs w:val="28"/>
        </w:rPr>
      </w:pPr>
    </w:p>
    <w:p w14:paraId="6F24733D" w14:textId="77777777" w:rsidR="00EE25B3" w:rsidRPr="00EE25B3" w:rsidRDefault="00EE25B3" w:rsidP="00EE25B3">
      <w:pPr>
        <w:jc w:val="center"/>
        <w:rPr>
          <w:rFonts w:ascii="Times New Roman" w:hAnsi="Times New Roman"/>
          <w:sz w:val="28"/>
          <w:szCs w:val="28"/>
        </w:rPr>
      </w:pPr>
      <w:r w:rsidRPr="00EE25B3">
        <w:rPr>
          <w:rFonts w:ascii="Times New Roman" w:hAnsi="Times New Roman"/>
          <w:sz w:val="28"/>
          <w:szCs w:val="28"/>
        </w:rPr>
        <w:t>Перечень контролируемых лиц, в отношении которых проводятся профилактические визиты в 2023 году</w:t>
      </w:r>
    </w:p>
    <w:p w14:paraId="6465DF5F" w14:textId="77777777" w:rsidR="00EE25B3" w:rsidRPr="00EE25B3" w:rsidRDefault="00EE25B3" w:rsidP="00EE25B3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1491"/>
        <w:gridCol w:w="2311"/>
        <w:gridCol w:w="823"/>
        <w:gridCol w:w="1965"/>
        <w:gridCol w:w="1659"/>
        <w:gridCol w:w="1363"/>
      </w:tblGrid>
      <w:tr w:rsidR="00EE25B3" w:rsidRPr="00EE25B3" w14:paraId="380F4F2F" w14:textId="77777777" w:rsidTr="00377274">
        <w:tc>
          <w:tcPr>
            <w:tcW w:w="594" w:type="dxa"/>
          </w:tcPr>
          <w:p w14:paraId="3337353A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  <w:r w:rsidRPr="00EE25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91" w:type="dxa"/>
          </w:tcPr>
          <w:p w14:paraId="6801B341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  <w:r w:rsidRPr="00EE25B3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311" w:type="dxa"/>
          </w:tcPr>
          <w:p w14:paraId="2446C5DE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  <w:r w:rsidRPr="00EE25B3">
              <w:rPr>
                <w:rFonts w:ascii="Times New Roman" w:hAnsi="Times New Roman"/>
                <w:sz w:val="28"/>
                <w:szCs w:val="28"/>
              </w:rPr>
              <w:t>Наименование контролируемого лица</w:t>
            </w:r>
          </w:p>
        </w:tc>
        <w:tc>
          <w:tcPr>
            <w:tcW w:w="823" w:type="dxa"/>
          </w:tcPr>
          <w:p w14:paraId="4A2195C9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  <w:r w:rsidRPr="00EE25B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965" w:type="dxa"/>
          </w:tcPr>
          <w:p w14:paraId="057C2C72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  <w:r w:rsidRPr="00EE25B3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59" w:type="dxa"/>
          </w:tcPr>
          <w:p w14:paraId="07C1BE86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  <w:r w:rsidRPr="00EE25B3">
              <w:rPr>
                <w:rFonts w:ascii="Times New Roman" w:hAnsi="Times New Roman"/>
                <w:sz w:val="28"/>
                <w:szCs w:val="28"/>
              </w:rPr>
              <w:t>Место нахождения объекта контроля</w:t>
            </w:r>
          </w:p>
        </w:tc>
        <w:tc>
          <w:tcPr>
            <w:tcW w:w="1363" w:type="dxa"/>
          </w:tcPr>
          <w:p w14:paraId="2EB6DB7E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  <w:r w:rsidRPr="00EE25B3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EE25B3" w:rsidRPr="00EE25B3" w14:paraId="469B54B9" w14:textId="77777777" w:rsidTr="00377274">
        <w:tc>
          <w:tcPr>
            <w:tcW w:w="594" w:type="dxa"/>
          </w:tcPr>
          <w:p w14:paraId="3E5D92D2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6D6467A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14:paraId="055A750A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14:paraId="7A48B561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526345A5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573AB13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0176D378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B3" w:rsidRPr="00EE25B3" w14:paraId="597BC504" w14:textId="77777777" w:rsidTr="00377274">
        <w:tc>
          <w:tcPr>
            <w:tcW w:w="594" w:type="dxa"/>
          </w:tcPr>
          <w:p w14:paraId="500E048A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4D10470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14:paraId="21A42284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14:paraId="30CCF606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42071660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4F244AE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D419EF3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B3" w:rsidRPr="00EE25B3" w14:paraId="23FA3260" w14:textId="77777777" w:rsidTr="00377274">
        <w:tc>
          <w:tcPr>
            <w:tcW w:w="594" w:type="dxa"/>
          </w:tcPr>
          <w:p w14:paraId="7C42044A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0BAB82EC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DCA4AE9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14:paraId="64A8A8CE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3560D0B6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E33A2D8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DFB124E" w14:textId="77777777" w:rsidR="00EE25B3" w:rsidRPr="00EE25B3" w:rsidRDefault="00EE25B3" w:rsidP="00377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7422C6" w14:textId="77777777" w:rsidR="0093584F" w:rsidRPr="00EE25B3" w:rsidRDefault="0093584F">
      <w:pPr>
        <w:rPr>
          <w:rFonts w:ascii="Times New Roman" w:hAnsi="Times New Roman"/>
          <w:sz w:val="28"/>
          <w:szCs w:val="28"/>
        </w:rPr>
      </w:pPr>
    </w:p>
    <w:sectPr w:rsidR="0093584F" w:rsidRPr="00EE25B3" w:rsidSect="006B6B3D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3D55"/>
    <w:multiLevelType w:val="multilevel"/>
    <w:tmpl w:val="60B43006"/>
    <w:lvl w:ilvl="0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542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eastAsia="Arial Unicode MS" w:hint="default"/>
      </w:rPr>
    </w:lvl>
  </w:abstractNum>
  <w:num w:numId="1" w16cid:durableId="59999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3D"/>
    <w:rsid w:val="005E3191"/>
    <w:rsid w:val="006B6B3D"/>
    <w:rsid w:val="00745A40"/>
    <w:rsid w:val="0093584F"/>
    <w:rsid w:val="00D13137"/>
    <w:rsid w:val="00E239A3"/>
    <w:rsid w:val="00EE25B3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67A2"/>
  <w15:chartTrackingRefBased/>
  <w15:docId w15:val="{F6450EB8-A75C-4A82-9082-CD3C0496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3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3">
    <w:name w:val="heading 3"/>
    <w:basedOn w:val="a"/>
    <w:link w:val="30"/>
    <w:uiPriority w:val="1"/>
    <w:qFormat/>
    <w:rsid w:val="00745A40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B6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6B6B3D"/>
    <w:pPr>
      <w:ind w:left="720"/>
      <w:contextualSpacing/>
    </w:pPr>
  </w:style>
  <w:style w:type="character" w:customStyle="1" w:styleId="FontStyle14">
    <w:name w:val="Font Style14"/>
    <w:rsid w:val="006B6B3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B6B3D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-11">
    <w:name w:val="Цветной список - Акцент 11"/>
    <w:basedOn w:val="a"/>
    <w:uiPriority w:val="34"/>
    <w:qFormat/>
    <w:rsid w:val="00745A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45A40"/>
    <w:rPr>
      <w:rFonts w:ascii="Times New Roman" w:eastAsia="Times New Roman" w:hAnsi="Times New Roman" w:cs="Times New Roman"/>
      <w:b/>
      <w:bCs/>
      <w:kern w:val="0"/>
      <w:sz w:val="26"/>
      <w:szCs w:val="26"/>
      <w:lang w:val="x-none" w:eastAsia="x-none" w:bidi="ru-RU"/>
      <w14:ligatures w14:val="none"/>
    </w:rPr>
  </w:style>
  <w:style w:type="table" w:styleId="a4">
    <w:name w:val="Table Grid"/>
    <w:basedOn w:val="a1"/>
    <w:uiPriority w:val="59"/>
    <w:rsid w:val="00EE25B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Лавренова</dc:creator>
  <cp:keywords/>
  <dc:description/>
  <cp:lastModifiedBy>А.Н.Омельченко</cp:lastModifiedBy>
  <cp:revision>2</cp:revision>
  <dcterms:created xsi:type="dcterms:W3CDTF">2023-11-14T11:31:00Z</dcterms:created>
  <dcterms:modified xsi:type="dcterms:W3CDTF">2023-11-14T11:31:00Z</dcterms:modified>
</cp:coreProperties>
</file>