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1E" w:rsidRDefault="001A661E" w:rsidP="001A661E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1E" w:rsidRPr="00127D69" w:rsidRDefault="001A661E" w:rsidP="001A661E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1A661E" w:rsidRPr="00073460" w:rsidRDefault="001A661E" w:rsidP="001A661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1A661E" w:rsidRPr="00073460" w:rsidRDefault="001A661E" w:rsidP="001A661E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1A661E" w:rsidRPr="00461830" w:rsidRDefault="001A661E" w:rsidP="001A661E"/>
    <w:p w:rsidR="001A661E" w:rsidRDefault="001A661E" w:rsidP="001A6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A661E" w:rsidRPr="00461830" w:rsidRDefault="001A661E" w:rsidP="001A661E">
      <w:pPr>
        <w:jc w:val="center"/>
        <w:rPr>
          <w:b/>
          <w:sz w:val="40"/>
          <w:szCs w:val="40"/>
        </w:rPr>
      </w:pPr>
    </w:p>
    <w:p w:rsidR="001A661E" w:rsidRPr="00AC140B" w:rsidRDefault="001A661E" w:rsidP="001A661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C140B">
        <w:rPr>
          <w:sz w:val="22"/>
          <w:szCs w:val="22"/>
        </w:rPr>
        <w:t>______</w:t>
      </w:r>
    </w:p>
    <w:p w:rsidR="001A661E" w:rsidRPr="00AC140B" w:rsidRDefault="001A661E" w:rsidP="001A661E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0D1C5D" w:rsidRDefault="000D1C5D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1C36D5" w:rsidRDefault="001C36D5" w:rsidP="001C36D5">
      <w:pPr>
        <w:tabs>
          <w:tab w:val="left" w:pos="4076"/>
        </w:tabs>
        <w:jc w:val="center"/>
        <w:rPr>
          <w:b/>
          <w:sz w:val="28"/>
          <w:szCs w:val="28"/>
        </w:rPr>
      </w:pPr>
      <w:r w:rsidRPr="00E95907">
        <w:rPr>
          <w:b/>
          <w:sz w:val="28"/>
          <w:szCs w:val="28"/>
        </w:rPr>
        <w:t xml:space="preserve">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b/>
          <w:sz w:val="28"/>
          <w:szCs w:val="28"/>
        </w:rPr>
        <w:t>городского округа</w:t>
      </w:r>
      <w:r w:rsidR="00397142">
        <w:rPr>
          <w:b/>
          <w:sz w:val="28"/>
          <w:szCs w:val="28"/>
        </w:rPr>
        <w:t>»</w:t>
      </w:r>
    </w:p>
    <w:p w:rsidR="001C36D5" w:rsidRDefault="001C36D5"/>
    <w:p w:rsidR="001A661E" w:rsidRDefault="009A78C9" w:rsidP="009A78C9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>» (далее – МКУ «МФЦ Р</w:t>
      </w:r>
      <w:r>
        <w:rPr>
          <w:sz w:val="28"/>
          <w:szCs w:val="28"/>
        </w:rPr>
        <w:t>ГО</w:t>
      </w:r>
      <w:r w:rsidRPr="000236A0">
        <w:rPr>
          <w:sz w:val="28"/>
          <w:szCs w:val="28"/>
        </w:rPr>
        <w:t>», 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13.05.2020 №П/0143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13.07.2015  №218-ФЗ «О государственной регистрации недвижимости», сведений, содержащихся в Едином государственном реестре недвижимости, платы за обеспечение их предоставления», приказом Федеральной службы государственной регистрации,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кадастра и картографии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13.05.2020 №П/0145 «Об установлении размеров платы за предоставление сведений, содержащихся в Едином государственном реестре недвижимости, и иной информации», </w:t>
      </w:r>
    </w:p>
    <w:p w:rsidR="009A78C9" w:rsidRDefault="009A78C9" w:rsidP="001A661E">
      <w:pPr>
        <w:tabs>
          <w:tab w:val="left" w:pos="40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Министерства государственного управления, </w:t>
      </w:r>
      <w:r w:rsidR="001A661E">
        <w:rPr>
          <w:sz w:val="28"/>
          <w:szCs w:val="28"/>
        </w:rPr>
        <w:t xml:space="preserve">информационных </w:t>
      </w:r>
      <w:proofErr w:type="gramStart"/>
      <w:r w:rsidR="001A661E" w:rsidRPr="00F06B5E">
        <w:rPr>
          <w:sz w:val="28"/>
          <w:szCs w:val="28"/>
        </w:rPr>
        <w:t>технологий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21.07.2016 </w:t>
      </w:r>
      <w:r w:rsidRPr="00947B07">
        <w:rPr>
          <w:sz w:val="28"/>
          <w:szCs w:val="28"/>
        </w:rPr>
        <w:t xml:space="preserve"> </w:t>
      </w:r>
    </w:p>
    <w:p w:rsidR="009A78C9" w:rsidRDefault="009A78C9" w:rsidP="009A78C9">
      <w:pPr>
        <w:tabs>
          <w:tab w:val="left" w:pos="40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решения Совета депутатов от </w:t>
      </w:r>
      <w:r w:rsidR="00B52F4F">
        <w:rPr>
          <w:sz w:val="28"/>
          <w:szCs w:val="28"/>
        </w:rPr>
        <w:t>15</w:t>
      </w:r>
      <w:r>
        <w:rPr>
          <w:sz w:val="28"/>
          <w:szCs w:val="28"/>
        </w:rPr>
        <w:t>.12.20</w:t>
      </w:r>
      <w:r w:rsidR="00B52F4F">
        <w:rPr>
          <w:sz w:val="28"/>
          <w:szCs w:val="28"/>
        </w:rPr>
        <w:t>21</w:t>
      </w:r>
      <w:r w:rsidRPr="000236A0">
        <w:rPr>
          <w:sz w:val="28"/>
          <w:szCs w:val="28"/>
        </w:rPr>
        <w:t xml:space="preserve"> № </w:t>
      </w:r>
      <w:r w:rsidR="00B52F4F">
        <w:rPr>
          <w:sz w:val="28"/>
          <w:szCs w:val="28"/>
        </w:rPr>
        <w:t>588</w:t>
      </w:r>
      <w:r w:rsidRPr="000236A0">
        <w:rPr>
          <w:sz w:val="28"/>
          <w:szCs w:val="28"/>
        </w:rPr>
        <w:t>/</w:t>
      </w:r>
      <w:r w:rsidR="00B52F4F">
        <w:rPr>
          <w:sz w:val="28"/>
          <w:szCs w:val="28"/>
        </w:rPr>
        <w:t>71</w:t>
      </w:r>
      <w:r w:rsidRPr="000236A0">
        <w:rPr>
          <w:sz w:val="28"/>
          <w:szCs w:val="28"/>
        </w:rPr>
        <w:t xml:space="preserve"> «О </w:t>
      </w:r>
      <w:r w:rsidR="00337018">
        <w:rPr>
          <w:sz w:val="28"/>
          <w:szCs w:val="28"/>
        </w:rPr>
        <w:t>принятии</w:t>
      </w:r>
      <w:r w:rsidRPr="000236A0">
        <w:rPr>
          <w:sz w:val="28"/>
          <w:szCs w:val="28"/>
        </w:rPr>
        <w:t xml:space="preserve">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 w:rsidR="00977A58"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руководствуясь Уставом Рузского </w:t>
      </w:r>
      <w:r>
        <w:rPr>
          <w:sz w:val="28"/>
          <w:szCs w:val="28"/>
        </w:rPr>
        <w:t>городского округа, Администрация Рузского городского округа</w:t>
      </w:r>
      <w:r w:rsidRPr="000236A0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0236A0">
        <w:rPr>
          <w:sz w:val="28"/>
          <w:szCs w:val="28"/>
        </w:rPr>
        <w:t>:</w:t>
      </w:r>
    </w:p>
    <w:p w:rsidR="009A78C9" w:rsidRDefault="009A78C9" w:rsidP="009A78C9">
      <w:pPr>
        <w:pStyle w:val="a5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>Утвердить Перечень и цены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 (Приложение № 1).</w:t>
      </w:r>
    </w:p>
    <w:p w:rsidR="009A78C9" w:rsidRPr="00F750A1" w:rsidRDefault="009A78C9" w:rsidP="009A78C9">
      <w:pPr>
        <w:pStyle w:val="a5"/>
        <w:numPr>
          <w:ilvl w:val="0"/>
          <w:numId w:val="2"/>
        </w:numPr>
        <w:ind w:left="0" w:right="-2" w:firstLine="284"/>
        <w:jc w:val="both"/>
      </w:pPr>
      <w:r w:rsidRPr="000236A0">
        <w:rPr>
          <w:lang w:val="ru-RU"/>
        </w:rPr>
        <w:t xml:space="preserve">Утвердить порядок исчисления платы за выезд работника </w:t>
      </w:r>
      <w:r>
        <w:rPr>
          <w:lang w:val="ru-RU"/>
        </w:rPr>
        <w:t xml:space="preserve">МКУ «МФЦ РМР» к заявителю </w:t>
      </w:r>
      <w:r w:rsidRPr="000236A0">
        <w:rPr>
          <w:lang w:val="ru-RU"/>
        </w:rPr>
        <w:t>(</w:t>
      </w:r>
      <w:r>
        <w:rPr>
          <w:lang w:val="ru-RU"/>
        </w:rPr>
        <w:t>Приложение № 2</w:t>
      </w:r>
      <w:r w:rsidRPr="000236A0">
        <w:rPr>
          <w:lang w:val="ru-RU"/>
        </w:rPr>
        <w:t>)</w:t>
      </w:r>
      <w:r>
        <w:rPr>
          <w:lang w:val="ru-RU"/>
        </w:rPr>
        <w:t>.</w:t>
      </w:r>
    </w:p>
    <w:p w:rsidR="009A78C9" w:rsidRPr="00F750A1" w:rsidRDefault="009A78C9" w:rsidP="009A78C9">
      <w:pPr>
        <w:pStyle w:val="a5"/>
        <w:numPr>
          <w:ilvl w:val="0"/>
          <w:numId w:val="2"/>
        </w:numPr>
        <w:ind w:left="0" w:right="-2" w:firstLine="284"/>
        <w:jc w:val="both"/>
        <w:rPr>
          <w:lang w:val="ru-RU"/>
        </w:rPr>
      </w:pPr>
      <w:r w:rsidRPr="000236A0">
        <w:rPr>
          <w:lang w:val="ru-RU"/>
        </w:rPr>
        <w:t xml:space="preserve">Утвердить </w:t>
      </w:r>
      <w:r>
        <w:rPr>
          <w:lang w:val="ru-RU"/>
        </w:rPr>
        <w:t>П</w:t>
      </w:r>
      <w:r w:rsidRPr="000236A0">
        <w:rPr>
          <w:lang w:val="ru-RU"/>
        </w:rPr>
        <w:t xml:space="preserve">орядок исчисления платы за </w:t>
      </w:r>
      <w:r w:rsidRPr="00F750A1">
        <w:rPr>
          <w:lang w:val="ru-RU"/>
        </w:rPr>
        <w:t>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</w:t>
      </w:r>
      <w:r>
        <w:rPr>
          <w:lang w:val="ru-RU"/>
        </w:rPr>
        <w:t xml:space="preserve"> </w:t>
      </w:r>
      <w:r w:rsidRPr="000236A0">
        <w:rPr>
          <w:lang w:val="ru-RU"/>
        </w:rPr>
        <w:t>(</w:t>
      </w:r>
      <w:r>
        <w:rPr>
          <w:lang w:val="ru-RU"/>
        </w:rPr>
        <w:t>Приложение № 3</w:t>
      </w:r>
      <w:r w:rsidRPr="000236A0">
        <w:rPr>
          <w:lang w:val="ru-RU"/>
        </w:rPr>
        <w:t>)</w:t>
      </w:r>
      <w:r>
        <w:rPr>
          <w:lang w:val="ru-RU"/>
        </w:rPr>
        <w:t>.</w:t>
      </w:r>
    </w:p>
    <w:p w:rsidR="009A78C9" w:rsidRPr="00BE710A" w:rsidRDefault="009A78C9" w:rsidP="009A78C9">
      <w:pPr>
        <w:pStyle w:val="a5"/>
        <w:numPr>
          <w:ilvl w:val="0"/>
          <w:numId w:val="2"/>
        </w:numPr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Признать утратившим силу постановление Администрации </w:t>
      </w:r>
      <w:r w:rsidRPr="00BE710A">
        <w:rPr>
          <w:lang w:val="ru-RU"/>
        </w:rPr>
        <w:t>Рузского городского округа Московской</w:t>
      </w:r>
      <w:r>
        <w:rPr>
          <w:lang w:val="ru-RU"/>
        </w:rPr>
        <w:t xml:space="preserve"> области от </w:t>
      </w:r>
      <w:r w:rsidR="00A46402">
        <w:rPr>
          <w:lang w:val="ru-RU"/>
        </w:rPr>
        <w:t>14</w:t>
      </w:r>
      <w:r>
        <w:rPr>
          <w:lang w:val="ru-RU"/>
        </w:rPr>
        <w:t>.</w:t>
      </w:r>
      <w:r w:rsidR="00A46402">
        <w:rPr>
          <w:lang w:val="ru-RU"/>
        </w:rPr>
        <w:t>01</w:t>
      </w:r>
      <w:r>
        <w:rPr>
          <w:lang w:val="ru-RU"/>
        </w:rPr>
        <w:t>.20</w:t>
      </w:r>
      <w:r w:rsidR="00A46402">
        <w:rPr>
          <w:lang w:val="ru-RU"/>
        </w:rPr>
        <w:t>21</w:t>
      </w:r>
      <w:r w:rsidRPr="00BE710A">
        <w:rPr>
          <w:lang w:val="ru-RU"/>
        </w:rPr>
        <w:t xml:space="preserve"> </w:t>
      </w:r>
      <w:r>
        <w:rPr>
          <w:lang w:val="ru-RU"/>
        </w:rPr>
        <w:t>№</w:t>
      </w:r>
      <w:r w:rsidR="00A46402">
        <w:rPr>
          <w:lang w:val="ru-RU"/>
        </w:rPr>
        <w:t>44</w:t>
      </w:r>
      <w:r>
        <w:rPr>
          <w:lang w:val="ru-RU"/>
        </w:rPr>
        <w:t xml:space="preserve"> </w:t>
      </w:r>
      <w:r w:rsidRPr="00BE710A">
        <w:rPr>
          <w:lang w:val="ru-RU"/>
        </w:rPr>
        <w:t xml:space="preserve">«Об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</w:t>
      </w:r>
      <w:r w:rsidRPr="003B2B0A">
        <w:rPr>
          <w:lang w:val="ru-RU"/>
        </w:rPr>
        <w:t>Рузского городского округа</w:t>
      </w:r>
      <w:r>
        <w:rPr>
          <w:lang w:val="ru-RU"/>
        </w:rPr>
        <w:t>»</w:t>
      </w:r>
    </w:p>
    <w:p w:rsidR="009A78C9" w:rsidRPr="00911F3C" w:rsidRDefault="009A78C9" w:rsidP="009A78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11F3C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9A78C9" w:rsidRPr="00E23547" w:rsidRDefault="009A78C9" w:rsidP="009A78C9">
      <w:pPr>
        <w:pStyle w:val="a5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>
        <w:rPr>
          <w:lang w:val="ru-RU"/>
        </w:rPr>
        <w:t xml:space="preserve">Первого </w:t>
      </w:r>
      <w:r w:rsidRPr="00E23547">
        <w:rPr>
          <w:lang w:val="ru-RU"/>
        </w:rPr>
        <w:t xml:space="preserve">заместителя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proofErr w:type="spellStart"/>
      <w:r>
        <w:rPr>
          <w:lang w:val="ru-RU"/>
        </w:rPr>
        <w:t>Пеняева</w:t>
      </w:r>
      <w:proofErr w:type="spellEnd"/>
      <w:r w:rsidRPr="00E23547">
        <w:rPr>
          <w:lang w:val="ru-RU"/>
        </w:rPr>
        <w:t xml:space="preserve"> </w:t>
      </w:r>
      <w:r>
        <w:rPr>
          <w:lang w:val="ru-RU"/>
        </w:rPr>
        <w:t>Ю</w:t>
      </w:r>
      <w:r w:rsidRPr="00E23547">
        <w:rPr>
          <w:lang w:val="ru-RU"/>
        </w:rPr>
        <w:t>.А.</w:t>
      </w:r>
    </w:p>
    <w:p w:rsidR="00CF6B42" w:rsidRDefault="00CF6B42" w:rsidP="00CF6B42">
      <w:pPr>
        <w:pStyle w:val="a5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ind w:left="567" w:right="-2"/>
        <w:jc w:val="both"/>
        <w:rPr>
          <w:lang w:val="ru-RU"/>
        </w:rPr>
      </w:pPr>
    </w:p>
    <w:p w:rsidR="00CF6B42" w:rsidRDefault="00B155F0" w:rsidP="00CF6B42">
      <w:pPr>
        <w:pStyle w:val="a5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</w:t>
      </w:r>
      <w:r w:rsidR="00CF6B42">
        <w:rPr>
          <w:lang w:val="ru-RU"/>
        </w:rPr>
        <w:t xml:space="preserve">                                              </w:t>
      </w:r>
      <w:r w:rsidR="0047032D">
        <w:rPr>
          <w:lang w:val="ru-RU"/>
        </w:rPr>
        <w:t xml:space="preserve"> </w:t>
      </w:r>
      <w:r w:rsidR="00BE710A">
        <w:rPr>
          <w:lang w:val="ru-RU"/>
        </w:rPr>
        <w:t xml:space="preserve">       </w:t>
      </w:r>
      <w:r w:rsidR="00CF6B42">
        <w:rPr>
          <w:lang w:val="ru-RU"/>
        </w:rPr>
        <w:t>Н.Н. Пархоменко</w:t>
      </w:r>
    </w:p>
    <w:p w:rsidR="00CF6B42" w:rsidRDefault="00CF6B42" w:rsidP="00CF6B42">
      <w:pPr>
        <w:pStyle w:val="a5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ind w:left="716" w:right="351"/>
        <w:jc w:val="both"/>
        <w:rPr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jc w:val="both"/>
        <w:rPr>
          <w:lang w:val="ru-RU"/>
        </w:rPr>
      </w:pPr>
      <w:r>
        <w:rPr>
          <w:lang w:val="ru-RU"/>
        </w:rPr>
        <w:t xml:space="preserve">Верно: начальник общего отдела            </w:t>
      </w:r>
      <w:r w:rsidR="00BE710A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r w:rsidR="008F0D0B">
        <w:rPr>
          <w:lang w:val="ru-RU"/>
        </w:rPr>
        <w:t>О</w:t>
      </w:r>
      <w:r>
        <w:rPr>
          <w:lang w:val="ru-RU"/>
        </w:rPr>
        <w:t>.</w:t>
      </w:r>
      <w:r w:rsidR="008F0D0B">
        <w:rPr>
          <w:lang w:val="ru-RU"/>
        </w:rPr>
        <w:t>П</w:t>
      </w:r>
      <w:r>
        <w:rPr>
          <w:lang w:val="ru-RU"/>
        </w:rPr>
        <w:t xml:space="preserve">. </w:t>
      </w:r>
      <w:r w:rsidR="008F0D0B">
        <w:rPr>
          <w:lang w:val="ru-RU"/>
        </w:rPr>
        <w:t>Гаврилова</w:t>
      </w:r>
    </w:p>
    <w:p w:rsidR="00CF6B42" w:rsidRDefault="00CF6B42" w:rsidP="00CF6B42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CF6B42" w:rsidRDefault="00CF6B42" w:rsidP="00CF6B42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50DE8" w:rsidRDefault="00F50DE8" w:rsidP="005B32F4">
      <w:pPr>
        <w:pStyle w:val="a5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F50DE8" w:rsidRDefault="00F50DE8" w:rsidP="005B32F4">
      <w:pPr>
        <w:pStyle w:val="a5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F50DE8" w:rsidRDefault="00F50DE8" w:rsidP="005B32F4">
      <w:pPr>
        <w:pStyle w:val="a5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314120" w:rsidRDefault="00CF6B42" w:rsidP="005B32F4">
      <w:pPr>
        <w:pStyle w:val="a5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</w:t>
      </w:r>
      <w:r w:rsidR="00314120">
        <w:rPr>
          <w:sz w:val="16"/>
          <w:szCs w:val="16"/>
          <w:lang w:val="ru-RU"/>
        </w:rPr>
        <w:t>Главный юрисконсульт МКУ «МФЦ РГО»</w:t>
      </w:r>
    </w:p>
    <w:p w:rsidR="00E6430C" w:rsidRDefault="00CF6B42" w:rsidP="00F8528E">
      <w:pPr>
        <w:pStyle w:val="a5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314120">
        <w:rPr>
          <w:sz w:val="16"/>
          <w:szCs w:val="16"/>
          <w:lang w:val="ru-RU"/>
        </w:rPr>
        <w:t xml:space="preserve">Зиновьева </w:t>
      </w:r>
      <w:r w:rsidR="00451107">
        <w:rPr>
          <w:sz w:val="16"/>
          <w:szCs w:val="16"/>
          <w:lang w:val="ru-RU"/>
        </w:rPr>
        <w:t>Л.А.</w:t>
      </w:r>
      <w:r>
        <w:rPr>
          <w:sz w:val="16"/>
          <w:szCs w:val="16"/>
          <w:lang w:val="ru-RU"/>
        </w:rPr>
        <w:t xml:space="preserve"> тел:8-</w:t>
      </w:r>
      <w:r w:rsidR="00314120">
        <w:rPr>
          <w:sz w:val="16"/>
          <w:szCs w:val="16"/>
          <w:lang w:val="ru-RU"/>
        </w:rPr>
        <w:t>800</w:t>
      </w:r>
      <w:r w:rsidRPr="0085281D">
        <w:rPr>
          <w:sz w:val="16"/>
          <w:szCs w:val="16"/>
          <w:lang w:val="ru-RU"/>
        </w:rPr>
        <w:t>-550-50-30</w:t>
      </w:r>
    </w:p>
    <w:p w:rsidR="00E6430C" w:rsidRDefault="00E6430C">
      <w:pPr>
        <w:spacing w:after="160" w:line="259" w:lineRule="auto"/>
        <w:rPr>
          <w:sz w:val="16"/>
          <w:szCs w:val="16"/>
        </w:rPr>
        <w:sectPr w:rsidR="00E6430C" w:rsidSect="001A661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6430C" w:rsidRPr="00FD7219" w:rsidRDefault="00E6430C" w:rsidP="00E6430C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lastRenderedPageBreak/>
        <w:t xml:space="preserve">Приложение № 1 к постановлению </w:t>
      </w:r>
    </w:p>
    <w:p w:rsidR="00E6430C" w:rsidRPr="00FD7219" w:rsidRDefault="00E6430C" w:rsidP="00E6430C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 xml:space="preserve">Администрации Рузского городского округа  </w:t>
      </w:r>
    </w:p>
    <w:p w:rsidR="00E6430C" w:rsidRPr="00FD7219" w:rsidRDefault="00E6430C" w:rsidP="00E6430C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>от «____»_____________202</w:t>
      </w:r>
      <w:r w:rsidR="00204BF9">
        <w:rPr>
          <w:b w:val="0"/>
          <w:bCs w:val="0"/>
          <w:sz w:val="24"/>
          <w:szCs w:val="24"/>
        </w:rPr>
        <w:t>_</w:t>
      </w:r>
      <w:bookmarkStart w:id="0" w:name="_GoBack"/>
      <w:bookmarkEnd w:id="0"/>
      <w:r w:rsidRPr="00FD7219">
        <w:rPr>
          <w:b w:val="0"/>
          <w:bCs w:val="0"/>
          <w:sz w:val="24"/>
          <w:szCs w:val="24"/>
        </w:rPr>
        <w:t xml:space="preserve"> г. №_______</w:t>
      </w:r>
    </w:p>
    <w:p w:rsidR="00E6430C" w:rsidRPr="00FD7219" w:rsidRDefault="00E6430C" w:rsidP="00E6430C">
      <w:pPr>
        <w:pStyle w:val="11"/>
        <w:spacing w:after="120" w:line="240" w:lineRule="auto"/>
        <w:rPr>
          <w:sz w:val="24"/>
          <w:szCs w:val="24"/>
        </w:rPr>
      </w:pPr>
    </w:p>
    <w:p w:rsidR="00E6430C" w:rsidRPr="00FD7219" w:rsidRDefault="00E6430C" w:rsidP="00E6430C">
      <w:pPr>
        <w:pStyle w:val="11"/>
        <w:spacing w:after="120" w:line="240" w:lineRule="auto"/>
        <w:rPr>
          <w:sz w:val="24"/>
          <w:szCs w:val="24"/>
        </w:rPr>
      </w:pPr>
      <w:r w:rsidRPr="00FD7219">
        <w:rPr>
          <w:sz w:val="24"/>
          <w:szCs w:val="24"/>
        </w:rPr>
        <w:t>Перечень и цены на платные услуги, предоставляемые физическим и юридическим лицам</w:t>
      </w:r>
      <w:r w:rsidRPr="00FD7219">
        <w:rPr>
          <w:sz w:val="24"/>
          <w:szCs w:val="24"/>
        </w:rPr>
        <w:br/>
        <w:t>Муниципальным казённым учреждением «Многофункциональный центр Предоставления</w:t>
      </w:r>
      <w:r w:rsidRPr="00FD7219">
        <w:rPr>
          <w:sz w:val="24"/>
          <w:szCs w:val="24"/>
        </w:rPr>
        <w:br/>
        <w:t>государственных и муниципальных услуг населению Рузского городского округа»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352"/>
        <w:gridCol w:w="4819"/>
        <w:gridCol w:w="2410"/>
        <w:gridCol w:w="2268"/>
      </w:tblGrid>
      <w:tr w:rsidR="00E6430C" w:rsidRPr="00FD7219" w:rsidTr="00CF033C">
        <w:trPr>
          <w:trHeight w:hRule="exact" w:val="557"/>
          <w:jc w:val="center"/>
        </w:trPr>
        <w:tc>
          <w:tcPr>
            <w:tcW w:w="605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2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Наименование и состав услуги</w:t>
            </w:r>
          </w:p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Описание услуги</w:t>
            </w:r>
          </w:p>
        </w:tc>
        <w:tc>
          <w:tcPr>
            <w:tcW w:w="2410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Цена услуги, руб.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b/>
                <w:bCs/>
                <w:sz w:val="24"/>
                <w:szCs w:val="24"/>
              </w:rPr>
              <w:t>Основания для оказания услуг</w:t>
            </w:r>
          </w:p>
        </w:tc>
      </w:tr>
      <w:tr w:rsidR="00E6430C" w:rsidRPr="00FD7219" w:rsidTr="00CF033C">
        <w:trPr>
          <w:trHeight w:hRule="exact" w:val="456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</w:t>
            </w:r>
          </w:p>
        </w:tc>
        <w:tc>
          <w:tcPr>
            <w:tcW w:w="4352" w:type="dxa"/>
            <w:vMerge w:val="restart"/>
            <w:shd w:val="clear" w:color="auto" w:fill="FFFFFF"/>
            <w:vAlign w:val="center"/>
          </w:tcPr>
          <w:p w:rsidR="00E6430C" w:rsidRPr="00FD7219" w:rsidRDefault="00E6430C" w:rsidP="00CF033C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Копирование и сканирование (черно-белая печать)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документ</w:t>
            </w:r>
          </w:p>
        </w:tc>
      </w:tr>
      <w:tr w:rsidR="00E6430C" w:rsidRPr="00FD7219" w:rsidTr="00CF033C">
        <w:trPr>
          <w:trHeight w:hRule="exact" w:val="528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>
            <w:pPr>
              <w:jc w:val="center"/>
            </w:pPr>
          </w:p>
        </w:tc>
      </w:tr>
      <w:tr w:rsidR="00E6430C" w:rsidRPr="00FD7219" w:rsidTr="00A46402">
        <w:trPr>
          <w:trHeight w:hRule="exact" w:val="346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after="60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</w:t>
            </w:r>
          </w:p>
          <w:p w:rsidR="00E6430C" w:rsidRPr="00FD7219" w:rsidRDefault="00E6430C" w:rsidP="003A0CE6">
            <w:pPr>
              <w:pStyle w:val="aa"/>
              <w:spacing w:line="190" w:lineRule="auto"/>
              <w:rPr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shd w:val="clear" w:color="auto" w:fill="FFFFFF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Копирование и сканирование (цветная печать)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6430C" w:rsidRPr="00FD7219" w:rsidRDefault="00E6430C" w:rsidP="00A46402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CF033C">
        <w:trPr>
          <w:trHeight w:hRule="exact" w:val="53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>
            <w:pPr>
              <w:jc w:val="center"/>
            </w:pPr>
          </w:p>
        </w:tc>
      </w:tr>
      <w:tr w:rsidR="00E6430C" w:rsidRPr="00FD7219" w:rsidTr="00CF033C">
        <w:trPr>
          <w:trHeight w:hRule="exact" w:val="451"/>
          <w:jc w:val="center"/>
        </w:trPr>
        <w:tc>
          <w:tcPr>
            <w:tcW w:w="605" w:type="dxa"/>
            <w:vMerge w:val="restart"/>
            <w:shd w:val="clear" w:color="auto" w:fill="FFFFFF"/>
          </w:tcPr>
          <w:p w:rsidR="00E6430C" w:rsidRPr="00FD7219" w:rsidRDefault="00E6430C" w:rsidP="003A0CE6">
            <w:pPr>
              <w:pStyle w:val="aa"/>
              <w:spacing w:after="100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</w:t>
            </w:r>
          </w:p>
        </w:tc>
        <w:tc>
          <w:tcPr>
            <w:tcW w:w="4352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Сканирование чёрно-белое/цветное и сохранение файла на электронный носитель</w:t>
            </w:r>
          </w:p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spacing w:line="228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180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CF033C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>
            <w:pPr>
              <w:jc w:val="center"/>
            </w:pPr>
          </w:p>
        </w:tc>
      </w:tr>
      <w:tr w:rsidR="00E6430C" w:rsidRPr="00FD7219" w:rsidTr="00A46402">
        <w:trPr>
          <w:trHeight w:hRule="exact" w:val="355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</w:t>
            </w:r>
          </w:p>
        </w:tc>
        <w:tc>
          <w:tcPr>
            <w:tcW w:w="4352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Распечатка текстового файла черно-белая с электронного носителя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6430C" w:rsidRPr="00FD7219" w:rsidRDefault="00E6430C" w:rsidP="00A46402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CF033C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>
            <w:pPr>
              <w:jc w:val="center"/>
            </w:pPr>
          </w:p>
        </w:tc>
      </w:tr>
      <w:tr w:rsidR="00E6430C" w:rsidRPr="00FD7219" w:rsidTr="00A46402">
        <w:trPr>
          <w:trHeight w:hRule="exact" w:val="370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</w:t>
            </w:r>
          </w:p>
        </w:tc>
        <w:tc>
          <w:tcPr>
            <w:tcW w:w="4352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Распечатка текстового файла цветная с электронного носителя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6430C" w:rsidRPr="00FD7219" w:rsidRDefault="00E6430C" w:rsidP="00A46402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АЗ (один прогон)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CF033C">
        <w:trPr>
          <w:trHeight w:hRule="exact" w:val="52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лист формата А4 (один прогон)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>
            <w:pPr>
              <w:jc w:val="center"/>
            </w:pPr>
          </w:p>
        </w:tc>
      </w:tr>
      <w:tr w:rsidR="00E6430C" w:rsidRPr="00FD7219" w:rsidTr="00CF033C">
        <w:trPr>
          <w:trHeight w:hRule="exact" w:val="542"/>
          <w:jc w:val="center"/>
        </w:trPr>
        <w:tc>
          <w:tcPr>
            <w:tcW w:w="605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</w:t>
            </w:r>
          </w:p>
        </w:tc>
        <w:tc>
          <w:tcPr>
            <w:tcW w:w="4352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Брошюровка документов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Брошюровка документов </w:t>
            </w:r>
            <w:proofErr w:type="spellStart"/>
            <w:r w:rsidRPr="00FD7219">
              <w:rPr>
                <w:sz w:val="24"/>
                <w:szCs w:val="24"/>
              </w:rPr>
              <w:t>степлером</w:t>
            </w:r>
            <w:proofErr w:type="spellEnd"/>
            <w:r w:rsidRPr="00FD7219">
              <w:rPr>
                <w:sz w:val="24"/>
                <w:szCs w:val="24"/>
              </w:rPr>
              <w:t xml:space="preserve"> (до 20 страниц) и прошивка их нитками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CF033C">
        <w:trPr>
          <w:trHeight w:hRule="exact" w:val="542"/>
          <w:jc w:val="center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</w:t>
            </w:r>
          </w:p>
        </w:tc>
        <w:tc>
          <w:tcPr>
            <w:tcW w:w="4352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дарения недвижимого имущества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533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CF033C">
        <w:trPr>
          <w:trHeight w:hRule="exact" w:val="384"/>
          <w:jc w:val="center"/>
        </w:trPr>
        <w:tc>
          <w:tcPr>
            <w:tcW w:w="605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52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CF033C">
        <w:trPr>
          <w:trHeight w:hRule="exact" w:val="557"/>
          <w:jc w:val="center"/>
        </w:trPr>
        <w:tc>
          <w:tcPr>
            <w:tcW w:w="605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ind w:firstLine="2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8</w:t>
            </w:r>
          </w:p>
          <w:p w:rsidR="00E6430C" w:rsidRPr="00FD7219" w:rsidRDefault="00E6430C" w:rsidP="003A0CE6">
            <w:pPr>
              <w:pStyle w:val="aa"/>
              <w:spacing w:line="18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купли- продажи недвижимого имущества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268" w:type="dxa"/>
            <w:shd w:val="clear" w:color="auto" w:fill="FFFFFF"/>
          </w:tcPr>
          <w:p w:rsidR="00E6430C" w:rsidRPr="00FD7219" w:rsidRDefault="00E6430C" w:rsidP="003A0CE6"/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371"/>
        <w:gridCol w:w="4677"/>
        <w:gridCol w:w="2552"/>
        <w:gridCol w:w="2268"/>
      </w:tblGrid>
      <w:tr w:rsidR="00E6430C" w:rsidRPr="00FD7219" w:rsidTr="006D41E4">
        <w:trPr>
          <w:trHeight w:hRule="exact" w:val="55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left="11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6D41E4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31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6D41E4">
            <w:pPr>
              <w:pStyle w:val="aa"/>
              <w:ind w:firstLine="16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6D41E4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/>
        </w:tc>
      </w:tr>
      <w:tr w:rsidR="00E6430C" w:rsidRPr="00FD7219" w:rsidTr="00CF033C">
        <w:trPr>
          <w:trHeight w:hRule="exact" w:val="5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9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аренды недвижимого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Два участника договора один объект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70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каждого последующего участника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CF033C">
        <w:trPr>
          <w:trHeight w:hRule="exact" w:val="36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 каждый последующий объект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7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купли-продажи транспортного средства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6D41E4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27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дополнительного соглашения к договору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дополнительное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92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дополнительное соглашение (при условии составления основного договора в МФЦ)</w:t>
            </w:r>
          </w:p>
          <w:p w:rsidR="00E6430C" w:rsidRDefault="00E6430C" w:rsidP="003A0CE6">
            <w:pPr>
              <w:pStyle w:val="aa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CF033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Соглашение о расторжении договора по объектам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соглашение 1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Соглашение собственника по объекту недвижимости (решение о разделе)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соглашение или решение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16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20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договора (соглашения) купли-продажи товара (за исключением недвижимого имущества), на поставку товара, выполнения работ, оказание услуг, иного договора гражданско- правового характера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17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Оформление изменений, дополнений к договору купли-продажи товара (за исключением недвижимого имущества), на поставку товара, выполнения работ, оказание услуг (при условии составления договора в МФЦ)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договор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CF033C">
        <w:trPr>
          <w:trHeight w:hRule="exact" w:val="7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Составление трудового договора, изменений, дополнений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документ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CF033C">
            <w:pPr>
              <w:pStyle w:val="aa"/>
              <w:spacing w:line="240" w:lineRule="atLeast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67"/>
        <w:gridCol w:w="4819"/>
        <w:gridCol w:w="851"/>
        <w:gridCol w:w="850"/>
        <w:gridCol w:w="809"/>
        <w:gridCol w:w="2310"/>
      </w:tblGrid>
      <w:tr w:rsidR="00E6430C" w:rsidRPr="00FD7219" w:rsidTr="006D41E4">
        <w:trPr>
          <w:trHeight w:hRule="exact" w:val="29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Подготовка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Физические лица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26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Юридические лица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3 500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51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6D41E4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претензия Индивидуальные предприниматели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1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Корректировка и исправление технических ошибок в договорах и соглашениях клиентов МФЦ с учётом предоставления договора или соглашения на электронном носителе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документ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8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рекламных услуг и иной информации на бумажном носителе формата А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8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ячейка сроком на 1 месяц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10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рекламных услуг и иной информации на бумажном носителе (рекламные листовки, буклеты, визитки)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88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ячейка сроком на 1 месяц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after="5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2 000</w:t>
            </w:r>
          </w:p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6430C" w:rsidRPr="00FD7219" w:rsidTr="006D41E4">
        <w:trPr>
          <w:trHeight w:hRule="exact" w:val="8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Оказание услуг по размещению в помещении МФЦ информационно </w:t>
            </w:r>
            <w:r w:rsidRPr="00FD7219">
              <w:rPr>
                <w:sz w:val="24"/>
                <w:szCs w:val="24"/>
              </w:rPr>
              <w:softHyphen/>
              <w:t>рекламного стенда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2E6534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информационно-рекламный стенд (макс. размеры 1 м х 1м) сроком на 1 месяц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2E6534">
            <w:pPr>
              <w:pStyle w:val="aa"/>
              <w:spacing w:after="520"/>
              <w:ind w:left="164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8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40"/>
              <w:jc w:val="both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Оказание услуг по размещению в помещении МФЦ информационно </w:t>
            </w:r>
            <w:r w:rsidRPr="00FD7219">
              <w:rPr>
                <w:sz w:val="24"/>
                <w:szCs w:val="24"/>
              </w:rPr>
              <w:softHyphen/>
              <w:t>рекламных стоек (Рол-Ап)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стойка сроком па 1 месяц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5C3161" w:rsidP="003A0CE6">
            <w:pPr>
              <w:pStyle w:val="aa"/>
              <w:spacing w:after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30C" w:rsidRPr="00FD721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69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23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4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рекламного ролика на телевизионных экранах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54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Размещение рекламного ролика на телевизионных экранах: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94631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20 сек.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 сек.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E6430C" w:rsidRPr="00FD7219" w:rsidTr="006D41E4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месяц - 6 показов в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6 000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месяца - б показов в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12 000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 месяца - 6 показов в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17 000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27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месяцев - 6 показов в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27 000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33 000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40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месяц - 1 показ в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4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10 мин.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6D41E4">
        <w:trPr>
          <w:trHeight w:hRule="exact" w:val="39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5 000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7 000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/>
        </w:tc>
      </w:tr>
      <w:tr w:rsidR="00E6430C" w:rsidRPr="00FD7219" w:rsidTr="00824974">
        <w:trPr>
          <w:trHeight w:hRule="exact" w:val="13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Тарифный план «КЭП для физического лица»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824974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— физическое лицо сроком действия один год на защищённом носителе.</w:t>
            </w:r>
          </w:p>
          <w:p w:rsidR="00E6430C" w:rsidRPr="00FD7219" w:rsidRDefault="00E6430C" w:rsidP="0082497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71"/>
        <w:gridCol w:w="4858"/>
        <w:gridCol w:w="2322"/>
        <w:gridCol w:w="2356"/>
      </w:tblGrid>
      <w:tr w:rsidR="00E6430C" w:rsidRPr="00FD7219" w:rsidTr="00824974">
        <w:trPr>
          <w:trHeight w:hRule="exact" w:val="11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974" w:rsidRDefault="00824974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ключа, выпущенного для физического лица.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</w:tr>
      <w:tr w:rsidR="00E6430C" w:rsidRPr="00FD7219" w:rsidTr="00946310">
        <w:trPr>
          <w:trHeight w:hRule="exact" w:val="21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Предоставление тарифного плана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«квалифицированный Классик»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уполномоченное лицо Заказчика сроком действия один год на защищённом носителе.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4 500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824974">
        <w:trPr>
          <w:trHeight w:hRule="exact" w:val="23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Предоставление тарифного плана «КЭП для </w:t>
            </w:r>
            <w:proofErr w:type="spellStart"/>
            <w:r w:rsidRPr="00FD7219">
              <w:rPr>
                <w:sz w:val="24"/>
                <w:szCs w:val="24"/>
              </w:rPr>
              <w:t>Росреестра</w:t>
            </w:r>
            <w:proofErr w:type="spellEnd"/>
            <w:r w:rsidRPr="00FD7219">
              <w:rPr>
                <w:sz w:val="24"/>
                <w:szCs w:val="24"/>
              </w:rPr>
              <w:t>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уполномоченное лицо Заказчика сроком действия один год на защищённом носителе.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Техническая поддержка.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4 900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9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824974">
        <w:trPr>
          <w:trHeight w:hRule="exact" w:val="20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Предоставление защищённого носителя </w:t>
            </w:r>
            <w:proofErr w:type="spellStart"/>
            <w:r w:rsidRPr="00FD7219">
              <w:rPr>
                <w:sz w:val="24"/>
                <w:szCs w:val="24"/>
              </w:rPr>
              <w:t>Рутокен</w:t>
            </w:r>
            <w:proofErr w:type="spellEnd"/>
            <w:r w:rsidRPr="00FD7219">
              <w:rPr>
                <w:sz w:val="24"/>
                <w:szCs w:val="24"/>
              </w:rPr>
              <w:t xml:space="preserve"> </w:t>
            </w:r>
            <w:proofErr w:type="spellStart"/>
            <w:r w:rsidRPr="00FD7219"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Защищённое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824974">
        <w:trPr>
          <w:trHeight w:hRule="exact" w:val="24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Предоставление лицензии на право использования СКИЗИ «Крипто Про CSP 3.9» сроком действия 1 год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Передача Заявителю (заказчику) неисключительных имущественных прав на использование программы для ЭВМ СКИЗИ «Крипто Про CSP». Сопровождается бланком лицензии с указанием лицензионного ключа (серийного номера), сроком действия лицензии, а также иных ограничений, установленных правообладателем.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1 000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E6430C" w:rsidP="003A0CE6">
            <w:pPr>
              <w:pStyle w:val="aa"/>
              <w:ind w:firstLine="5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176"/>
        <w:gridCol w:w="4877"/>
        <w:gridCol w:w="2304"/>
        <w:gridCol w:w="2232"/>
      </w:tblGrid>
      <w:tr w:rsidR="00E6430C" w:rsidRPr="00FD7219" w:rsidTr="00824974">
        <w:trPr>
          <w:trHeight w:hRule="exact" w:val="24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824974" w:rsidP="003A0CE6">
            <w:r w:rsidRPr="00FD7219">
              <w:lastRenderedPageBreak/>
              <w:t>29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74" w:rsidRDefault="00824974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Предоставление лицензии на право использования СКИЗИ «Крипто Про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CSP 3.9» с неограниченным сроком действия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74" w:rsidRDefault="00824974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Передача Заявителю (заказчику) неисключительных имущественных прав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на использование программы для ЭВМ СКИЗИ «Крипто Про CSP». Сопровождается бланком лицензии с указанием лицензионного ключа (серийного номера), сроком действия лицензии, а также иных ограничений, установленных правообладателем.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824974" w:rsidP="00824974">
            <w:pPr>
              <w:jc w:val="center"/>
            </w:pPr>
            <w:r w:rsidRPr="00824974">
              <w:t>2 160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74" w:rsidRPr="00FD7219" w:rsidRDefault="00824974" w:rsidP="00824974">
            <w:pPr>
              <w:pStyle w:val="aa"/>
              <w:ind w:firstLine="46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</w:t>
            </w:r>
          </w:p>
          <w:p w:rsidR="00E6430C" w:rsidRPr="00FD7219" w:rsidRDefault="00824974" w:rsidP="00824974">
            <w:pPr>
              <w:jc w:val="center"/>
            </w:pPr>
            <w:r w:rsidRPr="00FD7219">
              <w:t>документ</w:t>
            </w:r>
          </w:p>
        </w:tc>
      </w:tr>
      <w:tr w:rsidR="00E6430C" w:rsidRPr="00FD7219" w:rsidTr="00946310">
        <w:trPr>
          <w:trHeight w:hRule="exact" w:val="25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Сопровождение сертификата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Смена и отзыв (прекращение действия) сертификата в течении срока действия этого сертификата (не более трех раз). Срок действия каждого вновь выданного сертификата в рамках настоящей услуги ограничивается сроком действия первого сертификата. Услугу можно приобрести только одновременно с тарифным планом по изготовлению сертификата.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824974">
        <w:trPr>
          <w:trHeight w:hRule="exact" w:val="50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Ускоренный выпуск сертификата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824974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сертификата в течении одного часа с момента представления всех необходимых документов и платежного поручения, подтверждающего оплату тарифного плана, заверенного банком. Услуга не распространяется на сертификаты выдаваемые по услуге сопровождения сертификата. Услугу можно приобрести только одновременно с тарифным планом по изготовлению сертификата.</w:t>
            </w:r>
          </w:p>
          <w:p w:rsidR="00E6430C" w:rsidRPr="00FD7219" w:rsidRDefault="00E6430C" w:rsidP="00824974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Ускоренное изготовление сертификата, предназначенного для использования на портале «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», возможно только при выполнении следующих условий:</w:t>
            </w:r>
          </w:p>
          <w:p w:rsidR="00E6430C" w:rsidRPr="00FD7219" w:rsidRDefault="00E6430C" w:rsidP="00824974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- отправка всех необходимых документов для проверки и платёжного поручения с отметкой банка происходит в период с 7:00 до 15:00 по московскому времени;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171"/>
        <w:gridCol w:w="4868"/>
        <w:gridCol w:w="2322"/>
        <w:gridCol w:w="2214"/>
      </w:tblGrid>
      <w:tr w:rsidR="00E6430C" w:rsidRPr="00FD7219" w:rsidTr="00946310">
        <w:trPr>
          <w:trHeight w:hRule="exact" w:val="7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- документы соответствуют всем заявленным требованиям.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</w:tr>
      <w:tr w:rsidR="00E6430C" w:rsidRPr="00FD7219" w:rsidTr="00A65EC0">
        <w:trPr>
          <w:trHeight w:hRule="exact" w:val="8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Увеличение срока действия тарифного плана «Квалифицированный. Классик»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тарифного плана на увеличенный срок -15 месяцев вместо 12 месяцев.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750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A65EC0">
        <w:trPr>
          <w:trHeight w:hRule="exact" w:val="26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Расширение области применения сертификата, электронная торговая площадка «ТЭК-Торг» секция ОАО НК «Роснефть»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Внесение в сертификат дополнительных объектов идентификаторов, необходимых для использования сертификата на дополнительных электронных торговых площадках.</w:t>
            </w:r>
          </w:p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расширения области применения возможно только одновременно с тарифным планом «Квалифицированный. Классик»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1 700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A65EC0">
        <w:trPr>
          <w:trHeight w:hRule="exact" w:val="25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  <w:lang w:val="en-US"/>
              </w:rPr>
            </w:pPr>
            <w:r w:rsidRPr="00FD7219">
              <w:rPr>
                <w:sz w:val="24"/>
                <w:szCs w:val="24"/>
              </w:rPr>
              <w:t>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Расширение области применения сертификата, электронная торговая площадка </w:t>
            </w:r>
            <w:proofErr w:type="spellStart"/>
            <w:r w:rsidRPr="00FD7219">
              <w:rPr>
                <w:sz w:val="24"/>
                <w:szCs w:val="24"/>
              </w:rPr>
              <w:t>uTender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Внесение в сертификат дополнительных объектов идентификаторов, необходимых для использования сертификата на дополнительных электронных торговых площадках.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Приобретение расширения области применения возможно только одновременно с тарифным планом «Квалифицированный. Классик»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2 500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946310">
        <w:trPr>
          <w:trHeight w:hRule="exact" w:val="2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Услуга по выпуску квалифицированного сертификата физическому лицу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-физическое лицо сроком действия один год.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 ключа, выпущенного для физического лица.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1 200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A65EC0">
        <w:trPr>
          <w:trHeight w:hRule="exact" w:val="11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Услуга по выпуску квалифицированного сертификата физическому лицу для работы с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Изготовление одного квалифицированного сертификата на Заказчика сроком действия один год.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1 400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171"/>
        <w:gridCol w:w="4882"/>
        <w:gridCol w:w="2294"/>
        <w:gridCol w:w="2242"/>
      </w:tblGrid>
      <w:tr w:rsidR="00E6430C" w:rsidRPr="00FD7219" w:rsidTr="00A65EC0">
        <w:trPr>
          <w:trHeight w:hRule="exact" w:val="8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A65EC0" w:rsidP="003A0CE6">
            <w:proofErr w:type="spellStart"/>
            <w:r w:rsidRPr="00FD7219">
              <w:t>Росреестром</w:t>
            </w:r>
            <w:proofErr w:type="spellEnd"/>
            <w:r w:rsidRPr="00FD7219">
              <w:t xml:space="preserve"> (включает СКЗИ «</w:t>
            </w:r>
            <w:proofErr w:type="spellStart"/>
            <w:r w:rsidRPr="00FD7219">
              <w:t>КриптоПро</w:t>
            </w:r>
            <w:proofErr w:type="spellEnd"/>
            <w:r w:rsidRPr="00FD7219">
              <w:t xml:space="preserve"> CSP»)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EC0" w:rsidRDefault="00A65EC0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Лицензия на право использования СКИЗИ «Крипто Про CSP» в составе сертификата</w:t>
            </w:r>
          </w:p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ключа, выпущенного для физического лица.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</w:tr>
      <w:tr w:rsidR="00E6430C" w:rsidRPr="00FD7219" w:rsidTr="00946310">
        <w:trPr>
          <w:trHeight w:hRule="exact" w:val="20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«ЭП-Базовый»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налогоплательщика. Федеральная служба по финансовым рынкам,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2 950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946310">
        <w:trPr>
          <w:trHeight w:hRule="exact" w:val="360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«ЭТ-Универсал»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Личный кабинет налогоплательщика, Федеральная служба по финансовым рынкам,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6 000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A65EC0">
        <w:trPr>
          <w:trHeight w:hRule="exact" w:val="35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«ЭТ-Бизнес»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</w:t>
            </w:r>
          </w:p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Личный кабинет налогоплательщика, Федеральная служба по финансовым рынкам,</w:t>
            </w:r>
          </w:p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A65EC0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  <w:r w:rsidR="00A65EC0" w:rsidRPr="00FD7219">
              <w:rPr>
                <w:sz w:val="24"/>
                <w:szCs w:val="24"/>
              </w:rPr>
              <w:t xml:space="preserve"> ЭТП, входящие в ассоциацию электронных торговых площадок (АЭТП), Группа площадок</w:t>
            </w:r>
            <w:r w:rsidR="00A65EC0">
              <w:rPr>
                <w:sz w:val="24"/>
                <w:szCs w:val="24"/>
              </w:rPr>
              <w:t xml:space="preserve"> </w:t>
            </w:r>
            <w:r w:rsidR="00A65EC0" w:rsidRPr="00FD7219">
              <w:rPr>
                <w:sz w:val="24"/>
                <w:szCs w:val="24"/>
              </w:rPr>
              <w:t>В2В.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8 200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4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166"/>
        <w:gridCol w:w="4873"/>
        <w:gridCol w:w="2312"/>
        <w:gridCol w:w="2224"/>
      </w:tblGrid>
      <w:tr w:rsidR="00E6430C" w:rsidRPr="00FD7219" w:rsidTr="00946310">
        <w:trPr>
          <w:trHeight w:hRule="exact" w:val="42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«ЭТ-Бизнес+»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налогоплательщика, Федеральная служба по финансовым рынкам,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(АЭТП), Группа площадок В2В, ЭТП Газпромбанка, ЭТП ТЭК-Торг секция ОАО «НК «Роснефть».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14 900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4A4AD3">
        <w:trPr>
          <w:trHeight w:hRule="exact" w:val="44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согласно тарифному плану «ЭТ-Максимум»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4A4AD3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Квалифицированный сертификат (включает СКЗИ «</w:t>
            </w:r>
            <w:proofErr w:type="spellStart"/>
            <w:r w:rsidRPr="00FD7219">
              <w:rPr>
                <w:sz w:val="24"/>
                <w:szCs w:val="24"/>
              </w:rPr>
              <w:t>КриптоПро</w:t>
            </w:r>
            <w:proofErr w:type="spellEnd"/>
            <w:r w:rsidRPr="00FD7219">
              <w:rPr>
                <w:sz w:val="24"/>
                <w:szCs w:val="24"/>
              </w:rPr>
              <w:t xml:space="preserve"> CSP») Области использования сертификата: Портал </w:t>
            </w:r>
            <w:proofErr w:type="spellStart"/>
            <w:r w:rsidRPr="00FD7219">
              <w:rPr>
                <w:sz w:val="24"/>
                <w:szCs w:val="24"/>
              </w:rPr>
              <w:t>Госуслуг</w:t>
            </w:r>
            <w:proofErr w:type="spellEnd"/>
            <w:r w:rsidRPr="00FD7219">
              <w:rPr>
                <w:sz w:val="24"/>
                <w:szCs w:val="24"/>
              </w:rPr>
              <w:t>, ГИС ЖКХ, Личный кабинет налогоплательщика, Федеральная служба по финансовым рынкам,</w:t>
            </w:r>
          </w:p>
          <w:p w:rsidR="00E6430C" w:rsidRPr="00FD7219" w:rsidRDefault="00E6430C" w:rsidP="004A4AD3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 Fabrikant.ru,</w:t>
            </w:r>
          </w:p>
          <w:p w:rsidR="00E6430C" w:rsidRPr="00FD7219" w:rsidRDefault="00E6430C" w:rsidP="004A4AD3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FD7219">
              <w:rPr>
                <w:sz w:val="24"/>
                <w:szCs w:val="24"/>
              </w:rPr>
              <w:t>Росреестр</w:t>
            </w:r>
            <w:proofErr w:type="spellEnd"/>
            <w:r w:rsidRPr="00FD7219">
              <w:rPr>
                <w:sz w:val="24"/>
                <w:szCs w:val="24"/>
              </w:rPr>
              <w:t>),</w:t>
            </w:r>
          </w:p>
          <w:p w:rsidR="00E6430C" w:rsidRPr="00FD7219" w:rsidRDefault="00E6430C" w:rsidP="004A4AD3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ЭТП, входящие в ассоциацию электронных торговых площадок (АЭТП), Группа площадок В2В, ЭТП Газпромбанка, ЭТП ТЭК-Торг секция ОАО «НК «Роснефть», ЭТП Центра реализации. Портал закупок Ростовской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19 900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171"/>
        <w:gridCol w:w="4873"/>
        <w:gridCol w:w="2308"/>
        <w:gridCol w:w="2228"/>
      </w:tblGrid>
      <w:tr w:rsidR="00E6430C" w:rsidRPr="00FD7219" w:rsidTr="00946310">
        <w:trPr>
          <w:trHeight w:hRule="exact" w:val="1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области «Рефери» и «Рефери закупки 223- ФЗ», Единый федеральный реестр сведений о фактах деятельности юридических лиц (ЕФРСДЮЛ).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</w:tr>
      <w:tr w:rsidR="00E6430C" w:rsidRPr="00FD7219" w:rsidTr="00946310">
        <w:trPr>
          <w:trHeight w:hRule="exact" w:val="20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ind w:firstLine="16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Выезд работника МКУ «МФЦ РГО» к заявителю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Выезд работника МКУ «МФЦ РГО» к заявителю для приёма заявлений и документов, необходимых для предоставления государственных и муниципальных услуг/для доставки результатов предоставления государственных и муниципальных услуг.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Определяется по формуле </w:t>
            </w:r>
            <w:proofErr w:type="spellStart"/>
            <w:r w:rsidRPr="00FD7219">
              <w:rPr>
                <w:sz w:val="24"/>
                <w:szCs w:val="24"/>
              </w:rPr>
              <w:t>П</w:t>
            </w:r>
            <w:r w:rsidRPr="001027D9">
              <w:rPr>
                <w:sz w:val="18"/>
                <w:szCs w:val="18"/>
              </w:rPr>
              <w:t>усл</w:t>
            </w:r>
            <w:proofErr w:type="spellEnd"/>
            <w:r w:rsidRPr="00FD7219">
              <w:rPr>
                <w:sz w:val="24"/>
                <w:szCs w:val="24"/>
              </w:rPr>
              <w:t xml:space="preserve"> = С + 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документ, договор на выезд.</w:t>
            </w:r>
          </w:p>
        </w:tc>
      </w:tr>
      <w:tr w:rsidR="00E6430C" w:rsidRPr="00FD7219" w:rsidTr="00946310">
        <w:trPr>
          <w:trHeight w:hRule="exact" w:val="15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Доставка результатов предоставления государственных и муниципальных услуг в черте г.</w:t>
            </w:r>
            <w:r>
              <w:rPr>
                <w:sz w:val="24"/>
                <w:szCs w:val="24"/>
              </w:rPr>
              <w:t xml:space="preserve"> </w:t>
            </w:r>
            <w:r w:rsidRPr="00FD7219">
              <w:rPr>
                <w:sz w:val="24"/>
                <w:szCs w:val="24"/>
              </w:rPr>
              <w:t>Руза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Доставка курьером МКУ «МФЦ РГО» результатов предоставления государственных и муниципальных услуг в черте г.</w:t>
            </w:r>
            <w:r>
              <w:rPr>
                <w:sz w:val="24"/>
                <w:szCs w:val="24"/>
              </w:rPr>
              <w:t xml:space="preserve"> </w:t>
            </w:r>
            <w:r w:rsidRPr="00FD7219">
              <w:rPr>
                <w:sz w:val="24"/>
                <w:szCs w:val="24"/>
              </w:rPr>
              <w:t>Руза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4A16E4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2</w:t>
            </w:r>
            <w:r w:rsidR="004A16E4">
              <w:rPr>
                <w:sz w:val="24"/>
                <w:szCs w:val="24"/>
              </w:rPr>
              <w:t>50</w:t>
            </w:r>
            <w:r w:rsidRPr="00FD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4A4AD3">
        <w:trPr>
          <w:trHeight w:hRule="exact" w:val="53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4A4AD3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услуги по ведению информационной базы по учету лиц, зарегистрированных в жилищном фонде на территории Рузского городского округа, с оформлением документов по вопросам:</w:t>
            </w:r>
          </w:p>
          <w:p w:rsidR="00E6430C" w:rsidRPr="00FD7219" w:rsidRDefault="00E6430C" w:rsidP="004A4AD3">
            <w:pPr>
              <w:pStyle w:val="aa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Регистрации и снятия с регистрационного учета граждан по месту жительства и месту пребывания;</w:t>
            </w:r>
          </w:p>
          <w:p w:rsidR="00E6430C" w:rsidRDefault="00E6430C" w:rsidP="004A4AD3">
            <w:pPr>
              <w:pStyle w:val="aa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Выдачи по обращениям граждан выписок из домовой книги, справок и иных документов, относящихся компетенции МКУ «МФЦ РГО»</w:t>
            </w:r>
          </w:p>
          <w:p w:rsidR="004A4AD3" w:rsidRPr="00FD7219" w:rsidRDefault="004A4AD3" w:rsidP="004A4AD3">
            <w:pPr>
              <w:pStyle w:val="aa"/>
              <w:numPr>
                <w:ilvl w:val="0"/>
                <w:numId w:val="4"/>
              </w:numPr>
              <w:tabs>
                <w:tab w:val="left" w:pos="751"/>
                <w:tab w:val="left" w:pos="2282"/>
                <w:tab w:val="left" w:pos="3012"/>
              </w:tabs>
              <w:ind w:firstLine="42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Создания</w:t>
            </w:r>
            <w:r w:rsidRPr="00FD7219">
              <w:rPr>
                <w:sz w:val="24"/>
                <w:szCs w:val="24"/>
              </w:rPr>
              <w:tab/>
              <w:t>и</w:t>
            </w:r>
            <w:r w:rsidRPr="00FD7219">
              <w:rPr>
                <w:sz w:val="24"/>
                <w:szCs w:val="24"/>
              </w:rPr>
              <w:tab/>
              <w:t>поддержания</w:t>
            </w:r>
          </w:p>
          <w:p w:rsidR="004A4AD3" w:rsidRPr="00FD7219" w:rsidRDefault="004A4AD3" w:rsidP="004A4AD3">
            <w:pPr>
              <w:pStyle w:val="aa"/>
              <w:tabs>
                <w:tab w:val="left" w:pos="2664"/>
              </w:tabs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персонифицированной базы данных о лицах, зарегистрированных по месту жительства и месту пребывания в жилых помещениях, обслуживаемых Управляющими компаниями;</w:t>
            </w:r>
          </w:p>
          <w:p w:rsidR="004A4AD3" w:rsidRPr="00FD7219" w:rsidRDefault="004A4AD3" w:rsidP="004A4AD3">
            <w:pPr>
              <w:pStyle w:val="aa"/>
              <w:numPr>
                <w:ilvl w:val="0"/>
                <w:numId w:val="4"/>
              </w:numPr>
              <w:tabs>
                <w:tab w:val="left" w:pos="662"/>
              </w:tabs>
              <w:ind w:firstLine="40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Предоставления ежемесячно и по письменному требованию Управляющей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11,38 рублей за ведение 1 лицевого счета или не менее 1% размера платы за содержание жилого помещения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3A0CE6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Договор</w:t>
            </w:r>
            <w:r w:rsidR="00946310">
              <w:rPr>
                <w:sz w:val="24"/>
                <w:szCs w:val="24"/>
              </w:rPr>
              <w:t xml:space="preserve"> (контракт)</w:t>
            </w:r>
          </w:p>
        </w:tc>
      </w:tr>
    </w:tbl>
    <w:p w:rsidR="00E6430C" w:rsidRPr="00FD7219" w:rsidRDefault="00E6430C" w:rsidP="00E6430C">
      <w:pPr>
        <w:spacing w:line="1" w:lineRule="exact"/>
      </w:pPr>
      <w:r w:rsidRPr="00FD721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71"/>
        <w:gridCol w:w="4906"/>
        <w:gridCol w:w="2270"/>
        <w:gridCol w:w="2266"/>
      </w:tblGrid>
      <w:tr w:rsidR="00E6430C" w:rsidRPr="00FD7219" w:rsidTr="004A4AD3">
        <w:trPr>
          <w:trHeight w:hRule="exact" w:val="10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A218F1" w:rsidRDefault="00E6430C" w:rsidP="003A0CE6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4A4AD3">
            <w:pPr>
              <w:pStyle w:val="aa"/>
              <w:tabs>
                <w:tab w:val="left" w:pos="682"/>
              </w:tabs>
              <w:ind w:left="420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компании списков зарегистрированных, снятых с регистрационного учета, а также временно зарегистрированных граждан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/>
        </w:tc>
      </w:tr>
      <w:tr w:rsidR="00E6430C" w:rsidRPr="00FD7219" w:rsidTr="00946310">
        <w:trPr>
          <w:trHeight w:hRule="exact" w:val="3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jc w:val="center"/>
            </w:pPr>
            <w:r>
              <w:t>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0C" w:rsidRPr="00A218F1" w:rsidRDefault="00E6430C" w:rsidP="003A0CE6">
            <w:r w:rsidRPr="00A218F1">
              <w:t>Получение части от установленной платы за предоставление сведений, содержащихся в ЕГРН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3A0CE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Получение МКУ «МФЦ РГО» части от установленной за 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услуги.</w:t>
            </w:r>
          </w:p>
          <w:p w:rsidR="00E6430C" w:rsidRPr="00FD7219" w:rsidRDefault="00E6430C" w:rsidP="003A0CE6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946310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В соответствии с Приложением №3 к данному постановлению</w:t>
            </w:r>
          </w:p>
          <w:p w:rsidR="00E6430C" w:rsidRPr="00FD7219" w:rsidRDefault="00E6430C" w:rsidP="003A0CE6">
            <w:pPr>
              <w:pStyle w:val="aa"/>
              <w:ind w:left="142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spacing w:before="120"/>
              <w:ind w:left="8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E6430C" w:rsidRPr="00FD7219" w:rsidTr="00946310">
        <w:trPr>
          <w:trHeight w:hRule="exact" w:val="8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946310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на основании публичных оферт</w:t>
            </w:r>
          </w:p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0C" w:rsidRPr="00FD7219" w:rsidRDefault="00E6430C" w:rsidP="0094631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Оказание услуг на основании публичных оферт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30C" w:rsidRPr="00FD7219" w:rsidRDefault="00E6430C" w:rsidP="00946310">
            <w:pPr>
              <w:pStyle w:val="aa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Стоимость устанавливается офертой</w:t>
            </w: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</w:p>
          <w:p w:rsidR="00E6430C" w:rsidRPr="00FD7219" w:rsidRDefault="00E6430C" w:rsidP="003A0CE6">
            <w:pPr>
              <w:pStyle w:val="aa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0C" w:rsidRPr="00FD7219" w:rsidRDefault="00E6430C" w:rsidP="003A0CE6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Акцепт, Договор</w:t>
            </w:r>
          </w:p>
        </w:tc>
      </w:tr>
      <w:tr w:rsidR="003C3B63" w:rsidRPr="00FD7219" w:rsidTr="00946310">
        <w:trPr>
          <w:trHeight w:hRule="exact" w:val="10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63" w:rsidRPr="00FD7219" w:rsidRDefault="003C3B63" w:rsidP="003A0CE6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71727E" w:rsidRDefault="003C3B63" w:rsidP="00946310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Составление проекта соглашения о задатке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71727E" w:rsidRDefault="0071727E" w:rsidP="003C3B6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 документ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71727E" w:rsidRDefault="0071727E" w:rsidP="0071727E">
            <w:pPr>
              <w:pStyle w:val="aa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650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63" w:rsidRPr="0071727E" w:rsidRDefault="0071727E" w:rsidP="003A0CE6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3C3B63" w:rsidRPr="00FD7219" w:rsidTr="004A4AD3">
        <w:trPr>
          <w:trHeight w:hRule="exact" w:val="7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FD7219" w:rsidRDefault="0071727E" w:rsidP="003C3B63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71727E">
            <w:pPr>
              <w:pStyle w:val="a5"/>
              <w:ind w:left="0" w:right="-2"/>
              <w:jc w:val="both"/>
              <w:rPr>
                <w:sz w:val="24"/>
                <w:szCs w:val="24"/>
                <w:lang w:val="ru-RU"/>
              </w:rPr>
            </w:pPr>
            <w:r w:rsidRPr="0071727E">
              <w:rPr>
                <w:sz w:val="24"/>
                <w:szCs w:val="24"/>
                <w:lang w:val="ru-RU"/>
              </w:rPr>
              <w:t>Составление расписки о передаче денежных средств</w:t>
            </w:r>
          </w:p>
          <w:p w:rsidR="003C3B63" w:rsidRPr="00FD7219" w:rsidRDefault="003C3B63" w:rsidP="003C3B63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FD7219" w:rsidRDefault="0071727E" w:rsidP="003C3B6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 документ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63" w:rsidRPr="00FD7219" w:rsidRDefault="0071727E" w:rsidP="003C3B63">
            <w:pPr>
              <w:pStyle w:val="aa"/>
              <w:jc w:val="center"/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63" w:rsidRPr="00ED0D08" w:rsidRDefault="004B41D1" w:rsidP="003C3B63">
            <w:pPr>
              <w:pStyle w:val="aa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  <w:tr w:rsidR="003C3B63" w:rsidRPr="00FD7219" w:rsidTr="004A4AD3">
        <w:trPr>
          <w:trHeight w:hRule="exact" w:val="7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63" w:rsidRPr="00FD7219" w:rsidRDefault="0071727E" w:rsidP="004A4AD3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63" w:rsidRPr="0071727E" w:rsidRDefault="0071727E" w:rsidP="004A4AD3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Составление проекта мирового соглашения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63" w:rsidRPr="0071727E" w:rsidRDefault="0071727E" w:rsidP="004A4AD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 документ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63" w:rsidRPr="0071727E" w:rsidRDefault="0071727E" w:rsidP="004A4AD3">
            <w:pPr>
              <w:pStyle w:val="aa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1619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63" w:rsidRPr="0071727E" w:rsidRDefault="0071727E" w:rsidP="004A4AD3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Договор возмездного оказания услуг</w:t>
            </w:r>
          </w:p>
        </w:tc>
      </w:tr>
      <w:tr w:rsidR="0071727E" w:rsidRPr="00FD7219" w:rsidTr="00946310">
        <w:trPr>
          <w:trHeight w:hRule="exact" w:val="10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FD7219" w:rsidRDefault="0071727E" w:rsidP="003C3B63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946310">
            <w:pPr>
              <w:pStyle w:val="a5"/>
              <w:ind w:left="0" w:right="-2"/>
              <w:rPr>
                <w:sz w:val="24"/>
                <w:szCs w:val="24"/>
                <w:lang w:val="ru-RU"/>
              </w:rPr>
            </w:pPr>
            <w:r w:rsidRPr="0071727E">
              <w:rPr>
                <w:sz w:val="24"/>
                <w:szCs w:val="24"/>
                <w:lang w:val="ru-RU"/>
              </w:rPr>
              <w:t>Составление процессуальных документов (заявлений, ходатайств, жалоб)</w:t>
            </w:r>
          </w:p>
          <w:p w:rsidR="0071727E" w:rsidRPr="0071727E" w:rsidRDefault="0071727E" w:rsidP="0071727E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FD7219" w:rsidRDefault="0071727E" w:rsidP="003C3B6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 документ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FD7219" w:rsidRDefault="0071727E" w:rsidP="003C3B63">
            <w:pPr>
              <w:pStyle w:val="aa"/>
              <w:jc w:val="center"/>
              <w:rPr>
                <w:sz w:val="24"/>
                <w:szCs w:val="24"/>
              </w:rPr>
            </w:pPr>
            <w:r>
              <w:t>1296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7E" w:rsidRPr="00FD7219" w:rsidRDefault="0071727E" w:rsidP="003C3B63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Договор возмездного оказания услуг Договор возмездного оказания услуг</w:t>
            </w:r>
          </w:p>
        </w:tc>
      </w:tr>
      <w:tr w:rsidR="0071727E" w:rsidRPr="0071727E" w:rsidTr="00946310">
        <w:trPr>
          <w:trHeight w:hRule="exact" w:val="12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3C3B63">
            <w:pPr>
              <w:pStyle w:val="aa"/>
              <w:spacing w:before="160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51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946310">
            <w:pPr>
              <w:pStyle w:val="a5"/>
              <w:ind w:left="0" w:right="-2"/>
              <w:rPr>
                <w:sz w:val="24"/>
                <w:szCs w:val="24"/>
                <w:lang w:val="ru-RU"/>
              </w:rPr>
            </w:pPr>
            <w:r w:rsidRPr="0071727E">
              <w:rPr>
                <w:sz w:val="24"/>
                <w:szCs w:val="24"/>
                <w:lang w:val="ru-RU"/>
              </w:rPr>
              <w:t>Заполнение бланка уведомления о прибытии иностранного гражданина или лица без гражданства в место пребывания</w:t>
            </w:r>
          </w:p>
          <w:p w:rsidR="0071727E" w:rsidRPr="0071727E" w:rsidRDefault="0071727E" w:rsidP="0071727E">
            <w:pPr>
              <w:pStyle w:val="aa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3C3B6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1 документ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7E" w:rsidRPr="0071727E" w:rsidRDefault="0071727E" w:rsidP="003C3B63">
            <w:pPr>
              <w:pStyle w:val="aa"/>
              <w:jc w:val="center"/>
              <w:rPr>
                <w:sz w:val="24"/>
                <w:szCs w:val="24"/>
              </w:rPr>
            </w:pPr>
            <w:r w:rsidRPr="0071727E">
              <w:rPr>
                <w:sz w:val="24"/>
                <w:szCs w:val="24"/>
              </w:rPr>
              <w:t>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7E" w:rsidRPr="0071727E" w:rsidRDefault="004B41D1" w:rsidP="003C3B63">
            <w:pPr>
              <w:pStyle w:val="aa"/>
              <w:spacing w:before="120"/>
              <w:jc w:val="center"/>
              <w:rPr>
                <w:sz w:val="24"/>
                <w:szCs w:val="24"/>
              </w:rPr>
            </w:pPr>
            <w:r w:rsidRPr="00FD7219">
              <w:rPr>
                <w:sz w:val="24"/>
                <w:szCs w:val="24"/>
              </w:rPr>
              <w:t>Платёжный документ</w:t>
            </w:r>
          </w:p>
        </w:tc>
      </w:tr>
    </w:tbl>
    <w:p w:rsidR="00E6430C" w:rsidRPr="0071727E" w:rsidRDefault="00E6430C" w:rsidP="00E6430C"/>
    <w:p w:rsidR="00E6430C" w:rsidRPr="0071727E" w:rsidRDefault="00E6430C" w:rsidP="00CF6B42">
      <w:pPr>
        <w:pStyle w:val="a5"/>
        <w:tabs>
          <w:tab w:val="left" w:pos="1029"/>
        </w:tabs>
        <w:jc w:val="both"/>
        <w:rPr>
          <w:sz w:val="24"/>
          <w:szCs w:val="24"/>
          <w:lang w:val="ru-RU"/>
        </w:rPr>
        <w:sectPr w:rsidR="00E6430C" w:rsidRPr="0071727E" w:rsidSect="00850A05">
          <w:pgSz w:w="16838" w:h="11906" w:orient="landscape"/>
          <w:pgMar w:top="993" w:right="1134" w:bottom="142" w:left="1134" w:header="709" w:footer="709" w:gutter="0"/>
          <w:cols w:space="708"/>
          <w:docGrid w:linePitch="360"/>
        </w:sectPr>
      </w:pPr>
    </w:p>
    <w:p w:rsidR="000F4E6F" w:rsidRPr="00014FE6" w:rsidRDefault="000F4E6F" w:rsidP="000F4E6F">
      <w:pPr>
        <w:pStyle w:val="a3"/>
        <w:ind w:left="709"/>
        <w:jc w:val="right"/>
      </w:pPr>
      <w:r w:rsidRPr="00014FE6">
        <w:lastRenderedPageBreak/>
        <w:t>Приложение №2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 xml:space="preserve">К Постановлению администрации 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Рузского городского округа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Московской области</w:t>
      </w:r>
    </w:p>
    <w:p w:rsidR="000F4E6F" w:rsidRPr="00014FE6" w:rsidRDefault="000F4E6F" w:rsidP="000F4E6F">
      <w:pPr>
        <w:pStyle w:val="a3"/>
        <w:ind w:left="709"/>
        <w:jc w:val="right"/>
      </w:pPr>
      <w:r w:rsidRPr="00014FE6">
        <w:t>«____»_________202</w:t>
      </w:r>
      <w:r w:rsidR="00ED0D08">
        <w:rPr>
          <w:lang w:val="en-US"/>
        </w:rPr>
        <w:t>__</w:t>
      </w:r>
      <w:r w:rsidRPr="00014FE6">
        <w:t>г. №_______</w:t>
      </w: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709"/>
        <w:jc w:val="right"/>
      </w:pPr>
    </w:p>
    <w:p w:rsidR="000F4E6F" w:rsidRPr="00014FE6" w:rsidRDefault="000F4E6F" w:rsidP="000F4E6F">
      <w:pPr>
        <w:pStyle w:val="a3"/>
        <w:ind w:left="0"/>
        <w:jc w:val="center"/>
        <w:rPr>
          <w:b/>
        </w:rPr>
      </w:pPr>
      <w:r w:rsidRPr="00014FE6">
        <w:rPr>
          <w:b/>
        </w:rPr>
        <w:t>Порядок</w:t>
      </w:r>
    </w:p>
    <w:p w:rsidR="000F4E6F" w:rsidRPr="00014FE6" w:rsidRDefault="000F4E6F" w:rsidP="000F4E6F">
      <w:pPr>
        <w:pStyle w:val="a3"/>
        <w:ind w:left="709"/>
        <w:jc w:val="center"/>
        <w:rPr>
          <w:b/>
        </w:rPr>
      </w:pPr>
      <w:r w:rsidRPr="00014FE6">
        <w:rPr>
          <w:b/>
        </w:rPr>
        <w:t>выезда работника МКУ «МФЦ РГО»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</w:r>
    </w:p>
    <w:p w:rsidR="000F4E6F" w:rsidRPr="00014FE6" w:rsidRDefault="000F4E6F" w:rsidP="000F4E6F">
      <w:pPr>
        <w:pStyle w:val="a3"/>
        <w:ind w:left="709"/>
        <w:jc w:val="center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Настоящий порядок выезда работника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к Заявителю (далее – Порядок выезда работника МКУ «МФЦ РГО») разработан в соответствии с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«22» декабря 2012 года № 1376 (далее – Правила), решением Совета депутатов Рузского </w:t>
      </w:r>
      <w:r w:rsidR="005438A2">
        <w:t>городского округа</w:t>
      </w:r>
      <w:r w:rsidRPr="00014FE6">
        <w:t xml:space="preserve"> Московской области от «</w:t>
      </w:r>
      <w:r w:rsidR="005438A2">
        <w:t>15</w:t>
      </w:r>
      <w:r w:rsidRPr="00014FE6">
        <w:t>» декабря 20</w:t>
      </w:r>
      <w:r w:rsidR="005438A2">
        <w:t>21</w:t>
      </w:r>
      <w:r w:rsidRPr="00014FE6">
        <w:t xml:space="preserve"> года № </w:t>
      </w:r>
      <w:r w:rsidR="005438A2">
        <w:t>588</w:t>
      </w:r>
      <w:r w:rsidRPr="00014FE6">
        <w:t>/</w:t>
      </w:r>
      <w:r w:rsidR="005438A2">
        <w:t>71 «О</w:t>
      </w:r>
      <w:r w:rsidRPr="00014FE6">
        <w:t xml:space="preserve"> </w:t>
      </w:r>
      <w:r w:rsidR="005438A2">
        <w:t>принятии</w:t>
      </w:r>
      <w:r w:rsidRPr="00014FE6">
        <w:t xml:space="preserve">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 w:rsidR="005438A2">
        <w:t>городского округа</w:t>
      </w:r>
      <w:r w:rsidRPr="00014FE6">
        <w:t>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Порядок выезда работника МКУ «МФЦ РГО» применяется на территории Рузского городского округа в целях доступности предоставления государственных и муниципальных услуг населению Рузского городского округа.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Понятия, используемые в настоящем Порядке выезда работника МКУ «МФЦ РГО»: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 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Федерации, полномочий органов, предоставляющих государственные услуги.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Муниципальная услуга, предоставляемая органом местного самоуправления (далее – муниципальная услуга), - деятельность по реализации функции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«06» октября 2003 года № 131-ФЗ «Об общих принципах организации местного самоуправления в Российской Федерации» и Уставами муниципальных образований/городских округов.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lastRenderedPageBreak/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«27» июля 2010 года № 210-ФЗ «Об организации предоставления государственных и муниципальных услуг», или в организации, указанные в пункте 5 статьи 2 Федерального закона от «27» июля 2010 года № 210-ФЗ «Об организации предоставления государственных и муниципальных услуг»,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Заявителями являются: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граждане Российской Федерации (физические лица и индивидуальные предприниматели, осуществляющие свою деятельность без образования юридического лица (далее – индивидуальные предприниматели));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иностранные граждане и лица без гражданства;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российские и иностранные юридические лица.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От имени физических лиц заявителями могут выступать: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законные представители несовершеннолетних;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опекуны недееспособных граждан;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представители, действующие в силу полномочий, основанных на доверенности или договоре;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нотариусы, удостоверяющие сделки с соответствующим недвижимым имуществом или совершившие иные нотариальные действия, на основании которых возникают соответствующие права.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От имени юридических лиц заявителями могут выступать: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лица, действующие в силу полномочия, основанного на законе либо акте уполномоченного на то государственного органа или органа местного самоуправления;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представители в силу полномочий, основанных на доверенности или договоре;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- нотариусы, удостоверившие сделки с соответствующим недвижимым имуществом или совершившие иный нотариальные действия, на основании которых возникают соответствующие права.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Выезд работника МКУ «МФЦ РГО» (далее – услуга по выезду работника) – осуществление административной процедуры приема от заявителя заявления (-</w:t>
      </w:r>
      <w:proofErr w:type="spellStart"/>
      <w:r w:rsidRPr="00014FE6">
        <w:t>ий</w:t>
      </w:r>
      <w:proofErr w:type="spellEnd"/>
      <w:r w:rsidRPr="00014FE6">
        <w:t>) и документов, необходимых для предоставления государственных и (или) муниципальных услуг (далее – прием документов), или доставка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государственных и (или) муниципальных услуг (далее – доставка результата) на платной и бесплатной основе на территории Рузского городского округа Московской области.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Услуга по выезду работника на платной и бесплатной основе на территории Рузского городского округа Московской области не может наносить ущерб или ухудшать качество основной деятельности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Общий контроль за организацией услуги по выезду работника осуществляет директор МКУ «МФЦ РГО», который своим приказом назначает ответственных лиц за материально – техническое обеспечение выезда работника МКУ «МФЦ РГО» и за проведение организационных мероприятий для осуществления услуги по выезду работника на платной и бесплатной основе.</w:t>
      </w:r>
    </w:p>
    <w:p w:rsidR="000F4E6F" w:rsidRPr="00014FE6" w:rsidRDefault="000F4E6F" w:rsidP="000F4E6F">
      <w:pPr>
        <w:pStyle w:val="a3"/>
        <w:tabs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851"/>
        </w:tabs>
        <w:spacing w:after="160" w:line="259" w:lineRule="auto"/>
        <w:jc w:val="center"/>
        <w:rPr>
          <w:b/>
        </w:rPr>
      </w:pPr>
      <w:r w:rsidRPr="00014FE6">
        <w:rPr>
          <w:b/>
        </w:rPr>
        <w:t>Порядок предоставления услуги по выезду работника на платной основе.</w:t>
      </w:r>
    </w:p>
    <w:p w:rsidR="000F4E6F" w:rsidRPr="00014FE6" w:rsidRDefault="000F4E6F" w:rsidP="000F4E6F">
      <w:pPr>
        <w:pStyle w:val="a3"/>
        <w:tabs>
          <w:tab w:val="left" w:pos="851"/>
        </w:tabs>
        <w:ind w:left="360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Для предоставления услуги по выезду работника на платной основе заявитель оставляет предварительную заявку (Приложение № 1), которая регистрируется в журнале </w:t>
      </w:r>
      <w:r w:rsidRPr="00014FE6">
        <w:lastRenderedPageBreak/>
        <w:t>приема заявок заявителей на предоставление услуги по выезду работника</w:t>
      </w:r>
      <w:r w:rsidR="003A0CE6" w:rsidRPr="003A0CE6">
        <w:t xml:space="preserve"> </w:t>
      </w:r>
      <w:r w:rsidR="00776609">
        <w:t>(</w:t>
      </w:r>
      <w:r w:rsidR="003A0CE6">
        <w:t>Приложение №7</w:t>
      </w:r>
      <w:r w:rsidR="00776609">
        <w:t>)</w:t>
      </w:r>
      <w:r w:rsidRPr="00014FE6">
        <w:t xml:space="preserve"> (далее – Журнал выезда).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Услуга по выезду работника осуществляется в соответствии с графиком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 журнале выезда в случае предоставления услуги по выезду работника на платной основе фиксируется следующая информация: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лица, оставившего заявку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заявителя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полное наименование юридического лица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контактные телефоны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адрес места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государственной и (или) муниципальной услуги, для предоставления которой осуществляется прием документов или доставка результата;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spacing w:after="160" w:line="259" w:lineRule="auto"/>
        <w:ind w:left="0" w:firstLine="426"/>
        <w:jc w:val="both"/>
      </w:pPr>
      <w:r w:rsidRPr="00014FE6">
        <w:t>цель предоставления услуги по выезду работника (прием документов или доставка результата);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дата и время предоставления услуги по выезду работника.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Подача заявки в МКУ «МФЦ РГО» на предоставление услуги по выезду работника осуществляется следующими способами: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при личном обращении заявителя (представителя заявителя) к администраторам МКУ «МФЦ РГО»;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Прием заявок на предоставление услуги по выезду работника осуществляется в рабочее время согласно графику работы МКУ «МФЦ РГО»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Заявка может быть подана на: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приема документов;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доставки результата.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Предоставление услуги по выезду работника на платной основе осуществляется на основании заключенного договора на предоставление услуги по выезду работника (Приложение № 2).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представление услуги по выезду работника заключается в МКУ «МФЦ РГО» (Московская область, город Руза, улица Федеративная, дом 7А, помещение МФЦ).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предоставление услуги по выезду работника заключается в соответствии с Гражданским кодексом Российской Федерации на основании заявки заявителя (представителя заявителя) в простой письменной форме.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Договор на предоставление услуги по выезду работника от имени МКУ «МФЦ РГО» подписывается директором МКУ «МФЦ РГО» или уполномоченным им лицом.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заявитель обеспечивает доступ работника МКУ «МФЦ РГО» к электропитанию, столу, стулу и др. для обеспечения работы и размещения необходимого оборудования.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заявитель не передает документы работнику МКУ «МФЦ РГО»,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 (в том числе решений о предоставлении государственной и (или) муниципальной услуги; решений о приостановлении предоставления государственной и (или) муниципальной услуги; решений о</w:t>
      </w:r>
      <w:r w:rsidR="006A0918">
        <w:t>б</w:t>
      </w:r>
      <w:r w:rsidRPr="00014FE6">
        <w:t xml:space="preserve"> отказе  в предоставление государственной и (или) муниципальной услуги;  выписки из реестра об отсутствии сведений), то работник МКУ «МФЦ РГО» предупреждает заявителя о возможности составления Акта об отказе заявителя в передаче документов и (или) Акта об отказе заявителя от получения результата (Приложение № 3).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lastRenderedPageBreak/>
        <w:t>В случае если заявитель не передает документы,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услуги, то работник МКУ «МФЦ РГО» составляет Акт об отказе заявителя в передаче документов/от получения результата, предлагает заявителю ознакомится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вышеуказанном случае работник МКУ «МФЦ РГО» уведомляет заявителя: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приема документов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получения результата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порядке хранения невостребованного результата предоставления государственной и (или) муниципальной услуги в МКУ «МФЦ РГО».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по прибытии работника МКУ «МФЦ РГО» к месту предоставления услуги по выезду работника у заявителя отсутствуют необходимые документы для предоставления государственной и (или) муниципальной услуги, то работник МКУ «МФЦ РГО» составляет Акт об отсутствии у заявителя необходимых документов (Приложение № 4), предлагает ознакомиться заявителю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После составления Акта об отсутствии у заявителя необходимых документов работник МКУ «МФЦ РГО» предоставляет заявителю консультацию о перечне необходимых документов для предоставления необходимой ему государственной и (или) муниципальной услуги, который установлен соглашениями о взаимодействии с органами власти, административными регламентами предоставления государственных и муниципальных услуг, иными правовыми актами, регламентирующими предоставление государственных и муниципальных услуг.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в установленное время по адресу, указанному в договоре на предоставление услуги по выезду работника, заявитель не явился, или заявитель ограничивает доступ работника МКУ «МФЦ РГО» к месту предоставления услуги по выезду работника, то работником МКУ «МФЦ РГО» составляется Акт о неявке заявителя/об ограничении доступа к месту предоставления услуги по выезду работника (Приложение № 5).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Во всех вышеуказанных случаях: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- указанные Акты подтверждаются подписью свидетеля (например, водитель МКУ «МФЦ РГО»).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- денежные средства, оплаченные за выезд работника МКУ «МФЦ РГО», не возвращаются.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По прибытию к заявителю на место предоставления услуги по выезду работника работник МКУ «МФЦ РГО» выполняет следующие действия: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удостоверяющего личность;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полномочия его представителя;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осуществляет прием документов или выдачу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ind w:left="0" w:firstLine="426"/>
        <w:jc w:val="both"/>
      </w:pPr>
      <w:r w:rsidRPr="00014FE6">
        <w:t>По итогам предоставления услуги по выезду работника работник МКУ «МФЦ РГО» составляет Акт о предоставлении услуг (Приложение № 6) в двух экземплярах для каждой из сторон с приложением расписки о принятых документах.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567"/>
        <w:jc w:val="both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jc w:val="center"/>
        <w:rPr>
          <w:b/>
        </w:rPr>
      </w:pPr>
      <w:r w:rsidRPr="00014FE6">
        <w:rPr>
          <w:b/>
        </w:rPr>
        <w:t>Порядок предоставления услуги по выезду работника на бесплатной основе.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360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lastRenderedPageBreak/>
        <w:t>Перечень категорий граждан, для которых выезд работника Муниципального казённого учреждения «Многофункциональный центр предоставления государственных и муниципальных услуг населению Рузского городского округа» к заявителю осуществляется бесплатно: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contextualSpacing/>
        <w:jc w:val="both"/>
        <w:rPr>
          <w:lang w:val="en-US"/>
        </w:rPr>
      </w:pPr>
      <w:r w:rsidRPr="00014FE6">
        <w:t>Ветераны Великой Отечественной войны.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lang w:val="en-US"/>
        </w:rPr>
      </w:pPr>
      <w:r w:rsidRPr="00014FE6">
        <w:t>Инвалиды Великой Отечественной войны.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</w:pPr>
      <w:r w:rsidRPr="00014FE6">
        <w:t xml:space="preserve">Инвалиды </w:t>
      </w:r>
      <w:r w:rsidRPr="00014FE6">
        <w:rPr>
          <w:lang w:val="en-US"/>
        </w:rPr>
        <w:t>I</w:t>
      </w:r>
      <w:r w:rsidRPr="00014FE6">
        <w:t xml:space="preserve"> и </w:t>
      </w:r>
      <w:r w:rsidRPr="00014FE6">
        <w:rPr>
          <w:lang w:val="en-US"/>
        </w:rPr>
        <w:t>II</w:t>
      </w:r>
      <w:r w:rsidRPr="00014FE6">
        <w:t xml:space="preserve"> групп, в том числе: инвалиды с детства, инвалиды по зрению, инвалиды – колясочники, инвалиды с поражением опорно-двигательного аппарата.</w:t>
      </w:r>
    </w:p>
    <w:p w:rsidR="000F4E6F" w:rsidRPr="00014FE6" w:rsidRDefault="000F4E6F" w:rsidP="000F4E6F">
      <w:pPr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contextualSpacing/>
        <w:jc w:val="both"/>
      </w:pPr>
      <w:r w:rsidRPr="00014FE6">
        <w:t>Граждане.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находится по месту жительства (месту пребывания).</w:t>
      </w:r>
    </w:p>
    <w:p w:rsidR="000F4E6F" w:rsidRPr="00014FE6" w:rsidRDefault="000F4E6F" w:rsidP="000F4E6F">
      <w:pPr>
        <w:pStyle w:val="a3"/>
        <w:tabs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на бесплатной основе заявитель оставляет предварительную заявку (Приложение № 1), которая регистрируется в журнале приема заявок заявителей на предоставление услуги по выезду работника (далее – Журнал выезда).</w:t>
      </w:r>
    </w:p>
    <w:p w:rsidR="000F4E6F" w:rsidRPr="00014FE6" w:rsidRDefault="000F4E6F" w:rsidP="000F4E6F">
      <w:pPr>
        <w:pStyle w:val="a3"/>
        <w:tabs>
          <w:tab w:val="left" w:pos="851"/>
        </w:tabs>
        <w:ind w:left="0" w:firstLine="426"/>
        <w:jc w:val="both"/>
      </w:pPr>
      <w:r w:rsidRPr="00014FE6">
        <w:t>Услуга по выезду работника осуществляется в соответствии с графиком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 журнале выезда в случае предоставления услуги по выезду работника на платной основе фиксируется следующая информация: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лица, оставившего заявку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ФИО заявителя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полное наименование юридического лица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  <w:rPr>
          <w:lang w:val="en-US"/>
        </w:rPr>
      </w:pPr>
      <w:r w:rsidRPr="00014FE6">
        <w:t>контактные телефоны</w:t>
      </w:r>
      <w:r w:rsidRPr="00014FE6">
        <w:rPr>
          <w:lang w:val="en-US"/>
        </w:rPr>
        <w:t>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адрес места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государственной и (или) муниципальной услуги, для предоставления которой осуществляется прием документов или доставка результата;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spacing w:after="160" w:line="259" w:lineRule="auto"/>
        <w:ind w:left="0" w:firstLine="426"/>
        <w:jc w:val="both"/>
      </w:pPr>
      <w:r w:rsidRPr="00014FE6">
        <w:t>цель предоставления услуги по выезду работника (прием документов или доставка результата);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jc w:val="both"/>
      </w:pPr>
      <w:r w:rsidRPr="00014FE6">
        <w:t>дата и время предоставления услуги по выезду работника;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наименование документа, подтверждающего право заявителя на бесплатный выезд работника в соответствии с п. 3.1. данного Порядка выезда работника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014FE6">
        <w:t>Подача заявки в МКУ «МФЦ РГО» на предоставление услуги по выезду работника осуществляется следующими способами: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при личном обращении заявителя (представителя заявителя) к администраторам МКУ «МФЦ РГО»;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Прием заявок на предоставление услуги по выезду работника осуществляется в рабочее время согласно графику работы МКУ «МФЦ РГО».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Заявка может быть подана на: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приема документов;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160" w:line="259" w:lineRule="auto"/>
        <w:jc w:val="both"/>
      </w:pPr>
      <w:r w:rsidRPr="00014FE6">
        <w:t>предоставление услуги по выезду работника для доставки результата.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Предоставление услуги по выезду работника на бесплатной основе осуществляется на основании заключенного договора на предоставление услуги по выезду работника (Приложение № 2).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Договор на представление услуги по выезду работника на бесплатной основе может быть заключен как по адресу, указанному заявителем в заявке на предоставление услуги по выезду работника, так и в МКУ «МФЦ РГО» (Московская область, город Руза, улица Федеративная, дом 7А, помещение МФЦ).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 xml:space="preserve">Договор на предоставление услуги по выезду работника на бесплатной основе заключается в соответствии с Гражданским кодексом Российской Федерации на основании </w:t>
      </w:r>
      <w:r w:rsidRPr="00014FE6">
        <w:lastRenderedPageBreak/>
        <w:t>заявки заявителя (представителя заявителя), а также документа, подтверждающего право заявителя на бесплатный выезд работника в соответствии с п. 3.1. данного Порядка выезда работника МКУ «МФЦ РГО» в простой письменной форме.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Договор на предоставление услуги по выезду работника от имени МКУ «МФЦ РГО» подписывается директором МКУ «МФЦ РГО» или уполномоченным им лицом.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Для предоставления услуги по выезду работника заявитель обеспечивает доступ работника МКУ «МФЦ РГО» к электропитанию, столу, стулу и др. для обеспечения работы и размещения необходимого оборудования.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Если в течение 15 минут по прибытии работника МКУ «МФЦ РГО» к месту предоставления услуги по выезду работника заявитель не передает документы работнику МКУ «МФЦ РГО»,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 (в том числе решений о предоставлении государственной и (или) муниципальной услуги; решений о приостановлении предоставления государственной и (или) муниципальной услуги; решений о отказе  в предоставление государственной и (или) муниципальной услуги;  выписки из реестра об отсутствии сведений), то работник МКУ «МФЦ РГО» предупреждает заявителя о возможности составления Акта об отказе заявителя в передаче документов и (или) Акта об отказе заявителя от получения результата (Приложение № 3).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случае если заявитель не передает документы, необходимые для предоставления государственной и (или) муниципальной услуги, или отказывается от получения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услуги, то работник МКУ «МФЦ РГО» составляет Акт об отказе заявителя в передаче документов/от получения результата, предлагает заявителю ознакомится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вышеуказанном случае работник МКУ «МФЦ РГО» уведомляет заявителя: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приема документов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возможности получения результата при последующем обращении в МКУ «МФЦ РГО»;</w:t>
      </w:r>
    </w:p>
    <w:p w:rsidR="000F4E6F" w:rsidRPr="00014FE6" w:rsidRDefault="000F4E6F" w:rsidP="000F4E6F">
      <w:pPr>
        <w:pStyle w:val="a3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426"/>
        <w:jc w:val="both"/>
      </w:pPr>
      <w:r w:rsidRPr="00014FE6">
        <w:t>о порядке хранения невостребованного результата предоставления государственной и (или) муниципальной услуги в МКУ «МФЦ РГО».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Если по прибытии работника МКУ «МФЦ РГО» к месту предоставления услуги по выезду работника у заявителя отсутствуют необходимые документы для предоставления государственной и (или) муниципальной услуги, то работник МКУ «МФЦ РГО» составляет Акт об отсутствии у заявителя необходимых документов (Приложение № 4), предлагает ознакомиться заявителю с данным Актом и письменно заявить свое согласие (несогласие) с ним.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После составления Акта об отсутствии у заявителя необходимых документов работник МКУ «МФЦ РГО» предоставляет заявителю консультацию о перечне необходимых документов для предоставления необходимой ему государственной и (или) муниципальной услуги, который установлен соглашениями о взаимодействии с органами власти, административными регламентами предоставления государственных и муниципальных услуг, иными правовыми актами, регламентирующими предоставление государственных и муниципальных услуг.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 xml:space="preserve">Если в течение 15 минут по прибытии работника МКУ «МФЦ РГО» к месту предоставления услуги по выезду работника в установленное время по адресу, указанному в договоре на предоставление услуги по выезду работника, заявитель не явился, или заявитель ограничивает доступ работника МКУ «МФЦ РГО» к месту предоставления услуги по выезду работника, то работником МКУ «МФЦ РГО» составляется Акт о неявке </w:t>
      </w:r>
      <w:r w:rsidRPr="00014FE6">
        <w:lastRenderedPageBreak/>
        <w:t>заявителя/об ограничении доступа к месту предоставления услуги по выезду работника (Приложение № 5).</w:t>
      </w:r>
    </w:p>
    <w:p w:rsidR="000F4E6F" w:rsidRPr="00014FE6" w:rsidRDefault="000F4E6F" w:rsidP="000F4E6F">
      <w:pPr>
        <w:pStyle w:val="a3"/>
        <w:tabs>
          <w:tab w:val="left" w:pos="426"/>
        </w:tabs>
        <w:ind w:left="0" w:firstLine="426"/>
        <w:jc w:val="both"/>
      </w:pPr>
      <w:r w:rsidRPr="00014FE6">
        <w:t>Во всех вышеуказанных случаях указанные Акты подтверждаются подписью свидетеля (например, водитель МКУ «МФЦ РГО»).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По прибытию к заявителю на место предоставления услуги по выезду работника работник МКУ «МФЦ РГО» выполняет следующие действия: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удостоверяющего личность;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полномочия его представителя;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проверяет наличие у заявителя документа, подтверждающего право заявителя на бесплатный выезд работника в соответствии с п. 3.1. данного Порядка выезда работника МКУ «МФЦ РГО»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- осуществляет прием документов или выдачу результата (-</w:t>
      </w:r>
      <w:proofErr w:type="spellStart"/>
      <w:r w:rsidRPr="00014FE6">
        <w:t>тов</w:t>
      </w:r>
      <w:proofErr w:type="spellEnd"/>
      <w:r w:rsidRPr="00014FE6">
        <w:t>) предоставления государственной и (или) муниципальной услуги.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1276"/>
        </w:tabs>
        <w:spacing w:after="160" w:line="259" w:lineRule="auto"/>
        <w:ind w:left="0" w:firstLine="426"/>
      </w:pPr>
      <w:r w:rsidRPr="00014FE6">
        <w:t>По итогам предоставления услуги по выезду работника работник МКУ «МФЦ РМР» составляет Акт о предоставлении услуг (Приложение № 6) в двух экземплярах для каждой из сторон с приложением расписки о принятых документах.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360"/>
      </w:pPr>
    </w:p>
    <w:p w:rsidR="000F4E6F" w:rsidRPr="00014FE6" w:rsidRDefault="000F4E6F" w:rsidP="000F4E6F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160" w:line="259" w:lineRule="auto"/>
        <w:jc w:val="center"/>
        <w:rPr>
          <w:b/>
        </w:rPr>
      </w:pPr>
      <w:r w:rsidRPr="00014FE6">
        <w:rPr>
          <w:b/>
        </w:rPr>
        <w:t>Порядок оплаты и возврата денежных средств за предоставление услуги по выезду работника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360"/>
      </w:pPr>
    </w:p>
    <w:p w:rsidR="000F4E6F" w:rsidRPr="00014FE6" w:rsidRDefault="000F4E6F" w:rsidP="000F4E6F">
      <w:pPr>
        <w:pStyle w:val="ab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14FE6">
        <w:rPr>
          <w:rFonts w:ascii="Times New Roman" w:hAnsi="Times New Roman" w:cs="Times New Roman"/>
          <w:sz w:val="24"/>
          <w:szCs w:val="24"/>
        </w:rPr>
        <w:t xml:space="preserve">Тарифы на предоставление услуги по выезду работника МКУ «МФЦ РГО» установлены </w:t>
      </w:r>
      <w:r w:rsidR="006A091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14FE6">
        <w:rPr>
          <w:rFonts w:ascii="Times New Roman" w:hAnsi="Times New Roman" w:cs="Times New Roman"/>
          <w:sz w:val="24"/>
          <w:szCs w:val="24"/>
        </w:rPr>
        <w:t>Постановлением.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>Оплата за предоставление услуги по выезду работника производится заявителем в безналичном порядке по реквизитам, указанным в Договоре на оказание услуг по выезду работника к заявителю.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0" w:firstLine="426"/>
        <w:jc w:val="both"/>
      </w:pPr>
      <w:r w:rsidRPr="00014FE6">
        <w:t>В качестве подтверждения оплаты услуги</w:t>
      </w:r>
      <w:r w:rsidR="006A0918" w:rsidRPr="006A0918">
        <w:t xml:space="preserve"> </w:t>
      </w:r>
      <w:r w:rsidR="006A0918" w:rsidRPr="00014FE6">
        <w:t>за выезд</w:t>
      </w:r>
      <w:r w:rsidRPr="00014FE6">
        <w:t xml:space="preserve"> заявитель предъявляет ответственному должностному лицу оригинал платежного документа о перечислении платежа (квитанция, чек ордер, платежное поручение с отметкой о его исполнении, иные документы, подтверждающие факт оплаты). Ответственное должностное лицо снимает копию с предоставленного платежного документа и проводит проверку корректности реквизитов МКУ «МФЦ РГО» в платежном документе. В случае отсутствия ошибок в платежном документе предоставление услуг по выезду работника осуществляется в сроки согласно достигнутой с заявителем договоренности.</w:t>
      </w:r>
    </w:p>
    <w:p w:rsidR="000F4E6F" w:rsidRPr="00014FE6" w:rsidRDefault="000F4E6F" w:rsidP="000F4E6F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014FE6">
        <w:t xml:space="preserve"> Возврат денежных средств осуществляется в безналичной форме на основании заявления заявителя в простой письменной форме о возврате денежных средств либо на основании решения суда по указанным в данных документах реквизитам.</w:t>
      </w: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426"/>
        <w:jc w:val="both"/>
      </w:pPr>
    </w:p>
    <w:p w:rsidR="000F4E6F" w:rsidRPr="00014FE6" w:rsidRDefault="000F4E6F" w:rsidP="000F4E6F">
      <w:pPr>
        <w:pStyle w:val="a3"/>
        <w:tabs>
          <w:tab w:val="left" w:pos="709"/>
          <w:tab w:val="left" w:pos="851"/>
        </w:tabs>
        <w:ind w:left="426"/>
        <w:jc w:val="both"/>
      </w:pPr>
    </w:p>
    <w:p w:rsidR="000F4E6F" w:rsidRPr="00014FE6" w:rsidRDefault="000F4E6F" w:rsidP="000F4E6F">
      <w:pPr>
        <w:tabs>
          <w:tab w:val="left" w:pos="851"/>
        </w:tabs>
        <w:ind w:left="426"/>
        <w:jc w:val="both"/>
      </w:pPr>
    </w:p>
    <w:p w:rsidR="00CF6B42" w:rsidRDefault="00CF6B42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6A0918" w:rsidRDefault="006A0918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5B63CE" w:rsidRDefault="005B63C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5B63CE" w:rsidRDefault="005B63C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5B63CE" w:rsidRDefault="005B63C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5B63CE" w:rsidRDefault="005B63C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5B63CE" w:rsidRDefault="005B63C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Pr="00116B8F" w:rsidRDefault="00F66EC4" w:rsidP="00F66EC4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F66EC4" w:rsidRPr="00116B8F" w:rsidRDefault="00F66EC4" w:rsidP="00F66E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8F">
        <w:rPr>
          <w:rFonts w:ascii="Times New Roman" w:hAnsi="Times New Roman" w:cs="Times New Roman"/>
          <w:b/>
          <w:sz w:val="28"/>
          <w:szCs w:val="28"/>
        </w:rPr>
        <w:t xml:space="preserve">Форма заявки предоставления услуги по выезду работника </w:t>
      </w:r>
    </w:p>
    <w:p w:rsidR="00F66EC4" w:rsidRPr="00116B8F" w:rsidRDefault="00F66EC4" w:rsidP="00F66E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8F">
        <w:rPr>
          <w:rFonts w:ascii="Times New Roman" w:hAnsi="Times New Roman" w:cs="Times New Roman"/>
          <w:b/>
          <w:sz w:val="28"/>
          <w:szCs w:val="28"/>
        </w:rPr>
        <w:t>на платной (бесплатной)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EC4" w:rsidRPr="00116B8F" w:rsidRDefault="00F66EC4" w:rsidP="00F66EC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66EC4" w:rsidTr="003A0CE6">
        <w:tc>
          <w:tcPr>
            <w:tcW w:w="9345" w:type="dxa"/>
            <w:gridSpan w:val="2"/>
          </w:tcPr>
          <w:p w:rsidR="00F66EC4" w:rsidRPr="00116B8F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 УСЛУГИ</w:t>
            </w: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ФИО лица, оставившего заявку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УСЛУГИ</w:t>
            </w: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Адрес места предоставления услуги по выезду работника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и (или) муниципальной услуги, для предоставления которой осуществляется прием документов или доставка результата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услуги по выезду работника (прием документов или доставки результата)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бесплатный выезд работника в соответствии с п. 3.1. Порядка выезда работника МКУ «МФЦ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ОПЛАТЕ ЗА ПРЕДОСТАВЛЕНИЕ УСЛУГИ</w:t>
            </w:r>
          </w:p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3114" w:type="dxa"/>
          </w:tcPr>
          <w:p w:rsidR="00F66EC4" w:rsidRPr="00116B8F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8F">
              <w:rPr>
                <w:rFonts w:ascii="Times New Roman" w:hAnsi="Times New Roman" w:cs="Times New Roman"/>
                <w:sz w:val="24"/>
                <w:szCs w:val="24"/>
              </w:rPr>
              <w:t>Вид платежного документа, номер, дата составления, сумма</w:t>
            </w:r>
          </w:p>
        </w:tc>
        <w:tc>
          <w:tcPr>
            <w:tcW w:w="6231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88D" w:rsidRDefault="0030188D" w:rsidP="00F66EC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B63CE" w:rsidRPr="00113618" w:rsidRDefault="0030188D" w:rsidP="005B63CE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B63CE" w:rsidRPr="001136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B63CE">
        <w:rPr>
          <w:rFonts w:ascii="Times New Roman" w:hAnsi="Times New Roman" w:cs="Times New Roman"/>
          <w:sz w:val="20"/>
          <w:szCs w:val="20"/>
        </w:rPr>
        <w:t>2</w:t>
      </w:r>
    </w:p>
    <w:p w:rsidR="005B63CE" w:rsidRPr="00113618" w:rsidRDefault="005B63CE" w:rsidP="005B63CE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5B63CE" w:rsidRDefault="005B63CE" w:rsidP="005B63CE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5B63CE" w:rsidRDefault="005B63CE" w:rsidP="005B63CE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3CE" w:rsidRPr="007F1EA1" w:rsidRDefault="005B63CE" w:rsidP="005B63C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EA1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5B63CE" w:rsidRPr="007F1EA1" w:rsidRDefault="005B63CE" w:rsidP="005B63C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EA1">
        <w:rPr>
          <w:rFonts w:ascii="Times New Roman" w:hAnsi="Times New Roman" w:cs="Times New Roman"/>
          <w:b/>
          <w:sz w:val="26"/>
          <w:szCs w:val="26"/>
        </w:rPr>
        <w:t xml:space="preserve">на оказание услуг (выездное обслуживание) </w:t>
      </w:r>
    </w:p>
    <w:p w:rsidR="005B63CE" w:rsidRDefault="005B63CE" w:rsidP="005B63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B63CE" w:rsidRPr="006E1CFB" w:rsidRDefault="005B63CE" w:rsidP="005B63CE">
      <w:pPr>
        <w:pStyle w:val="ab"/>
        <w:rPr>
          <w:rFonts w:ascii="Times New Roman" w:hAnsi="Times New Roman" w:cs="Times New Roman"/>
          <w:sz w:val="24"/>
          <w:szCs w:val="24"/>
        </w:rPr>
      </w:pPr>
      <w:r w:rsidRPr="006E1CFB">
        <w:rPr>
          <w:rFonts w:ascii="Times New Roman" w:hAnsi="Times New Roman" w:cs="Times New Roman"/>
          <w:sz w:val="24"/>
          <w:szCs w:val="24"/>
        </w:rPr>
        <w:t>Московская область, город Руза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C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E1CFB">
        <w:rPr>
          <w:rFonts w:ascii="Times New Roman" w:hAnsi="Times New Roman" w:cs="Times New Roman"/>
          <w:sz w:val="24"/>
          <w:szCs w:val="24"/>
        </w:rPr>
        <w:t>___» ___________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2__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63CE" w:rsidRPr="006E1CFB" w:rsidRDefault="005B63CE" w:rsidP="005B63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B63CE" w:rsidRDefault="005B63CE" w:rsidP="005B63C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 (далее – МКУ «МФЦ РГО»), именуемое в дальнейшем </w:t>
      </w:r>
      <w:r w:rsidRPr="000B11A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0B11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1671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действующ</w:t>
      </w:r>
      <w:r w:rsidR="0088108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 с одной стороны, и</w:t>
      </w:r>
    </w:p>
    <w:p w:rsidR="005B63CE" w:rsidRPr="00777083" w:rsidRDefault="005B63CE" w:rsidP="005B63C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CFB">
        <w:rPr>
          <w:rFonts w:ascii="Times New Roman" w:hAnsi="Times New Roman" w:cs="Times New Roman"/>
          <w:b/>
          <w:noProof/>
          <w:sz w:val="24"/>
          <w:szCs w:val="24"/>
        </w:rPr>
        <w:t xml:space="preserve">гр. РФ Фамилия Имя Отчество </w:t>
      </w:r>
      <w:r w:rsidRPr="006E1CFB">
        <w:rPr>
          <w:rFonts w:ascii="Times New Roman" w:hAnsi="Times New Roman" w:cs="Times New Roman"/>
          <w:sz w:val="24"/>
          <w:szCs w:val="24"/>
        </w:rPr>
        <w:t>«</w:t>
      </w:r>
      <w:r w:rsidR="00B81EB9">
        <w:rPr>
          <w:rFonts w:ascii="Times New Roman" w:hAnsi="Times New Roman" w:cs="Times New Roman"/>
          <w:sz w:val="24"/>
          <w:szCs w:val="24"/>
        </w:rPr>
        <w:t>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» </w:t>
      </w:r>
      <w:r w:rsidR="00B81EB9">
        <w:rPr>
          <w:rFonts w:ascii="Times New Roman" w:hAnsi="Times New Roman" w:cs="Times New Roman"/>
          <w:sz w:val="24"/>
          <w:szCs w:val="24"/>
        </w:rPr>
        <w:t>____________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</w:t>
      </w:r>
      <w:r w:rsidR="00B81EB9">
        <w:rPr>
          <w:rFonts w:ascii="Times New Roman" w:hAnsi="Times New Roman" w:cs="Times New Roman"/>
          <w:sz w:val="24"/>
          <w:szCs w:val="24"/>
        </w:rPr>
        <w:t>_______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1CFB">
        <w:rPr>
          <w:rFonts w:ascii="Times New Roman" w:hAnsi="Times New Roman" w:cs="Times New Roman"/>
          <w:sz w:val="24"/>
          <w:szCs w:val="24"/>
        </w:rPr>
        <w:t>, гражданство: граждан</w:t>
      </w:r>
      <w:r>
        <w:rPr>
          <w:rFonts w:ascii="Times New Roman" w:hAnsi="Times New Roman" w:cs="Times New Roman"/>
          <w:sz w:val="24"/>
          <w:szCs w:val="24"/>
        </w:rPr>
        <w:t>ин (-</w:t>
      </w:r>
      <w:r w:rsidRPr="006E1CF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1CFB">
        <w:rPr>
          <w:rFonts w:ascii="Times New Roman" w:hAnsi="Times New Roman" w:cs="Times New Roman"/>
          <w:sz w:val="24"/>
          <w:szCs w:val="24"/>
        </w:rPr>
        <w:t xml:space="preserve"> </w:t>
      </w:r>
      <w:r w:rsidR="00B81EB9">
        <w:rPr>
          <w:rFonts w:ascii="Times New Roman" w:hAnsi="Times New Roman" w:cs="Times New Roman"/>
          <w:sz w:val="24"/>
          <w:szCs w:val="24"/>
        </w:rPr>
        <w:t>___________</w:t>
      </w:r>
      <w:r w:rsidRPr="006E1CFB">
        <w:rPr>
          <w:rFonts w:ascii="Times New Roman" w:hAnsi="Times New Roman" w:cs="Times New Roman"/>
          <w:sz w:val="24"/>
          <w:szCs w:val="24"/>
        </w:rPr>
        <w:t>, пол: женский</w:t>
      </w:r>
      <w:r>
        <w:rPr>
          <w:rFonts w:ascii="Times New Roman" w:hAnsi="Times New Roman" w:cs="Times New Roman"/>
          <w:sz w:val="24"/>
          <w:szCs w:val="24"/>
        </w:rPr>
        <w:t>/мужской</w:t>
      </w:r>
      <w:r w:rsidRPr="006E1CFB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B81EB9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81EB9">
        <w:rPr>
          <w:rFonts w:ascii="Times New Roman" w:hAnsi="Times New Roman" w:cs="Times New Roman"/>
          <w:sz w:val="24"/>
          <w:szCs w:val="24"/>
        </w:rPr>
        <w:t>___________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«</w:t>
      </w:r>
      <w:r w:rsidR="00E31E6E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» </w:t>
      </w:r>
      <w:r w:rsidR="00E31E6E">
        <w:rPr>
          <w:rFonts w:ascii="Times New Roman" w:hAnsi="Times New Roman" w:cs="Times New Roman"/>
          <w:sz w:val="24"/>
          <w:szCs w:val="24"/>
        </w:rPr>
        <w:t>___________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</w:t>
      </w:r>
      <w:r w:rsidR="00E31E6E">
        <w:rPr>
          <w:rFonts w:ascii="Times New Roman" w:hAnsi="Times New Roman" w:cs="Times New Roman"/>
          <w:sz w:val="24"/>
          <w:szCs w:val="24"/>
        </w:rPr>
        <w:t>_____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года, код подразделения </w:t>
      </w:r>
      <w:r w:rsidR="00E31E6E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>-</w:t>
      </w:r>
      <w:r w:rsidR="00E31E6E">
        <w:rPr>
          <w:rFonts w:ascii="Times New Roman" w:hAnsi="Times New Roman" w:cs="Times New Roman"/>
          <w:sz w:val="24"/>
          <w:szCs w:val="24"/>
        </w:rPr>
        <w:t>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="00E31E6E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Pr="006E1CFB">
        <w:rPr>
          <w:rFonts w:ascii="Times New Roman" w:hAnsi="Times New Roman" w:cs="Times New Roman"/>
          <w:sz w:val="24"/>
          <w:szCs w:val="24"/>
        </w:rPr>
        <w:t xml:space="preserve">, город, улица, дом </w:t>
      </w:r>
      <w:r w:rsidR="00E31E6E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(</w:t>
      </w:r>
      <w:r w:rsidR="00E31E6E">
        <w:rPr>
          <w:rFonts w:ascii="Times New Roman" w:hAnsi="Times New Roman" w:cs="Times New Roman"/>
          <w:sz w:val="24"/>
          <w:szCs w:val="24"/>
        </w:rPr>
        <w:t>___</w:t>
      </w:r>
      <w:r w:rsidRPr="006E1CFB">
        <w:rPr>
          <w:rFonts w:ascii="Times New Roman" w:hAnsi="Times New Roman" w:cs="Times New Roman"/>
          <w:sz w:val="24"/>
          <w:szCs w:val="24"/>
        </w:rPr>
        <w:t xml:space="preserve">), квартира </w:t>
      </w:r>
      <w:r w:rsidR="00E31E6E">
        <w:rPr>
          <w:rFonts w:ascii="Times New Roman" w:hAnsi="Times New Roman" w:cs="Times New Roman"/>
          <w:sz w:val="24"/>
          <w:szCs w:val="24"/>
        </w:rPr>
        <w:t>__</w:t>
      </w:r>
      <w:r w:rsidRPr="006E1CFB">
        <w:rPr>
          <w:rFonts w:ascii="Times New Roman" w:hAnsi="Times New Roman" w:cs="Times New Roman"/>
          <w:sz w:val="24"/>
          <w:szCs w:val="24"/>
        </w:rPr>
        <w:t xml:space="preserve"> (</w:t>
      </w:r>
      <w:r w:rsidR="00E31E6E">
        <w:rPr>
          <w:rFonts w:ascii="Times New Roman" w:hAnsi="Times New Roman" w:cs="Times New Roman"/>
          <w:sz w:val="24"/>
          <w:szCs w:val="24"/>
        </w:rPr>
        <w:t>____</w:t>
      </w:r>
      <w:r w:rsidRPr="006E1C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31E6E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2C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C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2C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2C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E1CFB">
        <w:rPr>
          <w:rFonts w:ascii="Times New Roman" w:hAnsi="Times New Roman" w:cs="Times New Roman"/>
          <w:b/>
          <w:sz w:val="24"/>
          <w:szCs w:val="24"/>
        </w:rPr>
        <w:t>«З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6E1CF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своего имени и в своих интересах, с другой стороны, при совместном упоминании «Стороны», заключили настоящий договор о нижеследующем</w:t>
      </w:r>
      <w:r w:rsidRPr="00777083">
        <w:rPr>
          <w:rFonts w:ascii="Times New Roman" w:hAnsi="Times New Roman" w:cs="Times New Roman"/>
          <w:sz w:val="24"/>
          <w:szCs w:val="24"/>
        </w:rPr>
        <w:t>:</w:t>
      </w:r>
    </w:p>
    <w:p w:rsidR="005B63CE" w:rsidRPr="00777083" w:rsidRDefault="005B63CE" w:rsidP="005B63CE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708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63CE" w:rsidRPr="00C03474" w:rsidRDefault="005B63CE" w:rsidP="005B63CE">
      <w:pPr>
        <w:pStyle w:val="ab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поручает и обязуется оплатить, а Исполнитель принимает на себя обязательства по предварительной заявке Заказчика оказать услуги следующего вида</w:t>
      </w:r>
      <w:r w:rsidRPr="00C03474">
        <w:rPr>
          <w:rFonts w:ascii="Times New Roman" w:hAnsi="Times New Roman" w:cs="Times New Roman"/>
          <w:sz w:val="24"/>
          <w:szCs w:val="24"/>
        </w:rPr>
        <w:t>:</w:t>
      </w:r>
    </w:p>
    <w:p w:rsidR="005B63CE" w:rsidRDefault="005B63CE" w:rsidP="005B63CE">
      <w:pPr>
        <w:pStyle w:val="ab"/>
        <w:numPr>
          <w:ilvl w:val="2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работника МКУ «МФЦ РГО» к заявителю для доставки заявлений документов, необходимых для предоставления государственных и муниципальных услуг</w:t>
      </w:r>
    </w:p>
    <w:p w:rsidR="005B63CE" w:rsidRPr="000D0E79" w:rsidRDefault="005B63CE" w:rsidP="005B63CE">
      <w:pPr>
        <w:pStyle w:val="ab"/>
        <w:numPr>
          <w:ilvl w:val="2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работника МКУ «МФЦ РГО» к заявителю для приема результатов предоставления государственных и муниципальных услуг.</w:t>
      </w:r>
    </w:p>
    <w:p w:rsidR="005B63CE" w:rsidRPr="000D0E79" w:rsidRDefault="005B63CE" w:rsidP="005B63CE">
      <w:pPr>
        <w:pStyle w:val="ab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государственной и (или) муниципальной услуги, для предоставления которой осуществляется прием или доставка результата</w:t>
      </w:r>
      <w:r w:rsidRPr="000D0E79">
        <w:rPr>
          <w:rFonts w:ascii="Times New Roman" w:hAnsi="Times New Roman" w:cs="Times New Roman"/>
          <w:sz w:val="24"/>
          <w:szCs w:val="24"/>
        </w:rPr>
        <w:t>:</w:t>
      </w:r>
    </w:p>
    <w:p w:rsidR="005B63CE" w:rsidRDefault="005B63CE" w:rsidP="005B63CE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B63CE" w:rsidRPr="000D0E79" w:rsidRDefault="005B63CE" w:rsidP="005B63CE">
      <w:pPr>
        <w:pStyle w:val="ab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предоставления услуги по выезду работника</w:t>
      </w:r>
      <w:r w:rsidRPr="00792F0F">
        <w:rPr>
          <w:rFonts w:ascii="Times New Roman" w:hAnsi="Times New Roman" w:cs="Times New Roman"/>
          <w:sz w:val="24"/>
          <w:szCs w:val="24"/>
        </w:rPr>
        <w:t>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B63CE" w:rsidRDefault="005B63CE" w:rsidP="005B63CE">
      <w:pPr>
        <w:pStyle w:val="ab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предоставления услуги по выезду работника</w:t>
      </w:r>
      <w:r w:rsidRPr="00792F0F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92F0F">
        <w:rPr>
          <w:rFonts w:ascii="Times New Roman" w:hAnsi="Times New Roman" w:cs="Times New Roman"/>
          <w:sz w:val="24"/>
          <w:szCs w:val="24"/>
        </w:rPr>
        <w:t>.</w:t>
      </w:r>
    </w:p>
    <w:p w:rsidR="005B63CE" w:rsidRPr="008563C0" w:rsidRDefault="005B63CE" w:rsidP="005B63CE">
      <w:pPr>
        <w:pStyle w:val="ab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63CE" w:rsidRDefault="005B63CE" w:rsidP="005B63CE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02">
        <w:rPr>
          <w:rFonts w:ascii="Times New Roman" w:hAnsi="Times New Roman" w:cs="Times New Roman"/>
          <w:b/>
          <w:sz w:val="24"/>
          <w:szCs w:val="24"/>
        </w:rPr>
        <w:t>СТОИМОСТЬ УСЛУГ</w:t>
      </w:r>
    </w:p>
    <w:p w:rsidR="005B63CE" w:rsidRPr="000A0902" w:rsidRDefault="005B63CE" w:rsidP="005B63CE">
      <w:pPr>
        <w:pStyle w:val="a3"/>
        <w:numPr>
          <w:ilvl w:val="1"/>
          <w:numId w:val="8"/>
        </w:numPr>
        <w:tabs>
          <w:tab w:val="left" w:pos="284"/>
          <w:tab w:val="left" w:pos="851"/>
        </w:tabs>
        <w:spacing w:after="160" w:line="259" w:lineRule="auto"/>
        <w:ind w:left="0" w:firstLine="426"/>
        <w:jc w:val="both"/>
      </w:pPr>
      <w:r w:rsidRPr="000A0902">
        <w:t xml:space="preserve">Стоимость услуг, оказываемых по настоящему Договору, определяется по тарифам Исполнителя утвержденные </w:t>
      </w:r>
      <w:r w:rsidR="00881082">
        <w:t>п</w:t>
      </w:r>
      <w:r w:rsidRPr="000A0902">
        <w:t xml:space="preserve">остановлением </w:t>
      </w:r>
      <w:r w:rsidR="00881082">
        <w:t>А</w:t>
      </w:r>
      <w:r w:rsidRPr="000A0902">
        <w:t xml:space="preserve">дминистрации Рузского </w:t>
      </w:r>
      <w:r>
        <w:t>городского</w:t>
      </w:r>
      <w:r w:rsidRPr="000A0902">
        <w:t xml:space="preserve"> </w:t>
      </w:r>
      <w:r>
        <w:t>округа</w:t>
      </w:r>
      <w:r w:rsidRPr="000A0902">
        <w:t xml:space="preserve"> Московской области от </w:t>
      </w:r>
      <w:r w:rsidR="00881082">
        <w:t>____________</w:t>
      </w:r>
      <w:r w:rsidRPr="000A0902">
        <w:t>г</w:t>
      </w:r>
      <w:r>
        <w:t>.</w:t>
      </w:r>
      <w:r w:rsidRPr="000A0902">
        <w:t xml:space="preserve"> № </w:t>
      </w:r>
      <w:r w:rsidR="00881082">
        <w:t>_____</w:t>
      </w:r>
      <w:r w:rsidRPr="000A0902">
        <w:t xml:space="preserve"> «Об утверждении </w:t>
      </w:r>
      <w:r>
        <w:t xml:space="preserve">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округа», к заявителю и </w:t>
      </w:r>
      <w:r w:rsidR="00557E35">
        <w:t>п</w:t>
      </w:r>
      <w:r>
        <w:t>еречня  категорий граждан, для которых организация выезда работника Муниципального</w:t>
      </w:r>
      <w:r w:rsidRPr="00CA04FA">
        <w:t xml:space="preserve"> </w:t>
      </w:r>
      <w:r>
        <w:t>казенным учреждением «Многофункциональный центр предоставления государственных и муниципальных услуг населению Рузского муниципального района» осуществляются бесплатно.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>
        <w:t>Стоимость услуг по настоящему Договору (цена договора) установлена в размере ______________ (____________) рублей _______ копеек.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>
        <w:t>Оплата услуг по настоящему договору производится в российских рублях.</w:t>
      </w:r>
    </w:p>
    <w:p w:rsidR="005B63CE" w:rsidRPr="00D54490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>
        <w:lastRenderedPageBreak/>
        <w:t xml:space="preserve"> Оплата услуг по настоящему договору производится Заказчиком на условиях 100% предоплаты путем перечисления денежных средств безналичным путем по реквизитам, указанным в п. 2.5. настоящего Договора через кредитные учреждения и подтверждается </w:t>
      </w:r>
      <w:r w:rsidRPr="00D54490">
        <w:t>квитанцией об уплате.</w:t>
      </w:r>
    </w:p>
    <w:p w:rsidR="005B63CE" w:rsidRPr="00D54490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D54490">
        <w:t>Оплата услуг по настоящему Договору производится в течение трех дней с даты заключения настоящего Договора по следующим реквизитам</w:t>
      </w:r>
    </w:p>
    <w:p w:rsidR="00D54490" w:rsidRPr="00D54490" w:rsidRDefault="005B63CE" w:rsidP="00D544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54490">
        <w:rPr>
          <w:rFonts w:ascii="Times New Roman" w:hAnsi="Times New Roman" w:cs="Times New Roman"/>
          <w:sz w:val="24"/>
          <w:szCs w:val="24"/>
        </w:rPr>
        <w:tab/>
        <w:t xml:space="preserve">Получатель: </w:t>
      </w:r>
      <w:r w:rsidR="00D54490" w:rsidRPr="00D54490">
        <w:rPr>
          <w:rFonts w:ascii="Times New Roman" w:hAnsi="Times New Roman" w:cs="Times New Roman"/>
          <w:sz w:val="24"/>
          <w:szCs w:val="24"/>
        </w:rPr>
        <w:t xml:space="preserve">УФК по Московской области (Администрация Рузского городского округа) ИНН 5075003287, КПП507501001 Банк получателя: ГУ БАНКА РОССИИ ПО ЦФО// УФК по Московской области, г. Москва, р/счет 03100643000000014800, к/с 40102810845370000004, </w:t>
      </w:r>
    </w:p>
    <w:p w:rsidR="005B63CE" w:rsidRPr="00D54490" w:rsidRDefault="00D54490" w:rsidP="00D544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54490">
        <w:rPr>
          <w:rFonts w:ascii="Times New Roman" w:hAnsi="Times New Roman" w:cs="Times New Roman"/>
          <w:sz w:val="24"/>
          <w:szCs w:val="24"/>
        </w:rPr>
        <w:t>БИК 004525987, КБК 01811301994040000130, ОКТМО 46766000.</w:t>
      </w:r>
    </w:p>
    <w:p w:rsidR="005B63CE" w:rsidRPr="00D54490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D54490">
        <w:t>Обязательства Заказчика по оплате считаются исполненными с даты зачисления денежных средств на счет Исполнителя.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426"/>
        <w:jc w:val="both"/>
      </w:pPr>
      <w:r w:rsidRPr="00D54490">
        <w:t>Исполнитель приступает к исполнению своих обязательств в рамках настоящего Договора после полной оплаты Заказчиком</w:t>
      </w:r>
      <w:r w:rsidRPr="00785011">
        <w:t xml:space="preserve"> стоимости услуг по настоящему Договору указанной в п. </w:t>
      </w:r>
      <w:proofErr w:type="gramStart"/>
      <w:r w:rsidRPr="00785011">
        <w:t>2.2.</w:t>
      </w:r>
      <w:r>
        <w:t>,</w:t>
      </w:r>
      <w:proofErr w:type="gramEnd"/>
      <w:r>
        <w:t xml:space="preserve"> кроме случая указанном в п. 2.8..</w:t>
      </w:r>
    </w:p>
    <w:p w:rsidR="005B63CE" w:rsidRDefault="005B63CE" w:rsidP="002D4F27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160" w:line="259" w:lineRule="auto"/>
        <w:ind w:left="0" w:firstLine="426"/>
        <w:jc w:val="both"/>
      </w:pPr>
      <w:r w:rsidRPr="00776752">
        <w:t>Услуги, указанные в п. 1.1. настоящего Договора предоставляются бесплатно</w:t>
      </w:r>
      <w:r w:rsidR="00A32CF0">
        <w:t xml:space="preserve"> (при предъявлении документа, подтверждающего льготу) </w:t>
      </w:r>
      <w:r w:rsidRPr="00776752">
        <w:t>для следующих категорий граждан:</w:t>
      </w:r>
    </w:p>
    <w:p w:rsidR="005B63CE" w:rsidRPr="00776752" w:rsidRDefault="005B63CE" w:rsidP="005B63CE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160" w:line="259" w:lineRule="auto"/>
        <w:ind w:left="0" w:firstLine="426"/>
        <w:jc w:val="both"/>
      </w:pPr>
      <w:r w:rsidRPr="00776752">
        <w:t>Ветераны Великой Отечественной войны.</w:t>
      </w:r>
    </w:p>
    <w:p w:rsidR="005B63CE" w:rsidRPr="00776752" w:rsidRDefault="005B63CE" w:rsidP="005B63CE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160" w:line="259" w:lineRule="auto"/>
        <w:ind w:left="0" w:firstLine="426"/>
        <w:jc w:val="both"/>
      </w:pPr>
      <w:r w:rsidRPr="00776752">
        <w:t>Инвалиды Великой Отечественной войны.</w:t>
      </w:r>
    </w:p>
    <w:p w:rsidR="005B63CE" w:rsidRPr="00776752" w:rsidRDefault="005B63CE" w:rsidP="005B63CE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160" w:line="259" w:lineRule="auto"/>
        <w:ind w:left="0" w:firstLine="426"/>
        <w:jc w:val="both"/>
      </w:pPr>
      <w:r w:rsidRPr="00776752">
        <w:t xml:space="preserve">Инвалиды </w:t>
      </w:r>
      <w:r w:rsidRPr="00776752">
        <w:rPr>
          <w:lang w:val="en-US"/>
        </w:rPr>
        <w:t>I</w:t>
      </w:r>
      <w:r w:rsidRPr="00776752">
        <w:t xml:space="preserve"> и </w:t>
      </w:r>
      <w:r w:rsidRPr="00776752">
        <w:rPr>
          <w:lang w:val="en-US"/>
        </w:rPr>
        <w:t>II</w:t>
      </w:r>
      <w:r w:rsidRPr="00776752">
        <w:t xml:space="preserve"> групп, в том числе: инвалиды с детства, инвалиды по зрению, инвалиды – колясочники, инвалиды с поражением опорно-двигательного аппарата.</w:t>
      </w:r>
    </w:p>
    <w:p w:rsidR="009975FF" w:rsidRDefault="005B63CE" w:rsidP="005B63CE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160" w:line="259" w:lineRule="auto"/>
        <w:ind w:left="0" w:firstLine="426"/>
        <w:jc w:val="both"/>
      </w:pPr>
      <w:r w:rsidRPr="00776752">
        <w:t>Граждане.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находится по месту жительства (месту пребывания)</w:t>
      </w:r>
      <w:r w:rsidR="009975FF">
        <w:t>.</w:t>
      </w:r>
      <w:r w:rsidR="008D4D9F">
        <w:t xml:space="preserve"> </w:t>
      </w:r>
    </w:p>
    <w:p w:rsidR="005B63CE" w:rsidRDefault="005B63CE" w:rsidP="005B63CE">
      <w:pPr>
        <w:pStyle w:val="a3"/>
        <w:tabs>
          <w:tab w:val="left" w:pos="426"/>
          <w:tab w:val="left" w:pos="567"/>
        </w:tabs>
        <w:ind w:left="426"/>
        <w:jc w:val="both"/>
      </w:pPr>
    </w:p>
    <w:p w:rsidR="005B63CE" w:rsidRPr="006B73EC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160" w:line="259" w:lineRule="auto"/>
        <w:jc w:val="center"/>
        <w:rPr>
          <w:b/>
        </w:rPr>
      </w:pPr>
      <w:r w:rsidRPr="006B73EC">
        <w:rPr>
          <w:b/>
        </w:rPr>
        <w:t>ОБЯЗАННОСТИ ИСПОЛНИТЕЛЯ</w:t>
      </w:r>
    </w:p>
    <w:p w:rsidR="005B63CE" w:rsidRPr="006B73EC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Исполнитель обязуется</w:t>
      </w:r>
      <w:r>
        <w:rPr>
          <w:lang w:val="en-US"/>
        </w:rPr>
        <w:t>: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Осуществить выезд по месту нахождения Заказчика в день и время, согласованное с Заказчиком на основании произведенной им заявки.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Осуществить прием заявлений и документов, необходимых для предоставления государственных и муниципальных услуг или доставку результатов предоставления государственных и муниципальных услуг в срок, согласно заявке Заказчика, с составлением соответствующего акта, в случае отсутствия основной для отказа в приеме документов или доставке результатов.</w:t>
      </w:r>
    </w:p>
    <w:p w:rsidR="005B63CE" w:rsidRPr="00AF2D09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 xml:space="preserve">В случае предоставления Заказчиком полного пакета документов для оказания услуги, указанной в </w:t>
      </w:r>
      <w:proofErr w:type="spellStart"/>
      <w:r>
        <w:t>п.п</w:t>
      </w:r>
      <w:proofErr w:type="spellEnd"/>
      <w:r>
        <w:t>. 1.1. настоящего Договора, обеспечить своевременную передачу документов в МКУ "МФЦ РГО", в орган, ответственный за предоставление государственной (муниципальной услуги)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Обеспечить сохранность документов, принятых по настоящему Договору от Заказчика.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Обеспечить защиту персональных данных, содержащихся в документах.</w:t>
      </w:r>
    </w:p>
    <w:p w:rsidR="005B63CE" w:rsidRDefault="005B63CE" w:rsidP="005B63CE">
      <w:pPr>
        <w:pStyle w:val="a3"/>
        <w:tabs>
          <w:tab w:val="left" w:pos="426"/>
          <w:tab w:val="left" w:pos="567"/>
          <w:tab w:val="left" w:pos="993"/>
        </w:tabs>
        <w:ind w:left="426"/>
        <w:jc w:val="both"/>
      </w:pPr>
    </w:p>
    <w:p w:rsidR="005B63CE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jc w:val="center"/>
        <w:rPr>
          <w:b/>
        </w:rPr>
      </w:pPr>
      <w:r w:rsidRPr="006B73EC">
        <w:rPr>
          <w:b/>
        </w:rPr>
        <w:t>ОБЯЗАННОСТИ ЗАКАЗЧИКА.</w:t>
      </w:r>
    </w:p>
    <w:p w:rsidR="005B63CE" w:rsidRPr="006B73EC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851"/>
        </w:tabs>
        <w:spacing w:after="160" w:line="259" w:lineRule="auto"/>
        <w:ind w:left="0" w:firstLine="426"/>
        <w:jc w:val="both"/>
      </w:pPr>
      <w:r w:rsidRPr="006B73EC">
        <w:t>Заказчик обязуется</w:t>
      </w:r>
      <w:r w:rsidRPr="006B73EC">
        <w:rPr>
          <w:lang w:val="en-US"/>
        </w:rPr>
        <w:t>: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Оплатить услуги Исполнителя, указанные в п. 1.1. настоящего Договора, в порядке и сроки, определенные настоящим Договором.</w:t>
      </w:r>
    </w:p>
    <w:p w:rsidR="005B63CE" w:rsidRPr="00AF2D09" w:rsidRDefault="005B63CE" w:rsidP="005B63CE">
      <w:pPr>
        <w:pStyle w:val="a3"/>
        <w:tabs>
          <w:tab w:val="left" w:pos="709"/>
          <w:tab w:val="left" w:pos="993"/>
        </w:tabs>
        <w:ind w:left="0" w:firstLine="426"/>
        <w:jc w:val="both"/>
      </w:pPr>
      <w:r>
        <w:lastRenderedPageBreak/>
        <w:t xml:space="preserve">В документах, подтверждающих факт оплаты услуги (чек-ордер), указанных в настоящем Договоре, реквизиты (ФИО) </w:t>
      </w:r>
      <w:r w:rsidR="00596837">
        <w:t>Плательщика</w:t>
      </w:r>
      <w:r>
        <w:t xml:space="preserve"> и Заказчика должны совпадать с реквизитами Заказчика, указанными в договоре.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 xml:space="preserve">Предоставить Исполнителю информацию, необходимую для предоставления государственной (муниципальной) услуги, указанные в </w:t>
      </w:r>
      <w:proofErr w:type="spellStart"/>
      <w:r>
        <w:t>п.п</w:t>
      </w:r>
      <w:proofErr w:type="spellEnd"/>
      <w:r>
        <w:t>. 1.2. настоящего Договора, в том числе персональные данные для заполнения заявления о необходимости выполнения государственной (муниципальной) услуги, и обеспечить к моменту прибытия Исполнителя к месту предоставления услуг наличие документов, необходимых для предоставления государственной (муниципальной) услуги, или подлежащих передаче.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Обеспечить к моменту прибытия Исполнителя к месту предоставления услуги наличие доступа к электропитанию, необходимой мебели, документов, необходимых для оформления государственной (муниципальной) услуги.</w:t>
      </w:r>
    </w:p>
    <w:p w:rsidR="005B63CE" w:rsidRDefault="005B63CE" w:rsidP="005B63CE">
      <w:pPr>
        <w:pStyle w:val="a3"/>
        <w:numPr>
          <w:ilvl w:val="2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Предоставлять Исполнителю все документы, информацию, необходимые для своевременного и качественного выполнения Исполнителем обязательств, взятых на себя согласно настоящего Договора.</w:t>
      </w:r>
    </w:p>
    <w:p w:rsidR="005B63CE" w:rsidRDefault="005B63CE" w:rsidP="005B63CE">
      <w:pPr>
        <w:pStyle w:val="a3"/>
        <w:tabs>
          <w:tab w:val="left" w:pos="426"/>
          <w:tab w:val="left" w:pos="567"/>
          <w:tab w:val="left" w:pos="993"/>
        </w:tabs>
        <w:ind w:left="426"/>
        <w:jc w:val="both"/>
      </w:pPr>
    </w:p>
    <w:p w:rsidR="005B63CE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jc w:val="center"/>
        <w:rPr>
          <w:b/>
        </w:rPr>
      </w:pPr>
      <w:r w:rsidRPr="001A738D">
        <w:rPr>
          <w:b/>
        </w:rPr>
        <w:t>ОТВЕТСТВЕННОСТЬ СТОРОН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 w:rsidRPr="001A738D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Услуга считается предоставленной в случае выезда Исполнителя к Заказчику для оформления одного пакета документов, необходимых для оказания государственной (муниципальной) услуги, указанной в настоящем договоре, в срок, указанный в заявке.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В случае если по прибытии Исполнителя к месту оказания услуг Заказчик отказался или уклонился от предоставления информации, документов, необходимых для предоставления государственной (муниципальной) услуги, услуга считается предоставленной, а денежные средства, оплаченные Заказчиком, не подлежат возврату Исполнителем.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В случае отказа Заказчика от услуг Исполнителя, либо изменения по инициативе Заказчика согласованной даты оказания услуг и ненадлежащем уведомлении об этом Исполнителя (в срок менее чем один рабочий день) при осуществленном выезде Исполнителя к Заявителю к месту оказания государственных (муниципальных) услуг, стоимость оплаченных Заказчиком услуг не возвращается.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В случае если в нарушения п. 4.1.2. Заказчик не передал (не предоставил) Исполнителю документы, необходимые для осуществления государственной (муниципальной) услуги, указанной в п. 1.2. настоящего Договора, услуги считаются предоставленными, а денежные средства, оплаченные Заказчиком, не подлежат возврату Исполнителем. При этом Исполнитель информирует Заказчика о возможности повторного выезда Исполнителя к Заказчику, после повторной оплаты указанных в п.1.1. услуг.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В случае если в течение 30 минут по прибытию Исполнителя в указанное Заказчиком место оказания государственной (муниципальной) услуги Заказчик не обеспечил условия для работы Исполнителя (доступ к электропитанию, необходимому для работы оборудования, стол, необходимый для размещения оборудования и работы Исполнителя, стул для Исполнителя) или не готов к передаче документов Исполнителю, последний вправе отказаться от предоставления услуги, при этом обязательства Исполнителя по договору считаются выполненными, услуга по выезду сотрудника МКУ «МФЦ РГО» - предоставленной, а денежные средства, оплаченные Заказчиком, не подлежат возврату Исполнителем.</w:t>
      </w:r>
    </w:p>
    <w:p w:rsidR="0084036C" w:rsidRPr="000C6134" w:rsidRDefault="00ED5D1B" w:rsidP="0084036C">
      <w:pPr>
        <w:pStyle w:val="a3"/>
        <w:tabs>
          <w:tab w:val="left" w:pos="426"/>
          <w:tab w:val="left" w:pos="567"/>
          <w:tab w:val="left" w:pos="993"/>
        </w:tabs>
        <w:spacing w:after="160" w:line="259" w:lineRule="auto"/>
        <w:ind w:left="426"/>
        <w:jc w:val="both"/>
      </w:pPr>
      <w:r>
        <w:t xml:space="preserve"> </w:t>
      </w:r>
      <w:r w:rsidR="00ED7350">
        <w:t xml:space="preserve"> </w:t>
      </w:r>
    </w:p>
    <w:p w:rsidR="005B63CE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jc w:val="center"/>
        <w:rPr>
          <w:b/>
        </w:rPr>
      </w:pPr>
      <w:r w:rsidRPr="00917EC9">
        <w:rPr>
          <w:b/>
        </w:rPr>
        <w:lastRenderedPageBreak/>
        <w:t>УСЛОВИЯ КОНФИДЕНЦИАЛЬНОСТИ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 w:rsidRPr="00917EC9">
        <w:t>Стороны принимают на себя обязательство в пределах своих полномочий обеспечивать конфиденциальность персональных данных и безопасность персональных данных при их обработке.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Сторона, получившая конфиденциальную информацию, обязуется обеспечить защиту этой информации от неправомерного использования, распространения, публикации, предотвращать несанкционированный доступ к полученным персональным данным в соответствии со ст. 19 Федерального закона от «27» июля 2006 года № 152-ФЗ «О персональных данных».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Любая информация, касающаяся хозяйственной деятельности, технических возможностей или финансового положения Сторон, считается конфиденциальной и не подлежащей разглашению Сторонами.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действующим законодательством Российской Федерации.</w:t>
      </w:r>
    </w:p>
    <w:p w:rsidR="005B63CE" w:rsidRDefault="005B63CE" w:rsidP="005B63CE">
      <w:pPr>
        <w:pStyle w:val="a3"/>
        <w:tabs>
          <w:tab w:val="left" w:pos="426"/>
          <w:tab w:val="left" w:pos="567"/>
          <w:tab w:val="left" w:pos="993"/>
        </w:tabs>
        <w:ind w:left="426"/>
        <w:jc w:val="both"/>
      </w:pPr>
    </w:p>
    <w:p w:rsidR="005B63CE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jc w:val="center"/>
        <w:rPr>
          <w:b/>
        </w:rPr>
      </w:pPr>
      <w:r w:rsidRPr="009957D8">
        <w:rPr>
          <w:b/>
        </w:rPr>
        <w:t>ПРОЧИЕ УСЛОВИЯ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 w:rsidRPr="009957D8">
        <w:t>Настоящий договор заключается до начала оказания услуги, указанной в п. 1.</w:t>
      </w:r>
      <w:r>
        <w:t>1</w:t>
      </w:r>
      <w:r w:rsidRPr="009957D8">
        <w:t>. настоящего Договора и вступает в силу с момента подписания сторонами, действует до полного исполнения сторонами своих обязательств.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По всем вопросам, не урегулированным настоящим Договором Стороны руководствуются действующим законодательством Российской Федерации.</w:t>
      </w:r>
    </w:p>
    <w:p w:rsidR="005B63CE" w:rsidRDefault="005B63CE" w:rsidP="005B63CE">
      <w:pPr>
        <w:pStyle w:val="a3"/>
        <w:numPr>
          <w:ilvl w:val="1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426"/>
        <w:jc w:val="both"/>
      </w:pPr>
      <w:r>
        <w:t>Настоящий договор составлен в 2-х экземплярах, имеющих равную юридическую силу, по одному экземпляру для каждой из сторон. Один экземпляр настоящего Договора хранится у Заказчика, а второй в МКУ «МФЦ РГО».</w:t>
      </w:r>
    </w:p>
    <w:p w:rsidR="005B63CE" w:rsidRDefault="005B63CE" w:rsidP="005B63CE">
      <w:pPr>
        <w:pStyle w:val="a3"/>
        <w:tabs>
          <w:tab w:val="left" w:pos="426"/>
          <w:tab w:val="left" w:pos="567"/>
          <w:tab w:val="left" w:pos="993"/>
        </w:tabs>
        <w:ind w:left="426"/>
        <w:jc w:val="both"/>
      </w:pPr>
    </w:p>
    <w:p w:rsidR="005B63CE" w:rsidRDefault="005B63CE" w:rsidP="005B63C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160" w:line="259" w:lineRule="auto"/>
        <w:jc w:val="center"/>
        <w:rPr>
          <w:b/>
        </w:rPr>
      </w:pPr>
      <w:r w:rsidRPr="00D80DF0">
        <w:rPr>
          <w:b/>
        </w:rPr>
        <w:t>РЕКВИЗИТЫ СТОРОН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5B63CE" w:rsidTr="00CF033C">
        <w:tc>
          <w:tcPr>
            <w:tcW w:w="5387" w:type="dxa"/>
          </w:tcPr>
          <w:p w:rsidR="005B63CE" w:rsidRPr="00D80DF0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  <w:lang w:val="en-US"/>
              </w:rPr>
            </w:pPr>
            <w:r>
              <w:rPr>
                <w:b/>
              </w:rPr>
              <w:t>ИСПОЛНИТЕЛЬ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252" w:type="dxa"/>
          </w:tcPr>
          <w:p w:rsidR="005B63CE" w:rsidRPr="00D80DF0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  <w:lang w:val="en-US"/>
              </w:rPr>
            </w:pPr>
            <w:r>
              <w:rPr>
                <w:b/>
              </w:rPr>
              <w:t>ЗАКАЗЧИК</w:t>
            </w:r>
            <w:r>
              <w:rPr>
                <w:b/>
                <w:lang w:val="en-US"/>
              </w:rPr>
              <w:t>:</w:t>
            </w:r>
          </w:p>
        </w:tc>
      </w:tr>
      <w:tr w:rsidR="005B63CE" w:rsidTr="00CF033C">
        <w:tc>
          <w:tcPr>
            <w:tcW w:w="5387" w:type="dxa"/>
          </w:tcPr>
          <w:p w:rsidR="005B63CE" w:rsidRPr="00D80DF0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>
              <w:rPr>
                <w:b/>
              </w:rPr>
              <w:t>МКУ «МФЦ РГО»</w:t>
            </w:r>
          </w:p>
        </w:tc>
        <w:tc>
          <w:tcPr>
            <w:tcW w:w="4252" w:type="dxa"/>
          </w:tcPr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5B63CE" w:rsidTr="00CF033C">
        <w:tc>
          <w:tcPr>
            <w:tcW w:w="5387" w:type="dxa"/>
          </w:tcPr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 w:rsidRPr="00C26A30">
              <w:t xml:space="preserve">Адрес: 143103, Московская область, город Руза, улица Федеративная, дом </w:t>
            </w:r>
            <w:r>
              <w:t>7А.</w:t>
            </w:r>
          </w:p>
        </w:tc>
        <w:tc>
          <w:tcPr>
            <w:tcW w:w="4252" w:type="dxa"/>
          </w:tcPr>
          <w:p w:rsidR="005B63CE" w:rsidRPr="005F05F2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lang w:val="en-US"/>
              </w:rPr>
            </w:pPr>
            <w:r w:rsidRPr="005F05F2">
              <w:t>Адрес регистрации</w:t>
            </w:r>
            <w:r w:rsidRPr="005F05F2">
              <w:rPr>
                <w:lang w:val="en-US"/>
              </w:rPr>
              <w:t>:</w:t>
            </w:r>
          </w:p>
        </w:tc>
      </w:tr>
      <w:tr w:rsidR="005B63CE" w:rsidTr="00CF033C">
        <w:tc>
          <w:tcPr>
            <w:tcW w:w="5387" w:type="dxa"/>
          </w:tcPr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 w:rsidRPr="00C26A30">
              <w:t xml:space="preserve">ОГРН </w:t>
            </w:r>
            <w:r w:rsidRPr="00C26A30">
              <w:rPr>
                <w:color w:val="000000"/>
                <w:shd w:val="clear" w:color="auto" w:fill="FFFFFF"/>
              </w:rPr>
              <w:t>1135075001104</w:t>
            </w:r>
          </w:p>
        </w:tc>
        <w:tc>
          <w:tcPr>
            <w:tcW w:w="4252" w:type="dxa"/>
          </w:tcPr>
          <w:p w:rsidR="005B63CE" w:rsidRPr="005F05F2" w:rsidRDefault="005B63CE" w:rsidP="00596837">
            <w:pPr>
              <w:tabs>
                <w:tab w:val="left" w:pos="426"/>
                <w:tab w:val="left" w:pos="567"/>
                <w:tab w:val="left" w:pos="993"/>
              </w:tabs>
            </w:pPr>
            <w:r w:rsidRPr="005F05F2">
              <w:t xml:space="preserve">Паспорт серия </w:t>
            </w:r>
            <w:r w:rsidR="00596837">
              <w:t>______</w:t>
            </w:r>
            <w:r w:rsidRPr="005F05F2">
              <w:t xml:space="preserve"> № </w:t>
            </w:r>
            <w:r w:rsidR="00596837">
              <w:t>________</w:t>
            </w:r>
          </w:p>
        </w:tc>
      </w:tr>
      <w:tr w:rsidR="005B63CE" w:rsidTr="00CF033C">
        <w:tc>
          <w:tcPr>
            <w:tcW w:w="5387" w:type="dxa"/>
          </w:tcPr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 w:rsidRPr="00C26A30">
              <w:t>ИНН/КПП 5075024456/507501001</w:t>
            </w:r>
          </w:p>
        </w:tc>
        <w:tc>
          <w:tcPr>
            <w:tcW w:w="4252" w:type="dxa"/>
          </w:tcPr>
          <w:p w:rsidR="005B63CE" w:rsidRPr="005F05F2" w:rsidRDefault="005B63CE" w:rsidP="00596837">
            <w:pPr>
              <w:tabs>
                <w:tab w:val="left" w:pos="426"/>
                <w:tab w:val="left" w:pos="567"/>
                <w:tab w:val="left" w:pos="993"/>
              </w:tabs>
            </w:pPr>
            <w:r w:rsidRPr="005F05F2">
              <w:t xml:space="preserve">Код подразделения </w:t>
            </w:r>
            <w:r w:rsidR="00596837">
              <w:t>___</w:t>
            </w:r>
            <w:r w:rsidRPr="005F05F2">
              <w:t>-</w:t>
            </w:r>
            <w:r w:rsidR="00596837">
              <w:t>____</w:t>
            </w:r>
          </w:p>
        </w:tc>
      </w:tr>
      <w:tr w:rsidR="005B63CE" w:rsidTr="00CF033C">
        <w:tc>
          <w:tcPr>
            <w:tcW w:w="5387" w:type="dxa"/>
          </w:tcPr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</w:p>
        </w:tc>
        <w:tc>
          <w:tcPr>
            <w:tcW w:w="4252" w:type="dxa"/>
          </w:tcPr>
          <w:p w:rsidR="005B63CE" w:rsidRPr="005F05F2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lang w:val="en-US"/>
              </w:rPr>
            </w:pPr>
            <w:r w:rsidRPr="005F05F2">
              <w:t>Дата выдачи</w:t>
            </w:r>
            <w:r w:rsidRPr="005F05F2">
              <w:rPr>
                <w:lang w:val="en-US"/>
              </w:rPr>
              <w:t>:</w:t>
            </w:r>
          </w:p>
        </w:tc>
      </w:tr>
      <w:tr w:rsidR="005B63CE" w:rsidTr="00CF033C">
        <w:tc>
          <w:tcPr>
            <w:tcW w:w="5387" w:type="dxa"/>
          </w:tcPr>
          <w:p w:rsidR="005B63CE" w:rsidRPr="005B35BD" w:rsidRDefault="005B63CE" w:rsidP="00CF033C">
            <w:pPr>
              <w:ind w:firstLine="34"/>
            </w:pPr>
            <w:r w:rsidRPr="005B35BD">
              <w:rPr>
                <w:color w:val="000000"/>
                <w:shd w:val="clear" w:color="auto" w:fill="FFFFFF"/>
              </w:rPr>
              <w:t>УФК по Московской области (</w:t>
            </w:r>
            <w:proofErr w:type="spellStart"/>
            <w:r w:rsidRPr="005B35BD">
              <w:rPr>
                <w:color w:val="000000"/>
                <w:shd w:val="clear" w:color="auto" w:fill="FFFFFF"/>
              </w:rPr>
              <w:t>Финуправление</w:t>
            </w:r>
            <w:proofErr w:type="spellEnd"/>
            <w:r w:rsidRPr="005B35BD">
              <w:rPr>
                <w:color w:val="000000"/>
                <w:shd w:val="clear" w:color="auto" w:fill="FFFFFF"/>
              </w:rPr>
              <w:t xml:space="preserve"> Рузского городского округа л/с 02483в65540) МКУ "МФЦ РГО" л/с 03018611583</w:t>
            </w:r>
            <w:r w:rsidRPr="005B35BD">
              <w:rPr>
                <w:color w:val="000000"/>
                <w:shd w:val="clear" w:color="auto" w:fill="FFFFFF"/>
              </w:rPr>
              <w:br/>
              <w:t xml:space="preserve">Банк: </w:t>
            </w:r>
            <w:r w:rsidRPr="005B35BD">
              <w:t>ГУ Банка России по ЦФО//УФК по Московской области, г.  Москва</w:t>
            </w:r>
          </w:p>
          <w:p w:rsidR="005B63CE" w:rsidRPr="005B35BD" w:rsidRDefault="005B63CE" w:rsidP="00CF033C">
            <w:pPr>
              <w:ind w:firstLine="34"/>
            </w:pPr>
            <w:r w:rsidRPr="005B35BD">
              <w:t>Единый Банковский счет 40102810845370000004</w:t>
            </w:r>
          </w:p>
          <w:p w:rsidR="005B63CE" w:rsidRPr="005B35BD" w:rsidRDefault="005B63CE" w:rsidP="00CF033C">
            <w:pPr>
              <w:ind w:firstLine="34"/>
            </w:pPr>
            <w:r w:rsidRPr="005B35BD">
              <w:t>Счет бюджета 03231643467660004800</w:t>
            </w:r>
          </w:p>
          <w:p w:rsidR="005B63CE" w:rsidRPr="005B35BD" w:rsidRDefault="005B63CE" w:rsidP="00CF033C">
            <w:pPr>
              <w:ind w:firstLine="34"/>
            </w:pPr>
            <w:r w:rsidRPr="005B35BD">
              <w:t>БИК 004525987</w:t>
            </w:r>
          </w:p>
        </w:tc>
        <w:tc>
          <w:tcPr>
            <w:tcW w:w="4252" w:type="dxa"/>
          </w:tcPr>
          <w:p w:rsidR="005B63CE" w:rsidRPr="00D963E6" w:rsidRDefault="005B63CE" w:rsidP="00CF033C">
            <w:pPr>
              <w:tabs>
                <w:tab w:val="left" w:pos="426"/>
                <w:tab w:val="left" w:pos="567"/>
                <w:tab w:val="left" w:pos="993"/>
              </w:tabs>
            </w:pPr>
            <w:r w:rsidRPr="005F05F2">
              <w:t>Кем выдан</w:t>
            </w:r>
            <w:r w:rsidRPr="00D963E6">
              <w:t>:</w:t>
            </w:r>
          </w:p>
          <w:p w:rsidR="00222B30" w:rsidRPr="00D963E6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  <w:p w:rsidR="00222B30" w:rsidRPr="00D963E6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  <w:p w:rsidR="00222B30" w:rsidRPr="00D963E6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  <w:p w:rsidR="00222B30" w:rsidRPr="00D963E6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  <w:p w:rsidR="00222B30" w:rsidRPr="00D963E6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  <w:p w:rsidR="00222B30" w:rsidRPr="00D963E6" w:rsidRDefault="00222B30" w:rsidP="00222B30">
            <w:pPr>
              <w:tabs>
                <w:tab w:val="left" w:pos="0"/>
              </w:tabs>
            </w:pPr>
            <w:r w:rsidRPr="005F05F2">
              <w:t>Место и дата рождения</w:t>
            </w:r>
            <w:r w:rsidRPr="00D963E6">
              <w:t>:</w:t>
            </w:r>
          </w:p>
          <w:p w:rsidR="00222B30" w:rsidRPr="005F05F2" w:rsidRDefault="00222B30" w:rsidP="00222B3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5F05F2">
              <w:rPr>
                <w:lang w:val="en-US"/>
              </w:rPr>
              <w:t>Телефон</w:t>
            </w:r>
            <w:proofErr w:type="spellEnd"/>
            <w:r w:rsidRPr="005F05F2">
              <w:rPr>
                <w:lang w:val="en-US"/>
              </w:rPr>
              <w:t>:</w:t>
            </w:r>
          </w:p>
        </w:tc>
      </w:tr>
      <w:tr w:rsidR="005B63CE" w:rsidTr="00CF033C">
        <w:tc>
          <w:tcPr>
            <w:tcW w:w="5387" w:type="dxa"/>
          </w:tcPr>
          <w:p w:rsidR="005B63CE" w:rsidRPr="005C6A4B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color w:val="000000"/>
                <w:shd w:val="clear" w:color="auto" w:fill="FFFFFF"/>
              </w:rPr>
            </w:pPr>
            <w:r w:rsidRPr="00C26A30">
              <w:rPr>
                <w:color w:val="000000"/>
                <w:shd w:val="clear" w:color="auto" w:fill="FFFFFF"/>
              </w:rPr>
              <w:t>Телефон: 8</w:t>
            </w:r>
            <w:r w:rsidRPr="005C6A4B">
              <w:rPr>
                <w:color w:val="000000"/>
                <w:shd w:val="clear" w:color="auto" w:fill="FFFFFF"/>
              </w:rPr>
              <w:t>(800)</w:t>
            </w:r>
            <w:r w:rsidRPr="005C6A4B">
              <w:rPr>
                <w:rFonts w:eastAsia="Calibri"/>
                <w:color w:val="000000"/>
              </w:rPr>
              <w:t xml:space="preserve"> 550-500-30</w:t>
            </w:r>
          </w:p>
          <w:p w:rsidR="00222B30" w:rsidRDefault="00222B30" w:rsidP="00222B30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>
              <w:rPr>
                <w:b/>
              </w:rPr>
              <w:t>Директор МКУ «МФЦ РГО»</w:t>
            </w:r>
          </w:p>
          <w:p w:rsidR="005B63CE" w:rsidRDefault="005B63CE" w:rsidP="00CF033C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</w:p>
        </w:tc>
        <w:tc>
          <w:tcPr>
            <w:tcW w:w="4252" w:type="dxa"/>
          </w:tcPr>
          <w:p w:rsidR="005B63CE" w:rsidRPr="005F05F2" w:rsidRDefault="005B63CE" w:rsidP="00CF033C">
            <w:pPr>
              <w:tabs>
                <w:tab w:val="left" w:pos="426"/>
                <w:tab w:val="left" w:pos="567"/>
                <w:tab w:val="left" w:pos="993"/>
              </w:tabs>
            </w:pPr>
          </w:p>
        </w:tc>
      </w:tr>
      <w:tr w:rsidR="005B63CE" w:rsidTr="00CF033C">
        <w:tc>
          <w:tcPr>
            <w:tcW w:w="5387" w:type="dxa"/>
          </w:tcPr>
          <w:p w:rsidR="005B63CE" w:rsidRDefault="00222B30" w:rsidP="009C4462">
            <w:pPr>
              <w:tabs>
                <w:tab w:val="left" w:pos="426"/>
                <w:tab w:val="left" w:pos="567"/>
                <w:tab w:val="left" w:pos="993"/>
              </w:tabs>
              <w:rPr>
                <w:b/>
              </w:rPr>
            </w:pPr>
            <w:r>
              <w:rPr>
                <w:b/>
              </w:rPr>
              <w:t>__________________ /</w:t>
            </w:r>
            <w:r w:rsidR="009C4462">
              <w:rPr>
                <w:b/>
              </w:rPr>
              <w:t>________________</w:t>
            </w:r>
            <w:r>
              <w:rPr>
                <w:b/>
              </w:rPr>
              <w:t>/</w:t>
            </w:r>
          </w:p>
        </w:tc>
        <w:tc>
          <w:tcPr>
            <w:tcW w:w="4252" w:type="dxa"/>
          </w:tcPr>
          <w:p w:rsidR="005B63CE" w:rsidRPr="005F05F2" w:rsidRDefault="00222B30" w:rsidP="00CF033C">
            <w:pPr>
              <w:tabs>
                <w:tab w:val="left" w:pos="426"/>
                <w:tab w:val="left" w:pos="567"/>
                <w:tab w:val="left" w:pos="993"/>
              </w:tabs>
            </w:pPr>
            <w:r w:rsidRPr="005F05F2">
              <w:rPr>
                <w:lang w:val="en-US"/>
              </w:rPr>
              <w:t>________________ /</w:t>
            </w:r>
            <w:r w:rsidRPr="005F05F2">
              <w:t>И.О. Фамилия/</w:t>
            </w:r>
          </w:p>
        </w:tc>
      </w:tr>
    </w:tbl>
    <w:p w:rsidR="002E068A" w:rsidRDefault="002E068A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2E068A" w:rsidRDefault="002E068A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2E068A" w:rsidRDefault="002E068A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2E068A" w:rsidRDefault="002E068A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3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заявителя в передаче документов/от получения результата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3A0CE6">
        <w:tc>
          <w:tcPr>
            <w:tcW w:w="4672" w:type="dxa"/>
          </w:tcPr>
          <w:p w:rsidR="00F66EC4" w:rsidRPr="00116B8F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3A0CE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4A0A">
        <w:rPr>
          <w:rFonts w:ascii="Times New Roman" w:hAnsi="Times New Roman" w:cs="Times New Roman"/>
          <w:sz w:val="24"/>
          <w:szCs w:val="24"/>
          <w:u w:val="thick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места предоставления услуги отказался от передачи документов/получения результата по причине (-нам)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3A0CE6">
        <w:trPr>
          <w:trHeight w:val="74"/>
        </w:trPr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3A0CE6">
            <w:pPr>
              <w:pStyle w:val="ab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3A0CE6">
            <w:pPr>
              <w:pStyle w:val="ab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6"/>
      </w:tblGrid>
      <w:tr w:rsidR="00F66EC4" w:rsidTr="003A0CE6">
        <w:tc>
          <w:tcPr>
            <w:tcW w:w="4820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3A0CE6">
        <w:tc>
          <w:tcPr>
            <w:tcW w:w="4820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820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820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820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4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у заявителя необходимых документов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20___года</w:t>
            </w:r>
          </w:p>
        </w:tc>
      </w:tr>
      <w:tr w:rsidR="00F66EC4" w:rsidTr="003A0CE6">
        <w:tc>
          <w:tcPr>
            <w:tcW w:w="4672" w:type="dxa"/>
          </w:tcPr>
          <w:p w:rsidR="00F66EC4" w:rsidRPr="00116B8F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3A0CE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_________ от «___» _________ 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предоставления услуги отсутствуют документы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3A0CE6">
        <w:trPr>
          <w:trHeight w:val="74"/>
        </w:trPr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3A0CE6">
            <w:pPr>
              <w:pStyle w:val="ab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3A0CE6">
            <w:pPr>
              <w:pStyle w:val="ab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116B8F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5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МКУ «МФЦ 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 xml:space="preserve"> к заявителю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ограничении доступа к месту приема документов или доставки результата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3A0CE6">
        <w:tc>
          <w:tcPr>
            <w:tcW w:w="4672" w:type="dxa"/>
          </w:tcPr>
          <w:p w:rsidR="00F66EC4" w:rsidRPr="00116B8F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3A0CE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_________ от «___» _________ 20___ года на предоставление услуги по выезду работника, осуществлен выезд работника МКУ «МФЦ РГО»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6D661D" w:rsidRDefault="00F66EC4" w:rsidP="00F66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Ограничил доступ к месту приема документов, или доставки результата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6EC4" w:rsidTr="003A0CE6">
        <w:trPr>
          <w:trHeight w:val="74"/>
        </w:trPr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  <w:tr w:rsidR="00F66EC4" w:rsidRPr="006D661D" w:rsidTr="003A0CE6">
        <w:tc>
          <w:tcPr>
            <w:tcW w:w="9345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CE4A0A">
        <w:rPr>
          <w:rFonts w:ascii="Times New Roman" w:hAnsi="Times New Roman" w:cs="Times New Roman"/>
          <w:sz w:val="16"/>
          <w:szCs w:val="16"/>
        </w:rPr>
        <w:t>(указать другую причину)</w:t>
      </w:r>
    </w:p>
    <w:p w:rsidR="00F66EC4" w:rsidRPr="00CE4A0A" w:rsidRDefault="00F66EC4" w:rsidP="00F66EC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3A0CE6">
            <w:pPr>
              <w:pStyle w:val="ab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3A0CE6">
            <w:pPr>
              <w:pStyle w:val="ab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E05535" w:rsidRPr="00116B8F" w:rsidRDefault="00E05535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6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</w:t>
      </w:r>
    </w:p>
    <w:p w:rsidR="00F66EC4" w:rsidRDefault="00F66EC4" w:rsidP="00F66EC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r w:rsidRPr="00116B8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</w:p>
        </w:tc>
      </w:tr>
      <w:tr w:rsidR="00F66EC4" w:rsidTr="003A0CE6">
        <w:tc>
          <w:tcPr>
            <w:tcW w:w="4672" w:type="dxa"/>
          </w:tcPr>
          <w:p w:rsidR="00F66EC4" w:rsidRPr="00116B8F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ч. «</w:t>
            </w:r>
            <w:r w:rsidRPr="00C90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EC4" w:rsidRPr="00C90E65" w:rsidRDefault="00F66EC4" w:rsidP="003A0CE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6EC4" w:rsidRDefault="00F66EC4" w:rsidP="003A0CE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6D661D" w:rsidRDefault="00F66EC4" w:rsidP="00F66E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работником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(МКУ «МФЦ РГО»), о том, что работником МКУ «МФЦ РГО» на основании договора № _________ от «___» _________ 20____ года на предоставление услуги по выезду работника, осуществлен выезд работника МКУ «МФЦ ГО к заявителю на платной (бесплатной) основе</w:t>
      </w:r>
      <w:r w:rsidRPr="006D66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6EC4" w:rsidRPr="006D661D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D661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</w:tbl>
    <w:p w:rsidR="00F66EC4" w:rsidRPr="00CE4A0A" w:rsidRDefault="00F66EC4" w:rsidP="00F66EC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по адресу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Pr="006D661D" w:rsidRDefault="00F66EC4" w:rsidP="003A0CE6">
            <w:pPr>
              <w:pStyle w:val="ab"/>
              <w:ind w:firstLine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  <w:lang w:val="en-US"/>
              </w:rPr>
              <w:t>__________________________________________________________________________________________________________________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работника МКУ «МФЦ РГО» осуществлялся на услугу</w:t>
            </w:r>
            <w:r w:rsidRPr="006D6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EC4" w:rsidRDefault="00F66EC4" w:rsidP="003A0CE6">
            <w:pPr>
              <w:pStyle w:val="ab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F590E">
              <w:rPr>
                <w:rFonts w:ascii="Times New Roman" w:hAnsi="Times New Roman" w:cs="Times New Roman"/>
                <w:b/>
                <w:sz w:val="16"/>
                <w:szCs w:val="16"/>
                <w:u w:val="thick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____________________________________________________________________________</w:t>
            </w:r>
          </w:p>
        </w:tc>
      </w:tr>
      <w:tr w:rsidR="00F66EC4" w:rsidTr="003A0CE6">
        <w:tc>
          <w:tcPr>
            <w:tcW w:w="9345" w:type="dxa"/>
            <w:gridSpan w:val="2"/>
          </w:tcPr>
          <w:p w:rsidR="00F66EC4" w:rsidRDefault="00F66EC4" w:rsidP="003A0CE6">
            <w:pPr>
              <w:pStyle w:val="ab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работника МКУ «МФЦ РГО» осуществлялся для оформления </w:t>
            </w:r>
            <w:r w:rsidRPr="002F5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документов.</w:t>
            </w:r>
          </w:p>
        </w:tc>
        <w:tc>
          <w:tcPr>
            <w:tcW w:w="4673" w:type="dxa"/>
          </w:tcPr>
          <w:p w:rsidR="00F66EC4" w:rsidRPr="002F590E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F590E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</w:tr>
    </w:tbl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оказана в полном объеме и в установленный срок.</w:t>
      </w:r>
    </w:p>
    <w:p w:rsidR="00F66EC4" w:rsidRDefault="00F66EC4" w:rsidP="00F66EC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установили, что с момента подписания настоящего Акта все обязательства МКУ «МФЦ РГО» перед заявителем по вышеуказанному договору исполнены.</w:t>
      </w:r>
    </w:p>
    <w:p w:rsidR="00F66EC4" w:rsidRDefault="00F66EC4" w:rsidP="00F66EC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 составлен в двух экземплярах, для каждой из сторон.</w:t>
      </w: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актом ознакомлен и согласен/ не согласен </w:t>
            </w: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F590E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</w:t>
            </w:r>
          </w:p>
          <w:p w:rsidR="00F66EC4" w:rsidRPr="002F590E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E4A0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</w:t>
            </w:r>
          </w:p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C4" w:rsidTr="003A0CE6">
        <w:tc>
          <w:tcPr>
            <w:tcW w:w="4672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66EC4" w:rsidRDefault="00F66EC4" w:rsidP="003A0C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C4" w:rsidRPr="00116B8F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E05535" w:rsidRPr="00116B8F" w:rsidRDefault="00E05535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7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</w:t>
      </w:r>
      <w:r w:rsidR="00E05535">
        <w:rPr>
          <w:rFonts w:ascii="Times New Roman" w:hAnsi="Times New Roman" w:cs="Times New Roman"/>
          <w:sz w:val="20"/>
          <w:szCs w:val="20"/>
        </w:rPr>
        <w:t>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B1">
        <w:rPr>
          <w:rFonts w:ascii="Times New Roman" w:hAnsi="Times New Roman" w:cs="Times New Roman"/>
          <w:b/>
          <w:sz w:val="24"/>
          <w:szCs w:val="24"/>
        </w:rPr>
        <w:t>Журнал учета выездов на платной основе</w:t>
      </w: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258"/>
        <w:gridCol w:w="1044"/>
        <w:gridCol w:w="1201"/>
        <w:gridCol w:w="1421"/>
        <w:gridCol w:w="1055"/>
        <w:gridCol w:w="809"/>
        <w:gridCol w:w="781"/>
        <w:gridCol w:w="1235"/>
      </w:tblGrid>
      <w:tr w:rsidR="00F66EC4" w:rsidTr="003A0CE6"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заявки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гражданина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кол. услуг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Желаемая дата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F72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</w:t>
            </w:r>
          </w:p>
        </w:tc>
      </w:tr>
      <w:tr w:rsidR="00F66EC4" w:rsidTr="003A0CE6"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3A0CE6"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3A0CE6"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5FC1">
        <w:rPr>
          <w:rFonts w:ascii="Times New Roman" w:hAnsi="Times New Roman" w:cs="Times New Roman"/>
          <w:sz w:val="20"/>
          <w:szCs w:val="20"/>
        </w:rPr>
        <w:t>7</w:t>
      </w:r>
    </w:p>
    <w:p w:rsidR="00F66EC4" w:rsidRPr="00113618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 xml:space="preserve">к Порядку выезда работника </w:t>
      </w:r>
    </w:p>
    <w:p w:rsidR="00F66EC4" w:rsidRDefault="00F66EC4" w:rsidP="00F66EC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13618">
        <w:rPr>
          <w:rFonts w:ascii="Times New Roman" w:hAnsi="Times New Roman" w:cs="Times New Roman"/>
          <w:sz w:val="20"/>
          <w:szCs w:val="20"/>
        </w:rPr>
        <w:t>МКУ «МФЦ Р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13618">
        <w:rPr>
          <w:rFonts w:ascii="Times New Roman" w:hAnsi="Times New Roman" w:cs="Times New Roman"/>
          <w:sz w:val="20"/>
          <w:szCs w:val="20"/>
        </w:rPr>
        <w:t>» к заявителю</w:t>
      </w:r>
    </w:p>
    <w:p w:rsidR="00F66EC4" w:rsidRDefault="00F66EC4" w:rsidP="00F66EC4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B1">
        <w:rPr>
          <w:rFonts w:ascii="Times New Roman" w:hAnsi="Times New Roman" w:cs="Times New Roman"/>
          <w:b/>
          <w:sz w:val="24"/>
          <w:szCs w:val="24"/>
        </w:rPr>
        <w:t xml:space="preserve">Журнал учета выездов на </w:t>
      </w:r>
      <w:r>
        <w:rPr>
          <w:rFonts w:ascii="Times New Roman" w:hAnsi="Times New Roman" w:cs="Times New Roman"/>
          <w:b/>
          <w:sz w:val="24"/>
          <w:szCs w:val="24"/>
        </w:rPr>
        <w:t>бес</w:t>
      </w:r>
      <w:r w:rsidRPr="00CF72B1">
        <w:rPr>
          <w:rFonts w:ascii="Times New Roman" w:hAnsi="Times New Roman" w:cs="Times New Roman"/>
          <w:b/>
          <w:sz w:val="24"/>
          <w:szCs w:val="24"/>
        </w:rPr>
        <w:t>платной основе</w:t>
      </w: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258"/>
        <w:gridCol w:w="1044"/>
        <w:gridCol w:w="1201"/>
        <w:gridCol w:w="1421"/>
        <w:gridCol w:w="1055"/>
        <w:gridCol w:w="809"/>
        <w:gridCol w:w="781"/>
        <w:gridCol w:w="1235"/>
      </w:tblGrid>
      <w:tr w:rsidR="00F66EC4" w:rsidTr="003A0CE6">
        <w:tc>
          <w:tcPr>
            <w:tcW w:w="1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заявки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гражданина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кол. услуг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Желаемая дата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выезда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F72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EC4" w:rsidRPr="00CF72B1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B1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</w:t>
            </w:r>
          </w:p>
        </w:tc>
      </w:tr>
      <w:tr w:rsidR="00F66EC4" w:rsidTr="003A0CE6"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3A0CE6"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EC4" w:rsidTr="003A0CE6">
        <w:trPr>
          <w:trHeight w:val="330"/>
        </w:trPr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66EC4" w:rsidRDefault="00F66EC4" w:rsidP="003A0CE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C4" w:rsidRPr="00CF72B1" w:rsidRDefault="00F66EC4" w:rsidP="00F66EC4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3E" w:rsidRDefault="00834B3E">
      <w:pPr>
        <w:spacing w:after="160" w:line="259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834B3E" w:rsidRDefault="00834B3E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  <w:sectPr w:rsidR="00834B3E" w:rsidSect="005B63C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34B3E" w:rsidRPr="00FD7219" w:rsidRDefault="00834B3E" w:rsidP="00834B3E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3</w:t>
      </w:r>
      <w:r w:rsidRPr="00FD7219">
        <w:rPr>
          <w:b w:val="0"/>
          <w:bCs w:val="0"/>
          <w:sz w:val="24"/>
          <w:szCs w:val="24"/>
        </w:rPr>
        <w:t xml:space="preserve"> к постановлению </w:t>
      </w:r>
    </w:p>
    <w:p w:rsidR="00834B3E" w:rsidRPr="00FD7219" w:rsidRDefault="00834B3E" w:rsidP="00834B3E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b w:val="0"/>
          <w:bCs w:val="0"/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 xml:space="preserve">Администрации Рузского городского округа  </w:t>
      </w:r>
    </w:p>
    <w:p w:rsidR="00834B3E" w:rsidRPr="00FD7219" w:rsidRDefault="00834B3E" w:rsidP="00834B3E">
      <w:pPr>
        <w:pStyle w:val="11"/>
        <w:tabs>
          <w:tab w:val="left" w:pos="11010"/>
        </w:tabs>
        <w:spacing w:after="0" w:line="257" w:lineRule="auto"/>
        <w:ind w:left="8500" w:right="320"/>
        <w:jc w:val="right"/>
        <w:rPr>
          <w:sz w:val="24"/>
          <w:szCs w:val="24"/>
        </w:rPr>
      </w:pPr>
      <w:r w:rsidRPr="00FD7219">
        <w:rPr>
          <w:b w:val="0"/>
          <w:bCs w:val="0"/>
          <w:sz w:val="24"/>
          <w:szCs w:val="24"/>
        </w:rPr>
        <w:t>от «___</w:t>
      </w:r>
      <w:proofErr w:type="gramStart"/>
      <w:r w:rsidRPr="00FD7219">
        <w:rPr>
          <w:b w:val="0"/>
          <w:bCs w:val="0"/>
          <w:sz w:val="24"/>
          <w:szCs w:val="24"/>
        </w:rPr>
        <w:t>_»_</w:t>
      </w:r>
      <w:proofErr w:type="gramEnd"/>
      <w:r w:rsidRPr="00FD7219">
        <w:rPr>
          <w:b w:val="0"/>
          <w:bCs w:val="0"/>
          <w:sz w:val="24"/>
          <w:szCs w:val="24"/>
        </w:rPr>
        <w:t>____________202</w:t>
      </w:r>
      <w:r w:rsidR="00D55C76">
        <w:rPr>
          <w:b w:val="0"/>
          <w:bCs w:val="0"/>
          <w:sz w:val="24"/>
          <w:szCs w:val="24"/>
        </w:rPr>
        <w:t>___</w:t>
      </w:r>
      <w:r w:rsidRPr="00FD7219">
        <w:rPr>
          <w:b w:val="0"/>
          <w:bCs w:val="0"/>
          <w:sz w:val="24"/>
          <w:szCs w:val="24"/>
        </w:rPr>
        <w:t>г. №_______</w:t>
      </w:r>
    </w:p>
    <w:p w:rsidR="00834B3E" w:rsidRPr="0041583D" w:rsidRDefault="00834B3E" w:rsidP="00834B3E">
      <w:pPr>
        <w:rPr>
          <w:b/>
        </w:rPr>
      </w:pPr>
    </w:p>
    <w:p w:rsidR="00834B3E" w:rsidRDefault="00834B3E" w:rsidP="00834B3E">
      <w:pPr>
        <w:jc w:val="center"/>
        <w:rPr>
          <w:b/>
        </w:rPr>
      </w:pPr>
      <w:r w:rsidRPr="0041583D">
        <w:rPr>
          <w:b/>
        </w:rPr>
        <w:t>Порядок исчисления платы за предоставление сведений, содержащихся в ЕГРН, платы за обеспечение их 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3498"/>
        <w:gridCol w:w="1559"/>
        <w:gridCol w:w="1418"/>
        <w:gridCol w:w="2410"/>
        <w:gridCol w:w="3118"/>
      </w:tblGrid>
      <w:tr w:rsidR="00834B3E" w:rsidTr="002B3BF4">
        <w:trPr>
          <w:trHeight w:val="566"/>
          <w:jc w:val="center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2B3BF4" w:rsidRDefault="00834B3E" w:rsidP="002B3BF4">
            <w:pPr>
              <w:pStyle w:val="aa"/>
              <w:spacing w:before="100"/>
              <w:jc w:val="center"/>
              <w:rPr>
                <w:sz w:val="32"/>
                <w:szCs w:val="32"/>
              </w:rPr>
            </w:pPr>
            <w:r w:rsidRPr="002B3BF4">
              <w:rPr>
                <w:color w:val="000000"/>
                <w:sz w:val="32"/>
                <w:szCs w:val="32"/>
              </w:rPr>
              <w:t>Вид документа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B3E" w:rsidRPr="00536BF6" w:rsidRDefault="00834B3E" w:rsidP="003A0CE6">
            <w:pPr>
              <w:spacing w:line="240" w:lineRule="atLeast"/>
              <w:jc w:val="center"/>
            </w:pPr>
            <w:r w:rsidRPr="00536BF6">
              <w:t>Форма способ предоставления сведений, заявитель</w:t>
            </w:r>
          </w:p>
          <w:p w:rsidR="00834B3E" w:rsidRPr="00536BF6" w:rsidRDefault="00834B3E" w:rsidP="003A0CE6">
            <w:pPr>
              <w:spacing w:line="240" w:lineRule="atLeast"/>
              <w:jc w:val="center"/>
            </w:pPr>
            <w:r w:rsidRPr="00536BF6">
              <w:t>(в виде бумажного документа)</w:t>
            </w:r>
          </w:p>
        </w:tc>
      </w:tr>
      <w:tr w:rsidR="00834B3E" w:rsidTr="003A0CE6">
        <w:trPr>
          <w:trHeight w:hRule="exact" w:val="1006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3A0CE6"/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536BF6" w:rsidRDefault="00834B3E" w:rsidP="003A0CE6">
            <w:pPr>
              <w:pStyle w:val="aa"/>
              <w:spacing w:line="254" w:lineRule="auto"/>
            </w:pPr>
            <w:r w:rsidRPr="00536BF6">
              <w:rPr>
                <w:color w:val="000000"/>
              </w:rPr>
              <w:t>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 &lt;*&gt;</w:t>
            </w:r>
          </w:p>
        </w:tc>
      </w:tr>
      <w:tr w:rsidR="00834B3E" w:rsidTr="003A0CE6">
        <w:trPr>
          <w:trHeight w:hRule="exact" w:val="1210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3A0CE6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536BF6" w:rsidRDefault="00834B3E" w:rsidP="003A0CE6">
            <w:pPr>
              <w:pStyle w:val="aa"/>
              <w:spacing w:before="120" w:line="262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государственная услуга, предоставляемая органом регистрации прав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spacing w:line="259" w:lineRule="auto"/>
            </w:pPr>
            <w:r w:rsidRPr="00536BF6">
              <w:rPr>
                <w:color w:val="000000"/>
              </w:rPr>
              <w:t>размеры части платы за обеспечение многофункциональным центром предоставления сведений, содержащихся в ЕГРН</w:t>
            </w:r>
          </w:p>
        </w:tc>
      </w:tr>
      <w:tr w:rsidR="00834B3E" w:rsidTr="003A0CE6">
        <w:trPr>
          <w:trHeight w:hRule="exact" w:val="2327"/>
          <w:jc w:val="center"/>
        </w:trPr>
        <w:tc>
          <w:tcPr>
            <w:tcW w:w="58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4B3E" w:rsidRDefault="00834B3E" w:rsidP="003A0C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spacing w:line="257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spacing w:before="80" w:line="266" w:lineRule="auto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юридические лица 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spacing w:line="257" w:lineRule="auto"/>
            </w:pPr>
            <w:r w:rsidRPr="00536BF6">
              <w:rPr>
                <w:color w:val="000000"/>
              </w:rPr>
              <w:t>физические лица.</w:t>
            </w:r>
          </w:p>
          <w:p w:rsidR="00834B3E" w:rsidRPr="00536BF6" w:rsidRDefault="00834B3E" w:rsidP="003A0CE6">
            <w:pPr>
              <w:pStyle w:val="aa"/>
              <w:spacing w:line="257" w:lineRule="auto"/>
            </w:pPr>
            <w:r w:rsidRPr="00536BF6">
              <w:rPr>
                <w:color w:val="000000"/>
              </w:rPr>
              <w:t>органы государственной власти, иные государственные органы &lt;*&gt;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spacing w:before="80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юридические липа &lt;*&gt;</w:t>
            </w:r>
          </w:p>
        </w:tc>
      </w:tr>
      <w:tr w:rsidR="00834B3E" w:rsidTr="003A0CE6">
        <w:trPr>
          <w:trHeight w:hRule="exact" w:val="3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Default="00834B3E" w:rsidP="003A0CE6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  <w:ind w:right="400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834B3E" w:rsidTr="003A0CE6">
        <w:trPr>
          <w:trHeight w:hRule="exact" w:val="368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3A0CE6">
            <w:pPr>
              <w:pStyle w:val="aa"/>
            </w:pPr>
            <w:r w:rsidRPr="00536BF6">
              <w:rPr>
                <w:color w:val="000000"/>
              </w:rPr>
              <w:lastRenderedPageBreak/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536BF6">
              <w:rPr>
                <w:color w:val="000000"/>
              </w:rPr>
              <w:t>Росземкадастра</w:t>
            </w:r>
            <w:proofErr w:type="spellEnd"/>
            <w:r w:rsidRPr="00536BF6">
              <w:rPr>
                <w:color w:val="000000"/>
              </w:rPr>
      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 &lt;**&gt;</w:t>
            </w:r>
            <w:r w:rsidRPr="00536BF6">
              <w:rPr>
                <w:color w:val="000000"/>
                <w:vertAlign w:val="subscript"/>
              </w:rPr>
              <w:t>э</w:t>
            </w:r>
            <w:r w:rsidRPr="00536BF6">
              <w:rPr>
                <w:color w:val="000000"/>
              </w:rPr>
              <w:t xml:space="preserve">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ind w:right="340"/>
              <w:jc w:val="center"/>
              <w:rPr>
                <w:sz w:val="24"/>
                <w:szCs w:val="24"/>
              </w:rPr>
            </w:pPr>
            <w:r w:rsidRPr="00536BF6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834B3E" w:rsidTr="003A0CE6">
        <w:trPr>
          <w:trHeight w:hRule="exact" w:val="482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Default="00834B3E" w:rsidP="003A0CE6">
            <w:pPr>
              <w:pStyle w:val="aa"/>
            </w:pPr>
            <w:r w:rsidRPr="00536BF6">
              <w:rPr>
                <w:color w:val="000000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I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</w:pPr>
            <w:r w:rsidRPr="00536BF6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ind w:firstLine="340"/>
              <w:jc w:val="center"/>
            </w:pPr>
            <w:r w:rsidRPr="00536BF6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</w:pPr>
            <w:r w:rsidRPr="00536BF6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536BF6" w:rsidRDefault="00834B3E" w:rsidP="008227F7">
            <w:pPr>
              <w:pStyle w:val="aa"/>
              <w:jc w:val="center"/>
            </w:pPr>
            <w:r w:rsidRPr="00536BF6">
              <w:rPr>
                <w:color w:val="000000"/>
              </w:rPr>
              <w:t>780</w:t>
            </w:r>
          </w:p>
        </w:tc>
      </w:tr>
      <w:tr w:rsidR="00D55C76" w:rsidTr="00341785">
        <w:trPr>
          <w:trHeight w:hRule="exact" w:val="170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C76" w:rsidRPr="0080615C" w:rsidRDefault="00D55C76" w:rsidP="003A0CE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C76" w:rsidRPr="0080615C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C76" w:rsidRPr="0080615C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C76" w:rsidRPr="0080615C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76" w:rsidRPr="0080615C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C57C83" w:rsidTr="004A16E4">
        <w:trPr>
          <w:trHeight w:hRule="exact" w:val="170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C83" w:rsidRDefault="00C57C83" w:rsidP="004A16E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Копии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C83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C83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C83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83" w:rsidRDefault="00C57C83" w:rsidP="008227F7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34B3E" w:rsidTr="00341785">
        <w:trPr>
          <w:trHeight w:hRule="exact" w:val="170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341785">
        <w:trPr>
          <w:trHeight w:hRule="exact" w:val="99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380</w:t>
            </w:r>
          </w:p>
        </w:tc>
      </w:tr>
      <w:tr w:rsidR="00834B3E" w:rsidTr="003A0CE6">
        <w:trPr>
          <w:trHeight w:hRule="exact" w:val="113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</w:p>
        </w:tc>
      </w:tr>
      <w:tr w:rsidR="00834B3E" w:rsidTr="00227FA2">
        <w:trPr>
          <w:trHeight w:hRule="exact" w:val="84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ind w:firstLine="132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510</w:t>
            </w:r>
          </w:p>
        </w:tc>
      </w:tr>
      <w:tr w:rsidR="00834B3E" w:rsidTr="004A16E4">
        <w:trPr>
          <w:trHeight w:hRule="exact" w:val="68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Выписка о содержании правоустанавливающих документов, за 1 единицу в рублях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D55C76" w:rsidP="008227F7">
            <w:pPr>
              <w:jc w:val="center"/>
            </w:pPr>
            <w: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D55C76" w:rsidP="008227F7">
            <w:pPr>
              <w:jc w:val="center"/>
            </w:pPr>
            <w:r>
              <w:t>290</w:t>
            </w:r>
          </w:p>
        </w:tc>
      </w:tr>
      <w:tr w:rsidR="00834B3E" w:rsidTr="00227FA2">
        <w:trPr>
          <w:trHeight w:hRule="exact" w:val="41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Аналитическая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341785">
        <w:trPr>
          <w:trHeight w:hRule="exact" w:val="85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3A0CE6">
        <w:trPr>
          <w:trHeight w:hRule="exact" w:val="70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3A0CE6">
            <w:pPr>
              <w:pStyle w:val="aa"/>
              <w:rPr>
                <w:color w:val="000000"/>
              </w:rPr>
            </w:pPr>
            <w:r w:rsidRPr="0080615C">
              <w:rPr>
                <w:color w:val="000000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3E" w:rsidRPr="0080615C" w:rsidRDefault="00834B3E" w:rsidP="008227F7">
            <w:pPr>
              <w:pStyle w:val="aa"/>
              <w:jc w:val="center"/>
              <w:rPr>
                <w:color w:val="000000"/>
              </w:rPr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834B3E">
        <w:trPr>
          <w:trHeight w:hRule="exact" w:val="52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&lt;***&gt;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на территории 1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ind w:firstLine="320"/>
              <w:jc w:val="center"/>
            </w:pPr>
            <w:r w:rsidRPr="0080615C">
              <w:rPr>
                <w:color w:val="000000"/>
              </w:rPr>
              <w:t>310</w:t>
            </w:r>
          </w:p>
        </w:tc>
      </w:tr>
      <w:tr w:rsidR="00834B3E" w:rsidTr="00834B3E">
        <w:trPr>
          <w:trHeight w:hRule="exact" w:val="523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на территории от 2 до 28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2 465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ind w:firstLine="320"/>
              <w:jc w:val="center"/>
            </w:pPr>
            <w:r w:rsidRPr="0080615C">
              <w:rPr>
                <w:color w:val="000000"/>
              </w:rPr>
              <w:t>435</w:t>
            </w:r>
          </w:p>
        </w:tc>
      </w:tr>
      <w:tr w:rsidR="00834B3E" w:rsidTr="00834B3E">
        <w:trPr>
          <w:trHeight w:hRule="exact" w:val="523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на территории от 29 до 56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2 750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ind w:firstLine="320"/>
              <w:jc w:val="center"/>
            </w:pPr>
            <w:r w:rsidRPr="0080615C">
              <w:rPr>
                <w:color w:val="000000"/>
              </w:rPr>
              <w:t>490</w:t>
            </w:r>
          </w:p>
        </w:tc>
      </w:tr>
      <w:tr w:rsidR="00834B3E" w:rsidTr="003A0CE6">
        <w:trPr>
          <w:trHeight w:hRule="exact" w:val="528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на территории более 57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2 960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ind w:firstLine="320"/>
              <w:jc w:val="center"/>
            </w:pPr>
            <w:r w:rsidRPr="0080615C">
              <w:rPr>
                <w:color w:val="000000"/>
              </w:rPr>
              <w:t>520</w:t>
            </w:r>
          </w:p>
        </w:tc>
      </w:tr>
      <w:tr w:rsidR="00834B3E" w:rsidTr="003A0CE6">
        <w:trPr>
          <w:trHeight w:hRule="exact" w:val="1134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  <w:jc w:val="both"/>
            </w:pPr>
            <w:r w:rsidRPr="0080615C">
              <w:rPr>
                <w:color w:val="000000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&lt;***&gt;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190</w:t>
            </w:r>
          </w:p>
        </w:tc>
      </w:tr>
      <w:tr w:rsidR="00834B3E" w:rsidTr="004A16E4">
        <w:trPr>
          <w:trHeight w:hRule="exact" w:val="46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</w:pPr>
            <w:r w:rsidRPr="0080615C">
              <w:rPr>
                <w:color w:val="000000"/>
              </w:rPr>
              <w:t>Кадастровый план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4A16E4">
        <w:trPr>
          <w:trHeight w:hRule="exact" w:val="275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</w:pPr>
            <w:r w:rsidRPr="0080615C">
              <w:rPr>
                <w:color w:val="000000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4A16E4">
        <w:trPr>
          <w:trHeight w:hRule="exact" w:val="113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</w:pPr>
            <w:r w:rsidRPr="0080615C">
              <w:rPr>
                <w:color w:val="000000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  <w:jc w:val="center"/>
            </w:pPr>
            <w:r>
              <w:rPr>
                <w:color w:val="000000"/>
              </w:rPr>
              <w:t xml:space="preserve">1 </w:t>
            </w:r>
            <w:r w:rsidRPr="0080615C">
              <w:rPr>
                <w:color w:val="000000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  <w:jc w:val="center"/>
            </w:pPr>
            <w:r w:rsidRPr="0080615C">
              <w:rPr>
                <w:color w:val="000000"/>
              </w:rPr>
              <w:t>4 440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  <w:jc w:val="center"/>
            </w:pPr>
            <w:r w:rsidRPr="0080615C"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4A16E4">
            <w:pPr>
              <w:pStyle w:val="aa"/>
              <w:ind w:hanging="10"/>
              <w:jc w:val="center"/>
            </w:pPr>
            <w:r w:rsidRPr="0080615C">
              <w:rPr>
                <w:color w:val="000000"/>
              </w:rPr>
              <w:t>780</w:t>
            </w:r>
          </w:p>
        </w:tc>
      </w:tr>
      <w:tr w:rsidR="00834B3E" w:rsidTr="004A16E4">
        <w:trPr>
          <w:trHeight w:hRule="exact" w:val="99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3A0CE6">
            <w:pPr>
              <w:pStyle w:val="aa"/>
              <w:jc w:val="both"/>
            </w:pPr>
            <w:r w:rsidRPr="0080615C">
              <w:rPr>
                <w:color w:val="000000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ind w:firstLine="340"/>
              <w:jc w:val="center"/>
            </w:pPr>
            <w:r w:rsidRPr="0080615C">
              <w:rPr>
                <w:color w:val="000000"/>
              </w:rPr>
              <w:t>1 080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B3E" w:rsidRPr="0080615C" w:rsidRDefault="00834B3E" w:rsidP="008227F7">
            <w:pPr>
              <w:pStyle w:val="aa"/>
              <w:jc w:val="center"/>
            </w:pPr>
            <w:r w:rsidRPr="0080615C">
              <w:rPr>
                <w:color w:val="000000"/>
              </w:rPr>
              <w:t>190</w:t>
            </w:r>
          </w:p>
        </w:tc>
      </w:tr>
    </w:tbl>
    <w:p w:rsidR="00834B3E" w:rsidRDefault="00834B3E" w:rsidP="00834B3E"/>
    <w:p w:rsidR="00F66EC4" w:rsidRPr="0031401D" w:rsidRDefault="00F66EC4" w:rsidP="000F4E6F">
      <w:pPr>
        <w:pStyle w:val="a5"/>
        <w:tabs>
          <w:tab w:val="left" w:pos="1029"/>
        </w:tabs>
        <w:jc w:val="both"/>
        <w:rPr>
          <w:sz w:val="16"/>
          <w:szCs w:val="16"/>
          <w:lang w:val="ru-RU"/>
        </w:rPr>
      </w:pPr>
    </w:p>
    <w:sectPr w:rsidR="00F66EC4" w:rsidRPr="0031401D" w:rsidSect="004A16E4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3A830354"/>
    <w:multiLevelType w:val="hybridMultilevel"/>
    <w:tmpl w:val="9C04ECF6"/>
    <w:lvl w:ilvl="0" w:tplc="29645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D6AF7"/>
    <w:multiLevelType w:val="multilevel"/>
    <w:tmpl w:val="9F5625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5513A"/>
    <w:rsid w:val="00060DA4"/>
    <w:rsid w:val="00075594"/>
    <w:rsid w:val="000A62B6"/>
    <w:rsid w:val="000D1C5D"/>
    <w:rsid w:val="000E5085"/>
    <w:rsid w:val="000F4E6F"/>
    <w:rsid w:val="001107EA"/>
    <w:rsid w:val="0016712E"/>
    <w:rsid w:val="0017155F"/>
    <w:rsid w:val="00176D60"/>
    <w:rsid w:val="00181BA4"/>
    <w:rsid w:val="001A661E"/>
    <w:rsid w:val="001C36D5"/>
    <w:rsid w:val="001F6AF4"/>
    <w:rsid w:val="00204BF9"/>
    <w:rsid w:val="00222B30"/>
    <w:rsid w:val="00227FA2"/>
    <w:rsid w:val="002337B9"/>
    <w:rsid w:val="002B3BF4"/>
    <w:rsid w:val="002D4F27"/>
    <w:rsid w:val="002E0304"/>
    <w:rsid w:val="002E068A"/>
    <w:rsid w:val="002E6534"/>
    <w:rsid w:val="002F122C"/>
    <w:rsid w:val="0030188D"/>
    <w:rsid w:val="00302C9F"/>
    <w:rsid w:val="00314120"/>
    <w:rsid w:val="00337018"/>
    <w:rsid w:val="00341785"/>
    <w:rsid w:val="00356076"/>
    <w:rsid w:val="00392BB1"/>
    <w:rsid w:val="00397142"/>
    <w:rsid w:val="003A0CE6"/>
    <w:rsid w:val="003C1FDF"/>
    <w:rsid w:val="003C3B63"/>
    <w:rsid w:val="00451107"/>
    <w:rsid w:val="0047032D"/>
    <w:rsid w:val="004A16E4"/>
    <w:rsid w:val="004A4AD3"/>
    <w:rsid w:val="004B41D1"/>
    <w:rsid w:val="004F1FA7"/>
    <w:rsid w:val="005438A2"/>
    <w:rsid w:val="00557E35"/>
    <w:rsid w:val="00573C3B"/>
    <w:rsid w:val="00596837"/>
    <w:rsid w:val="005B32F4"/>
    <w:rsid w:val="005B63CE"/>
    <w:rsid w:val="005C3161"/>
    <w:rsid w:val="0060163F"/>
    <w:rsid w:val="00627481"/>
    <w:rsid w:val="0063078D"/>
    <w:rsid w:val="00655DD7"/>
    <w:rsid w:val="006A0918"/>
    <w:rsid w:val="006D41E4"/>
    <w:rsid w:val="006E6A1E"/>
    <w:rsid w:val="007049F3"/>
    <w:rsid w:val="0071727E"/>
    <w:rsid w:val="00753129"/>
    <w:rsid w:val="007560CA"/>
    <w:rsid w:val="007578B5"/>
    <w:rsid w:val="00776609"/>
    <w:rsid w:val="00786C79"/>
    <w:rsid w:val="007B0B1A"/>
    <w:rsid w:val="007E5A57"/>
    <w:rsid w:val="0080517C"/>
    <w:rsid w:val="008227F7"/>
    <w:rsid w:val="00824974"/>
    <w:rsid w:val="00830245"/>
    <w:rsid w:val="00834B3E"/>
    <w:rsid w:val="0084036C"/>
    <w:rsid w:val="00850A05"/>
    <w:rsid w:val="00851716"/>
    <w:rsid w:val="00852618"/>
    <w:rsid w:val="0085281D"/>
    <w:rsid w:val="0087624C"/>
    <w:rsid w:val="00881082"/>
    <w:rsid w:val="008A5294"/>
    <w:rsid w:val="008C237D"/>
    <w:rsid w:val="008D4D9F"/>
    <w:rsid w:val="008E6B50"/>
    <w:rsid w:val="008F0D0B"/>
    <w:rsid w:val="00911F3C"/>
    <w:rsid w:val="00946310"/>
    <w:rsid w:val="00977365"/>
    <w:rsid w:val="00977A58"/>
    <w:rsid w:val="00995BB4"/>
    <w:rsid w:val="009975FF"/>
    <w:rsid w:val="009A78C9"/>
    <w:rsid w:val="009B0847"/>
    <w:rsid w:val="009B660C"/>
    <w:rsid w:val="009C4462"/>
    <w:rsid w:val="009C76AF"/>
    <w:rsid w:val="00A03883"/>
    <w:rsid w:val="00A04F5D"/>
    <w:rsid w:val="00A32CF0"/>
    <w:rsid w:val="00A46402"/>
    <w:rsid w:val="00A65301"/>
    <w:rsid w:val="00A65EC0"/>
    <w:rsid w:val="00AA4C55"/>
    <w:rsid w:val="00AD42D3"/>
    <w:rsid w:val="00AF065A"/>
    <w:rsid w:val="00AF75B4"/>
    <w:rsid w:val="00B155F0"/>
    <w:rsid w:val="00B52F4F"/>
    <w:rsid w:val="00B7341B"/>
    <w:rsid w:val="00B81EB9"/>
    <w:rsid w:val="00BE710A"/>
    <w:rsid w:val="00C05FC1"/>
    <w:rsid w:val="00C57C83"/>
    <w:rsid w:val="00CB2CF5"/>
    <w:rsid w:val="00CF033C"/>
    <w:rsid w:val="00CF6B42"/>
    <w:rsid w:val="00D03DDC"/>
    <w:rsid w:val="00D508F0"/>
    <w:rsid w:val="00D54490"/>
    <w:rsid w:val="00D55C76"/>
    <w:rsid w:val="00D963E6"/>
    <w:rsid w:val="00DB403F"/>
    <w:rsid w:val="00DD218C"/>
    <w:rsid w:val="00E05535"/>
    <w:rsid w:val="00E1358C"/>
    <w:rsid w:val="00E31E6E"/>
    <w:rsid w:val="00E61AE5"/>
    <w:rsid w:val="00E6430C"/>
    <w:rsid w:val="00E644B4"/>
    <w:rsid w:val="00ED0D08"/>
    <w:rsid w:val="00ED5D1B"/>
    <w:rsid w:val="00ED7350"/>
    <w:rsid w:val="00EE73EC"/>
    <w:rsid w:val="00F208E6"/>
    <w:rsid w:val="00F50DE8"/>
    <w:rsid w:val="00F66EC4"/>
    <w:rsid w:val="00F750A1"/>
    <w:rsid w:val="00F8528E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61E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36D5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7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E6430C"/>
    <w:rPr>
      <w:rFonts w:ascii="Times New Roman" w:eastAsia="Times New Roman" w:hAnsi="Times New Roman" w:cs="Times New Roman"/>
      <w:b/>
      <w:bCs/>
    </w:rPr>
  </w:style>
  <w:style w:type="character" w:customStyle="1" w:styleId="a9">
    <w:name w:val="Другое_"/>
    <w:basedOn w:val="a0"/>
    <w:link w:val="aa"/>
    <w:rsid w:val="00E6430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E6430C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E6430C"/>
    <w:pPr>
      <w:widowControl w:val="0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0F4E6F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B6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661E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10122</Words>
  <Characters>57696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41</cp:revision>
  <dcterms:created xsi:type="dcterms:W3CDTF">2022-01-13T14:51:00Z</dcterms:created>
  <dcterms:modified xsi:type="dcterms:W3CDTF">2022-01-14T09:39:00Z</dcterms:modified>
</cp:coreProperties>
</file>