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A56A3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B81852" wp14:editId="5589F182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825C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4C7C06A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2D76CD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1337D93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547D9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B820256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0610E" w14:textId="77777777" w:rsidR="00E56F4A" w:rsidRPr="00F1077E" w:rsidRDefault="00E56F4A" w:rsidP="00E56F4A">
      <w:pPr>
        <w:tabs>
          <w:tab w:val="left" w:pos="666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1D6E9690" w14:textId="77777777" w:rsidR="00055734" w:rsidRPr="006213F2" w:rsidRDefault="00055734" w:rsidP="00621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692C723" w14:textId="61B513D1" w:rsidR="00055734" w:rsidRPr="006213F2" w:rsidRDefault="00E56F4A" w:rsidP="00621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13F2">
        <w:rPr>
          <w:rFonts w:ascii="Times New Roman" w:hAnsi="Times New Roman" w:cs="Times New Roman"/>
          <w:sz w:val="28"/>
          <w:szCs w:val="28"/>
        </w:rPr>
        <w:t>б утверждении порядка предоставления и расходования</w:t>
      </w:r>
    </w:p>
    <w:p w14:paraId="2243FBC1" w14:textId="31DEEB75" w:rsidR="00055734" w:rsidRPr="006213F2" w:rsidRDefault="00E56F4A" w:rsidP="00013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выплаты учителю, прибывшему (переехавшему) </w:t>
      </w:r>
      <w:r w:rsidR="00013C02">
        <w:rPr>
          <w:rFonts w:ascii="Times New Roman" w:hAnsi="Times New Roman" w:cs="Times New Roman"/>
          <w:sz w:val="28"/>
          <w:szCs w:val="28"/>
        </w:rPr>
        <w:t xml:space="preserve">из субъектов Российской Федерации (кроме Московской области) </w:t>
      </w:r>
      <w:r w:rsidRPr="006213F2">
        <w:rPr>
          <w:rFonts w:ascii="Times New Roman" w:hAnsi="Times New Roman" w:cs="Times New Roman"/>
          <w:sz w:val="28"/>
          <w:szCs w:val="28"/>
        </w:rPr>
        <w:t>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C02">
        <w:rPr>
          <w:rFonts w:ascii="Times New Roman" w:hAnsi="Times New Roman" w:cs="Times New Roman"/>
          <w:sz w:val="28"/>
          <w:szCs w:val="28"/>
        </w:rPr>
        <w:t>в Рузский городской округ Московской области</w:t>
      </w:r>
      <w:r w:rsidRPr="006213F2">
        <w:rPr>
          <w:rFonts w:ascii="Times New Roman" w:hAnsi="Times New Roman" w:cs="Times New Roman"/>
          <w:sz w:val="28"/>
          <w:szCs w:val="28"/>
        </w:rPr>
        <w:t>, возврата единовременной</w:t>
      </w:r>
      <w:r w:rsidR="00A20BB5">
        <w:rPr>
          <w:rFonts w:ascii="Times New Roman" w:hAnsi="Times New Roman" w:cs="Times New Roman"/>
          <w:sz w:val="28"/>
          <w:szCs w:val="28"/>
        </w:rPr>
        <w:t xml:space="preserve"> </w:t>
      </w:r>
      <w:r w:rsidRPr="006213F2">
        <w:rPr>
          <w:rFonts w:ascii="Times New Roman" w:hAnsi="Times New Roman" w:cs="Times New Roman"/>
          <w:sz w:val="28"/>
          <w:szCs w:val="28"/>
        </w:rPr>
        <w:t>компенсационной выплаты</w:t>
      </w:r>
    </w:p>
    <w:p w14:paraId="617EC52E" w14:textId="77777777" w:rsidR="00055734" w:rsidRPr="006213F2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5F72FD" w14:textId="2AD2981B" w:rsidR="00055734" w:rsidRDefault="00055734" w:rsidP="006213F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</w:t>
      </w:r>
      <w:r w:rsidRPr="00E56F4A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6213F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56F4A">
        <w:rPr>
          <w:rFonts w:ascii="Times New Roman" w:hAnsi="Times New Roman" w:cs="Times New Roman"/>
          <w:sz w:val="28"/>
          <w:szCs w:val="28"/>
        </w:rPr>
        <w:t>«</w:t>
      </w:r>
      <w:r w:rsidRPr="006213F2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E56F4A">
        <w:rPr>
          <w:rFonts w:ascii="Times New Roman" w:hAnsi="Times New Roman" w:cs="Times New Roman"/>
          <w:sz w:val="28"/>
          <w:szCs w:val="28"/>
        </w:rPr>
        <w:t>»</w:t>
      </w:r>
      <w:r w:rsidRPr="006213F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26.12.2017 </w:t>
      </w:r>
      <w:r w:rsidR="00E56F4A">
        <w:rPr>
          <w:rFonts w:ascii="Times New Roman" w:hAnsi="Times New Roman" w:cs="Times New Roman"/>
          <w:sz w:val="28"/>
          <w:szCs w:val="28"/>
        </w:rPr>
        <w:t>№</w:t>
      </w:r>
      <w:r w:rsidRPr="006213F2">
        <w:rPr>
          <w:rFonts w:ascii="Times New Roman" w:hAnsi="Times New Roman" w:cs="Times New Roman"/>
          <w:sz w:val="28"/>
          <w:szCs w:val="28"/>
        </w:rPr>
        <w:t xml:space="preserve"> 1642 </w:t>
      </w:r>
      <w:r w:rsidR="00E56F4A">
        <w:rPr>
          <w:rFonts w:ascii="Times New Roman" w:hAnsi="Times New Roman" w:cs="Times New Roman"/>
          <w:sz w:val="28"/>
          <w:szCs w:val="28"/>
        </w:rPr>
        <w:t>«</w:t>
      </w:r>
      <w:r w:rsidRPr="006213F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E56F4A">
        <w:rPr>
          <w:rFonts w:ascii="Times New Roman" w:hAnsi="Times New Roman" w:cs="Times New Roman"/>
          <w:sz w:val="28"/>
          <w:szCs w:val="28"/>
        </w:rPr>
        <w:t>«</w:t>
      </w:r>
      <w:r w:rsidRPr="006213F2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E56F4A">
        <w:rPr>
          <w:rFonts w:ascii="Times New Roman" w:hAnsi="Times New Roman" w:cs="Times New Roman"/>
          <w:sz w:val="28"/>
          <w:szCs w:val="28"/>
        </w:rPr>
        <w:t>»</w:t>
      </w:r>
      <w:r w:rsidRPr="006213F2">
        <w:rPr>
          <w:rFonts w:ascii="Times New Roman" w:hAnsi="Times New Roman" w:cs="Times New Roman"/>
          <w:sz w:val="28"/>
          <w:szCs w:val="28"/>
        </w:rPr>
        <w:t xml:space="preserve">, </w:t>
      </w:r>
      <w:r w:rsidR="00E56F4A">
        <w:rPr>
          <w:rFonts w:ascii="Times New Roman" w:hAnsi="Times New Roman" w:cs="Times New Roman"/>
          <w:sz w:val="28"/>
          <w:szCs w:val="28"/>
        </w:rPr>
        <w:t xml:space="preserve">в </w:t>
      </w:r>
      <w:r w:rsidR="00E56F4A" w:rsidRPr="00B613C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56F4A">
        <w:rPr>
          <w:rFonts w:ascii="Times New Roman" w:hAnsi="Times New Roman" w:cs="Times New Roman"/>
          <w:sz w:val="28"/>
          <w:szCs w:val="28"/>
        </w:rPr>
        <w:t xml:space="preserve">с </w:t>
      </w:r>
      <w:r w:rsidR="00E56F4A" w:rsidRPr="00B613C0">
        <w:rPr>
          <w:rFonts w:ascii="Times New Roman" w:hAnsi="Times New Roman" w:cs="Times New Roman"/>
          <w:sz w:val="28"/>
          <w:szCs w:val="28"/>
        </w:rPr>
        <w:t>Федеральн</w:t>
      </w:r>
      <w:r w:rsidR="00E56F4A">
        <w:rPr>
          <w:rFonts w:ascii="Times New Roman" w:hAnsi="Times New Roman" w:cs="Times New Roman"/>
          <w:sz w:val="28"/>
          <w:szCs w:val="28"/>
        </w:rPr>
        <w:t>ым</w:t>
      </w:r>
      <w:r w:rsidR="00E56F4A" w:rsidRPr="00B613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6F4A">
        <w:rPr>
          <w:rFonts w:ascii="Times New Roman" w:hAnsi="Times New Roman" w:cs="Times New Roman"/>
          <w:sz w:val="28"/>
          <w:szCs w:val="28"/>
        </w:rPr>
        <w:t>ом</w:t>
      </w:r>
      <w:r w:rsidR="00E56F4A" w:rsidRPr="00B613C0">
        <w:rPr>
          <w:rFonts w:ascii="Times New Roman" w:hAnsi="Times New Roman" w:cs="Times New Roman"/>
          <w:sz w:val="28"/>
          <w:szCs w:val="28"/>
        </w:rPr>
        <w:t xml:space="preserve"> от </w:t>
      </w:r>
      <w:r w:rsidR="00E56F4A">
        <w:rPr>
          <w:rFonts w:ascii="Times New Roman" w:hAnsi="Times New Roman" w:cs="Times New Roman"/>
          <w:sz w:val="28"/>
          <w:szCs w:val="28"/>
        </w:rPr>
        <w:t>06.10.2003 № 131</w:t>
      </w:r>
      <w:r w:rsidR="00E56F4A" w:rsidRPr="00B613C0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E56F4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E56F4A" w:rsidRPr="00B613C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E56F4A">
        <w:rPr>
          <w:rFonts w:ascii="Times New Roman" w:hAnsi="Times New Roman" w:cs="Times New Roman"/>
          <w:sz w:val="28"/>
          <w:szCs w:val="28"/>
        </w:rPr>
        <w:t>,</w:t>
      </w:r>
      <w:r w:rsidR="00E56F4A" w:rsidRPr="00B613C0">
        <w:rPr>
          <w:rFonts w:ascii="Times New Roman" w:hAnsi="Times New Roman" w:cs="Times New Roman"/>
          <w:sz w:val="28"/>
          <w:szCs w:val="28"/>
        </w:rPr>
        <w:t xml:space="preserve"> </w:t>
      </w:r>
      <w:r w:rsidR="00E56F4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56F4A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Рузского городского округа </w:t>
      </w:r>
      <w:r w:rsidR="00E56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Московской области, Администрация Рузского городского округа </w:t>
      </w:r>
      <w:r w:rsidR="00E56F4A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14:paraId="740918C6" w14:textId="77777777" w:rsidR="00E56F4A" w:rsidRPr="006213F2" w:rsidRDefault="00E56F4A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CB48BA" w14:textId="133EC763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1.</w:t>
      </w:r>
      <w:r w:rsidR="00E56F4A">
        <w:rPr>
          <w:rFonts w:ascii="Times New Roman" w:hAnsi="Times New Roman" w:cs="Times New Roman"/>
          <w:sz w:val="28"/>
          <w:szCs w:val="28"/>
        </w:rPr>
        <w:t> </w:t>
      </w:r>
      <w:r w:rsidRPr="006213F2">
        <w:rPr>
          <w:rFonts w:ascii="Times New Roman" w:hAnsi="Times New Roman" w:cs="Times New Roman"/>
          <w:sz w:val="28"/>
          <w:szCs w:val="28"/>
        </w:rPr>
        <w:t>Утвердить</w:t>
      </w:r>
      <w:r w:rsidR="00BF5B30">
        <w:rPr>
          <w:rFonts w:ascii="Times New Roman" w:hAnsi="Times New Roman" w:cs="Times New Roman"/>
          <w:sz w:val="28"/>
          <w:szCs w:val="28"/>
        </w:rPr>
        <w:t xml:space="preserve"> </w:t>
      </w:r>
      <w:r w:rsidRPr="00E56F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213F2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единовременной компенсационной выплаты </w:t>
      </w:r>
      <w:r w:rsidR="00BE7CD9" w:rsidRPr="006213F2">
        <w:rPr>
          <w:rFonts w:ascii="Times New Roman" w:hAnsi="Times New Roman" w:cs="Times New Roman"/>
          <w:sz w:val="28"/>
          <w:szCs w:val="28"/>
        </w:rPr>
        <w:t>учителю,</w:t>
      </w:r>
      <w:r w:rsidRPr="006213F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9604382"/>
      <w:r w:rsidR="00013C02" w:rsidRPr="00013C02">
        <w:rPr>
          <w:rFonts w:ascii="Times New Roman" w:hAnsi="Times New Roman" w:cs="Times New Roman"/>
          <w:sz w:val="28"/>
          <w:szCs w:val="28"/>
        </w:rPr>
        <w:t>прибывшему (переехавшему) из субъектов Российской Федерации (кроме Московской области) на работу в Рузский городской округ Московской области</w:t>
      </w:r>
      <w:bookmarkEnd w:id="2"/>
      <w:r w:rsidRPr="006213F2">
        <w:rPr>
          <w:rFonts w:ascii="Times New Roman" w:hAnsi="Times New Roman" w:cs="Times New Roman"/>
          <w:sz w:val="28"/>
          <w:szCs w:val="28"/>
        </w:rPr>
        <w:t>, возврата единовременной компенсационной выплаты</w:t>
      </w:r>
      <w:r w:rsidR="00BF5B3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213F2">
        <w:rPr>
          <w:rFonts w:ascii="Times New Roman" w:hAnsi="Times New Roman" w:cs="Times New Roman"/>
          <w:sz w:val="28"/>
          <w:szCs w:val="28"/>
        </w:rPr>
        <w:t>.</w:t>
      </w:r>
    </w:p>
    <w:p w14:paraId="28B1C1DE" w14:textId="3BF557F7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2.</w:t>
      </w:r>
      <w:r w:rsidR="00E56F4A">
        <w:rPr>
          <w:rFonts w:ascii="Times New Roman" w:hAnsi="Times New Roman" w:cs="Times New Roman"/>
          <w:sz w:val="28"/>
          <w:szCs w:val="28"/>
        </w:rPr>
        <w:t> </w:t>
      </w:r>
      <w:r w:rsidRPr="006213F2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единовременных компенсационных выплат учителям, </w:t>
      </w:r>
      <w:r w:rsidR="00013C02" w:rsidRPr="00013C02">
        <w:rPr>
          <w:rFonts w:ascii="Times New Roman" w:hAnsi="Times New Roman" w:cs="Times New Roman"/>
          <w:sz w:val="28"/>
          <w:szCs w:val="28"/>
        </w:rPr>
        <w:t>прибывшему (переехавшему) из субъектов Российской Федерации (кроме Московской области) на работу в Рузский городской округ Московской области</w:t>
      </w:r>
      <w:r w:rsidRPr="006213F2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BF5B30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213F2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46672143" w14:textId="6E356BF5" w:rsidR="00055734" w:rsidRDefault="00055734" w:rsidP="006213F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3. </w:t>
      </w:r>
      <w:r w:rsidR="007B4A34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 w:rsidR="007B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369C494" w14:textId="6E7A91CC" w:rsidR="007B4A34" w:rsidRPr="006213F2" w:rsidRDefault="007B4A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B4A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7D73E958" w14:textId="42309BB9" w:rsidR="00055734" w:rsidRPr="006213F2" w:rsidRDefault="00EF20F1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734" w:rsidRPr="00621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A34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Рузского городского округа Московской области Волкову Е.С.</w:t>
      </w:r>
    </w:p>
    <w:p w14:paraId="62CBC549" w14:textId="77777777" w:rsidR="00055734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ACEDB" w14:textId="77777777" w:rsidR="007B4A34" w:rsidRPr="006213F2" w:rsidRDefault="007B4A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C983E" w14:textId="348EFF10" w:rsidR="006B0CDC" w:rsidRPr="006213F2" w:rsidRDefault="007B4A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Pr="004968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Пархоменко</w:t>
      </w:r>
    </w:p>
    <w:p w14:paraId="4B8D0717" w14:textId="77777777" w:rsidR="00D4107C" w:rsidRDefault="00D4107C" w:rsidP="006213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737C74" w14:textId="6CDBE92B" w:rsidR="00055734" w:rsidRPr="00E224E5" w:rsidRDefault="00055734" w:rsidP="006213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24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D7A3671" w14:textId="2BE8AA31" w:rsidR="00055734" w:rsidRPr="00E224E5" w:rsidRDefault="00055734" w:rsidP="0062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4E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224E5" w:rsidRPr="00E224E5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FA2ABB4" w14:textId="08D2516E" w:rsidR="00E224E5" w:rsidRPr="00E224E5" w:rsidRDefault="00E224E5" w:rsidP="0062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4E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5487981E" w14:textId="7CE5B1C6" w:rsidR="00055734" w:rsidRPr="00E224E5" w:rsidRDefault="00E224E5" w:rsidP="0062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4E5">
        <w:rPr>
          <w:rFonts w:ascii="Times New Roman" w:hAnsi="Times New Roman" w:cs="Times New Roman"/>
          <w:sz w:val="24"/>
          <w:szCs w:val="24"/>
        </w:rPr>
        <w:t xml:space="preserve"> </w:t>
      </w:r>
      <w:r w:rsidR="00055734" w:rsidRPr="00E224E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0E39588" w14:textId="3CF7E651" w:rsidR="00055734" w:rsidRPr="00E224E5" w:rsidRDefault="00E224E5" w:rsidP="0062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4E5">
        <w:rPr>
          <w:rFonts w:ascii="Times New Roman" w:hAnsi="Times New Roman" w:cs="Times New Roman"/>
          <w:sz w:val="24"/>
          <w:szCs w:val="24"/>
        </w:rPr>
        <w:t>от «___» ________2024 № _____</w:t>
      </w:r>
    </w:p>
    <w:p w14:paraId="1A1F0A1E" w14:textId="77777777" w:rsidR="00E224E5" w:rsidRDefault="00E224E5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0EB93" w14:textId="77777777" w:rsidR="00A9228B" w:rsidRPr="006213F2" w:rsidRDefault="00A9228B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A336C" w14:textId="0CFA5EA9" w:rsidR="00055734" w:rsidRPr="006213F2" w:rsidRDefault="00E224E5" w:rsidP="00621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6213F2">
        <w:rPr>
          <w:rFonts w:ascii="Times New Roman" w:hAnsi="Times New Roman" w:cs="Times New Roman"/>
          <w:sz w:val="28"/>
          <w:szCs w:val="28"/>
        </w:rPr>
        <w:t>орядок</w:t>
      </w:r>
    </w:p>
    <w:p w14:paraId="4E938402" w14:textId="22DE14BB" w:rsidR="00055734" w:rsidRPr="006213F2" w:rsidRDefault="00E224E5" w:rsidP="00621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предоставления и расходования единовременной компенсационной</w:t>
      </w:r>
    </w:p>
    <w:p w14:paraId="31631688" w14:textId="6CA2C6DD" w:rsidR="00055734" w:rsidRPr="006213F2" w:rsidRDefault="00E224E5" w:rsidP="00586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выплаты учителю, </w:t>
      </w:r>
      <w:r w:rsidR="00586062" w:rsidRPr="00586062">
        <w:rPr>
          <w:rFonts w:ascii="Times New Roman" w:hAnsi="Times New Roman" w:cs="Times New Roman"/>
          <w:sz w:val="28"/>
          <w:szCs w:val="28"/>
        </w:rPr>
        <w:t>прибывшему (переехавшему) из субъектов Российской Федерации (кроме Московской области) на работу в Рузский городской округ Московской области</w:t>
      </w:r>
      <w:r w:rsidRPr="006213F2">
        <w:rPr>
          <w:rFonts w:ascii="Times New Roman" w:hAnsi="Times New Roman" w:cs="Times New Roman"/>
          <w:sz w:val="28"/>
          <w:szCs w:val="28"/>
        </w:rPr>
        <w:t>, возврата единовременной</w:t>
      </w:r>
      <w:r w:rsidR="00586062">
        <w:rPr>
          <w:rFonts w:ascii="Times New Roman" w:hAnsi="Times New Roman" w:cs="Times New Roman"/>
          <w:sz w:val="28"/>
          <w:szCs w:val="28"/>
        </w:rPr>
        <w:t xml:space="preserve"> </w:t>
      </w:r>
      <w:r w:rsidRPr="006213F2">
        <w:rPr>
          <w:rFonts w:ascii="Times New Roman" w:hAnsi="Times New Roman" w:cs="Times New Roman"/>
          <w:sz w:val="28"/>
          <w:szCs w:val="28"/>
        </w:rPr>
        <w:t>компенсационной выплаты</w:t>
      </w:r>
    </w:p>
    <w:p w14:paraId="44D11039" w14:textId="77777777" w:rsidR="00E224E5" w:rsidRDefault="00E224E5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AABEB" w14:textId="77777777" w:rsidR="00A9228B" w:rsidRPr="006213F2" w:rsidRDefault="00A9228B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7C10E" w14:textId="77777777" w:rsidR="00055734" w:rsidRPr="006213F2" w:rsidRDefault="00055734" w:rsidP="006213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BA61F23" w14:textId="77777777" w:rsidR="00055734" w:rsidRPr="006213F2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056598" w14:textId="34F0B1D1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и расходования единовременной компенсационной выплаты </w:t>
      </w:r>
      <w:r w:rsidR="005F04A5" w:rsidRPr="006213F2">
        <w:rPr>
          <w:rFonts w:ascii="Times New Roman" w:hAnsi="Times New Roman" w:cs="Times New Roman"/>
          <w:sz w:val="28"/>
          <w:szCs w:val="28"/>
        </w:rPr>
        <w:t>учителю,</w:t>
      </w:r>
      <w:r w:rsidR="00FE4D97">
        <w:rPr>
          <w:rFonts w:ascii="Times New Roman" w:hAnsi="Times New Roman" w:cs="Times New Roman"/>
          <w:sz w:val="28"/>
          <w:szCs w:val="28"/>
        </w:rPr>
        <w:t xml:space="preserve"> </w:t>
      </w:r>
      <w:r w:rsidR="009A4F1C" w:rsidRPr="009A4F1C">
        <w:rPr>
          <w:rFonts w:ascii="Times New Roman" w:hAnsi="Times New Roman" w:cs="Times New Roman"/>
          <w:sz w:val="28"/>
          <w:szCs w:val="28"/>
        </w:rPr>
        <w:t>прибывшему (переехавшему) из субъектов Российской Федерации (кроме Московской области) на работу в Рузский городской округ Московской области</w:t>
      </w:r>
      <w:r w:rsidRPr="006213F2">
        <w:rPr>
          <w:rFonts w:ascii="Times New Roman" w:hAnsi="Times New Roman" w:cs="Times New Roman"/>
          <w:sz w:val="28"/>
          <w:szCs w:val="28"/>
        </w:rPr>
        <w:t xml:space="preserve"> (далее соответственно - единовременная компенсационная выплата, учитель), а также ее возврата.</w:t>
      </w:r>
    </w:p>
    <w:p w14:paraId="4D1756ED" w14:textId="65DA3731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2. Единовременная компенсационная выплата учителю предоставляется в размере </w:t>
      </w:r>
      <w:r w:rsidR="004D50C7">
        <w:rPr>
          <w:rFonts w:ascii="Times New Roman" w:hAnsi="Times New Roman" w:cs="Times New Roman"/>
          <w:sz w:val="28"/>
          <w:szCs w:val="28"/>
        </w:rPr>
        <w:t>30</w:t>
      </w:r>
      <w:r w:rsidRPr="006213F2">
        <w:rPr>
          <w:rFonts w:ascii="Times New Roman" w:hAnsi="Times New Roman" w:cs="Times New Roman"/>
          <w:sz w:val="28"/>
          <w:szCs w:val="28"/>
        </w:rPr>
        <w:t>0000 (</w:t>
      </w:r>
      <w:r w:rsidR="004D50C7">
        <w:rPr>
          <w:rFonts w:ascii="Times New Roman" w:hAnsi="Times New Roman" w:cs="Times New Roman"/>
          <w:sz w:val="28"/>
          <w:szCs w:val="28"/>
        </w:rPr>
        <w:t>триста тысяч</w:t>
      </w:r>
      <w:r w:rsidRPr="006213F2">
        <w:rPr>
          <w:rFonts w:ascii="Times New Roman" w:hAnsi="Times New Roman" w:cs="Times New Roman"/>
          <w:sz w:val="28"/>
          <w:szCs w:val="28"/>
        </w:rPr>
        <w:t>) рублей однократно.</w:t>
      </w:r>
    </w:p>
    <w:p w14:paraId="136EB2B8" w14:textId="4D4C134A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3. Единовременная компенсационная выплата учителю предоставляется на основании заключенного учителем с </w:t>
      </w:r>
      <w:r w:rsidR="004D5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213F2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организацией </w:t>
      </w:r>
      <w:r w:rsidR="004D50C7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213F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D50C7">
        <w:rPr>
          <w:rFonts w:ascii="Times New Roman" w:hAnsi="Times New Roman" w:cs="Times New Roman"/>
          <w:sz w:val="28"/>
          <w:szCs w:val="28"/>
        </w:rPr>
        <w:t xml:space="preserve"> </w:t>
      </w:r>
      <w:r w:rsidRPr="006213F2">
        <w:rPr>
          <w:rFonts w:ascii="Times New Roman" w:hAnsi="Times New Roman" w:cs="Times New Roman"/>
          <w:sz w:val="28"/>
          <w:szCs w:val="28"/>
        </w:rPr>
        <w:t xml:space="preserve">(далее - общеобразовательная организация) трудового договора на работу по должности </w:t>
      </w:r>
      <w:r w:rsidR="005F04A5">
        <w:rPr>
          <w:rFonts w:ascii="Times New Roman" w:hAnsi="Times New Roman" w:cs="Times New Roman"/>
          <w:sz w:val="28"/>
          <w:szCs w:val="28"/>
        </w:rPr>
        <w:t>учитель</w:t>
      </w:r>
      <w:r w:rsidRPr="006213F2">
        <w:rPr>
          <w:rFonts w:ascii="Times New Roman" w:hAnsi="Times New Roman" w:cs="Times New Roman"/>
          <w:sz w:val="28"/>
          <w:szCs w:val="28"/>
        </w:rPr>
        <w:t>, при замещении котор</w:t>
      </w:r>
      <w:r w:rsidR="005F04A5">
        <w:rPr>
          <w:rFonts w:ascii="Times New Roman" w:hAnsi="Times New Roman" w:cs="Times New Roman"/>
          <w:sz w:val="28"/>
          <w:szCs w:val="28"/>
        </w:rPr>
        <w:t>ой</w:t>
      </w:r>
      <w:r w:rsidRPr="006213F2">
        <w:rPr>
          <w:rFonts w:ascii="Times New Roman" w:hAnsi="Times New Roman" w:cs="Times New Roman"/>
          <w:sz w:val="28"/>
          <w:szCs w:val="28"/>
        </w:rPr>
        <w:t xml:space="preserve"> осуществляются единовременн</w:t>
      </w:r>
      <w:r w:rsidR="005F04A5">
        <w:rPr>
          <w:rFonts w:ascii="Times New Roman" w:hAnsi="Times New Roman" w:cs="Times New Roman"/>
          <w:sz w:val="28"/>
          <w:szCs w:val="28"/>
        </w:rPr>
        <w:t>ая</w:t>
      </w:r>
      <w:r w:rsidRPr="006213F2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5F04A5">
        <w:rPr>
          <w:rFonts w:ascii="Times New Roman" w:hAnsi="Times New Roman" w:cs="Times New Roman"/>
          <w:sz w:val="28"/>
          <w:szCs w:val="28"/>
        </w:rPr>
        <w:t>ая</w:t>
      </w:r>
      <w:r w:rsidRPr="006213F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F04A5">
        <w:rPr>
          <w:rFonts w:ascii="Times New Roman" w:hAnsi="Times New Roman" w:cs="Times New Roman"/>
          <w:sz w:val="28"/>
          <w:szCs w:val="28"/>
        </w:rPr>
        <w:t>а</w:t>
      </w:r>
      <w:r w:rsidRPr="006213F2">
        <w:rPr>
          <w:rFonts w:ascii="Times New Roman" w:hAnsi="Times New Roman" w:cs="Times New Roman"/>
          <w:sz w:val="28"/>
          <w:szCs w:val="28"/>
        </w:rPr>
        <w:t xml:space="preserve"> и </w:t>
      </w:r>
      <w:r w:rsidR="0015371D">
        <w:rPr>
          <w:rFonts w:ascii="Times New Roman" w:hAnsi="Times New Roman" w:cs="Times New Roman"/>
          <w:sz w:val="28"/>
          <w:szCs w:val="28"/>
        </w:rPr>
        <w:t>двухстороннего</w:t>
      </w:r>
      <w:r w:rsidRPr="006213F2"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компенсационной выплаты.</w:t>
      </w:r>
    </w:p>
    <w:p w14:paraId="18CAF08C" w14:textId="77777777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Трудовой договор заключается на срок не менее чем 5 лет с объемом учебной нагрузки не менее 18 часов в неделю за ставку заработной платы.</w:t>
      </w:r>
    </w:p>
    <w:p w14:paraId="72A1B335" w14:textId="3D2FF8A8" w:rsidR="00A20BB5" w:rsidRPr="00A20BB5" w:rsidRDefault="00A20BB5" w:rsidP="00FE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0BB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настоящего Порядка применяются следующие понятия:</w:t>
      </w:r>
    </w:p>
    <w:p w14:paraId="3BB6DA1B" w14:textId="27CCD00A" w:rsidR="00A20BB5" w:rsidRPr="00A20BB5" w:rsidRDefault="00A20BB5" w:rsidP="006B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BB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FE4D9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организация -</w:t>
      </w:r>
      <w:r w:rsidR="00E33132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организация,</w:t>
      </w:r>
      <w:r w:rsidR="00FE4D9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 xml:space="preserve">расположенная на территории </w:t>
      </w:r>
      <w:r w:rsidR="00FE4D97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A20BB5">
        <w:rPr>
          <w:rFonts w:ascii="Times New Roman" w:hAnsi="Times New Roman" w:cs="Times New Roman"/>
          <w:sz w:val="28"/>
          <w:szCs w:val="28"/>
        </w:rPr>
        <w:t>, реализующая образовательные</w:t>
      </w:r>
      <w:r w:rsidR="00FE4D9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программы</w:t>
      </w:r>
      <w:r w:rsidR="005F04A5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A20BB5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образования;</w:t>
      </w:r>
    </w:p>
    <w:p w14:paraId="7803E168" w14:textId="116E003F" w:rsidR="00A20BB5" w:rsidRPr="00A20BB5" w:rsidRDefault="00A20BB5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BB5">
        <w:rPr>
          <w:rFonts w:ascii="Times New Roman" w:hAnsi="Times New Roman" w:cs="Times New Roman"/>
          <w:sz w:val="28"/>
          <w:szCs w:val="28"/>
        </w:rPr>
        <w:t>проблемы (дефицит)кадровой обеспеченности образовательной деятельности - наличие вакантной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должности учителя в период не менее одного учебного года;</w:t>
      </w:r>
    </w:p>
    <w:p w14:paraId="29A1E1E2" w14:textId="521476BA" w:rsidR="00A20BB5" w:rsidRPr="00A20BB5" w:rsidRDefault="00E33132" w:rsidP="0094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двухстороннее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="00A20BB5" w:rsidRPr="00A20BB5">
        <w:rPr>
          <w:rFonts w:ascii="Times New Roman" w:hAnsi="Times New Roman" w:cs="Times New Roman"/>
          <w:sz w:val="28"/>
          <w:szCs w:val="28"/>
        </w:rPr>
        <w:t>соглашение - соглашение о предоставлении единовременной компенсационной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="00A20BB5" w:rsidRPr="00A20BB5">
        <w:rPr>
          <w:rFonts w:ascii="Times New Roman" w:hAnsi="Times New Roman" w:cs="Times New Roman"/>
          <w:sz w:val="28"/>
          <w:szCs w:val="28"/>
        </w:rPr>
        <w:t>выплаты, заключенный между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B5" w:rsidRPr="00A20BB5">
        <w:rPr>
          <w:rFonts w:ascii="Times New Roman" w:hAnsi="Times New Roman" w:cs="Times New Roman"/>
          <w:sz w:val="28"/>
          <w:szCs w:val="28"/>
        </w:rPr>
        <w:t>и общеобразовательной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="00A20BB5" w:rsidRPr="00A20BB5">
        <w:rPr>
          <w:rFonts w:ascii="Times New Roman" w:hAnsi="Times New Roman" w:cs="Times New Roman"/>
          <w:sz w:val="28"/>
          <w:szCs w:val="28"/>
        </w:rPr>
        <w:t xml:space="preserve">организацией. Форма </w:t>
      </w:r>
      <w:r w:rsidR="0015371D">
        <w:rPr>
          <w:rFonts w:ascii="Times New Roman" w:hAnsi="Times New Roman" w:cs="Times New Roman"/>
          <w:sz w:val="28"/>
          <w:szCs w:val="28"/>
        </w:rPr>
        <w:t>двухстороннего</w:t>
      </w:r>
      <w:r w:rsidR="00A20BB5" w:rsidRPr="00A20BB5">
        <w:rPr>
          <w:rFonts w:ascii="Times New Roman" w:hAnsi="Times New Roman" w:cs="Times New Roman"/>
          <w:sz w:val="28"/>
          <w:szCs w:val="28"/>
        </w:rPr>
        <w:t xml:space="preserve"> соглашения утверждается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Рузского городского округа</w:t>
      </w:r>
      <w:r w:rsidR="00A20BB5" w:rsidRPr="00A20BB5">
        <w:rPr>
          <w:rFonts w:ascii="Times New Roman" w:hAnsi="Times New Roman" w:cs="Times New Roman"/>
          <w:sz w:val="28"/>
          <w:szCs w:val="28"/>
        </w:rPr>
        <w:t>;</w:t>
      </w:r>
    </w:p>
    <w:p w14:paraId="789EE05B" w14:textId="3610E34D" w:rsidR="00A20BB5" w:rsidRPr="00A20BB5" w:rsidRDefault="00A20BB5" w:rsidP="00696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BB5">
        <w:rPr>
          <w:rFonts w:ascii="Times New Roman" w:hAnsi="Times New Roman" w:cs="Times New Roman"/>
          <w:sz w:val="28"/>
          <w:szCs w:val="28"/>
        </w:rPr>
        <w:t>трудовой договор -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 xml:space="preserve">трудовой договор на работу по должности </w:t>
      </w:r>
      <w:r w:rsidR="00105917">
        <w:rPr>
          <w:rFonts w:ascii="Times New Roman" w:hAnsi="Times New Roman" w:cs="Times New Roman"/>
          <w:sz w:val="28"/>
          <w:szCs w:val="28"/>
        </w:rPr>
        <w:t>«</w:t>
      </w:r>
      <w:r w:rsidRPr="00A20BB5">
        <w:rPr>
          <w:rFonts w:ascii="Times New Roman" w:hAnsi="Times New Roman" w:cs="Times New Roman"/>
          <w:sz w:val="28"/>
          <w:szCs w:val="28"/>
        </w:rPr>
        <w:t>учитель</w:t>
      </w:r>
      <w:r w:rsidR="00382AA6">
        <w:rPr>
          <w:rFonts w:ascii="Times New Roman" w:hAnsi="Times New Roman" w:cs="Times New Roman"/>
          <w:sz w:val="28"/>
          <w:szCs w:val="28"/>
        </w:rPr>
        <w:t>»</w:t>
      </w:r>
      <w:r w:rsidRPr="00A20BB5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вакантных должностей на срок не менее чем 5 лет с объемом учебной нагрузки не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менее 18 часов в неделю за ставку заработной платы, заключенный не позднее 1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сентября текущего финансового года между учителем и общеобразовательной организацией.</w:t>
      </w:r>
    </w:p>
    <w:p w14:paraId="0514758C" w14:textId="105CA52B" w:rsidR="00A20BB5" w:rsidRPr="00A20BB5" w:rsidRDefault="00A20BB5" w:rsidP="00696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BB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96C0F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Единовременная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в размере </w:t>
      </w:r>
      <w:r w:rsidR="00105917">
        <w:rPr>
          <w:rFonts w:ascii="Times New Roman" w:hAnsi="Times New Roman" w:cs="Times New Roman"/>
          <w:sz w:val="28"/>
          <w:szCs w:val="28"/>
        </w:rPr>
        <w:t>300 (триста тысяч)</w:t>
      </w:r>
      <w:r w:rsidRPr="00A20BB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6B514C3" w14:textId="4C1B0807" w:rsidR="00A20BB5" w:rsidRPr="00A20BB5" w:rsidRDefault="00A20BB5" w:rsidP="00696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BB5">
        <w:rPr>
          <w:rFonts w:ascii="Times New Roman" w:hAnsi="Times New Roman" w:cs="Times New Roman"/>
          <w:sz w:val="28"/>
          <w:szCs w:val="28"/>
        </w:rPr>
        <w:t>Учителя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самостоятельно определяют направления расходования средств единовременной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компенсационной выплаты.</w:t>
      </w:r>
    </w:p>
    <w:p w14:paraId="3C7AEB13" w14:textId="21931472" w:rsidR="00055734" w:rsidRDefault="00A20BB5" w:rsidP="00A20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BB5">
        <w:rPr>
          <w:rFonts w:ascii="Times New Roman" w:hAnsi="Times New Roman" w:cs="Times New Roman"/>
          <w:sz w:val="28"/>
          <w:szCs w:val="28"/>
        </w:rPr>
        <w:t>6. Право на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получение учителем единовременной компенсационной выплаты предоставляется</w:t>
      </w:r>
      <w:r w:rsidR="00105917">
        <w:rPr>
          <w:rFonts w:ascii="Times New Roman" w:hAnsi="Times New Roman" w:cs="Times New Roman"/>
          <w:sz w:val="28"/>
          <w:szCs w:val="28"/>
        </w:rPr>
        <w:t xml:space="preserve"> </w:t>
      </w:r>
      <w:r w:rsidRPr="00A20BB5">
        <w:rPr>
          <w:rFonts w:ascii="Times New Roman" w:hAnsi="Times New Roman" w:cs="Times New Roman"/>
          <w:sz w:val="28"/>
          <w:szCs w:val="28"/>
        </w:rPr>
        <w:t>учителю один раз за весь период его трудовой деятельности.</w:t>
      </w:r>
    </w:p>
    <w:p w14:paraId="529904EE" w14:textId="77777777" w:rsidR="00055734" w:rsidRPr="006213F2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5EEDCF" w14:textId="77777777" w:rsidR="00055734" w:rsidRPr="006213F2" w:rsidRDefault="00055734" w:rsidP="006213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II. Порядок предоставления и расходования единовременной</w:t>
      </w:r>
    </w:p>
    <w:p w14:paraId="7BD605BF" w14:textId="77777777" w:rsidR="00055734" w:rsidRPr="006213F2" w:rsidRDefault="00055734" w:rsidP="00621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компенсационной выплаты</w:t>
      </w:r>
    </w:p>
    <w:p w14:paraId="5CA771A3" w14:textId="77777777" w:rsidR="00055734" w:rsidRPr="006213F2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C650B" w14:textId="5A334F41" w:rsidR="00382AA6" w:rsidRPr="00382AA6" w:rsidRDefault="0073009E" w:rsidP="0038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AA6" w:rsidRPr="00382AA6">
        <w:rPr>
          <w:rFonts w:ascii="Times New Roman" w:hAnsi="Times New Roman" w:cs="Times New Roman"/>
          <w:sz w:val="28"/>
          <w:szCs w:val="28"/>
        </w:rPr>
        <w:t>. Единовременная</w:t>
      </w:r>
      <w:r w:rsidR="00382AA6"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>компенсационная выплата предоставляется на основании заключенного с</w:t>
      </w:r>
      <w:r w:rsidR="00382AA6"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организацией трудового договора и </w:t>
      </w:r>
      <w:r w:rsidR="00382AA6">
        <w:rPr>
          <w:rFonts w:ascii="Times New Roman" w:hAnsi="Times New Roman" w:cs="Times New Roman"/>
          <w:sz w:val="28"/>
          <w:szCs w:val="28"/>
        </w:rPr>
        <w:t>двухстороннего соглашения</w:t>
      </w:r>
      <w:r w:rsidR="00382AA6" w:rsidRPr="00382AA6">
        <w:rPr>
          <w:rFonts w:ascii="Times New Roman" w:hAnsi="Times New Roman" w:cs="Times New Roman"/>
          <w:sz w:val="28"/>
          <w:szCs w:val="28"/>
        </w:rPr>
        <w:t>, заключаемого в порядке, установленном пунктами 2.2-2.3 настоящего</w:t>
      </w:r>
      <w:r w:rsidR="00382AA6"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>Порядка.</w:t>
      </w:r>
    </w:p>
    <w:p w14:paraId="7EED38C6" w14:textId="2EF25A4D" w:rsidR="00382AA6" w:rsidRPr="00382AA6" w:rsidRDefault="0073009E" w:rsidP="0038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AA6" w:rsidRPr="00382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82AA6">
        <w:rPr>
          <w:rFonts w:ascii="Times New Roman" w:hAnsi="Times New Roman" w:cs="Times New Roman"/>
          <w:sz w:val="28"/>
          <w:szCs w:val="28"/>
        </w:rPr>
        <w:t xml:space="preserve"> Двухстороннее </w:t>
      </w:r>
      <w:r w:rsidR="00382AA6" w:rsidRPr="00382AA6">
        <w:rPr>
          <w:rFonts w:ascii="Times New Roman" w:hAnsi="Times New Roman" w:cs="Times New Roman"/>
          <w:sz w:val="28"/>
          <w:szCs w:val="28"/>
        </w:rPr>
        <w:t>соглашение заключается в течение 10 рабочих дней со дня подачи учителем</w:t>
      </w:r>
      <w:r w:rsidR="00382AA6"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>заявления в трех экземплярах.</w:t>
      </w:r>
    </w:p>
    <w:p w14:paraId="6DA805B4" w14:textId="3F90B679" w:rsidR="00382AA6" w:rsidRPr="00382AA6" w:rsidRDefault="00382AA6" w:rsidP="0038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A6">
        <w:rPr>
          <w:rFonts w:ascii="Times New Roman" w:hAnsi="Times New Roman" w:cs="Times New Roman"/>
          <w:sz w:val="28"/>
          <w:szCs w:val="28"/>
        </w:rPr>
        <w:t>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A6">
        <w:rPr>
          <w:rFonts w:ascii="Times New Roman" w:hAnsi="Times New Roman" w:cs="Times New Roman"/>
          <w:sz w:val="28"/>
          <w:szCs w:val="28"/>
        </w:rPr>
        <w:t>рабочих дней со дня подписания соглашения один экземпляр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A6">
        <w:rPr>
          <w:rFonts w:ascii="Times New Roman" w:hAnsi="Times New Roman" w:cs="Times New Roman"/>
          <w:sz w:val="28"/>
          <w:szCs w:val="28"/>
        </w:rPr>
        <w:t>соглашения 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A6">
        <w:rPr>
          <w:rFonts w:ascii="Times New Roman" w:hAnsi="Times New Roman" w:cs="Times New Roman"/>
          <w:sz w:val="28"/>
          <w:szCs w:val="28"/>
        </w:rPr>
        <w:t>вручении по адресу фактического места жительства учителя, указанному 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A6">
        <w:rPr>
          <w:rFonts w:ascii="Times New Roman" w:hAnsi="Times New Roman" w:cs="Times New Roman"/>
          <w:sz w:val="28"/>
          <w:szCs w:val="28"/>
        </w:rPr>
        <w:t>соглашении, или вручается под роспись, второй экземпляр передается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A6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78D61" w14:textId="31EE83B4" w:rsidR="00055734" w:rsidRPr="006213F2" w:rsidRDefault="0073009E" w:rsidP="0038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2AA6" w:rsidRPr="00382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>Перечисление</w:t>
      </w:r>
      <w:r w:rsidR="00382AA6"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>единовременной компенсационной выплаты на счет учителя осуществляется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 w:rsidR="00A236E2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  <w:r w:rsidR="006B0CDC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382AA6">
        <w:rPr>
          <w:rFonts w:ascii="Times New Roman" w:hAnsi="Times New Roman" w:cs="Times New Roman"/>
          <w:sz w:val="28"/>
          <w:szCs w:val="28"/>
        </w:rPr>
        <w:t xml:space="preserve"> </w:t>
      </w:r>
      <w:r w:rsidR="00382AA6" w:rsidRPr="00382AA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заключения </w:t>
      </w:r>
      <w:r w:rsidR="00382AA6"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="00382AA6" w:rsidRPr="00382AA6">
        <w:rPr>
          <w:rFonts w:ascii="Times New Roman" w:hAnsi="Times New Roman" w:cs="Times New Roman"/>
          <w:sz w:val="28"/>
          <w:szCs w:val="28"/>
        </w:rPr>
        <w:t>соглашения, но не позднее 20 декабря текущего финансового года.</w:t>
      </w:r>
    </w:p>
    <w:p w14:paraId="77E79E8C" w14:textId="77777777" w:rsidR="00055734" w:rsidRPr="006213F2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A58AC" w14:textId="77777777" w:rsidR="00055734" w:rsidRPr="006213F2" w:rsidRDefault="00055734" w:rsidP="006213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III. Порядок возврата единовременной компенсационной выплаты</w:t>
      </w:r>
    </w:p>
    <w:p w14:paraId="06E8830C" w14:textId="77777777" w:rsidR="00055734" w:rsidRPr="006213F2" w:rsidRDefault="00055734" w:rsidP="0062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81E8E" w14:textId="40DBB6D3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6213F2">
        <w:rPr>
          <w:rFonts w:ascii="Times New Roman" w:hAnsi="Times New Roman" w:cs="Times New Roman"/>
          <w:sz w:val="28"/>
          <w:szCs w:val="28"/>
        </w:rPr>
        <w:t>9.</w:t>
      </w:r>
      <w:r w:rsidR="0073009E">
        <w:rPr>
          <w:rFonts w:ascii="Times New Roman" w:hAnsi="Times New Roman" w:cs="Times New Roman"/>
          <w:sz w:val="28"/>
          <w:szCs w:val="28"/>
        </w:rPr>
        <w:t> </w:t>
      </w:r>
      <w:r w:rsidRPr="006213F2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между учителем и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</w:t>
      </w:r>
      <w:r w:rsidRPr="0073009E">
        <w:rPr>
          <w:rFonts w:ascii="Times New Roman" w:hAnsi="Times New Roman" w:cs="Times New Roman"/>
          <w:sz w:val="28"/>
          <w:szCs w:val="28"/>
        </w:rPr>
        <w:t xml:space="preserve">пунктом 8 части 1 статьи 77, пунктами 1, 2 части 1 статьи 81, </w:t>
      </w:r>
      <w:hyperlink r:id="rId5">
        <w:r w:rsidRPr="0073009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30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7300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30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7300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30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73009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3009E">
        <w:rPr>
          <w:rFonts w:ascii="Times New Roman" w:hAnsi="Times New Roman" w:cs="Times New Roman"/>
          <w:sz w:val="28"/>
          <w:szCs w:val="28"/>
        </w:rPr>
        <w:t>, 7 части 1 статьи 83</w:t>
      </w:r>
      <w:r w:rsidRPr="006213F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учитель возвращает единовременную компенсационную выплату в бюджет </w:t>
      </w:r>
      <w:r w:rsidR="0073009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213F2">
        <w:rPr>
          <w:rFonts w:ascii="Times New Roman" w:hAnsi="Times New Roman" w:cs="Times New Roman"/>
          <w:sz w:val="28"/>
          <w:szCs w:val="28"/>
        </w:rPr>
        <w:t>Московской области в полном объеме.</w:t>
      </w:r>
    </w:p>
    <w:p w14:paraId="69B8F417" w14:textId="2CC1EDA8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6213F2">
        <w:rPr>
          <w:rFonts w:ascii="Times New Roman" w:hAnsi="Times New Roman" w:cs="Times New Roman"/>
          <w:sz w:val="28"/>
          <w:szCs w:val="28"/>
        </w:rPr>
        <w:t>10.</w:t>
      </w:r>
      <w:r w:rsidR="0073009E">
        <w:rPr>
          <w:rFonts w:ascii="Times New Roman" w:hAnsi="Times New Roman" w:cs="Times New Roman"/>
          <w:sz w:val="28"/>
          <w:szCs w:val="28"/>
        </w:rPr>
        <w:t> </w:t>
      </w:r>
      <w:r w:rsidRPr="006213F2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в течение 5 рабочих дней с даты наступления события, указанного в </w:t>
      </w:r>
      <w:r w:rsidRPr="00B823BB">
        <w:rPr>
          <w:rFonts w:ascii="Times New Roman" w:hAnsi="Times New Roman" w:cs="Times New Roman"/>
          <w:sz w:val="28"/>
          <w:szCs w:val="28"/>
        </w:rPr>
        <w:t>пункте 9</w:t>
      </w:r>
      <w:r w:rsidRPr="006213F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извещение о расторжении трудового договора с приложением следующих документов:</w:t>
      </w:r>
    </w:p>
    <w:p w14:paraId="777913A2" w14:textId="77777777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приказ о приеме учителя на работу (заверенную копию);</w:t>
      </w:r>
    </w:p>
    <w:p w14:paraId="7AF322A9" w14:textId="77777777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>приказ о прекращении трудового договора с учителем (заверенную копию).</w:t>
      </w:r>
    </w:p>
    <w:p w14:paraId="5C85B47D" w14:textId="5343606E" w:rsidR="00055734" w:rsidRPr="006213F2" w:rsidRDefault="00055734" w:rsidP="006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6213F2">
        <w:rPr>
          <w:rFonts w:ascii="Times New Roman" w:hAnsi="Times New Roman" w:cs="Times New Roman"/>
          <w:sz w:val="28"/>
          <w:szCs w:val="28"/>
        </w:rPr>
        <w:t xml:space="preserve">11. </w:t>
      </w:r>
      <w:r w:rsidR="0073009E">
        <w:rPr>
          <w:rFonts w:ascii="Times New Roman" w:hAnsi="Times New Roman" w:cs="Times New Roman"/>
          <w:sz w:val="28"/>
          <w:szCs w:val="28"/>
        </w:rPr>
        <w:t>У</w:t>
      </w:r>
      <w:r w:rsidR="0073009E" w:rsidRPr="006213F2">
        <w:rPr>
          <w:rFonts w:ascii="Times New Roman" w:hAnsi="Times New Roman" w:cs="Times New Roman"/>
          <w:sz w:val="28"/>
          <w:szCs w:val="28"/>
        </w:rPr>
        <w:t xml:space="preserve">чителю </w:t>
      </w:r>
      <w:r w:rsidRPr="006213F2">
        <w:rPr>
          <w:rFonts w:ascii="Times New Roman" w:hAnsi="Times New Roman" w:cs="Times New Roman"/>
          <w:sz w:val="28"/>
          <w:szCs w:val="28"/>
        </w:rPr>
        <w:t>не позднее 5 рабочих дней с даты получения извещения о расторжении трудового договора</w:t>
      </w:r>
      <w:r w:rsidR="0073009E" w:rsidRPr="0073009E">
        <w:rPr>
          <w:rFonts w:ascii="Times New Roman" w:hAnsi="Times New Roman" w:cs="Times New Roman"/>
          <w:sz w:val="28"/>
          <w:szCs w:val="28"/>
        </w:rPr>
        <w:t xml:space="preserve"> </w:t>
      </w:r>
      <w:r w:rsidR="0073009E" w:rsidRPr="006213F2">
        <w:rPr>
          <w:rFonts w:ascii="Times New Roman" w:hAnsi="Times New Roman" w:cs="Times New Roman"/>
          <w:sz w:val="28"/>
          <w:szCs w:val="28"/>
        </w:rPr>
        <w:t>направляет</w:t>
      </w:r>
      <w:r w:rsidR="0073009E">
        <w:rPr>
          <w:rFonts w:ascii="Times New Roman" w:hAnsi="Times New Roman" w:cs="Times New Roman"/>
          <w:sz w:val="28"/>
          <w:szCs w:val="28"/>
        </w:rPr>
        <w:t>ся</w:t>
      </w:r>
      <w:r w:rsidRPr="006213F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Pr="0073009E">
        <w:rPr>
          <w:rFonts w:ascii="Times New Roman" w:hAnsi="Times New Roman" w:cs="Times New Roman"/>
          <w:sz w:val="28"/>
          <w:szCs w:val="28"/>
        </w:rPr>
        <w:t>пункте 10</w:t>
      </w:r>
      <w:r w:rsidRPr="006213F2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требование о возврате единовременной компенсационной выплаты. Учитель обязан исполнить требование о возврате единовременной компенсационной выплаты в течение 30 календарных дней со дня его получения.</w:t>
      </w:r>
    </w:p>
    <w:p w14:paraId="056C8C24" w14:textId="0EF8D71A" w:rsidR="009148AD" w:rsidRPr="006213F2" w:rsidRDefault="00055734" w:rsidP="00A20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F2">
        <w:rPr>
          <w:rFonts w:ascii="Times New Roman" w:hAnsi="Times New Roman" w:cs="Times New Roman"/>
          <w:sz w:val="28"/>
          <w:szCs w:val="28"/>
        </w:rPr>
        <w:t xml:space="preserve">12. В случае невозврата единовременной компенсационной выплаты в бюджет </w:t>
      </w:r>
      <w:r w:rsidR="00B823BB">
        <w:rPr>
          <w:rFonts w:ascii="Times New Roman" w:hAnsi="Times New Roman" w:cs="Times New Roman"/>
          <w:sz w:val="28"/>
          <w:szCs w:val="28"/>
        </w:rPr>
        <w:lastRenderedPageBreak/>
        <w:t xml:space="preserve">Рузского городского округа </w:t>
      </w:r>
      <w:r w:rsidRPr="006213F2">
        <w:rPr>
          <w:rFonts w:ascii="Times New Roman" w:hAnsi="Times New Roman" w:cs="Times New Roman"/>
          <w:sz w:val="28"/>
          <w:szCs w:val="28"/>
        </w:rPr>
        <w:t xml:space="preserve">Московской области в течение срока, указанного в </w:t>
      </w:r>
      <w:r w:rsidRPr="00B823BB">
        <w:rPr>
          <w:rFonts w:ascii="Times New Roman" w:hAnsi="Times New Roman" w:cs="Times New Roman"/>
          <w:sz w:val="28"/>
          <w:szCs w:val="28"/>
        </w:rPr>
        <w:t>пункте 11</w:t>
      </w:r>
      <w:r w:rsidRPr="006213F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823BB">
        <w:rPr>
          <w:rFonts w:ascii="Times New Roman" w:hAnsi="Times New Roman" w:cs="Times New Roman"/>
          <w:sz w:val="28"/>
          <w:szCs w:val="28"/>
        </w:rPr>
        <w:t>Администрация Рузского городского округа Московской области</w:t>
      </w:r>
      <w:r w:rsidRPr="006213F2">
        <w:rPr>
          <w:rFonts w:ascii="Times New Roman" w:hAnsi="Times New Roman" w:cs="Times New Roman"/>
          <w:sz w:val="28"/>
          <w:szCs w:val="28"/>
        </w:rPr>
        <w:t xml:space="preserve"> обеспечивает взыскание единовременной компенсационной выплаты, подлежащей возврату, в судебном порядке.</w:t>
      </w:r>
    </w:p>
    <w:sectPr w:rsidR="009148AD" w:rsidRPr="006213F2" w:rsidSect="00D4107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34"/>
    <w:rsid w:val="00013C02"/>
    <w:rsid w:val="00055734"/>
    <w:rsid w:val="00061BCE"/>
    <w:rsid w:val="000A085C"/>
    <w:rsid w:val="00105917"/>
    <w:rsid w:val="00123B88"/>
    <w:rsid w:val="00150302"/>
    <w:rsid w:val="0015371D"/>
    <w:rsid w:val="00382AA6"/>
    <w:rsid w:val="00456BCE"/>
    <w:rsid w:val="004D50C7"/>
    <w:rsid w:val="00564E4E"/>
    <w:rsid w:val="00574F6B"/>
    <w:rsid w:val="00586062"/>
    <w:rsid w:val="005F04A5"/>
    <w:rsid w:val="006213F2"/>
    <w:rsid w:val="00696C0F"/>
    <w:rsid w:val="006B0CDC"/>
    <w:rsid w:val="0073009E"/>
    <w:rsid w:val="007B4A34"/>
    <w:rsid w:val="009148AD"/>
    <w:rsid w:val="0094521F"/>
    <w:rsid w:val="00954996"/>
    <w:rsid w:val="009A4F1C"/>
    <w:rsid w:val="009D1674"/>
    <w:rsid w:val="00A20BB5"/>
    <w:rsid w:val="00A236E2"/>
    <w:rsid w:val="00A9228B"/>
    <w:rsid w:val="00B823BB"/>
    <w:rsid w:val="00BE7CD9"/>
    <w:rsid w:val="00BF5B30"/>
    <w:rsid w:val="00D37694"/>
    <w:rsid w:val="00D4107C"/>
    <w:rsid w:val="00E224E5"/>
    <w:rsid w:val="00E33132"/>
    <w:rsid w:val="00E56F4A"/>
    <w:rsid w:val="00EF20F1"/>
    <w:rsid w:val="00F2428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0F0B"/>
  <w15:chartTrackingRefBased/>
  <w15:docId w15:val="{8B3106DD-8B2C-4531-A9BD-32D2FD14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4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57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57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474024&amp;dst=100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OS&amp;n=474024&amp;dst=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474024&amp;dst=100620" TargetMode="External"/><Relationship Id="rId5" Type="http://schemas.openxmlformats.org/officeDocument/2006/relationships/hyperlink" Target="https://login.consultant.ru/link/?req=doc&amp;base=ROS&amp;n=474024&amp;dst=1006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инспектор</dc:creator>
  <cp:keywords/>
  <dc:description/>
  <cp:lastModifiedBy>Старший инспектор</cp:lastModifiedBy>
  <cp:revision>34</cp:revision>
  <dcterms:created xsi:type="dcterms:W3CDTF">2024-06-17T12:06:00Z</dcterms:created>
  <dcterms:modified xsi:type="dcterms:W3CDTF">2024-06-18T12:16:00Z</dcterms:modified>
</cp:coreProperties>
</file>