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54D4" w14:textId="6F97DE19" w:rsidR="00C20309" w:rsidRDefault="006C40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0304897" wp14:editId="3A350C51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28226" id="Прямоугольник 1" o:spid="_x0000_s1026" style="position:absolute;margin-left:-29.05pt;margin-top:5.65pt;width:573pt;height:174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" filled="f" stroked="f" strokeweight="2pt"/>
            </w:pict>
          </mc:Fallback>
        </mc:AlternateContent>
      </w:r>
      <w:r w:rsidR="00495114" w:rsidRPr="00D678D5"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42FC" wp14:editId="7AC4DEEC">
                <wp:simplePos x="0" y="0"/>
                <wp:positionH relativeFrom="column">
                  <wp:posOffset>12065</wp:posOffset>
                </wp:positionH>
                <wp:positionV relativeFrom="paragraph">
                  <wp:posOffset>124460</wp:posOffset>
                </wp:positionV>
                <wp:extent cx="6677025" cy="2438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03AB" w14:textId="7F5CA7ED" w:rsidR="00B614D3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</w:t>
                            </w:r>
                            <w:r w:rsidRPr="00B41DD8">
                              <w:rPr>
                                <w:b/>
                                <w:bCs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605933A" wp14:editId="7858BD22">
                                  <wp:extent cx="590550" cy="7429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F8AAA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  <w:p w14:paraId="7B4789E6" w14:textId="77777777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</w:rPr>
                              <w:t>АДМИНИСТРАЦИЯ РУЗСКОГО ГОРОДСКОГО ОКРУГА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                          </w:t>
                            </w:r>
                            <w:r w:rsidRPr="00B41DD8">
                              <w:rPr>
                                <w:b/>
                                <w:bCs/>
                                <w:szCs w:val="28"/>
                                <w:lang w:val="x-none"/>
                              </w:rPr>
                              <w:t>МОСКОВСКОЙ ОБЛАСТИ</w:t>
                            </w:r>
                          </w:p>
                          <w:p w14:paraId="3D14CF6B" w14:textId="77777777" w:rsidR="00B614D3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823D5C" w14:textId="2E5CE6F3" w:rsidR="00B614D3" w:rsidRPr="00B41DD8" w:rsidRDefault="00B614D3" w:rsidP="00D678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DD8">
                              <w:rPr>
                                <w:b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14:paraId="02C8C85E" w14:textId="610E1F74" w:rsidR="00B614D3" w:rsidRDefault="00B614D3" w:rsidP="00D678D5">
                            <w:r>
                              <w:t xml:space="preserve">                                                 </w:t>
                            </w:r>
                          </w:p>
                          <w:p w14:paraId="5978AF30" w14:textId="28BD6D78" w:rsidR="00B614D3" w:rsidRDefault="00B614D3" w:rsidP="00D678D5">
                            <w:r>
                              <w:t xml:space="preserve">                                                     </w:t>
                            </w:r>
                            <w:r w:rsidR="00900EBF">
                              <w:t>о</w:t>
                            </w:r>
                            <w:r w:rsidR="00872054">
                              <w:t>т</w:t>
                            </w:r>
                            <w:r w:rsidR="00900EBF">
                              <w:t xml:space="preserve"> </w:t>
                            </w:r>
                            <w:r w:rsidR="00891895">
                              <w:t xml:space="preserve">                      </w:t>
                            </w:r>
                            <w:r w:rsidR="00D96116">
                              <w:t xml:space="preserve"> </w:t>
                            </w:r>
                            <w:r w:rsidR="00872054"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42FC" id="Прямоугольник 5" o:spid="_x0000_s1026" style="position:absolute;left:0;text-align:left;margin-left:.95pt;margin-top:9.8pt;width:525.7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" strokecolor="white">
                <v:textbox>
                  <w:txbxContent>
                    <w:p w14:paraId="2EEE03AB" w14:textId="7F5CA7ED" w:rsidR="00B614D3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  </w:t>
                      </w:r>
                      <w:r w:rsidRPr="00B41DD8">
                        <w:rPr>
                          <w:b/>
                          <w:bCs/>
                          <w:noProof/>
                          <w:szCs w:val="28"/>
                        </w:rPr>
                        <w:drawing>
                          <wp:inline distT="0" distB="0" distL="0" distR="0" wp14:anchorId="5605933A" wp14:editId="7858BD22">
                            <wp:extent cx="590550" cy="7429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F8AAA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  <w:p w14:paraId="7B4789E6" w14:textId="77777777" w:rsidR="00B614D3" w:rsidRPr="00B41DD8" w:rsidRDefault="00B614D3" w:rsidP="00D678D5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     </w:t>
                      </w:r>
                      <w:r w:rsidRPr="00B41DD8">
                        <w:rPr>
                          <w:b/>
                          <w:bCs/>
                          <w:szCs w:val="28"/>
                        </w:rPr>
                        <w:t>АДМИНИСТРАЦИЯ РУЗСКОГО ГОРОДСКОГО ОКРУГА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                           </w:t>
                      </w:r>
                      <w:r w:rsidRPr="00B41DD8">
                        <w:rPr>
                          <w:b/>
                          <w:bCs/>
                          <w:szCs w:val="28"/>
                          <w:lang w:val="x-none"/>
                        </w:rPr>
                        <w:t>МОСКОВСКОЙ ОБЛАСТИ</w:t>
                      </w:r>
                    </w:p>
                    <w:p w14:paraId="3D14CF6B" w14:textId="77777777" w:rsidR="00B614D3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823D5C" w14:textId="2E5CE6F3" w:rsidR="00B614D3" w:rsidRPr="00B41DD8" w:rsidRDefault="00B614D3" w:rsidP="00D678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DD8">
                        <w:rPr>
                          <w:b/>
                          <w:sz w:val="40"/>
                          <w:szCs w:val="40"/>
                        </w:rPr>
                        <w:t>ПОСТАНОВЛЕНИЕ</w:t>
                      </w:r>
                    </w:p>
                    <w:p w14:paraId="02C8C85E" w14:textId="610E1F74" w:rsidR="00B614D3" w:rsidRDefault="00B614D3" w:rsidP="00D678D5">
                      <w:r>
                        <w:t xml:space="preserve">                                                 </w:t>
                      </w:r>
                    </w:p>
                    <w:p w14:paraId="5978AF30" w14:textId="28BD6D78" w:rsidR="00B614D3" w:rsidRDefault="00B614D3" w:rsidP="00D678D5">
                      <w:r>
                        <w:t xml:space="preserve">                                                     </w:t>
                      </w:r>
                      <w:r w:rsidR="00900EBF">
                        <w:t>о</w:t>
                      </w:r>
                      <w:r w:rsidR="00872054">
                        <w:t>т</w:t>
                      </w:r>
                      <w:r w:rsidR="00900EBF">
                        <w:t xml:space="preserve"> </w:t>
                      </w:r>
                      <w:r w:rsidR="00891895">
                        <w:t xml:space="preserve">                      </w:t>
                      </w:r>
                      <w:r w:rsidR="00D96116">
                        <w:t xml:space="preserve"> </w:t>
                      </w:r>
                      <w:r w:rsidR="00872054">
                        <w:t>№</w:t>
                      </w:r>
                    </w:p>
                  </w:txbxContent>
                </v:textbox>
              </v:rect>
            </w:pict>
          </mc:Fallback>
        </mc:AlternateContent>
      </w:r>
    </w:p>
    <w:p w14:paraId="190134ED" w14:textId="39FDB895" w:rsidR="00D678D5" w:rsidRDefault="00D678D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14:paraId="56BEFDE7" w14:textId="2E350CAC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Toc400957427"/>
    </w:p>
    <w:p w14:paraId="781F7A87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6AAC97A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A4309BB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8D934E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FCE95F2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35B48A4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0FFEB2B8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391AE92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586E57E0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C2E11C1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2E6BE9BD" w14:textId="77777777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CF2BC37" w14:textId="4E219205" w:rsidR="00D678D5" w:rsidRPr="00D678D5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7E741941" w14:textId="6C877CD8" w:rsidR="00D678D5" w:rsidRPr="002C0724" w:rsidRDefault="00D678D5" w:rsidP="003A7713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b/>
          <w:color w:val="000000"/>
          <w:sz w:val="27"/>
          <w:szCs w:val="27"/>
          <w:lang w:eastAsia="ru-RU"/>
        </w:rPr>
        <w:t>О</w:t>
      </w:r>
      <w:r w:rsidR="003A7713">
        <w:rPr>
          <w:rFonts w:eastAsia="Times New Roman" w:cs="Times New Roman"/>
          <w:b/>
          <w:color w:val="000000"/>
          <w:sz w:val="27"/>
          <w:szCs w:val="27"/>
          <w:lang w:eastAsia="ru-RU"/>
        </w:rPr>
        <w:t>б утверждении муниципальной программы Рузского городского округа «Экология и окружающая среда»</w:t>
      </w:r>
    </w:p>
    <w:p w14:paraId="46F9BF2F" w14:textId="77777777" w:rsidR="00D678D5" w:rsidRPr="002C0724" w:rsidRDefault="00D678D5" w:rsidP="00D678D5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14:paraId="76284F8E" w14:textId="047FD200" w:rsidR="00D678D5" w:rsidRPr="002C0724" w:rsidRDefault="00D678D5" w:rsidP="00D678D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</w:t>
      </w:r>
      <w:r w:rsidR="003A771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руководствуясь Уставом Рузского городского округа, Администрация Рузского городского округа</w:t>
      </w:r>
      <w:r w:rsidR="003A7713">
        <w:rPr>
          <w:rFonts w:eastAsia="Times New Roman" w:cs="Times New Roman"/>
          <w:color w:val="000000"/>
          <w:sz w:val="27"/>
          <w:szCs w:val="27"/>
          <w:lang w:eastAsia="ru-RU"/>
        </w:rPr>
        <w:t>, Администрация Рузского городского округа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постановляет:</w:t>
      </w:r>
    </w:p>
    <w:p w14:paraId="0380E07E" w14:textId="264A7015" w:rsidR="00D678D5" w:rsidRPr="002C0724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 </w:t>
      </w:r>
      <w:r w:rsidR="003A7713">
        <w:rPr>
          <w:rFonts w:eastAsia="Times New Roman" w:cs="Times New Roman"/>
          <w:color w:val="000000"/>
          <w:sz w:val="27"/>
          <w:szCs w:val="27"/>
          <w:lang w:eastAsia="ru-RU"/>
        </w:rPr>
        <w:t>Утвердить м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>униципальную программу Рузского городского округа «Экология и окружающая среда» (прилагается).</w:t>
      </w:r>
    </w:p>
    <w:p w14:paraId="0230F674" w14:textId="10BAAD4C" w:rsidR="00D678D5" w:rsidRDefault="00D678D5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14:paraId="64970404" w14:textId="4FB7F9F6" w:rsidR="003A7713" w:rsidRPr="002C0724" w:rsidRDefault="003A7713" w:rsidP="00D678D5">
      <w:pPr>
        <w:tabs>
          <w:tab w:val="left" w:pos="720"/>
        </w:tabs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3. Настоящее постановление вступает в силу с 01 января 2023.</w:t>
      </w:r>
    </w:p>
    <w:p w14:paraId="2B6B67DB" w14:textId="7B06F2CF" w:rsidR="00D678D5" w:rsidRPr="002C0724" w:rsidRDefault="003A7713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4</w:t>
      </w:r>
      <w:r w:rsidR="00D678D5"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       </w:t>
      </w:r>
      <w:r w:rsidR="00752391" w:rsidRPr="002C0724">
        <w:rPr>
          <w:rFonts w:eastAsia="Times New Roman" w:cs="Times New Roman"/>
          <w:color w:val="000000"/>
          <w:sz w:val="27"/>
          <w:szCs w:val="27"/>
          <w:lang w:eastAsia="ru-RU"/>
        </w:rPr>
        <w:t>Жарова М.П.</w:t>
      </w:r>
    </w:p>
    <w:p w14:paraId="70DD9A8B" w14:textId="07D81045" w:rsidR="001B6989" w:rsidRPr="002C0724" w:rsidRDefault="001B6989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06F4D90C" w14:textId="77777777" w:rsidR="004F651C" w:rsidRPr="002C0724" w:rsidRDefault="004F651C" w:rsidP="00D678D5">
      <w:pPr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52793626" w14:textId="067ADB19" w:rsidR="00D678D5" w:rsidRPr="002C0724" w:rsidRDefault="00D678D5" w:rsidP="00D678D5">
      <w:pPr>
        <w:tabs>
          <w:tab w:val="left" w:pos="4076"/>
        </w:tabs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городского округа </w:t>
      </w:r>
      <w:r w:rsidR="00130FDC"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</w:t>
      </w:r>
      <w:r w:rsid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2C072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Н.Н. Пархоменко</w:t>
      </w:r>
      <w:bookmarkEnd w:id="0"/>
    </w:p>
    <w:p w14:paraId="7E4235C4" w14:textId="77777777" w:rsidR="002C0724" w:rsidRPr="002C0724" w:rsidRDefault="002C0724" w:rsidP="00651C27">
      <w:pPr>
        <w:rPr>
          <w:sz w:val="27"/>
          <w:szCs w:val="27"/>
          <w:lang w:eastAsia="ru-RU"/>
        </w:rPr>
      </w:pPr>
    </w:p>
    <w:p w14:paraId="44188CBC" w14:textId="56FB358D" w:rsidR="002C0724" w:rsidRPr="00651C27" w:rsidRDefault="002C0724" w:rsidP="00651C27">
      <w:pPr>
        <w:rPr>
          <w:lang w:eastAsia="ru-RU"/>
        </w:rPr>
        <w:sectPr w:rsidR="002C0724" w:rsidRPr="00651C27" w:rsidSect="001B6989">
          <w:pgSz w:w="11906" w:h="16838"/>
          <w:pgMar w:top="142" w:right="992" w:bottom="0" w:left="851" w:header="709" w:footer="709" w:gutter="0"/>
          <w:cols w:space="708"/>
          <w:titlePg/>
          <w:docGrid w:linePitch="381"/>
        </w:sectPr>
      </w:pPr>
    </w:p>
    <w:p w14:paraId="3052A016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247A9E">
        <w:rPr>
          <w:rFonts w:eastAsia="Times New Roman" w:cs="Times New Roman"/>
          <w:bCs/>
          <w:sz w:val="24"/>
          <w:szCs w:val="24"/>
          <w:lang w:eastAsia="ru-RU"/>
        </w:rPr>
        <w:t>Приложение</w:t>
      </w:r>
    </w:p>
    <w:p w14:paraId="6CD43173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247A9E">
        <w:rPr>
          <w:rFonts w:eastAsia="Times New Roman" w:cs="Times New Roman"/>
          <w:sz w:val="2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к </w:t>
      </w:r>
      <w:r w:rsidRPr="00247A9E">
        <w:rPr>
          <w:rFonts w:eastAsia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14:paraId="2379F13B" w14:textId="77777777" w:rsidR="00247A9E" w:rsidRP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247A9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Рузского городского округа </w:t>
      </w:r>
    </w:p>
    <w:p w14:paraId="18282001" w14:textId="77777777" w:rsidR="00247A9E" w:rsidRPr="00247A9E" w:rsidRDefault="00247A9E" w:rsidP="00247A9E">
      <w:pPr>
        <w:rPr>
          <w:b/>
          <w:sz w:val="20"/>
          <w:szCs w:val="20"/>
        </w:rPr>
      </w:pPr>
      <w:r w:rsidRPr="00247A9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от                              №</w:t>
      </w:r>
    </w:p>
    <w:p w14:paraId="56608959" w14:textId="1426F7DC" w:rsidR="00247A9E" w:rsidRDefault="00247A9E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74B75F2E" w14:textId="39CB6524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6C137A50" w14:textId="77777777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7B4699">
        <w:rPr>
          <w:rFonts w:eastAsia="Times New Roman" w:cs="Times New Roman"/>
          <w:b/>
          <w:sz w:val="22"/>
          <w:szCs w:val="20"/>
          <w:lang w:eastAsia="ru-RU"/>
        </w:rPr>
        <w:t xml:space="preserve">Паспорт </w:t>
      </w:r>
    </w:p>
    <w:p w14:paraId="42484C31" w14:textId="77777777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7B4699">
        <w:rPr>
          <w:rFonts w:eastAsia="Times New Roman" w:cs="Times New Roman"/>
          <w:b/>
          <w:sz w:val="22"/>
          <w:szCs w:val="20"/>
          <w:lang w:eastAsia="ru-RU"/>
        </w:rPr>
        <w:t xml:space="preserve">муниципальной программы Рузского городского округа </w:t>
      </w:r>
    </w:p>
    <w:p w14:paraId="6A9FDAD3" w14:textId="3685D922" w:rsidR="007B4699" w:rsidRPr="007B4699" w:rsidRDefault="007B4699" w:rsidP="007B4699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>
        <w:rPr>
          <w:rFonts w:eastAsia="Times New Roman" w:cs="Times New Roman"/>
          <w:b/>
          <w:sz w:val="22"/>
          <w:szCs w:val="20"/>
          <w:lang w:eastAsia="ru-RU"/>
        </w:rPr>
        <w:t>«Экология и окружающая среда»</w:t>
      </w:r>
    </w:p>
    <w:p w14:paraId="3697837E" w14:textId="6CA77803" w:rsidR="007B4699" w:rsidRPr="009A1BB4" w:rsidRDefault="007B4699" w:rsidP="007B469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9A1BB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6FB40DB0" w14:textId="77777777" w:rsidR="007B4699" w:rsidRPr="009A1BB4" w:rsidRDefault="007B4699" w:rsidP="007B4699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7B4699" w:rsidRPr="007B4699" w14:paraId="10FB7899" w14:textId="77777777" w:rsidTr="001D50E9">
        <w:tc>
          <w:tcPr>
            <w:tcW w:w="5104" w:type="dxa"/>
          </w:tcPr>
          <w:p w14:paraId="6D9C3E87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1E17C55E" w14:textId="21C03540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Заместитель Главы Администрации Рузского городского округа М.П. Жаров</w:t>
            </w:r>
          </w:p>
        </w:tc>
      </w:tr>
      <w:tr w:rsidR="007B4699" w:rsidRPr="007B4699" w14:paraId="630051D4" w14:textId="77777777" w:rsidTr="001D50E9">
        <w:tc>
          <w:tcPr>
            <w:tcW w:w="5104" w:type="dxa"/>
          </w:tcPr>
          <w:p w14:paraId="1A4E4A12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35DB48B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</w:t>
            </w:r>
          </w:p>
          <w:p w14:paraId="487C48C4" w14:textId="38818A7E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Администрации Рузского городского округа)</w:t>
            </w:r>
          </w:p>
        </w:tc>
      </w:tr>
      <w:tr w:rsidR="00EF37E6" w:rsidRPr="007B4699" w14:paraId="738D1FA7" w14:textId="77777777" w:rsidTr="001D50E9">
        <w:tc>
          <w:tcPr>
            <w:tcW w:w="5104" w:type="dxa"/>
            <w:vMerge w:val="restart"/>
          </w:tcPr>
          <w:p w14:paraId="1E502EEC" w14:textId="77777777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7BDA1258" w14:textId="64B461FC" w:rsidR="00EF37E6" w:rsidRPr="00883918" w:rsidRDefault="00EF37E6" w:rsidP="000B5ABE">
            <w:pPr>
              <w:widowControl w:val="0"/>
              <w:autoSpaceDE w:val="0"/>
              <w:autoSpaceDN w:val="0"/>
              <w:rPr>
                <w:rFonts w:eastAsiaTheme="minorEastAsia" w:cs="Times New Roman"/>
                <w:i/>
                <w:iCs/>
                <w:sz w:val="22"/>
                <w:lang w:eastAsia="ru-RU"/>
              </w:rPr>
            </w:pPr>
            <w:r w:rsidRPr="007B469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1.</w:t>
            </w:r>
            <w:r w:rsidRPr="00883918"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</w:t>
            </w:r>
            <w:r w:rsidRPr="000B5ABE">
              <w:rPr>
                <w:rFonts w:eastAsiaTheme="minorEastAsia" w:cs="Times New Roman"/>
                <w:i/>
                <w:iCs/>
                <w:sz w:val="22"/>
                <w:lang w:eastAsia="ru-RU"/>
              </w:rPr>
              <w:t>Экологическое образование,</w:t>
            </w:r>
            <w:r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воспитание, </w:t>
            </w:r>
            <w:r w:rsidRPr="000B5ABE">
              <w:rPr>
                <w:rFonts w:eastAsiaTheme="minorEastAsia" w:cs="Times New Roman"/>
                <w:i/>
                <w:iCs/>
                <w:sz w:val="22"/>
                <w:lang w:eastAsia="ru-RU"/>
              </w:rPr>
              <w:t>формирование экологической культуры и информирование населения;</w:t>
            </w:r>
          </w:p>
          <w:p w14:paraId="0524E5B6" w14:textId="08BBBB8E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Theme="minorEastAsia" w:cs="Times New Roman"/>
                <w:i/>
                <w:iCs/>
                <w:sz w:val="22"/>
                <w:lang w:eastAsia="ru-RU"/>
              </w:rPr>
              <w:t xml:space="preserve">   </w:t>
            </w:r>
            <w:r w:rsidRPr="00883918">
              <w:rPr>
                <w:rFonts w:eastAsiaTheme="minorEastAsia" w:cs="Times New Roman"/>
                <w:i/>
                <w:iCs/>
                <w:sz w:val="22"/>
                <w:lang w:eastAsia="ru-RU"/>
              </w:rPr>
              <w:t>укрепление социальной ответственности населения в части сохранения окружающей природной среды.</w:t>
            </w:r>
          </w:p>
        </w:tc>
      </w:tr>
      <w:tr w:rsidR="00EF37E6" w:rsidRPr="007B4699" w14:paraId="3AF812F7" w14:textId="77777777" w:rsidTr="00845249">
        <w:trPr>
          <w:trHeight w:val="608"/>
        </w:trPr>
        <w:tc>
          <w:tcPr>
            <w:tcW w:w="5104" w:type="dxa"/>
            <w:vMerge/>
          </w:tcPr>
          <w:p w14:paraId="08042DC7" w14:textId="77777777" w:rsidR="00EF37E6" w:rsidRPr="007B469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235CD22F" w14:textId="2E3E9900" w:rsidR="00EF37E6" w:rsidRPr="007B4699" w:rsidRDefault="00EF37E6" w:rsidP="000B5AB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B4699">
              <w:rPr>
                <w:rFonts w:eastAsia="Times New Roman" w:cs="Times New Roman"/>
                <w:i/>
                <w:iCs/>
                <w:sz w:val="22"/>
                <w:lang w:eastAsia="ru-RU"/>
              </w:rPr>
              <w:t>2.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Организация и проведение м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ониторинг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>а</w:t>
            </w:r>
            <w:r w:rsidRPr="00845249"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загрязнения атмосферного воздуха</w:t>
            </w:r>
            <w:r>
              <w:rPr>
                <w:rFonts w:cs="Times New Roman"/>
                <w:i/>
                <w:iCs/>
                <w:color w:val="373A3C"/>
                <w:sz w:val="22"/>
                <w:shd w:val="clear" w:color="auto" w:fill="FFFFFF"/>
              </w:rPr>
              <w:t xml:space="preserve"> и м</w:t>
            </w:r>
            <w:r w:rsidRPr="00845249">
              <w:rPr>
                <w:rFonts w:eastAsia="Calibri" w:cs="Times New Roman"/>
                <w:i/>
                <w:iCs/>
                <w:sz w:val="22"/>
              </w:rPr>
              <w:t>ониторинг</w:t>
            </w:r>
            <w:r>
              <w:rPr>
                <w:rFonts w:eastAsia="Calibri" w:cs="Times New Roman"/>
                <w:i/>
                <w:iCs/>
                <w:sz w:val="22"/>
              </w:rPr>
              <w:t>а</w:t>
            </w:r>
            <w:r w:rsidRPr="00845249">
              <w:rPr>
                <w:rFonts w:eastAsia="Calibri" w:cs="Times New Roman"/>
                <w:i/>
                <w:iCs/>
                <w:sz w:val="22"/>
              </w:rPr>
              <w:t xml:space="preserve"> состояния и качества поверхностных вод.</w:t>
            </w:r>
          </w:p>
        </w:tc>
      </w:tr>
      <w:tr w:rsidR="00EF37E6" w:rsidRPr="007B4699" w14:paraId="60C10BA4" w14:textId="77777777" w:rsidTr="00845249">
        <w:trPr>
          <w:trHeight w:val="576"/>
        </w:trPr>
        <w:tc>
          <w:tcPr>
            <w:tcW w:w="5104" w:type="dxa"/>
            <w:vMerge/>
          </w:tcPr>
          <w:p w14:paraId="662868F0" w14:textId="77777777" w:rsidR="00EF37E6" w:rsidRPr="00C32B32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7CE096C4" w14:textId="1585E1A0" w:rsidR="00EF37E6" w:rsidRDefault="00EF37E6" w:rsidP="007B4699">
            <w:pPr>
              <w:widowControl w:val="0"/>
              <w:autoSpaceDE w:val="0"/>
              <w:autoSpaceDN w:val="0"/>
              <w:rPr>
                <w:color w:val="000000"/>
                <w:sz w:val="27"/>
                <w:szCs w:val="27"/>
              </w:rPr>
            </w:pPr>
            <w:r w:rsidRPr="0084524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3.</w:t>
            </w:r>
            <w:r w:rsidRPr="000B5ABE">
              <w:rPr>
                <w:color w:val="000000"/>
                <w:sz w:val="27"/>
                <w:szCs w:val="27"/>
              </w:rPr>
              <w:t xml:space="preserve"> </w:t>
            </w:r>
            <w:r w:rsidRPr="00EF37E6">
              <w:rPr>
                <w:i/>
                <w:iCs/>
                <w:color w:val="000000"/>
                <w:sz w:val="22"/>
              </w:rPr>
              <w:t>Снижение и предотвращение загрязнений окружающей среды при образовании и размещении отходов</w:t>
            </w:r>
          </w:p>
          <w:p w14:paraId="374EAFF5" w14:textId="71F6AB55" w:rsidR="00EF37E6" w:rsidRPr="00845249" w:rsidRDefault="00EF37E6" w:rsidP="000B5AB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845249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на землях государственной неразграниченной собственности</w:t>
            </w: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 и </w:t>
            </w:r>
            <w:r w:rsidRPr="00845249">
              <w:rPr>
                <w:rFonts w:eastAsia="Times New Roman" w:cs="Times New Roman"/>
                <w:bCs/>
                <w:i/>
                <w:iCs/>
                <w:sz w:val="21"/>
                <w:szCs w:val="21"/>
                <w:lang w:eastAsia="ru-RU"/>
              </w:rPr>
              <w:t>на лесных участках в составе земель лесного фонда.</w:t>
            </w:r>
          </w:p>
        </w:tc>
      </w:tr>
      <w:tr w:rsidR="00EF37E6" w:rsidRPr="007B4699" w14:paraId="582FAAB4" w14:textId="77777777" w:rsidTr="00845249">
        <w:trPr>
          <w:trHeight w:val="576"/>
        </w:trPr>
        <w:tc>
          <w:tcPr>
            <w:tcW w:w="5104" w:type="dxa"/>
            <w:vMerge/>
          </w:tcPr>
          <w:p w14:paraId="10345E59" w14:textId="77777777" w:rsidR="00EF37E6" w:rsidRPr="00C32B32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41441DE" w14:textId="549C4819" w:rsidR="00EF37E6" w:rsidRPr="00845249" w:rsidRDefault="00EF37E6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 xml:space="preserve">4. </w:t>
            </w:r>
            <w:r w:rsidRPr="00EF37E6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Охрана водных объектов на территории Рузского городского округа.</w:t>
            </w:r>
          </w:p>
        </w:tc>
      </w:tr>
      <w:tr w:rsidR="007B4699" w:rsidRPr="007B4699" w14:paraId="1683C37D" w14:textId="77777777" w:rsidTr="001D50E9">
        <w:tc>
          <w:tcPr>
            <w:tcW w:w="5104" w:type="dxa"/>
          </w:tcPr>
          <w:p w14:paraId="39B8F51A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079FBF8A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7B4699" w:rsidRPr="007B4699" w14:paraId="63753F9B" w14:textId="77777777" w:rsidTr="001D50E9">
        <w:tc>
          <w:tcPr>
            <w:tcW w:w="5104" w:type="dxa"/>
          </w:tcPr>
          <w:p w14:paraId="57EF4848" w14:textId="0744A4E3" w:rsidR="007B4699" w:rsidRPr="007B4699" w:rsidRDefault="007B4699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1.</w:t>
            </w:r>
            <w:r w:rsidR="00845249" w:rsidRPr="00845249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845249"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="00845249" w:rsidRPr="00845249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I</w:t>
            </w:r>
            <w:r w:rsidR="00845249"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«Охрана окружающей среды»</w:t>
            </w:r>
          </w:p>
        </w:tc>
        <w:tc>
          <w:tcPr>
            <w:tcW w:w="10490" w:type="dxa"/>
            <w:gridSpan w:val="6"/>
          </w:tcPr>
          <w:p w14:paraId="2665BF87" w14:textId="77777777" w:rsidR="00845249" w:rsidRPr="00845249" w:rsidRDefault="00845249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</w:t>
            </w:r>
          </w:p>
          <w:p w14:paraId="11B4E300" w14:textId="28715604" w:rsidR="007B4699" w:rsidRPr="007B4699" w:rsidRDefault="00845249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Администрации Рузского городского округа)</w:t>
            </w:r>
          </w:p>
        </w:tc>
      </w:tr>
      <w:tr w:rsidR="007B4699" w:rsidRPr="007B4699" w14:paraId="2D44B92A" w14:textId="77777777" w:rsidTr="001D50E9">
        <w:tc>
          <w:tcPr>
            <w:tcW w:w="5104" w:type="dxa"/>
          </w:tcPr>
          <w:p w14:paraId="2415F786" w14:textId="180A1785" w:rsidR="007B4699" w:rsidRPr="007B4699" w:rsidRDefault="007B4699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2.</w:t>
            </w:r>
            <w:r w:rsidR="00845249" w:rsidRPr="00845249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="00845249"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="00845249" w:rsidRPr="00845249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II</w:t>
            </w:r>
            <w:r w:rsidR="00845249"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«Развитие водохозяйственного комплекса» </w:t>
            </w:r>
          </w:p>
        </w:tc>
        <w:tc>
          <w:tcPr>
            <w:tcW w:w="10490" w:type="dxa"/>
            <w:gridSpan w:val="6"/>
          </w:tcPr>
          <w:p w14:paraId="6109CD10" w14:textId="77777777" w:rsidR="007B4699" w:rsidRDefault="00845249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Администрация Рузского городского округа Московской области (отдел </w:t>
            </w:r>
            <w:r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ГО и ЧС и территориальной безопасности </w:t>
            </w: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Администрации Рузского городского округа)</w:t>
            </w:r>
            <w:r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;</w:t>
            </w:r>
          </w:p>
          <w:p w14:paraId="79C59DD4" w14:textId="4B889F82" w:rsidR="00845249" w:rsidRPr="007B4699" w:rsidRDefault="00845249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Администрация Рузского городского округа Московской области (отдел </w:t>
            </w:r>
            <w:r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благоустройства </w:t>
            </w: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Администрации Рузского городского округа)</w:t>
            </w:r>
            <w:r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.</w:t>
            </w:r>
          </w:p>
        </w:tc>
      </w:tr>
      <w:tr w:rsidR="007B4699" w:rsidRPr="007B4699" w14:paraId="4F91CD7F" w14:textId="77777777" w:rsidTr="001D50E9">
        <w:tc>
          <w:tcPr>
            <w:tcW w:w="5104" w:type="dxa"/>
          </w:tcPr>
          <w:p w14:paraId="40805082" w14:textId="134582B4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3.</w:t>
            </w:r>
            <w:r w:rsidR="00845249" w:rsidRPr="00247A9E">
              <w:rPr>
                <w:rFonts w:eastAsiaTheme="minorEastAsia" w:cs="Times New Roman"/>
                <w:i/>
                <w:sz w:val="22"/>
                <w:lang w:eastAsia="ru-RU"/>
              </w:rPr>
              <w:t xml:space="preserve"> Подпрограмма </w:t>
            </w:r>
            <w:r w:rsidR="00845249" w:rsidRPr="00247A9E"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 w:rsidR="00845249" w:rsidRPr="00247A9E">
              <w:rPr>
                <w:rFonts w:eastAsiaTheme="minorEastAsia" w:cs="Times New Roman"/>
                <w:i/>
                <w:sz w:val="22"/>
                <w:lang w:eastAsia="ru-RU"/>
              </w:rPr>
              <w:t xml:space="preserve"> «Развитие лесного хозяйства»</w:t>
            </w:r>
          </w:p>
        </w:tc>
        <w:tc>
          <w:tcPr>
            <w:tcW w:w="10490" w:type="dxa"/>
            <w:gridSpan w:val="6"/>
          </w:tcPr>
          <w:p w14:paraId="3576D96C" w14:textId="77777777" w:rsidR="00845249" w:rsidRPr="00845249" w:rsidRDefault="00845249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</w:t>
            </w:r>
          </w:p>
          <w:p w14:paraId="159D534F" w14:textId="2B7FC786" w:rsidR="007B4699" w:rsidRPr="007B4699" w:rsidRDefault="00845249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Администрации Рузского городского округа)</w:t>
            </w:r>
          </w:p>
        </w:tc>
      </w:tr>
      <w:tr w:rsidR="007B4699" w:rsidRPr="007B4699" w14:paraId="39364620" w14:textId="77777777" w:rsidTr="001D50E9">
        <w:tc>
          <w:tcPr>
            <w:tcW w:w="5104" w:type="dxa"/>
          </w:tcPr>
          <w:p w14:paraId="27856C23" w14:textId="6F3DA20B" w:rsidR="007B4699" w:rsidRPr="007B4699" w:rsidRDefault="0084524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  <w:r w:rsidRPr="00845249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Подпрограмма </w:t>
            </w:r>
            <w:r w:rsidRPr="00845249">
              <w:rPr>
                <w:rFonts w:eastAsia="Times New Roman" w:cs="Times New Roman"/>
                <w:i/>
                <w:sz w:val="21"/>
                <w:szCs w:val="21"/>
                <w:lang w:val="en-US" w:eastAsia="ru-RU"/>
              </w:rPr>
              <w:t>V</w:t>
            </w: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 «Ликвидация накопленного вреда окружающей среде»</w:t>
            </w:r>
          </w:p>
        </w:tc>
        <w:tc>
          <w:tcPr>
            <w:tcW w:w="10490" w:type="dxa"/>
            <w:gridSpan w:val="6"/>
          </w:tcPr>
          <w:p w14:paraId="5ED50724" w14:textId="77777777" w:rsidR="00845249" w:rsidRPr="00845249" w:rsidRDefault="00845249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 xml:space="preserve"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</w:t>
            </w:r>
          </w:p>
          <w:p w14:paraId="44923CE0" w14:textId="2D7FD5C2" w:rsidR="007B4699" w:rsidRPr="007B4699" w:rsidRDefault="00845249" w:rsidP="0084524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845249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Администрации Рузского городского округа)</w:t>
            </w:r>
          </w:p>
        </w:tc>
      </w:tr>
      <w:tr w:rsidR="007B4699" w:rsidRPr="007B4699" w14:paraId="7606A006" w14:textId="77777777" w:rsidTr="001D50E9">
        <w:tc>
          <w:tcPr>
            <w:tcW w:w="5104" w:type="dxa"/>
            <w:vMerge w:val="restart"/>
          </w:tcPr>
          <w:p w14:paraId="722D10EA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Кратка характеристика подпрограмм</w:t>
            </w:r>
          </w:p>
        </w:tc>
        <w:tc>
          <w:tcPr>
            <w:tcW w:w="10490" w:type="dxa"/>
            <w:gridSpan w:val="6"/>
          </w:tcPr>
          <w:p w14:paraId="45EED24D" w14:textId="4FAE51B2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1.</w:t>
            </w:r>
            <w:r w:rsidR="00C32B32" w:rsidRPr="00C32B3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32B32" w:rsidRPr="00C32B32">
              <w:rPr>
                <w:rFonts w:eastAsia="Times New Roman" w:cs="Times New Roman"/>
                <w:i/>
                <w:iCs/>
                <w:sz w:val="22"/>
                <w:lang w:eastAsia="ru-RU"/>
              </w:rPr>
              <w:t>направлена на проведение мониторинга состояния окружающей среды, экологических мероприятий, сохранение биоразнообразия животного и растительного мира.</w:t>
            </w:r>
          </w:p>
        </w:tc>
      </w:tr>
      <w:tr w:rsidR="007B4699" w:rsidRPr="007B4699" w14:paraId="7FB53B2B" w14:textId="77777777" w:rsidTr="001D50E9">
        <w:tc>
          <w:tcPr>
            <w:tcW w:w="5104" w:type="dxa"/>
            <w:vMerge/>
          </w:tcPr>
          <w:p w14:paraId="7735EE07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AF97974" w14:textId="1A71E91A" w:rsidR="007B4699" w:rsidRPr="007B4699" w:rsidRDefault="007B4699" w:rsidP="00DD1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2.</w:t>
            </w:r>
            <w:r w:rsidR="00DD1171" w:rsidRPr="00DD117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D1171" w:rsidRPr="00DD1171">
              <w:rPr>
                <w:rFonts w:eastAsia="Times New Roman" w:cs="Times New Roman"/>
                <w:i/>
                <w:iCs/>
                <w:sz w:val="22"/>
                <w:lang w:eastAsia="ru-RU"/>
              </w:rPr>
              <w:t>предполагает повышение доли гидротехнических сооружений, находящихся в нормативном состоянии, увеличение протяженности реабилитированных</w:t>
            </w:r>
            <w:r w:rsidR="00DD1171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 </w:t>
            </w:r>
            <w:r w:rsidR="00DD1171" w:rsidRPr="00DD1171">
              <w:rPr>
                <w:rFonts w:eastAsia="Times New Roman" w:cs="Times New Roman"/>
                <w:i/>
                <w:iCs/>
                <w:sz w:val="22"/>
                <w:lang w:eastAsia="ru-RU"/>
              </w:rPr>
              <w:t>и расчищенных водных объектов (участков).</w:t>
            </w:r>
          </w:p>
        </w:tc>
      </w:tr>
      <w:tr w:rsidR="007B4699" w:rsidRPr="007B4699" w14:paraId="34B02DD7" w14:textId="77777777" w:rsidTr="001D50E9">
        <w:tc>
          <w:tcPr>
            <w:tcW w:w="5104" w:type="dxa"/>
            <w:vMerge/>
          </w:tcPr>
          <w:p w14:paraId="66ABCD57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7F17206" w14:textId="6C475A21" w:rsidR="007B4699" w:rsidRPr="007B4699" w:rsidRDefault="007B4699" w:rsidP="00DD117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3.</w:t>
            </w:r>
            <w:r w:rsidR="00DD117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D1171" w:rsidRPr="00DD1171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направлена на </w:t>
            </w:r>
            <w:r w:rsidR="00DD1171">
              <w:rPr>
                <w:rFonts w:eastAsia="Times New Roman" w:cs="Times New Roman"/>
                <w:i/>
                <w:iCs/>
                <w:sz w:val="22"/>
                <w:lang w:eastAsia="ru-RU"/>
              </w:rPr>
              <w:t>сохранение и поддержание лесных участков</w:t>
            </w:r>
            <w:r w:rsidR="00DD1171" w:rsidRPr="00DD1171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 на территории </w:t>
            </w:r>
            <w:r w:rsidR="00DD1171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Рузского </w:t>
            </w:r>
            <w:r w:rsidR="00DD1171" w:rsidRPr="00DD1171">
              <w:rPr>
                <w:rFonts w:eastAsia="Times New Roman" w:cs="Times New Roman"/>
                <w:i/>
                <w:iCs/>
                <w:sz w:val="22"/>
                <w:lang w:eastAsia="ru-RU"/>
              </w:rPr>
              <w:t>городского округа.</w:t>
            </w:r>
          </w:p>
        </w:tc>
      </w:tr>
      <w:tr w:rsidR="007B4699" w:rsidRPr="007B4699" w14:paraId="04C4F00B" w14:textId="77777777" w:rsidTr="001D50E9">
        <w:tc>
          <w:tcPr>
            <w:tcW w:w="5104" w:type="dxa"/>
            <w:vMerge/>
          </w:tcPr>
          <w:p w14:paraId="65DB6CE4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2DED543A" w14:textId="36453A3C" w:rsidR="007B4699" w:rsidRPr="007B4699" w:rsidRDefault="00C32B32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4.</w:t>
            </w:r>
            <w:r w:rsidR="00DD1171" w:rsidRPr="00DD117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D1171" w:rsidRPr="00DD1171">
              <w:rPr>
                <w:rFonts w:eastAsia="Times New Roman" w:cs="Times New Roman"/>
                <w:i/>
                <w:iCs/>
                <w:sz w:val="22"/>
                <w:lang w:eastAsia="ru-RU"/>
              </w:rPr>
              <w:t>направлена на сокращение объемов захоронения отходов и ликвидацию накопленного экологического ущерба.</w:t>
            </w:r>
          </w:p>
        </w:tc>
      </w:tr>
      <w:tr w:rsidR="007B4699" w:rsidRPr="007B4699" w14:paraId="1FAE4320" w14:textId="77777777" w:rsidTr="001D50E9">
        <w:tc>
          <w:tcPr>
            <w:tcW w:w="5104" w:type="dxa"/>
          </w:tcPr>
          <w:p w14:paraId="1239879A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proofErr w:type="gramStart"/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тыс</w:t>
            </w:r>
            <w:proofErr w:type="spellEnd"/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7B4699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руб.):</w:t>
            </w:r>
          </w:p>
        </w:tc>
        <w:tc>
          <w:tcPr>
            <w:tcW w:w="1276" w:type="dxa"/>
          </w:tcPr>
          <w:p w14:paraId="4413DBDD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48E67A9C" w14:textId="48AFCB06" w:rsidR="007B4699" w:rsidRPr="007B4699" w:rsidRDefault="00DD1171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2023</w:t>
            </w:r>
            <w:r w:rsidR="007B4699"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4CFA9DE5" w14:textId="77777777" w:rsidR="007B4699" w:rsidRPr="007B4699" w:rsidRDefault="007B4699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5883142" w14:textId="6EBCC949" w:rsidR="007B4699" w:rsidRPr="007B4699" w:rsidRDefault="00DD1171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2024</w:t>
            </w:r>
            <w:r w:rsidR="007B4699" w:rsidRPr="007B4699">
              <w:rPr>
                <w:rFonts w:eastAsia="Times New Roman" w:cs="Times New Roman"/>
                <w:sz w:val="21"/>
                <w:szCs w:val="21"/>
              </w:rPr>
              <w:t xml:space="preserve"> год</w:t>
            </w:r>
          </w:p>
          <w:p w14:paraId="14D68D5E" w14:textId="77777777" w:rsidR="007B4699" w:rsidRPr="007B4699" w:rsidRDefault="007B4699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05FA0134" w14:textId="55040BAC" w:rsidR="007B4699" w:rsidRPr="007B4699" w:rsidRDefault="00DD1171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2025</w:t>
            </w:r>
            <w:r w:rsidR="007B4699"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630CE841" w14:textId="77777777" w:rsidR="007B4699" w:rsidRPr="007B4699" w:rsidRDefault="007B4699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0136E095" w14:textId="17697974" w:rsidR="007B4699" w:rsidRPr="007B4699" w:rsidRDefault="00DD1171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2026</w:t>
            </w:r>
            <w:r w:rsidR="007B4699"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315254E0" w14:textId="77777777" w:rsidR="007B4699" w:rsidRPr="007B4699" w:rsidRDefault="007B4699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3E8ED750" w14:textId="42B28DBB" w:rsidR="007B4699" w:rsidRPr="007B4699" w:rsidRDefault="000B5ABE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2027</w:t>
            </w:r>
            <w:r w:rsidR="007B4699"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год</w:t>
            </w:r>
          </w:p>
          <w:p w14:paraId="08E6F76A" w14:textId="77777777" w:rsidR="007B4699" w:rsidRPr="007B4699" w:rsidRDefault="007B4699" w:rsidP="007B469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7F7A424F" w14:textId="77777777" w:rsidTr="001D50E9">
        <w:tc>
          <w:tcPr>
            <w:tcW w:w="5104" w:type="dxa"/>
          </w:tcPr>
          <w:p w14:paraId="7B51DD24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E9DA8F7" w14:textId="3C99474F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4864,23</w:t>
            </w:r>
          </w:p>
        </w:tc>
        <w:tc>
          <w:tcPr>
            <w:tcW w:w="1701" w:type="dxa"/>
          </w:tcPr>
          <w:p w14:paraId="5167BB02" w14:textId="564B28A8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1621,41</w:t>
            </w:r>
          </w:p>
        </w:tc>
        <w:tc>
          <w:tcPr>
            <w:tcW w:w="1843" w:type="dxa"/>
          </w:tcPr>
          <w:p w14:paraId="137E2D2C" w14:textId="124BC493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1621,41</w:t>
            </w:r>
          </w:p>
        </w:tc>
        <w:tc>
          <w:tcPr>
            <w:tcW w:w="1842" w:type="dxa"/>
          </w:tcPr>
          <w:p w14:paraId="6A97A49C" w14:textId="52A882C7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1621,41</w:t>
            </w:r>
          </w:p>
        </w:tc>
        <w:tc>
          <w:tcPr>
            <w:tcW w:w="1843" w:type="dxa"/>
          </w:tcPr>
          <w:p w14:paraId="5692D448" w14:textId="49E29A8A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59E69F4D" w14:textId="10A1ACD2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7B4699" w:rsidRPr="007B4699" w14:paraId="412EDD32" w14:textId="77777777" w:rsidTr="001D50E9">
        <w:tc>
          <w:tcPr>
            <w:tcW w:w="5104" w:type="dxa"/>
          </w:tcPr>
          <w:p w14:paraId="104EBBC6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14:paraId="3786642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39BC57F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0986D8D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1538DE70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1BA229D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1CCEB62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2C1FFC32" w14:textId="77777777" w:rsidTr="001D50E9">
        <w:tc>
          <w:tcPr>
            <w:tcW w:w="5104" w:type="dxa"/>
          </w:tcPr>
          <w:p w14:paraId="3DE897A3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</w:tcPr>
          <w:p w14:paraId="1F0E2534" w14:textId="0E8E1359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147780,00</w:t>
            </w:r>
          </w:p>
        </w:tc>
        <w:tc>
          <w:tcPr>
            <w:tcW w:w="1701" w:type="dxa"/>
          </w:tcPr>
          <w:p w14:paraId="7CB5FF53" w14:textId="439E32F4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25254,00</w:t>
            </w:r>
          </w:p>
        </w:tc>
        <w:tc>
          <w:tcPr>
            <w:tcW w:w="1843" w:type="dxa"/>
          </w:tcPr>
          <w:p w14:paraId="6D10FF45" w14:textId="32318AF7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28905,00</w:t>
            </w:r>
          </w:p>
        </w:tc>
        <w:tc>
          <w:tcPr>
            <w:tcW w:w="1842" w:type="dxa"/>
          </w:tcPr>
          <w:p w14:paraId="401DFE77" w14:textId="20429926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29556,00</w:t>
            </w:r>
          </w:p>
        </w:tc>
        <w:tc>
          <w:tcPr>
            <w:tcW w:w="1843" w:type="dxa"/>
          </w:tcPr>
          <w:p w14:paraId="59B7F392" w14:textId="07142530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30207,00</w:t>
            </w:r>
          </w:p>
        </w:tc>
        <w:tc>
          <w:tcPr>
            <w:tcW w:w="1985" w:type="dxa"/>
          </w:tcPr>
          <w:p w14:paraId="010807CD" w14:textId="05327D21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30858,00</w:t>
            </w:r>
          </w:p>
        </w:tc>
      </w:tr>
      <w:tr w:rsidR="007B4699" w:rsidRPr="007B4699" w14:paraId="46FF066F" w14:textId="77777777" w:rsidTr="001D50E9">
        <w:tc>
          <w:tcPr>
            <w:tcW w:w="5104" w:type="dxa"/>
          </w:tcPr>
          <w:p w14:paraId="621AD0E5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14:paraId="39CCD884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14:paraId="029B10BB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11DD8212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79D39F7D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469A8308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30A1B73A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7B4699" w:rsidRPr="007B4699" w14:paraId="79F8C75C" w14:textId="77777777" w:rsidTr="001D50E9">
        <w:tc>
          <w:tcPr>
            <w:tcW w:w="5104" w:type="dxa"/>
          </w:tcPr>
          <w:p w14:paraId="4FEF06A5" w14:textId="77777777" w:rsidR="007B4699" w:rsidRPr="007B4699" w:rsidRDefault="007B4699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B4699">
              <w:rPr>
                <w:rFonts w:eastAsia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1FDEBB57" w14:textId="17D2EC78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152644,23</w:t>
            </w:r>
          </w:p>
        </w:tc>
        <w:tc>
          <w:tcPr>
            <w:tcW w:w="1701" w:type="dxa"/>
          </w:tcPr>
          <w:p w14:paraId="3EC5B273" w14:textId="6361A8BB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29875,41</w:t>
            </w:r>
          </w:p>
        </w:tc>
        <w:tc>
          <w:tcPr>
            <w:tcW w:w="1843" w:type="dxa"/>
          </w:tcPr>
          <w:p w14:paraId="415BC84F" w14:textId="702588CE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30526,41</w:t>
            </w:r>
          </w:p>
        </w:tc>
        <w:tc>
          <w:tcPr>
            <w:tcW w:w="1842" w:type="dxa"/>
          </w:tcPr>
          <w:p w14:paraId="79205311" w14:textId="326101CE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31177,41</w:t>
            </w:r>
          </w:p>
        </w:tc>
        <w:tc>
          <w:tcPr>
            <w:tcW w:w="1843" w:type="dxa"/>
          </w:tcPr>
          <w:p w14:paraId="681FA13E" w14:textId="33A94875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30207,00</w:t>
            </w:r>
          </w:p>
        </w:tc>
        <w:tc>
          <w:tcPr>
            <w:tcW w:w="1985" w:type="dxa"/>
          </w:tcPr>
          <w:p w14:paraId="2079C149" w14:textId="7BA44D77" w:rsidR="007B4699" w:rsidRPr="007B4699" w:rsidRDefault="000B5ABE" w:rsidP="007B469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30858,00</w:t>
            </w:r>
          </w:p>
        </w:tc>
      </w:tr>
    </w:tbl>
    <w:p w14:paraId="58051D51" w14:textId="77777777" w:rsidR="007B4699" w:rsidRPr="007B4699" w:rsidRDefault="007B4699" w:rsidP="007B4699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14:paraId="574280DE" w14:textId="77777777" w:rsidR="007B4699" w:rsidRPr="007B4699" w:rsidRDefault="007B4699" w:rsidP="007B4699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  <w:lang w:eastAsia="ru-RU"/>
        </w:rPr>
      </w:pPr>
    </w:p>
    <w:p w14:paraId="2D56B9B0" w14:textId="77777777" w:rsidR="007B4699" w:rsidRPr="007B4699" w:rsidRDefault="007B4699" w:rsidP="007B4699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4AF3F29D" w14:textId="0BAF5764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60B84F73" w14:textId="19CCCA7E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608103D6" w14:textId="507D0E32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68966BC1" w14:textId="6DB0B1EA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2EA63FF1" w14:textId="3AEFC39D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1B302751" w14:textId="21611AA1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254761EA" w14:textId="3E84162A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6C532006" w14:textId="4C006D0E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47649B0F" w14:textId="799D7AA4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2976F0DF" w14:textId="53036843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44C3B698" w14:textId="2340C069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062231CC" w14:textId="68DD14AE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046F528C" w14:textId="3DBE7796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4EFE8E35" w14:textId="16A2637E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6ECFA340" w14:textId="2EB6BD38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3385E7A2" w14:textId="331406F9" w:rsidR="007B4699" w:rsidRDefault="007B4699" w:rsidP="00247A9E">
      <w:pPr>
        <w:widowControl w:val="0"/>
        <w:autoSpaceDE w:val="0"/>
        <w:autoSpaceDN w:val="0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p w14:paraId="0DEE25A2" w14:textId="77777777" w:rsidR="00247A9E" w:rsidRPr="00247A9E" w:rsidRDefault="00247A9E" w:rsidP="00247A9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7"/>
          <w:szCs w:val="27"/>
        </w:rPr>
      </w:pPr>
    </w:p>
    <w:p w14:paraId="042679DE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Общая характеристика сферы реализации муниципальной программы, в том числе формулировка основных проблем в экологической сфере.</w:t>
      </w:r>
    </w:p>
    <w:p w14:paraId="531DEE19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3E44149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Рузский городской округ расположен на западе Московской области и представляет собой один из самых живописных и заповедных уголков Подмосковья.  Территория округа составляет 1559 кв. км. Это экологически чистая местность с обширными лесными массивами.</w:t>
      </w:r>
    </w:p>
    <w:p w14:paraId="54D7BB9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В геоботаническом отношении Рузский городской округ относится к подзоне бореальных смешанных лесов и является одним из самых «лесистых» в Подмосковье. Преобладающими видами древостоя являются ель и береза, значительные территории занимают сосна и осина, встречаются дуб, серая и черная ольха, липа, вяз, лиственница, клен, ива. В лесах кроме лося, кабана, оленя, лисицы, енота, барсука и норки встречаются енотовидная собака, черный хорь, лесная куница и др. В реках и озерах обитает более 20 видов рыб. Гнездовья района представлены большим видовым разнообразием водоплавающих, куликов.</w:t>
      </w:r>
    </w:p>
    <w:p w14:paraId="7343EFD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Преобладающими почвами являются дерново-подзолистые разной степени </w:t>
      </w:r>
      <w:proofErr w:type="spellStart"/>
      <w:r w:rsidRPr="00247A9E">
        <w:rPr>
          <w:color w:val="000000"/>
          <w:sz w:val="27"/>
          <w:szCs w:val="27"/>
        </w:rPr>
        <w:t>оподзоленности</w:t>
      </w:r>
      <w:proofErr w:type="spellEnd"/>
      <w:r w:rsidRPr="00247A9E">
        <w:rPr>
          <w:color w:val="000000"/>
          <w:sz w:val="27"/>
          <w:szCs w:val="27"/>
        </w:rPr>
        <w:t xml:space="preserve">, </w:t>
      </w:r>
      <w:proofErr w:type="spellStart"/>
      <w:r w:rsidRPr="00247A9E">
        <w:rPr>
          <w:color w:val="000000"/>
          <w:sz w:val="27"/>
          <w:szCs w:val="27"/>
        </w:rPr>
        <w:t>смытости</w:t>
      </w:r>
      <w:proofErr w:type="spellEnd"/>
      <w:r w:rsidRPr="00247A9E">
        <w:rPr>
          <w:color w:val="000000"/>
          <w:sz w:val="27"/>
          <w:szCs w:val="27"/>
        </w:rPr>
        <w:t xml:space="preserve"> и разного механического состава.</w:t>
      </w:r>
    </w:p>
    <w:p w14:paraId="1055B59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Естественная гидросеть Рузского городского округа входит в Москворецкую систему водоснабжения города Москвы. Под реками, мелкими водохранилищами и прудами находится 1860га, общая площадь озер округа - 860га. Рузское и </w:t>
      </w:r>
      <w:proofErr w:type="spellStart"/>
      <w:r w:rsidRPr="00247A9E">
        <w:rPr>
          <w:color w:val="000000"/>
          <w:sz w:val="27"/>
          <w:szCs w:val="27"/>
        </w:rPr>
        <w:t>Озернинское</w:t>
      </w:r>
      <w:proofErr w:type="spellEnd"/>
      <w:r w:rsidRPr="00247A9E">
        <w:rPr>
          <w:color w:val="000000"/>
          <w:sz w:val="27"/>
          <w:szCs w:val="27"/>
        </w:rPr>
        <w:t xml:space="preserve"> водохранилища занимают около 4380га.</w:t>
      </w:r>
    </w:p>
    <w:p w14:paraId="4325616A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На территории округа находится 6 государственных природных заказников, включая такие озерные заказники, как: </w:t>
      </w:r>
    </w:p>
    <w:p w14:paraId="0C16F262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о. </w:t>
      </w:r>
      <w:proofErr w:type="spellStart"/>
      <w:r w:rsidRPr="00247A9E">
        <w:rPr>
          <w:color w:val="000000"/>
          <w:sz w:val="27"/>
          <w:szCs w:val="27"/>
        </w:rPr>
        <w:t>Тростенское</w:t>
      </w:r>
      <w:proofErr w:type="spellEnd"/>
      <w:r w:rsidRPr="00247A9E">
        <w:rPr>
          <w:color w:val="000000"/>
          <w:sz w:val="27"/>
          <w:szCs w:val="27"/>
        </w:rPr>
        <w:t xml:space="preserve"> - самое большое из естественных водоемов Смоленско-Московской возвышенности, естественный регулятор р. Озерны и уникальный научный объект;  </w:t>
      </w:r>
    </w:p>
    <w:p w14:paraId="675D4907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о. Глубокое - самое глубокое озеро в европейской части РФ; </w:t>
      </w:r>
    </w:p>
    <w:p w14:paraId="00C790ED" w14:textId="77777777" w:rsidR="00247A9E" w:rsidRPr="00247A9E" w:rsidRDefault="00247A9E" w:rsidP="00247A9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древняя озерная котловина у села Орешки – </w:t>
      </w:r>
      <w:proofErr w:type="gramStart"/>
      <w:r w:rsidRPr="00247A9E">
        <w:rPr>
          <w:color w:val="000000"/>
          <w:sz w:val="27"/>
          <w:szCs w:val="27"/>
        </w:rPr>
        <w:t>типичная древняя озерная котловина</w:t>
      </w:r>
      <w:proofErr w:type="gramEnd"/>
      <w:r w:rsidRPr="00247A9E">
        <w:rPr>
          <w:color w:val="000000"/>
          <w:sz w:val="27"/>
          <w:szCs w:val="27"/>
        </w:rPr>
        <w:t xml:space="preserve"> в которой происходит естественный процесс превращения озера в верховое болото.</w:t>
      </w:r>
    </w:p>
    <w:p w14:paraId="030F7F7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Также на территории округа расположено 4 памятника природы:</w:t>
      </w:r>
    </w:p>
    <w:p w14:paraId="049A720C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леса </w:t>
      </w:r>
      <w:proofErr w:type="spellStart"/>
      <w:r w:rsidRPr="00247A9E">
        <w:rPr>
          <w:color w:val="000000"/>
          <w:sz w:val="27"/>
          <w:szCs w:val="27"/>
        </w:rPr>
        <w:t>Дороховского</w:t>
      </w:r>
      <w:proofErr w:type="spellEnd"/>
      <w:r w:rsidRPr="00247A9E">
        <w:rPr>
          <w:color w:val="000000"/>
          <w:sz w:val="27"/>
          <w:szCs w:val="27"/>
        </w:rPr>
        <w:t xml:space="preserve"> лесничества с комплексом гнезд рыжих муравьев;</w:t>
      </w:r>
    </w:p>
    <w:p w14:paraId="3415E59A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верховое болото с клюквой в кв. 31 </w:t>
      </w:r>
      <w:proofErr w:type="spellStart"/>
      <w:r w:rsidRPr="00247A9E">
        <w:rPr>
          <w:color w:val="000000"/>
          <w:sz w:val="27"/>
          <w:szCs w:val="27"/>
        </w:rPr>
        <w:t>Доваторского</w:t>
      </w:r>
      <w:proofErr w:type="spellEnd"/>
      <w:r w:rsidRPr="00247A9E">
        <w:rPr>
          <w:color w:val="000000"/>
          <w:sz w:val="27"/>
          <w:szCs w:val="27"/>
        </w:rPr>
        <w:t xml:space="preserve"> лесничества;</w:t>
      </w:r>
    </w:p>
    <w:p w14:paraId="471608BA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местообитание </w:t>
      </w:r>
      <w:proofErr w:type="spellStart"/>
      <w:r w:rsidRPr="00247A9E">
        <w:rPr>
          <w:color w:val="000000"/>
          <w:sz w:val="27"/>
          <w:szCs w:val="27"/>
        </w:rPr>
        <w:t>кортузы</w:t>
      </w:r>
      <w:proofErr w:type="spellEnd"/>
      <w:r w:rsidRPr="00247A9E">
        <w:rPr>
          <w:color w:val="000000"/>
          <w:sz w:val="27"/>
          <w:szCs w:val="27"/>
        </w:rPr>
        <w:t xml:space="preserve"> </w:t>
      </w:r>
      <w:proofErr w:type="spellStart"/>
      <w:r w:rsidRPr="00247A9E">
        <w:rPr>
          <w:color w:val="000000"/>
          <w:sz w:val="27"/>
          <w:szCs w:val="27"/>
        </w:rPr>
        <w:t>Маттиоли</w:t>
      </w:r>
      <w:proofErr w:type="spellEnd"/>
      <w:r w:rsidRPr="00247A9E">
        <w:rPr>
          <w:color w:val="000000"/>
          <w:sz w:val="27"/>
          <w:szCs w:val="27"/>
        </w:rPr>
        <w:t xml:space="preserve"> на выходах известняков в долине </w:t>
      </w:r>
      <w:proofErr w:type="spellStart"/>
      <w:r w:rsidRPr="00247A9E">
        <w:rPr>
          <w:color w:val="000000"/>
          <w:sz w:val="27"/>
          <w:szCs w:val="27"/>
        </w:rPr>
        <w:t>р.Москвы</w:t>
      </w:r>
      <w:proofErr w:type="spellEnd"/>
      <w:r w:rsidRPr="00247A9E">
        <w:rPr>
          <w:color w:val="000000"/>
          <w:sz w:val="27"/>
          <w:szCs w:val="27"/>
        </w:rPr>
        <w:t>;</w:t>
      </w:r>
    </w:p>
    <w:p w14:paraId="3359A8C1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древняя озерная котловина у села Орешки;</w:t>
      </w:r>
    </w:p>
    <w:p w14:paraId="11ABBE25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елово-широколиственные и смешанные леса с верховыми болотами;</w:t>
      </w:r>
    </w:p>
    <w:p w14:paraId="04AA569B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Москворецкий левобережный (государственный природный знак);</w:t>
      </w:r>
    </w:p>
    <w:p w14:paraId="15C91E86" w14:textId="77777777" w:rsidR="00247A9E" w:rsidRPr="00247A9E" w:rsidRDefault="00247A9E" w:rsidP="00247A9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Долина Москвы-реки между дер. Красный Стан и Старо-Николаево.</w:t>
      </w:r>
    </w:p>
    <w:p w14:paraId="4879BB05" w14:textId="77777777" w:rsidR="00785D99" w:rsidRDefault="00247A9E" w:rsidP="00247A9E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bCs/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соответствии с Законом Московской области № 96/2003-ОЗ «Об особо охраняемых природных территориях», постановлением Правительства Московской области от 11.02.2009 № 106/5 утверждена </w:t>
      </w:r>
      <w:r w:rsidRPr="00247A9E">
        <w:rPr>
          <w:bCs/>
          <w:color w:val="000000"/>
          <w:sz w:val="27"/>
          <w:szCs w:val="27"/>
        </w:rPr>
        <w:t xml:space="preserve">Схема развития и размещения особо </w:t>
      </w:r>
    </w:p>
    <w:p w14:paraId="4171EF8E" w14:textId="77777777" w:rsidR="00785D99" w:rsidRDefault="00785D99" w:rsidP="00247A9E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bCs/>
          <w:color w:val="000000"/>
          <w:sz w:val="27"/>
          <w:szCs w:val="27"/>
        </w:rPr>
      </w:pPr>
    </w:p>
    <w:p w14:paraId="5FA4C695" w14:textId="01089612" w:rsidR="00247A9E" w:rsidRPr="00247A9E" w:rsidRDefault="00247A9E" w:rsidP="00247A9E">
      <w:pPr>
        <w:widowControl w:val="0"/>
        <w:autoSpaceDE w:val="0"/>
        <w:autoSpaceDN w:val="0"/>
        <w:adjustRightInd w:val="0"/>
        <w:ind w:left="66" w:firstLine="501"/>
        <w:jc w:val="both"/>
        <w:outlineLvl w:val="1"/>
        <w:rPr>
          <w:color w:val="000000"/>
          <w:sz w:val="27"/>
          <w:szCs w:val="27"/>
        </w:rPr>
      </w:pPr>
      <w:r w:rsidRPr="00247A9E">
        <w:rPr>
          <w:bCs/>
          <w:color w:val="000000"/>
          <w:sz w:val="27"/>
          <w:szCs w:val="27"/>
        </w:rPr>
        <w:t>охраняемых природных территорий в Московской области, в которую включены все вышеперечисленные территории округа.</w:t>
      </w:r>
    </w:p>
    <w:p w14:paraId="4F631C0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человека. На территории Рузского городского округа плотность населения составляет 40 чел. на</w:t>
      </w:r>
      <w:r w:rsidRPr="00247A9E">
        <w:rPr>
          <w:sz w:val="27"/>
          <w:szCs w:val="27"/>
        </w:rPr>
        <w:t xml:space="preserve"> </w:t>
      </w:r>
      <w:r w:rsidRPr="00247A9E">
        <w:rPr>
          <w:color w:val="000000"/>
          <w:sz w:val="27"/>
          <w:szCs w:val="27"/>
        </w:rPr>
        <w:t>кв. км., что в 1,7 раз меньше, чем по Московской области. Однако за счет туристов, отдыхающих, дачников и др. плотность населения в летнее время увеличивается в 2-2,5 раза.</w:t>
      </w:r>
    </w:p>
    <w:p w14:paraId="2837AAA3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Доля промышленной продукции округа в общем объеме производства Московской области невелика и представлена следующими отраслями: металлообработка, лесная, деревообрабатывающая и целлюлозно-бумажная; строительных материалов; легкая; пищевая; полиграфическая.</w:t>
      </w:r>
    </w:p>
    <w:p w14:paraId="7A9A047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Основное загрязнение атмосферы округа обусловлено выбросами вредных веществ от стационарных источников (в основном это многочисленные мелкие котельные и промышленные предприятия), так как процесс развития округа сопровождается интенсивным увеличением потребления тепла и электроэнергии населением.</w:t>
      </w:r>
    </w:p>
    <w:p w14:paraId="01AAD7A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Существующие методы сжигания топлива и масштабы его потребления обусловливают выброс в атмосферу значительного количества загрязнителей, среди которых наиболее распространенными являются твердые частицы, сернистый ангидрид, окись углерода, окислы азота, углеводороды и летучие органические соединения. В Рузском округе основными загрязнителями являются окись углерода, окислы азота и твердые вещества.</w:t>
      </w:r>
    </w:p>
    <w:p w14:paraId="121FC39D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С точки зрения экологического качества среды обитания человека территорию Рузского округа можно оценить, как вполне благоприятную, однако антропогенное давление на природные компоненты может привести к предкризисному состоянию. Природные условия, ландшафтные характеристики и сохранность естественного </w:t>
      </w:r>
      <w:proofErr w:type="spellStart"/>
      <w:r w:rsidRPr="00247A9E">
        <w:rPr>
          <w:color w:val="000000"/>
          <w:sz w:val="27"/>
          <w:szCs w:val="27"/>
        </w:rPr>
        <w:t>биопродукционного</w:t>
      </w:r>
      <w:proofErr w:type="spellEnd"/>
      <w:r w:rsidRPr="00247A9E">
        <w:rPr>
          <w:color w:val="000000"/>
          <w:sz w:val="27"/>
          <w:szCs w:val="27"/>
        </w:rPr>
        <w:t xml:space="preserve"> потенциала, определяющее экологическую емкость территории, составляют главное богатство округа. </w:t>
      </w:r>
    </w:p>
    <w:p w14:paraId="67A01C60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Сохранению и должному поддержанию существующих особо охраняемых природных территорий препятствует ряд причин, важнейшими из которых являются: захламление и замусоривание территории, проезд и стоянка автотранспорта, устройство туристических стоянок, разведение костров, выпас, прогон скота, вытаптывание, сенокошение, пожары, палы травы, распашка земель, самовольные порубки леса, загрязнение водоемов, болезни деревьев (для парков и насаждений населенных пунктов), сбор растений, охота, рыболовство, использование ядохимикатов на сельхозугодиях, строительство, отдельные виды хозяйственной деятельности, проводимые в непосредственной близости от особо охраняемых природных территорий мелиоративные работы, размещение коллективных садов, разработка карьеров.</w:t>
      </w:r>
    </w:p>
    <w:p w14:paraId="046D848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устранения этих причин совершенно необходимо усилить охрану территорий и контроль за экологическими правонарушениями на территории округа.</w:t>
      </w:r>
    </w:p>
    <w:p w14:paraId="7881762B" w14:textId="4AFFEB36" w:rsid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Комплекс водных проблем в Московской области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</w:t>
      </w:r>
    </w:p>
    <w:p w14:paraId="56EF46A4" w14:textId="3475DB1E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2863EA10" w14:textId="1C172B53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3FE5DBE1" w14:textId="70312093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27BB9F70" w14:textId="77777777" w:rsidR="00785D99" w:rsidRPr="00247A9E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199F54FF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Прогноз развития экологической сферы с учетом реализации муниципальной программы.</w:t>
      </w:r>
    </w:p>
    <w:p w14:paraId="108C7A6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78408AF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Рузского городского округа Московской области.</w:t>
      </w:r>
    </w:p>
    <w:p w14:paraId="5F2140B6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Реализация в полном объеме предлагаемых муниципальной программой мероприятий позволит достичь стабилизации экологической обстановки в Рузском городском округе, в том числе, за счет повышения эффективности использования, охраны, защиты и воспроизводства лесов, ликвидации несанкционированных свалок, очаговых навалов бытовых отходов и мусора, очистки дна и берегов обособленных водоёмов округа.</w:t>
      </w:r>
      <w:r w:rsidRPr="00247A9E">
        <w:rPr>
          <w:sz w:val="27"/>
          <w:szCs w:val="27"/>
        </w:rPr>
        <w:t xml:space="preserve"> </w:t>
      </w:r>
    </w:p>
    <w:p w14:paraId="19BC6B7F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C74B7C2" w14:textId="77777777" w:rsidR="00247A9E" w:rsidRPr="00247A9E" w:rsidRDefault="00247A9E" w:rsidP="00247A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contextualSpacing/>
        <w:jc w:val="center"/>
        <w:outlineLvl w:val="1"/>
        <w:rPr>
          <w:rFonts w:eastAsia="Times New Roman" w:cs="Times New Roman"/>
          <w:b/>
          <w:color w:val="000000"/>
          <w:sz w:val="27"/>
          <w:szCs w:val="27"/>
          <w:lang w:eastAsia="zh-CN"/>
        </w:rPr>
      </w:pPr>
      <w:r w:rsidRPr="00247A9E">
        <w:rPr>
          <w:rFonts w:eastAsia="Times New Roman" w:cs="Times New Roman"/>
          <w:b/>
          <w:color w:val="000000"/>
          <w:sz w:val="27"/>
          <w:szCs w:val="27"/>
          <w:lang w:eastAsia="zh-CN"/>
        </w:rPr>
        <w:t>Цель и обобщенная характеристика основных мероприятий муниципальной программы.</w:t>
      </w:r>
    </w:p>
    <w:p w14:paraId="54BA7866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525"/>
        <w:jc w:val="center"/>
        <w:outlineLvl w:val="1"/>
        <w:rPr>
          <w:b/>
          <w:color w:val="000000"/>
          <w:sz w:val="27"/>
          <w:szCs w:val="27"/>
        </w:rPr>
      </w:pPr>
    </w:p>
    <w:p w14:paraId="5B9EA769" w14:textId="74ED99E1" w:rsidR="00247A9E" w:rsidRPr="00247A9E" w:rsidRDefault="00247A9E" w:rsidP="00785D9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Цель муниципальной программы сформулирована с учетом требований,</w:t>
      </w:r>
      <w:r w:rsidR="00785D99">
        <w:rPr>
          <w:color w:val="000000"/>
          <w:sz w:val="27"/>
          <w:szCs w:val="27"/>
        </w:rPr>
        <w:t xml:space="preserve"> </w:t>
      </w:r>
      <w:r w:rsidRPr="00247A9E">
        <w:rPr>
          <w:color w:val="000000"/>
          <w:sz w:val="27"/>
          <w:szCs w:val="27"/>
        </w:rPr>
        <w:t xml:space="preserve">направленных на совершенствование государственной политики в области охраны природы, Государственной программы Московской области «Экология и окружающая среда Подмосковья» на 2017-2026 годы. </w:t>
      </w:r>
    </w:p>
    <w:p w14:paraId="7089604D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Целью муниципальной программы является сохранение и восстановление природной среды, рациональное использование и воспроизводство природных ресурсов, развитие экологического образования и воспитания, минимизация негативного воздействия на окружающую среду на территории Рузского городского округа.</w:t>
      </w:r>
    </w:p>
    <w:p w14:paraId="61405F29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достижения цели в программе предусмотрены основные мероприятия:</w:t>
      </w:r>
    </w:p>
    <w:p w14:paraId="7D8F850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1. Организация и проведение экологического мониторинга на территории Рузского городского округа;</w:t>
      </w:r>
    </w:p>
    <w:p w14:paraId="05EF554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2. Экологическое образование, формирование экологической культуры и информирование населения;</w:t>
      </w:r>
    </w:p>
    <w:p w14:paraId="49A768D2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3. Снижение и предотвращение загрязнений окружающей среды при образовании и размещении отходов;</w:t>
      </w:r>
    </w:p>
    <w:p w14:paraId="366D2CF0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4. Охрана водных объектов на территории Рузского городского округа.</w:t>
      </w:r>
    </w:p>
    <w:p w14:paraId="1561B534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Для снижения общей антропогенной нагрузки, направленной на уменьшение негативного воздействия на окружающую среду, планируется ежегодное проведение экологического мониторинга, объектом которого является экологическое состояние компонентов природной среды: воздушного бассейна (атмосферного воздуха), почв, поверхностных вод и донных отложений рек, родников.</w:t>
      </w:r>
    </w:p>
    <w:p w14:paraId="60714057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По результатам экологического мониторинга создается информационно – прогнозная база данных, позволяющая оптимизировать сеть контрольных точек, отслеживать экологически проблемные участки территории округа для принятия действенных управленческих решений по регулированию негативного воздействия хозяйственной или иной деятельности, а также осуществлять с учетом экологических факторов риска анализ состояния здоровья населения Рузского городского округа.</w:t>
      </w:r>
    </w:p>
    <w:p w14:paraId="32983E3C" w14:textId="77777777" w:rsidR="00785D99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целях повышения экологического образования и формирования экологической культуры населения планируются мероприятия, предусматривающие проведение ежегодных окружных экологических конкурсов, акций, фестивалей, конференций, </w:t>
      </w:r>
    </w:p>
    <w:p w14:paraId="45D20B5C" w14:textId="77777777" w:rsidR="00785D99" w:rsidRDefault="00785D99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73BE2923" w14:textId="753D256F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праздников среди обучающихся в общеобразовательных учреждениях и учреждениях дошкольного образования на территории округа.</w:t>
      </w:r>
    </w:p>
    <w:p w14:paraId="613D144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Развитие системы экологического образования осуществляется в рамках Стратегии непрерывного экологического образования населения Рузского городского округа.</w:t>
      </w:r>
    </w:p>
    <w:p w14:paraId="7F3EFB3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Для реализации мероприятий по снижению и предотвращению загрязнений окружающей среды при образовании и размещении отходов, связанной с обустройством и санитарной очисткой территорий, установлением границ ООПТ местного значения разработан комплекс мер, способствующих созданию дополнительных условий для стабилизации среды обитания, поддержания биоразнообразия. </w:t>
      </w:r>
    </w:p>
    <w:p w14:paraId="2E388BF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Для сохранения природного наследия Рузского городского округа разработаны мероприятия муниципальной программы, связанные с ликвидацией несанкционированных свалок, очаговых навалов бытовых отходов и мусора, в местах массового отдыха на береговой полосе водоемов общего пользования и лесопарковых зон, на землях лесного фонда, в части загрязнения лесов бытовым, строительным мусором и не древесными отходами, на территории, прилегающей к населенным пунктам и СНТ, вдоль зон отдыха и автомобильных дорог, разработана генеральная схема санитарной очистки Рузского городского округа. </w:t>
      </w:r>
    </w:p>
    <w:p w14:paraId="4A5EE0B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 xml:space="preserve">В целях реализации мероприятий по охране водных объектов на территории Рузского городского округа в программе предусмотрена очистка дна и укрепление берегов водных объектов (обособленные водоемы), а также работы по очистке берегов прудов и рек водных объектов (обособленные водоемы), расположенных на территории населенных пунктов Рузского городского округа. </w:t>
      </w:r>
    </w:p>
    <w:p w14:paraId="34E0BA95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247A9E">
        <w:rPr>
          <w:color w:val="000000"/>
          <w:sz w:val="27"/>
          <w:szCs w:val="27"/>
        </w:rPr>
        <w:t>Планируется участие в государственной программе Московской области "Родники Подмосковья" с целью обустройства родников на территории Рузского городского округа.</w:t>
      </w:r>
    </w:p>
    <w:p w14:paraId="2C62ACA3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</w:p>
    <w:p w14:paraId="6085C02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  <w:r w:rsidRPr="00247A9E">
        <w:rPr>
          <w:b/>
          <w:sz w:val="27"/>
          <w:szCs w:val="27"/>
        </w:rPr>
        <w:t>4. Порядок взаимодействия ответственного за выполнение мероприятия с муниципальным заказчиком</w:t>
      </w:r>
      <w:r w:rsidRPr="00247A9E">
        <w:rPr>
          <w:b/>
          <w:color w:val="000000"/>
          <w:sz w:val="27"/>
          <w:szCs w:val="27"/>
        </w:rPr>
        <w:t>.</w:t>
      </w:r>
    </w:p>
    <w:p w14:paraId="0628A6C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color w:val="000000"/>
          <w:sz w:val="27"/>
          <w:szCs w:val="27"/>
        </w:rPr>
      </w:pPr>
    </w:p>
    <w:p w14:paraId="6093E72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color w:val="FF0000"/>
          <w:sz w:val="27"/>
          <w:szCs w:val="27"/>
        </w:rPr>
        <w:tab/>
      </w:r>
      <w:r w:rsidRPr="00247A9E">
        <w:rPr>
          <w:sz w:val="27"/>
          <w:szCs w:val="27"/>
        </w:rPr>
        <w:t>Муниципальным заказчиком и исполнителем программы</w:t>
      </w:r>
      <w:r w:rsidRPr="00247A9E">
        <w:rPr>
          <w:b/>
          <w:sz w:val="27"/>
          <w:szCs w:val="27"/>
        </w:rPr>
        <w:t xml:space="preserve"> </w:t>
      </w:r>
      <w:r w:rsidRPr="00247A9E">
        <w:rPr>
          <w:sz w:val="27"/>
          <w:szCs w:val="27"/>
        </w:rPr>
        <w:t xml:space="preserve">является– отдел экологии и природопользования управления земельно-имущественных отношений Администрации Рузского городского округа. </w:t>
      </w:r>
    </w:p>
    <w:p w14:paraId="2516C2F8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Ответственный за выполнение мероприятия:</w:t>
      </w:r>
    </w:p>
    <w:p w14:paraId="75425FB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0E5F9F9E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14:paraId="057B2EAB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3) направляет муниципальному заказчику программы предложения по формированию «Дорожных карт»;</w:t>
      </w:r>
    </w:p>
    <w:p w14:paraId="61BA076C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Муниципальный заказчик программы осуществляет координацию деятельности ответственного за выполнение мероприятия по подготовке и реализации программных мероприятий, анализу и рациональному использованию средств бюджета Рузского городского округа и иных привлекаемых для реализации муниципальной программы источников.</w:t>
      </w:r>
    </w:p>
    <w:p w14:paraId="38BBA801" w14:textId="77777777" w:rsidR="00247A9E" w:rsidRPr="00247A9E" w:rsidRDefault="00247A9E" w:rsidP="00247A9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247A9E">
        <w:rPr>
          <w:sz w:val="27"/>
          <w:szCs w:val="27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показателей планируемых результатов реализации мероприятий муниципальной программы в целом.</w:t>
      </w:r>
    </w:p>
    <w:p w14:paraId="12290C2D" w14:textId="77777777" w:rsidR="00247A9E" w:rsidRPr="00247A9E" w:rsidRDefault="00247A9E" w:rsidP="00247A9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357"/>
      </w:tblGrid>
      <w:tr w:rsidR="00247A9E" w:rsidRPr="00247A9E" w14:paraId="55ED83B5" w14:textId="77777777" w:rsidTr="00507EF8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D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B9F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 Московской области (отдел экологии и природопользования управления жилищно-коммунального хозяйства, капитального ремонта и строительства Администрации Рузского городского округа)</w:t>
            </w:r>
          </w:p>
        </w:tc>
      </w:tr>
      <w:tr w:rsidR="00247A9E" w:rsidRPr="00247A9E" w14:paraId="6AC66B35" w14:textId="77777777" w:rsidTr="00507EF8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13E297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EDD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1" w:name="sub_10523"/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14B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1460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247A9E" w:rsidRPr="00247A9E" w14:paraId="4A8F9447" w14:textId="77777777" w:rsidTr="00507EF8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590BBB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B6E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58A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560C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A7B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BE6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2025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207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844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2027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E59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247A9E" w:rsidRPr="00247A9E" w14:paraId="7895C2BE" w14:textId="77777777" w:rsidTr="00507EF8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013837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C506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«Охрана окружающей среды»</w:t>
            </w:r>
          </w:p>
          <w:p w14:paraId="7590E9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5264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804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314,00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DF4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335,00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5E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356,00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C55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377,00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DDA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398,00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D59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1780,00</w:t>
            </w:r>
          </w:p>
        </w:tc>
      </w:tr>
      <w:tr w:rsidR="00247A9E" w:rsidRPr="00247A9E" w14:paraId="26F0247E" w14:textId="77777777" w:rsidTr="00507EF8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245CD8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18EC77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BEF6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2D7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07E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866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F4E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2E9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932D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36013836" w14:textId="77777777" w:rsidTr="00507EF8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65B4CD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42BD0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B67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4AC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5E7B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524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2D1B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5CC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733F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60160895" w14:textId="77777777" w:rsidTr="00507EF8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67D653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4484E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E934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6DA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314,00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66E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335,00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61F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356,00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648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377,00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51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398,00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2759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1780,00</w:t>
            </w:r>
          </w:p>
        </w:tc>
      </w:tr>
      <w:tr w:rsidR="00247A9E" w:rsidRPr="00247A9E" w14:paraId="29C149E7" w14:textId="77777777" w:rsidTr="00507EF8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485417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06BA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A18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C7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A4B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573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EFC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A49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F4C5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4598612D" w14:textId="77777777" w:rsidTr="00507EF8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773CE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24B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II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«Развитие водохозяйственного комплекса»</w:t>
            </w:r>
          </w:p>
          <w:p w14:paraId="2B33B6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9F0B0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19F8D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116E8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6E8C6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B03E4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40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3CC5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11300,00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311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11530,00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7C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11760,00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D93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11990,00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240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12220,00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686A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58800,00</w:t>
            </w:r>
          </w:p>
        </w:tc>
      </w:tr>
      <w:tr w:rsidR="00247A9E" w:rsidRPr="00247A9E" w14:paraId="14C10EA5" w14:textId="77777777" w:rsidTr="00507EF8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01D4D1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682B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A09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119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54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71E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7FD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46EE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DA8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43B5CDE8" w14:textId="77777777" w:rsidTr="00507EF8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4D5B84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9CE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06A9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F8F2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0C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B01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90F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299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C8C7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2091592D" w14:textId="77777777" w:rsidTr="00507EF8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30A90F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4DE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2E1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D3BE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11300,00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E49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11530,00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09B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11760,00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6B7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11990,00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CB5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12220,00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4A5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58800,00</w:t>
            </w:r>
          </w:p>
        </w:tc>
      </w:tr>
      <w:tr w:rsidR="00247A9E" w:rsidRPr="00247A9E" w14:paraId="25958624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316D2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80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C71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CD93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480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4D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AA1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4D8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67EA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1AD5A356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447D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6D9D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IV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«Развитие лесного хозяйства»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6F0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EB73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8B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BBF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82FE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0DB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8C4E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4864,23</w:t>
            </w:r>
          </w:p>
        </w:tc>
      </w:tr>
      <w:tr w:rsidR="00247A9E" w:rsidRPr="00247A9E" w14:paraId="6A12ECBB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10E7EB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2C43EA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68A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B0E6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1EC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1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1621,41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5CB1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ACE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BA8AE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4864,23</w:t>
            </w:r>
          </w:p>
        </w:tc>
      </w:tr>
      <w:tr w:rsidR="00247A9E" w:rsidRPr="00247A9E" w14:paraId="3E98E655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310B3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2CCA3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E66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F718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2F3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D5C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FEC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BBD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A8B8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79F891AD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AC92E9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14:paraId="630DE7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4D2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0DF5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5D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930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2C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E21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16D3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047972DA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FF995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F6BD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8D0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4464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81E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338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47A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102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DE5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27DD3D76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237B9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FDA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V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6FFB6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iCs/>
                <w:sz w:val="18"/>
                <w:szCs w:val="18"/>
                <w:lang w:eastAsia="ru-RU"/>
              </w:rPr>
              <w:lastRenderedPageBreak/>
              <w:t>«Ликвидация накопленного вреда окружающей среде»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E9D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97B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16640,00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253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17040,00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91B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17440,00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C2B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17840,00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FC7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18240,00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0139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87200,00</w:t>
            </w:r>
          </w:p>
        </w:tc>
      </w:tr>
      <w:tr w:rsidR="00247A9E" w:rsidRPr="00247A9E" w14:paraId="6CA9F184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6D8BA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6D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716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EC07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7F5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17C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D0FD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589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A9603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759ADD4F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4EA33B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55D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72E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0A56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331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263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E78A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97F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38C52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7A9E" w:rsidRPr="00247A9E" w14:paraId="67FC0620" w14:textId="77777777" w:rsidTr="00507EF8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512910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6AD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584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7925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7A9E">
              <w:rPr>
                <w:rFonts w:cs="Times New Roman"/>
                <w:sz w:val="18"/>
                <w:szCs w:val="18"/>
              </w:rPr>
              <w:t>16640,00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25E8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17040,00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0839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17440,00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8156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17840,00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7D75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18240,00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DDAB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87200,00</w:t>
            </w:r>
          </w:p>
        </w:tc>
      </w:tr>
      <w:tr w:rsidR="00247A9E" w:rsidRPr="00247A9E" w14:paraId="22CEE005" w14:textId="77777777" w:rsidTr="00507EF8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4A83F8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32D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430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694C" w14:textId="77777777" w:rsidR="00247A9E" w:rsidRPr="00247A9E" w:rsidRDefault="00247A9E" w:rsidP="00247A9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4394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5CBC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5537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EC4F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5790" w14:textId="77777777" w:rsidR="00247A9E" w:rsidRPr="00247A9E" w:rsidRDefault="00247A9E" w:rsidP="00247A9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7574D5D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1E3C718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FDBE20C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17B9AF7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DF49678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2B3D8843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2A12B5C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2C094B07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B9026E1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64306FAF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313986C9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6F48A51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6E6AE8DD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16746345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0A1100A6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495284B8" w14:textId="1D69D52A" w:rsid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</w:p>
    <w:p w14:paraId="7DBA6B52" w14:textId="77777777" w:rsidR="00247A9E" w:rsidRPr="00247A9E" w:rsidRDefault="00247A9E" w:rsidP="00247A9E">
      <w:pPr>
        <w:widowControl w:val="0"/>
        <w:autoSpaceDE w:val="0"/>
        <w:autoSpaceDN w:val="0"/>
        <w:spacing w:before="220"/>
        <w:jc w:val="center"/>
        <w:rPr>
          <w:rFonts w:eastAsia="Times New Roman" w:cs="Times New Roman"/>
          <w:b/>
          <w:szCs w:val="28"/>
          <w:lang w:eastAsia="ru-RU"/>
        </w:rPr>
      </w:pPr>
      <w:r w:rsidRPr="00247A9E">
        <w:rPr>
          <w:rFonts w:eastAsia="Times New Roman" w:cs="Times New Roman"/>
          <w:b/>
          <w:szCs w:val="28"/>
          <w:lang w:eastAsia="ru-RU"/>
        </w:rPr>
        <w:lastRenderedPageBreak/>
        <w:t xml:space="preserve">Планируемые </w:t>
      </w:r>
      <w:hyperlink r:id="rId9" w:history="1">
        <w:r w:rsidRPr="00247A9E">
          <w:rPr>
            <w:rFonts w:eastAsia="Times New Roman" w:cs="Times New Roman"/>
            <w:b/>
            <w:szCs w:val="28"/>
            <w:lang w:eastAsia="ru-RU"/>
          </w:rPr>
          <w:t>результаты</w:t>
        </w:r>
      </w:hyperlink>
      <w:r w:rsidRPr="00247A9E">
        <w:rPr>
          <w:rFonts w:eastAsia="Times New Roman" w:cs="Times New Roman"/>
          <w:b/>
          <w:szCs w:val="28"/>
          <w:lang w:eastAsia="ru-RU"/>
        </w:rPr>
        <w:t xml:space="preserve"> реализации муниципальной программы Рузского городского округа</w:t>
      </w:r>
    </w:p>
    <w:p w14:paraId="73B418E1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247A9E">
        <w:rPr>
          <w:rFonts w:eastAsia="Times New Roman" w:cs="Times New Roman"/>
          <w:b/>
          <w:szCs w:val="28"/>
          <w:lang w:eastAsia="ru-RU"/>
        </w:rPr>
        <w:t>«Экология и окружающая среда»</w:t>
      </w:r>
    </w:p>
    <w:tbl>
      <w:tblPr>
        <w:tblW w:w="15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559"/>
        <w:gridCol w:w="1134"/>
        <w:gridCol w:w="1701"/>
        <w:gridCol w:w="993"/>
        <w:gridCol w:w="1134"/>
        <w:gridCol w:w="1134"/>
        <w:gridCol w:w="992"/>
        <w:gridCol w:w="992"/>
        <w:gridCol w:w="2654"/>
      </w:tblGrid>
      <w:tr w:rsidR="00247A9E" w:rsidRPr="00247A9E" w14:paraId="2F627B53" w14:textId="77777777" w:rsidTr="00507EF8">
        <w:trPr>
          <w:trHeight w:val="2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65C0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1EEB53E3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FCD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5ED9819F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247A9E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E8F7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DF3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F4A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3C4C9DC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1B6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E5A7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47A9E" w:rsidRPr="00247A9E" w14:paraId="0308BC82" w14:textId="77777777" w:rsidTr="00507EF8">
        <w:trPr>
          <w:trHeight w:val="10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FA0A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3822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05CC6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B66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8F3C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A8D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3B37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712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3D5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E75C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8A631B" w14:textId="77777777" w:rsidR="00247A9E" w:rsidRPr="00247A9E" w:rsidRDefault="00247A9E" w:rsidP="00247A9E">
            <w:pPr>
              <w:widowControl w:val="0"/>
              <w:pBdr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0679BFC4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757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E61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FAAEAD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91C1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4399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1E0B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78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1A3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A2B1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40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412209B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247A9E" w:rsidRPr="00247A9E" w14:paraId="0C4E11EB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736F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7A9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29C4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sz w:val="24"/>
                <w:szCs w:val="24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4DD1FFC5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10D59805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26AF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2D7E6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C01619C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42F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8EC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245F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14:paraId="7CC14B04" w14:textId="77777777" w:rsidR="00247A9E" w:rsidRPr="00247A9E" w:rsidRDefault="00247A9E" w:rsidP="00247A9E">
            <w:pPr>
              <w:tabs>
                <w:tab w:val="left" w:pos="1215"/>
                <w:tab w:val="center" w:pos="2514"/>
                <w:tab w:val="left" w:pos="3510"/>
                <w:tab w:val="right" w:pos="5029"/>
              </w:tabs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>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>-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E67D7FC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Основное мероприятие 01. Проведение обследований состояния окружающей среды.</w:t>
            </w:r>
          </w:p>
        </w:tc>
      </w:tr>
      <w:tr w:rsidR="00247A9E" w:rsidRPr="00247A9E" w14:paraId="05A3B7AB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B781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CDB8D7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F38D604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1CF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DEF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8763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80BE31E" w14:textId="77777777" w:rsidR="00247A9E" w:rsidRPr="00247A9E" w:rsidRDefault="00247A9E" w:rsidP="00247A9E">
            <w:pPr>
              <w:tabs>
                <w:tab w:val="left" w:pos="2295"/>
                <w:tab w:val="left" w:pos="3840"/>
                <w:tab w:val="right" w:pos="5276"/>
              </w:tabs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>-                         -</w:t>
            </w:r>
            <w:r w:rsidRPr="00247A9E">
              <w:rPr>
                <w:rFonts w:eastAsia="Times New Roman" w:cs="Times New Roman"/>
                <w:color w:val="FF0000"/>
                <w:sz w:val="20"/>
                <w:szCs w:val="20"/>
              </w:rPr>
              <w:tab/>
              <w:t xml:space="preserve"> -                       </w:t>
            </w:r>
            <w:r w:rsidRPr="00247A9E">
              <w:rPr>
                <w:rFonts w:eastAsia="Times New Roman" w:cs="Times New Roman"/>
                <w:sz w:val="20"/>
                <w:szCs w:val="20"/>
              </w:rPr>
              <w:t>-                   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B14BD02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247A9E" w:rsidRPr="00247A9E" w14:paraId="33CD7C2F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C89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47A9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19F99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7A9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0F4A0E7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7D736A24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EEB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0B66E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6F377D8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14:paraId="25498A2A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27E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918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C1F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DB0D2BC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03916F9C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Основное мероприятие 01. «Обеспечение </w:t>
            </w:r>
            <w:proofErr w:type="gramStart"/>
            <w:r w:rsidRPr="00247A9E">
              <w:rPr>
                <w:rFonts w:eastAsia="Times New Roman" w:cs="Times New Roman"/>
                <w:sz w:val="20"/>
                <w:szCs w:val="20"/>
              </w:rPr>
              <w:t>безопасности  гидротехнических</w:t>
            </w:r>
            <w:proofErr w:type="gramEnd"/>
            <w:r w:rsidRPr="00247A9E">
              <w:rPr>
                <w:rFonts w:eastAsia="Times New Roman" w:cs="Times New Roman"/>
                <w:sz w:val="20"/>
                <w:szCs w:val="20"/>
              </w:rPr>
              <w:t xml:space="preserve"> сооружений на территории Московской области и проведение мероприятий по берегоукреплению»</w:t>
            </w:r>
          </w:p>
        </w:tc>
      </w:tr>
      <w:tr w:rsidR="00247A9E" w:rsidRPr="00247A9E" w14:paraId="771C14E7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E94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2237C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2483732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4969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F9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83A8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C1488AB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Основное мероприятие 04.</w:t>
            </w:r>
          </w:p>
          <w:p w14:paraId="7ACBCA48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«Ликвидация последствий засорения водных объектов»</w:t>
            </w:r>
          </w:p>
        </w:tc>
      </w:tr>
      <w:tr w:rsidR="00247A9E" w:rsidRPr="00247A9E" w14:paraId="67E5419B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FB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47A9E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5952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247A9E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2"/>
                <w:lang w:val="en-US"/>
              </w:rPr>
              <w:t>IV</w:t>
            </w:r>
            <w:r w:rsidRPr="00247A9E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 «Развитие лесного хозяйства»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60779D95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7A9E" w:rsidRPr="00247A9E" w14:paraId="3A0215BA" w14:textId="77777777" w:rsidTr="00507EF8">
        <w:trPr>
          <w:trHeight w:val="1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C766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788A12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 xml:space="preserve">Доля ликвидированных отходов, на лесных участках </w:t>
            </w:r>
          </w:p>
          <w:p w14:paraId="33558B3D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 xml:space="preserve">в составе земель лесного фонда, не </w:t>
            </w:r>
            <w:r w:rsidRPr="00247A9E">
              <w:rPr>
                <w:sz w:val="20"/>
                <w:szCs w:val="20"/>
              </w:rPr>
              <w:lastRenderedPageBreak/>
              <w:t>предоставленных гражданам и юридическим лицам, в общем объеме обнаруженных отходов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3CB6D90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550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7C67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22D4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 xml:space="preserve">-                      -                       -                   -                   -  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53530DB0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Основное мероприятие 01.</w:t>
            </w:r>
          </w:p>
          <w:p w14:paraId="3440EE48" w14:textId="77777777" w:rsidR="00247A9E" w:rsidRPr="00247A9E" w:rsidRDefault="00247A9E" w:rsidP="00247A9E">
            <w:pPr>
              <w:rPr>
                <w:rFonts w:eastAsia="Times New Roman" w:cs="Times New Roman"/>
                <w:sz w:val="20"/>
                <w:szCs w:val="20"/>
              </w:rPr>
            </w:pPr>
            <w:r w:rsidRPr="00247A9E">
              <w:rPr>
                <w:rFonts w:eastAsia="Times New Roman" w:cs="Times New Roman"/>
                <w:sz w:val="20"/>
                <w:szCs w:val="20"/>
              </w:rPr>
              <w:t>«Осуществление отдельных полномочий в области лесных отношений»</w:t>
            </w:r>
          </w:p>
        </w:tc>
      </w:tr>
      <w:tr w:rsidR="00247A9E" w:rsidRPr="00247A9E" w14:paraId="41B61A06" w14:textId="77777777" w:rsidTr="00507EF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4AD" w14:textId="77777777" w:rsidR="00247A9E" w:rsidRPr="00247A9E" w:rsidRDefault="00247A9E" w:rsidP="00247A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47A9E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552" w14:textId="77777777" w:rsidR="00247A9E" w:rsidRPr="00247A9E" w:rsidRDefault="00247A9E" w:rsidP="00247A9E">
            <w:pPr>
              <w:jc w:val="both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247A9E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Подпрограмма </w:t>
            </w:r>
            <w:r w:rsidRPr="00247A9E">
              <w:rPr>
                <w:rFonts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Pr="00247A9E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«Ликвидация накопленного вреда окружающей среде»</w:t>
            </w:r>
          </w:p>
        </w:tc>
      </w:tr>
      <w:tr w:rsidR="00247A9E" w:rsidRPr="00247A9E" w14:paraId="4118EFDB" w14:textId="77777777" w:rsidTr="00507EF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12CDA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2"/>
              </w:rPr>
            </w:pPr>
            <w:r w:rsidRPr="00247A9E"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26469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ликвидированных</w:t>
            </w:r>
          </w:p>
          <w:p w14:paraId="5902F958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наиболее опасных объектов накопленного вреда окружающей среде</w:t>
            </w:r>
          </w:p>
          <w:p w14:paraId="622496B5" w14:textId="77777777" w:rsidR="00247A9E" w:rsidRPr="00247A9E" w:rsidRDefault="00247A9E" w:rsidP="00247A9E">
            <w:pPr>
              <w:rPr>
                <w:rFonts w:cs="Times New Roman"/>
                <w:i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0B6939E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E385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E54" w14:textId="77777777" w:rsidR="00247A9E" w:rsidRPr="00247A9E" w:rsidRDefault="00247A9E" w:rsidP="00247A9E">
            <w:pPr>
              <w:jc w:val="center"/>
              <w:rPr>
                <w:rFonts w:cs="Times New Roman"/>
                <w:iCs/>
                <w:sz w:val="22"/>
              </w:rPr>
            </w:pPr>
            <w:r w:rsidRPr="00247A9E">
              <w:rPr>
                <w:rFonts w:cs="Times New Roman"/>
                <w:iCs/>
                <w:sz w:val="22"/>
              </w:rPr>
              <w:t>Рассчитывается индивидуально (на 31.12.2008)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7D67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14:paraId="7D64BDCB" w14:textId="77777777" w:rsidR="00247A9E" w:rsidRPr="00247A9E" w:rsidRDefault="00247A9E" w:rsidP="00247A9E">
            <w:pPr>
              <w:tabs>
                <w:tab w:val="left" w:pos="1245"/>
                <w:tab w:val="left" w:pos="1755"/>
                <w:tab w:val="center" w:pos="2695"/>
                <w:tab w:val="left" w:pos="4020"/>
                <w:tab w:val="right" w:pos="5391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 xml:space="preserve">-          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              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1CD20BBC" w14:textId="77777777" w:rsidR="00247A9E" w:rsidRPr="00247A9E" w:rsidRDefault="00247A9E" w:rsidP="00247A9E">
            <w:pPr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Основное мероприятие G1. Реализация Федерального проекта «Чистая страна» в рамках реализации национального проекта «Экология»</w:t>
            </w:r>
          </w:p>
        </w:tc>
      </w:tr>
      <w:tr w:rsidR="00247A9E" w:rsidRPr="00247A9E" w14:paraId="4CBE914F" w14:textId="77777777" w:rsidTr="00507EF8">
        <w:trPr>
          <w:trHeight w:val="4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6861D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22"/>
              </w:rPr>
            </w:pPr>
            <w:r w:rsidRPr="00247A9E"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3F369" w14:textId="77777777" w:rsidR="00247A9E" w:rsidRPr="00247A9E" w:rsidRDefault="00247A9E" w:rsidP="00247A9E">
            <w:pPr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среде.</w:t>
            </w:r>
          </w:p>
          <w:p w14:paraId="5EDDB3C5" w14:textId="77777777" w:rsidR="00247A9E" w:rsidRPr="00247A9E" w:rsidRDefault="00247A9E" w:rsidP="00247A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A468858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 xml:space="preserve">Приоритетный показатель </w:t>
            </w:r>
          </w:p>
          <w:p w14:paraId="7EE99ADD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Национальный проект</w:t>
            </w:r>
          </w:p>
          <w:p w14:paraId="62E71D13" w14:textId="77777777" w:rsidR="00247A9E" w:rsidRPr="00247A9E" w:rsidRDefault="00247A9E" w:rsidP="00247A9E">
            <w:pPr>
              <w:rPr>
                <w:rFonts w:eastAsia="Times New Roman" w:cs="Times New Roman"/>
                <w:sz w:val="18"/>
                <w:szCs w:val="18"/>
              </w:rPr>
            </w:pPr>
            <w:r w:rsidRPr="00247A9E">
              <w:rPr>
                <w:rFonts w:eastAsia="Times New Roman" w:cs="Times New Roman"/>
                <w:sz w:val="18"/>
                <w:szCs w:val="18"/>
              </w:rPr>
              <w:t>(Региональный проект)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476E" w14:textId="77777777" w:rsidR="00247A9E" w:rsidRPr="00247A9E" w:rsidRDefault="00247A9E" w:rsidP="00247A9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247A9E">
              <w:rPr>
                <w:rFonts w:eastAsia="Times New Roman" w:cs="Times New Roman"/>
                <w:sz w:val="18"/>
                <w:szCs w:val="18"/>
              </w:rPr>
              <w:t>Тыс.чел</w:t>
            </w:r>
            <w:proofErr w:type="spellEnd"/>
            <w:r w:rsidRPr="00247A9E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2586" w14:textId="77777777" w:rsidR="00247A9E" w:rsidRPr="00247A9E" w:rsidRDefault="00247A9E" w:rsidP="00247A9E">
            <w:pPr>
              <w:jc w:val="center"/>
              <w:rPr>
                <w:rFonts w:cs="Times New Roman"/>
                <w:iCs/>
                <w:color w:val="FF0000"/>
                <w:sz w:val="22"/>
              </w:rPr>
            </w:pPr>
            <w:r w:rsidRPr="00247A9E">
              <w:rPr>
                <w:rFonts w:cs="Times New Roman"/>
                <w:iCs/>
                <w:color w:val="FF0000"/>
                <w:sz w:val="22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41FF" w14:textId="77777777" w:rsidR="00247A9E" w:rsidRPr="00247A9E" w:rsidRDefault="00247A9E" w:rsidP="00247A9E">
            <w:pPr>
              <w:tabs>
                <w:tab w:val="left" w:pos="1185"/>
                <w:tab w:val="center" w:pos="2514"/>
                <w:tab w:val="left" w:pos="3480"/>
                <w:tab w:val="right" w:pos="5029"/>
              </w:tabs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  <w:r w:rsidRPr="00247A9E">
              <w:rPr>
                <w:rFonts w:eastAsia="Times New Roman" w:cs="Times New Roman"/>
                <w:color w:val="FF0000"/>
                <w:sz w:val="24"/>
                <w:szCs w:val="24"/>
              </w:rPr>
              <w:tab/>
              <w:t>-</w:t>
            </w:r>
          </w:p>
        </w:tc>
        <w:tc>
          <w:tcPr>
            <w:tcW w:w="2654" w:type="dxa"/>
            <w:tcBorders>
              <w:left w:val="single" w:sz="4" w:space="0" w:color="000000"/>
              <w:right w:val="single" w:sz="4" w:space="0" w:color="000000"/>
            </w:tcBorders>
          </w:tcPr>
          <w:p w14:paraId="3994B5F1" w14:textId="77777777" w:rsidR="00247A9E" w:rsidRPr="00247A9E" w:rsidRDefault="00247A9E" w:rsidP="00247A9E">
            <w:pPr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Основное мероприятие G1</w:t>
            </w:r>
          </w:p>
          <w:p w14:paraId="1914C462" w14:textId="77777777" w:rsidR="00247A9E" w:rsidRPr="00247A9E" w:rsidRDefault="00247A9E" w:rsidP="00247A9E">
            <w:pPr>
              <w:rPr>
                <w:rFonts w:cs="Times New Roman"/>
                <w:sz w:val="20"/>
                <w:szCs w:val="20"/>
              </w:rPr>
            </w:pPr>
            <w:r w:rsidRPr="00247A9E">
              <w:rPr>
                <w:rFonts w:cs="Times New Roman"/>
                <w:sz w:val="20"/>
                <w:szCs w:val="20"/>
              </w:rPr>
              <w:t>Реализация федерального проекта «Чистая страна» в рамках реализации национального проекта «Экология»</w:t>
            </w:r>
          </w:p>
        </w:tc>
      </w:tr>
    </w:tbl>
    <w:p w14:paraId="45D955E5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DC115FF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375AF61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4D5EA9D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D9662B9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D563D4E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07ABAF8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F6389A6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8A458B5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3EBE275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6B5B8003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04AE74E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4986AAF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641A321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3F1BDD83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B0DD118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C1B4BC7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E36E4C3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F2F405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45881BDD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11A1C208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059D7118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 Рузского городского округа</w:t>
      </w:r>
    </w:p>
    <w:p w14:paraId="04086470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sz w:val="24"/>
          <w:szCs w:val="24"/>
          <w:lang w:eastAsia="ru-RU"/>
        </w:rPr>
        <w:t>«Экология и окружающая среда»: наименование, единица измерения, источник данных, порядок расчета:</w:t>
      </w:r>
    </w:p>
    <w:p w14:paraId="5101D170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247A9E" w:rsidRPr="00247A9E" w14:paraId="68DDCB4A" w14:textId="77777777" w:rsidTr="00507EF8">
        <w:trPr>
          <w:trHeight w:val="276"/>
        </w:trPr>
        <w:tc>
          <w:tcPr>
            <w:tcW w:w="738" w:type="dxa"/>
          </w:tcPr>
          <w:p w14:paraId="4DCC8A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3AF307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18866F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787E74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263EF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14:paraId="58553F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96092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247A9E" w:rsidRPr="00247A9E" w14:paraId="2BE17EA2" w14:textId="77777777" w:rsidTr="00507EF8">
        <w:trPr>
          <w:trHeight w:val="28"/>
        </w:trPr>
        <w:tc>
          <w:tcPr>
            <w:tcW w:w="738" w:type="dxa"/>
          </w:tcPr>
          <w:p w14:paraId="1FCCCD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0EF34A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267F50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7D489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643131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4E3A41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47A9E" w:rsidRPr="00247A9E" w14:paraId="61F512BE" w14:textId="77777777" w:rsidTr="00507EF8">
        <w:trPr>
          <w:trHeight w:val="28"/>
        </w:trPr>
        <w:tc>
          <w:tcPr>
            <w:tcW w:w="738" w:type="dxa"/>
          </w:tcPr>
          <w:p w14:paraId="04C3D9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247A9E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686ABD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sz w:val="22"/>
                <w:lang w:eastAsia="ru-RU"/>
              </w:rPr>
              <w:t>Подпрограмма I «Охрана окружающей среды»</w:t>
            </w:r>
          </w:p>
        </w:tc>
      </w:tr>
      <w:tr w:rsidR="00247A9E" w:rsidRPr="00247A9E" w14:paraId="42DC1764" w14:textId="77777777" w:rsidTr="00507EF8">
        <w:trPr>
          <w:trHeight w:val="1964"/>
        </w:trPr>
        <w:tc>
          <w:tcPr>
            <w:tcW w:w="738" w:type="dxa"/>
          </w:tcPr>
          <w:p w14:paraId="11DD00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65BBF0B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14:paraId="68BCF1E5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3398C36C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68DC8ED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861D28A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2BD6B294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68DA550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630BEE30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5BBD9881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13906A60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</w:tcPr>
          <w:p w14:paraId="264DB2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14:paraId="0DCE58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403337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14:paraId="07D3CC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63620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247A9E" w:rsidRPr="00247A9E" w14:paraId="1744D267" w14:textId="77777777" w:rsidTr="00507EF8">
        <w:trPr>
          <w:trHeight w:val="28"/>
        </w:trPr>
        <w:tc>
          <w:tcPr>
            <w:tcW w:w="738" w:type="dxa"/>
          </w:tcPr>
          <w:p w14:paraId="107A3F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11.2</w:t>
            </w:r>
          </w:p>
          <w:p w14:paraId="3CDF3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5A697D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14:paraId="1C0E4F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6C1E97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14:paraId="6CB6B6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87262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247A9E" w:rsidRPr="00247A9E" w14:paraId="255DA5D8" w14:textId="77777777" w:rsidTr="00507EF8">
        <w:trPr>
          <w:trHeight w:val="297"/>
        </w:trPr>
        <w:tc>
          <w:tcPr>
            <w:tcW w:w="738" w:type="dxa"/>
          </w:tcPr>
          <w:p w14:paraId="464865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247A9E">
              <w:rPr>
                <w:rFonts w:eastAsiaTheme="minorEastAsi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</w:tcPr>
          <w:p w14:paraId="627B0A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247A9E" w:rsidRPr="00247A9E" w14:paraId="39F854D0" w14:textId="77777777" w:rsidTr="00507EF8">
        <w:trPr>
          <w:trHeight w:val="28"/>
        </w:trPr>
        <w:tc>
          <w:tcPr>
            <w:tcW w:w="738" w:type="dxa"/>
          </w:tcPr>
          <w:p w14:paraId="14B021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2" w:name="_Hlk91235786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894" w:type="dxa"/>
          </w:tcPr>
          <w:p w14:paraId="43F71B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14:paraId="79E0A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39CEEC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14:paraId="5249F5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7A55FD3E" w14:textId="77777777" w:rsidR="00247A9E" w:rsidRPr="00247A9E" w:rsidRDefault="00247A9E" w:rsidP="00247A9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FE130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14:paraId="0D05FE45" w14:textId="77777777" w:rsidR="00247A9E" w:rsidRPr="00247A9E" w:rsidRDefault="00247A9E" w:rsidP="00247A9E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Ежегодно до 10 числа года следующего за отчетным</w:t>
            </w:r>
          </w:p>
        </w:tc>
      </w:tr>
      <w:tr w:rsidR="00247A9E" w:rsidRPr="00247A9E" w14:paraId="7B272E6C" w14:textId="77777777" w:rsidTr="00507EF8">
        <w:trPr>
          <w:trHeight w:val="28"/>
        </w:trPr>
        <w:tc>
          <w:tcPr>
            <w:tcW w:w="738" w:type="dxa"/>
          </w:tcPr>
          <w:p w14:paraId="06DA8E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894" w:type="dxa"/>
          </w:tcPr>
          <w:p w14:paraId="09A4FC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водных объектов, на которых выполнены комплексы мероприятий по ликвидации последствий засорения </w:t>
            </w:r>
          </w:p>
        </w:tc>
        <w:tc>
          <w:tcPr>
            <w:tcW w:w="1217" w:type="dxa"/>
          </w:tcPr>
          <w:p w14:paraId="198241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3525F1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119" w:type="dxa"/>
          </w:tcPr>
          <w:p w14:paraId="0BA37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A599EA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247A9E" w:rsidRPr="00247A9E" w14:paraId="721D2182" w14:textId="77777777" w:rsidTr="00507EF8">
        <w:trPr>
          <w:trHeight w:val="695"/>
        </w:trPr>
        <w:tc>
          <w:tcPr>
            <w:tcW w:w="738" w:type="dxa"/>
          </w:tcPr>
          <w:p w14:paraId="292CDE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3959B7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33</w:t>
            </w:r>
          </w:p>
          <w:p w14:paraId="41E716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594B73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14:paraId="3E9BC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</w:p>
          <w:p w14:paraId="7897C9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val="en-US" w:eastAsia="ru-RU"/>
              </w:rPr>
              <w:t>IV</w:t>
            </w: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247A9E" w:rsidRPr="00247A9E" w14:paraId="7B3B70DB" w14:textId="77777777" w:rsidTr="00507EF8">
        <w:trPr>
          <w:trHeight w:val="28"/>
        </w:trPr>
        <w:tc>
          <w:tcPr>
            <w:tcW w:w="738" w:type="dxa"/>
          </w:tcPr>
          <w:p w14:paraId="629B64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7E5A08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  <w:p w14:paraId="5F13AE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33.1</w:t>
            </w:r>
          </w:p>
          <w:p w14:paraId="1127B8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4" w:type="dxa"/>
          </w:tcPr>
          <w:p w14:paraId="3BE31E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217" w:type="dxa"/>
          </w:tcPr>
          <w:p w14:paraId="1305CF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60F3E4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=</w:t>
            </w: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/</w:t>
            </w: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общ 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X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 100%, где:</w:t>
            </w:r>
          </w:p>
          <w:p w14:paraId="0789B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C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-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доля ликвидированных отходов от объема отходов, подлежащих ликвидации в пределах выделенного финансирования;</w:t>
            </w:r>
          </w:p>
          <w:p w14:paraId="48D45B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val="en-US" w:eastAsia="ru-RU"/>
              </w:rPr>
              <w:t>HO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 xml:space="preserve">- 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ликвидированных отходов, </w:t>
            </w:r>
            <w:proofErr w:type="spellStart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14:paraId="15C097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</w:t>
            </w:r>
            <w:r w:rsidRPr="00247A9E">
              <w:rPr>
                <w:rFonts w:eastAsiaTheme="minorEastAsia" w:cs="Times New Roman"/>
                <w:sz w:val="20"/>
                <w:szCs w:val="20"/>
                <w:vertAlign w:val="subscript"/>
                <w:lang w:eastAsia="ru-RU"/>
              </w:rPr>
              <w:t>общ-</w:t>
            </w: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 отходов, подлежащих ликвидации в пределах выделенного финансирования, </w:t>
            </w:r>
            <w:proofErr w:type="spellStart"/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3119" w:type="dxa"/>
          </w:tcPr>
          <w:p w14:paraId="1874AE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Сведения муниципального образования</w:t>
            </w:r>
          </w:p>
        </w:tc>
        <w:tc>
          <w:tcPr>
            <w:tcW w:w="2977" w:type="dxa"/>
          </w:tcPr>
          <w:p w14:paraId="4F5B43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bookmarkEnd w:id="2"/>
      <w:tr w:rsidR="00247A9E" w:rsidRPr="00247A9E" w14:paraId="4529F91F" w14:textId="77777777" w:rsidTr="00507EF8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14:paraId="32656C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Pr="00247A9E">
              <w:rPr>
                <w:rFonts w:eastAsiaTheme="minorEastAsia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77F9CC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bCs/>
                <w:i/>
                <w:iCs/>
                <w:sz w:val="22"/>
                <w:lang w:eastAsia="ru-RU"/>
              </w:rPr>
            </w:pPr>
            <w:r w:rsidRPr="00247A9E">
              <w:rPr>
                <w:rFonts w:cs="Times New Roman"/>
                <w:b/>
                <w:bCs/>
                <w:i/>
                <w:iCs/>
                <w:sz w:val="22"/>
              </w:rPr>
              <w:t xml:space="preserve">Подпрограмма </w:t>
            </w:r>
            <w:r w:rsidRPr="00247A9E">
              <w:rPr>
                <w:rFonts w:cs="Times New Roman"/>
                <w:b/>
                <w:bCs/>
                <w:i/>
                <w:iCs/>
                <w:sz w:val="22"/>
                <w:lang w:val="en-US"/>
              </w:rPr>
              <w:t>V</w:t>
            </w:r>
            <w:r w:rsidRPr="00247A9E">
              <w:rPr>
                <w:rFonts w:cs="Times New Roman"/>
                <w:b/>
                <w:bCs/>
                <w:i/>
                <w:iCs/>
                <w:sz w:val="22"/>
              </w:rPr>
              <w:t xml:space="preserve"> «Ликвидация накопленного вреда окружающей среде»</w:t>
            </w:r>
          </w:p>
        </w:tc>
      </w:tr>
      <w:tr w:rsidR="00247A9E" w:rsidRPr="00247A9E" w14:paraId="756B9D75" w14:textId="77777777" w:rsidTr="00507EF8">
        <w:trPr>
          <w:trHeight w:val="2104"/>
        </w:trPr>
        <w:tc>
          <w:tcPr>
            <w:tcW w:w="738" w:type="dxa"/>
          </w:tcPr>
          <w:p w14:paraId="7646EC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14:paraId="19E468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14:paraId="6A8C62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26B77AC3" w14:textId="77777777" w:rsidR="00247A9E" w:rsidRPr="00247A9E" w:rsidRDefault="00247A9E" w:rsidP="00247A9E">
            <w:pPr>
              <w:ind w:firstLine="54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7A9E">
              <w:rPr>
                <w:rFonts w:eastAsiaTheme="minorEastAsia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67ED63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19087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247A9E" w:rsidRPr="00247A9E" w14:paraId="00CDBAD7" w14:textId="77777777" w:rsidTr="00507EF8">
        <w:trPr>
          <w:trHeight w:val="2104"/>
        </w:trPr>
        <w:tc>
          <w:tcPr>
            <w:tcW w:w="738" w:type="dxa"/>
          </w:tcPr>
          <w:p w14:paraId="3C847F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94" w:type="dxa"/>
          </w:tcPr>
          <w:p w14:paraId="42165E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  <w:p w14:paraId="6F2AFD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4C8E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F999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844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6E685C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247A9E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14:paraId="34BC4E9B" w14:textId="77777777" w:rsidR="00247A9E" w:rsidRPr="00247A9E" w:rsidRDefault="00247A9E" w:rsidP="00247A9E">
            <w:pPr>
              <w:ind w:firstLine="540"/>
              <w:jc w:val="both"/>
              <w:rPr>
                <w:sz w:val="20"/>
                <w:szCs w:val="20"/>
              </w:rPr>
            </w:pPr>
            <w:r w:rsidRPr="00247A9E">
              <w:rPr>
                <w:sz w:val="20"/>
                <w:szCs w:val="20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37206F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7263FC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47A9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</w:tbl>
    <w:p w14:paraId="6F858D04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717FB428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4B2F68E1" w14:textId="77777777" w:rsidR="00247A9E" w:rsidRP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74D74D70" w14:textId="00C48D87" w:rsidR="00247A9E" w:rsidRDefault="00247A9E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0F763336" w14:textId="449756D1" w:rsidR="00891895" w:rsidRDefault="0089189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7CEA57BE" w14:textId="77777777" w:rsidR="00891895" w:rsidRPr="00247A9E" w:rsidRDefault="00891895" w:rsidP="00247A9E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14:paraId="02C2A964" w14:textId="77777777" w:rsidR="00247A9E" w:rsidRPr="00247A9E" w:rsidRDefault="00247A9E" w:rsidP="00247A9E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0E923CB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47A9E">
        <w:rPr>
          <w:rFonts w:eastAsia="Times New Roman" w:cs="Times New Roman"/>
          <w:b/>
          <w:bCs/>
          <w:sz w:val="24"/>
          <w:szCs w:val="24"/>
          <w:lang w:eastAsia="ru-RU"/>
        </w:rPr>
        <w:t>Перечень мероприятий подпрограмм:</w:t>
      </w:r>
    </w:p>
    <w:p w14:paraId="0B0EDAA6" w14:textId="77777777" w:rsidR="00247A9E" w:rsidRPr="00247A9E" w:rsidRDefault="00247A9E" w:rsidP="00247A9E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1234"/>
        <w:gridCol w:w="11"/>
        <w:gridCol w:w="1732"/>
        <w:gridCol w:w="742"/>
        <w:gridCol w:w="7"/>
        <w:gridCol w:w="821"/>
        <w:gridCol w:w="813"/>
        <w:gridCol w:w="888"/>
        <w:gridCol w:w="709"/>
        <w:gridCol w:w="698"/>
        <w:gridCol w:w="1570"/>
        <w:gridCol w:w="1418"/>
        <w:gridCol w:w="8"/>
      </w:tblGrid>
      <w:tr w:rsidR="00247A9E" w:rsidRPr="00247A9E" w14:paraId="23B00F40" w14:textId="77777777" w:rsidTr="00624EA5">
        <w:trPr>
          <w:gridAfter w:val="1"/>
          <w:wAfter w:w="8" w:type="dxa"/>
          <w:trHeight w:val="4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9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7D67A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F6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E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0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6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0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5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7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247A9E" w:rsidRPr="00247A9E" w14:paraId="4F09F2E6" w14:textId="77777777" w:rsidTr="00624EA5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E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8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0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3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0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4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3</w:t>
            </w:r>
          </w:p>
          <w:p w14:paraId="78DA81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F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4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F20DA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7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AED7E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F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6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5A3E38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2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7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270061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4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4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D260FC" w14:textId="77777777" w:rsidTr="00624EA5">
        <w:trPr>
          <w:gridAfter w:val="1"/>
          <w:wAfter w:w="8" w:type="dxa"/>
          <w:trHeight w:val="2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6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C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F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E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9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C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2A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20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F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0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  <w:p w14:paraId="2A912F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2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C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247A9E" w:rsidRPr="00247A9E" w14:paraId="50EAE468" w14:textId="77777777" w:rsidTr="00897768">
        <w:trPr>
          <w:trHeight w:val="421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91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</w:tc>
      </w:tr>
      <w:tr w:rsidR="00247A9E" w:rsidRPr="00247A9E" w14:paraId="2974A361" w14:textId="77777777" w:rsidTr="00624EA5">
        <w:trPr>
          <w:gridAfter w:val="1"/>
          <w:wAfter w:w="8" w:type="dxa"/>
          <w:trHeight w:val="27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95A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4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FF0000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>Основное мероприятие 01</w:t>
            </w:r>
            <w:r w:rsidRPr="00247A9E">
              <w:rPr>
                <w:rFonts w:eastAsiaTheme="minorEastAsia" w:cs="Times New Roman"/>
                <w:b/>
                <w:color w:val="FF0000"/>
                <w:sz w:val="22"/>
                <w:lang w:eastAsia="ru-RU"/>
              </w:rPr>
              <w:t xml:space="preserve"> </w:t>
            </w: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B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057" w14:textId="40B09B4C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AFA" w14:textId="18D6D0E6" w:rsidR="00247A9E" w:rsidRPr="009A1BB4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  <w:t>1500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CB3" w14:textId="5E52870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DBD" w14:textId="28CBA15C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5E9" w14:textId="546CE36F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C13" w14:textId="4DE72056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5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 и природопользования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C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E02A9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C90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54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1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2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C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A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E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9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B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3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9F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E38AB4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EA7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F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3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4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78CA" w14:textId="2AD48D61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491" w14:textId="0D153F6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ECE" w14:textId="592E6D60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69E" w14:textId="4A47608A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6CF" w14:textId="08A27E8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41E" w14:textId="1511294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2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F2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AF40BF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7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E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D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1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41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4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97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9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D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5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F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7028DEE" w14:textId="77777777" w:rsidTr="00624EA5">
        <w:trPr>
          <w:gridAfter w:val="1"/>
          <w:wAfter w:w="8" w:type="dxa"/>
          <w:trHeight w:val="26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C5F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19D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01.01</w:t>
            </w:r>
          </w:p>
          <w:p w14:paraId="58D250B6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анализов качества воды</w:t>
            </w:r>
          </w:p>
          <w:p w14:paraId="176F4C48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3CE2ACB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74C6FE9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00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40A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81174" w14:textId="434EA35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7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2818F" w14:textId="4060AE9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10C83" w14:textId="78E3C49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D4F5" w14:textId="61AC1ED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B8CE7" w14:textId="0C93955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941DA" w14:textId="5E16302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00A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E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567D892C" w14:textId="77777777" w:rsidTr="00624EA5">
        <w:trPr>
          <w:gridAfter w:val="1"/>
          <w:wAfter w:w="8" w:type="dxa"/>
          <w:trHeight w:val="73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BAC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480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471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A79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BAEC2" w14:textId="234A629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7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BFD13" w14:textId="06639A2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AF5F" w14:textId="5D7A0E7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B7E4" w14:textId="2214A2C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25</w:t>
            </w:r>
            <w:r w:rsidR="00247A9E"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75A47" w14:textId="405F3698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F3554" w14:textId="77D532E4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DA1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C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696B59EB" w14:textId="77777777" w:rsidTr="00624EA5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450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DE2D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01.02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55A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96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EA1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7A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306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BF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E3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7C1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E2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3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4ECD21CF" w14:textId="77777777" w:rsidTr="00624EA5">
        <w:trPr>
          <w:gridAfter w:val="1"/>
          <w:wAfter w:w="8" w:type="dxa"/>
          <w:trHeight w:val="4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56F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C06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3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034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52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A6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F37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303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99C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DBD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8A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32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247A9E" w:rsidRPr="00247A9E" w14:paraId="7F9E88D7" w14:textId="77777777" w:rsidTr="00624EA5">
        <w:trPr>
          <w:gridAfter w:val="1"/>
          <w:wAfter w:w="8" w:type="dxa"/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96E9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E268A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01.03. </w:t>
            </w:r>
            <w:r w:rsidRPr="00247A9E">
              <w:rPr>
                <w:rFonts w:cs="Times New Roman"/>
                <w:sz w:val="22"/>
              </w:rPr>
              <w:t>Проведение наблюдений за состоянием и загрязнением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97F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C7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CE9C0" w14:textId="295F6C4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04B8F" w14:textId="4EBE200D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1300,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F7A81" w14:textId="6951985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B5A43" w14:textId="0CC998F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2AD68" w14:textId="1E65179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34C5E" w14:textId="73B124D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86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3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CB95A7D" w14:textId="77777777" w:rsidTr="00624EA5">
        <w:trPr>
          <w:gridAfter w:val="1"/>
          <w:wAfter w:w="8" w:type="dxa"/>
          <w:trHeight w:val="3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F4A1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605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B7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743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3468" w14:textId="774D9224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49BB" w14:textId="4F7EC36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45D82" w14:textId="35AB0E0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3FE25" w14:textId="01F18F5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9BAF0" w14:textId="432FB666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57FCD" w14:textId="7F806CFF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4A3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E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8DAC774" w14:textId="77777777" w:rsidTr="00624EA5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D156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9EE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01.04 </w:t>
            </w:r>
            <w:r w:rsidRPr="00247A9E">
              <w:rPr>
                <w:rFonts w:cs="Times New Roman"/>
                <w:sz w:val="22"/>
              </w:rPr>
              <w:t>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2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8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A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B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8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9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7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6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5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7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FC37D90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1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55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E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B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D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6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A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2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E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DF3BA8E" w14:textId="77777777" w:rsidTr="00624EA5">
        <w:trPr>
          <w:gridAfter w:val="1"/>
          <w:wAfter w:w="8" w:type="dxa"/>
          <w:trHeight w:val="267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5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C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0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8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D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A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C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C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7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4C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6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2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D65EA53" w14:textId="77777777" w:rsidTr="00624EA5">
        <w:trPr>
          <w:gridAfter w:val="1"/>
          <w:wAfter w:w="8" w:type="dxa"/>
          <w:trHeight w:val="1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BF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3DB79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7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>Основное мероприятие 02</w:t>
            </w:r>
          </w:p>
          <w:p w14:paraId="1A6A1491" w14:textId="77777777" w:rsidR="00247A9E" w:rsidRPr="00247A9E" w:rsidRDefault="00247A9E" w:rsidP="00247A9E">
            <w:pPr>
              <w:rPr>
                <w:rFonts w:cs="Times New Roman"/>
                <w:b/>
                <w:sz w:val="22"/>
              </w:rPr>
            </w:pP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A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5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5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2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3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5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A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Отдел экологии</w:t>
            </w:r>
          </w:p>
          <w:p w14:paraId="44B477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природопользова</w:t>
            </w:r>
            <w:proofErr w:type="spellEnd"/>
          </w:p>
          <w:p w14:paraId="5A5DD5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C5E9FCD" w14:textId="77777777" w:rsidTr="00624EA5">
        <w:trPr>
          <w:gridAfter w:val="1"/>
          <w:wAfter w:w="8" w:type="dxa"/>
          <w:trHeight w:val="53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1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7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C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6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B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4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F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1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7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3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C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D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1EC3CA0" w14:textId="77777777" w:rsidTr="00624EA5">
        <w:trPr>
          <w:gridAfter w:val="1"/>
          <w:wAfter w:w="8" w:type="dxa"/>
          <w:trHeight w:val="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E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  <w:p w14:paraId="07FE25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23D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Мероприятие 02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.01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D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C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5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2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0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5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F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9C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6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BBBDF77" w14:textId="77777777" w:rsidTr="00624EA5">
        <w:trPr>
          <w:gridAfter w:val="1"/>
          <w:wAfter w:w="8" w:type="dxa"/>
          <w:trHeight w:val="132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2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13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4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A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1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9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6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B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9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8F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C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3FF4A4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4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492C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02.02 </w:t>
            </w:r>
          </w:p>
          <w:p w14:paraId="1B37C8B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9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8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7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9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9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A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7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53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2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7666A4DD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1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E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A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1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B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5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6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1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7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A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7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3BE94F1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CFB7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E9ABB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02.03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Обустройство родников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2E1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F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2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E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F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4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5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58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9E3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A1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D08727B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F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E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A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2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C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9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1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D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0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BD9232B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1C94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463B2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Мероприятие 02.04 </w:t>
            </w:r>
            <w:r w:rsidRPr="00247A9E">
              <w:rPr>
                <w:rFonts w:cs="Times New Roman"/>
                <w:sz w:val="22"/>
              </w:rPr>
              <w:t>Проведение мероприятий в области охраны окружающей среды на особо охраняемых природных территориях местного значения (п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роведение работ по очистке ООПТ от мусора)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F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A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1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A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1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C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5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417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51D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357A10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4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EECA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D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5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9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E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0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3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C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B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DA7B5A3" w14:textId="77777777" w:rsidTr="00624EA5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C938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A08" w14:textId="77777777" w:rsidR="00247A9E" w:rsidRPr="00247A9E" w:rsidRDefault="00247A9E" w:rsidP="00247A9E">
            <w:pPr>
              <w:rPr>
                <w:rFonts w:ascii="Times New Roman CYR" w:eastAsiaTheme="minorEastAsia" w:hAnsi="Times New Roman CYR" w:cs="Times New Roman CYR"/>
                <w:color w:val="FF0000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2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3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AAD" w14:textId="4EDA007E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516" w14:textId="09D4F62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FD2" w14:textId="761342E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476" w14:textId="7F65F98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D0B" w14:textId="7BE5924C" w:rsidR="00247A9E" w:rsidRPr="00247A9E" w:rsidRDefault="009A1BB4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875" w14:textId="5DDFEE34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3177A8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5691ED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5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AD1DA6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6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E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1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533" w14:textId="45A8F6B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483D" w14:textId="28AB666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FE2" w14:textId="5C56C8A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788" w14:textId="40550C5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B7F" w14:textId="43F753FB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EBB" w14:textId="1B7A0142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C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A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9065BC7" w14:textId="77777777" w:rsidTr="00624EA5">
        <w:trPr>
          <w:gridAfter w:val="1"/>
          <w:wAfter w:w="8" w:type="dxa"/>
          <w:trHeight w:val="34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463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88D13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 w:themeColor="text1"/>
                <w:sz w:val="22"/>
              </w:rPr>
              <w:t xml:space="preserve">Мероприятие 03.01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выставок, семинаров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8DF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DE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52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5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C4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A7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94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65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0D1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0A7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803BECE" w14:textId="77777777" w:rsidTr="00624EA5">
        <w:trPr>
          <w:gridAfter w:val="1"/>
          <w:wAfter w:w="8" w:type="dxa"/>
          <w:trHeight w:val="10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BB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D7FE" w14:textId="77777777" w:rsidR="00247A9E" w:rsidRPr="00247A9E" w:rsidRDefault="00247A9E" w:rsidP="00247A9E">
            <w:pPr>
              <w:spacing w:after="119" w:line="26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E3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B4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52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A2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72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92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82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27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2C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997E787" w14:textId="77777777" w:rsidTr="00624EA5">
        <w:trPr>
          <w:gridAfter w:val="1"/>
          <w:wAfter w:w="8" w:type="dxa"/>
          <w:trHeight w:val="18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C7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55A6" w14:textId="77777777" w:rsidR="00247A9E" w:rsidRPr="00247A9E" w:rsidRDefault="00247A9E" w:rsidP="00247A9E">
            <w:pPr>
              <w:spacing w:after="119" w:line="266" w:lineRule="auto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eastAsia="Times New Roman" w:cs="Times New Roman"/>
                <w:color w:val="000000" w:themeColor="text1"/>
                <w:sz w:val="22"/>
              </w:rPr>
              <w:t xml:space="preserve">Мероприятие 03.02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«Дней защиты от экологической опасности»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78D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24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545E" w14:textId="5F332E50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958D" w14:textId="49765F7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48A5" w14:textId="32EE44A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6AF" w14:textId="1D30228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421F" w14:textId="5BC746D0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8457" w14:textId="6C43B958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D8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6DF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9781931" w14:textId="77777777" w:rsidTr="00624EA5">
        <w:trPr>
          <w:gridAfter w:val="1"/>
          <w:wAfter w:w="8" w:type="dxa"/>
          <w:trHeight w:val="4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D4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1DC8" w14:textId="77777777" w:rsidR="00247A9E" w:rsidRPr="00247A9E" w:rsidRDefault="00247A9E" w:rsidP="00247A9E">
            <w:pPr>
              <w:spacing w:after="119" w:line="26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66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15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3230" w14:textId="6508E73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  <w:p w14:paraId="30C43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4BBA" w14:textId="00B9B5A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218B" w14:textId="55ACFFE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BED1" w14:textId="5029FF8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9A1B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3249" w14:textId="261EC7AE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1CF8" w14:textId="5CFCABCD" w:rsidR="00247A9E" w:rsidRPr="00247A9E" w:rsidRDefault="00247A9E" w:rsidP="009A1BB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39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65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B1E3CD6" w14:textId="77777777" w:rsidTr="00143934">
        <w:trPr>
          <w:trHeight w:val="354"/>
        </w:trPr>
        <w:tc>
          <w:tcPr>
            <w:tcW w:w="1507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1C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II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247A9E" w:rsidRPr="00247A9E" w14:paraId="0FE99280" w14:textId="77777777" w:rsidTr="00624EA5">
        <w:trPr>
          <w:gridAfter w:val="1"/>
          <w:wAfter w:w="8" w:type="dxa"/>
          <w:trHeight w:val="22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0BB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379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01 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45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15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1660" w14:textId="40BC8269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18147,28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3B9E" w14:textId="725D388D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5549,92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CE9B" w14:textId="2C69B65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B83E" w14:textId="4A1D03EF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1B9C" w14:textId="09E1C0C0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788" w14:textId="01B72D7D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7D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B75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969B4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DF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C3D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940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44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D8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0F8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19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80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9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05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E5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111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1063A3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0B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6DB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F63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AC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0F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D0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0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9E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15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D58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0D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75254E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18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8AC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787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DE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6245" w14:textId="2DA7FBB5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18147,28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E0DC" w14:textId="090A3F9F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5549,92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3210" w14:textId="1BD476DF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56FF" w14:textId="240E760D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3D8B" w14:textId="6A1470E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CD39" w14:textId="59B8FB49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C1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A46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0426649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23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2F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A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3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92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B5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4F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32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77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1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13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C2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8796C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ADB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C6D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01.01 Разработка необходимой документации для эксплуатации гидротехнических сооружений, находящихся в 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lastRenderedPageBreak/>
              <w:t>собственности муниципального образования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8F6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E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1B2C" w14:textId="7554D7B6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4F36" w14:textId="6033B463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977F" w14:textId="42758C36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A48E" w14:textId="5CF4A127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7EA6" w14:textId="737E2261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A6CE" w14:textId="355C4AF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1A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4CA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8A3EE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08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210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8BF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D2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4A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9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7F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7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98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0D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2E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E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9E2E12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C4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A36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7F9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B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Средства федерального </w:t>
            </w:r>
            <w:r w:rsidRPr="00247A9E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5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0E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BE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FA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C7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EE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FE3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8B6861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459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C17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167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3B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E95E" w14:textId="79173882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8195" w14:textId="1D829CB0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0114" w14:textId="18C9C16E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ED6" w14:textId="40355CA5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A807" w14:textId="6FB124B8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D7AE" w14:textId="080F31FE" w:rsidR="00247A9E" w:rsidRPr="00247A9E" w:rsidRDefault="009A1BB4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FE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DB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CE610B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1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6D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81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4D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63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E6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E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6E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7B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2A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3A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C0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D0C061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B2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bookmarkStart w:id="3" w:name="_Hlk117510870"/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16</w:t>
            </w:r>
          </w:p>
          <w:p w14:paraId="6EA205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7A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01.02 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0D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7C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A73F" w14:textId="4D44DA3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18147,28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D908" w14:textId="1A38414E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5549,92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C3C6" w14:textId="1C62C38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61CA" w14:textId="282452FF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5A92" w14:textId="3E2558B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8B3A" w14:textId="1156357B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F1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AC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848111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71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D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78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1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A2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93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18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87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7E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F4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04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0FD9612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F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54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29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BF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FF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4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6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65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7D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5B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E1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25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ED7CA6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E9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54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35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6F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F201" w14:textId="303FD012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18147,28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F286" w14:textId="4416A75B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5549,92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B05C" w14:textId="0DDE4CA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6032,99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7D4F" w14:textId="04A1A17C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6564,37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08E8" w14:textId="4B211225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7183" w14:textId="5484503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A8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FE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95B50D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3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BE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C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EB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0E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AE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36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8B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B2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4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5C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49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3"/>
      <w:tr w:rsidR="00247A9E" w:rsidRPr="00247A9E" w14:paraId="2163AA3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31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17</w:t>
            </w:r>
          </w:p>
          <w:p w14:paraId="402DF7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E7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1F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60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695" w14:textId="3D69DDAB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928" w14:textId="396CD93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E402" w14:textId="0C5D25B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D75A" w14:textId="4BC93F4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5B22" w14:textId="4DBB884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ED1D" w14:textId="404234C2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29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CE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049EE3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A4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F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3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3B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44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B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7F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4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4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27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BA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9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2B5285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3A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3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C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BE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8C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0F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A36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3C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CA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63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9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D6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5FB5C7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68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41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18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16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7E4C" w14:textId="5FE7A3D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1CED" w14:textId="2107C30E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787B" w14:textId="619EB72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BFD" w14:textId="5577D17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A9CA" w14:textId="26E51E6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6E0A" w14:textId="50B3FB1D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76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03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AEF13C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FE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89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8F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7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D6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7D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A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1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14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BC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65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F8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358AFA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B9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17</w:t>
            </w:r>
          </w:p>
          <w:p w14:paraId="489CCE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C8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E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53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C2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84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7A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D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6F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7E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F9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DE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B17808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3F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20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BC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F7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EE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3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93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A4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08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5B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84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2A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6871FC8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01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1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1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67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8E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AA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1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39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38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F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41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5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C29A84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0E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C7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A7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B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82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82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C2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E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79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F5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6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CA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5F57D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FD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DA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0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0B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59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48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2B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8C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F0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24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78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22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89F0BC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0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18</w:t>
            </w:r>
          </w:p>
          <w:p w14:paraId="1B5859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32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2A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B2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5A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01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62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A9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60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C4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1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3E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7FB35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56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B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5E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0D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F0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8E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C6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A6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AB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34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0B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74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A8FF10E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AC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19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7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98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D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09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61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E3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1E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9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14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FF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325F5B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69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3F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75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96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F7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3C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24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AB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45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54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82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9A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6C9F5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5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BC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E6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1D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86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8B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D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07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FE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B8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2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B5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7DFFF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0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19</w:t>
            </w:r>
          </w:p>
          <w:p w14:paraId="39B2D6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0B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01.06 Устранение дефектов, влияющих на эксплуатацию ГТС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2E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91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3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41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DD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2A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4D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1D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5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69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1C028B1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6B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D7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D0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D4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7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FA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EA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5B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31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CC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21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8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683429B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E1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0A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57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1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E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42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E5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F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8D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92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B1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93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07BA1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1C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37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D7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46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60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33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E4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37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4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21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2C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BE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14FFB1A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DB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D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CA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4A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6E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80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EC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C0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6F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09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39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2F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6A0E09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0C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20</w:t>
            </w:r>
          </w:p>
          <w:p w14:paraId="3A39E3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B6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01.07 Выкашивание газонов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0D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4D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F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9C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8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5B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B4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0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85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C8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A8AF1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8C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1C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76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B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83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94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38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84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59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A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1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F5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F351F6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19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4D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C1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55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F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4C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16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C7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48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A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92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9C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D81F15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0A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23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6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4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01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22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17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9D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18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18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9E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68A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B19D23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57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E2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9B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9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E0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03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86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34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CA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6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AA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C1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87306C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79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A4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01.08 Расходы на уборку мусора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6D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28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F8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0F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5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BB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14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95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2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26198A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B8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EF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B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CE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3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42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0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E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06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66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5B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3F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399F698" w14:textId="77777777" w:rsidTr="00624EA5">
        <w:trPr>
          <w:gridAfter w:val="1"/>
          <w:wAfter w:w="8" w:type="dxa"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11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17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BD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71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BD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13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FB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DB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8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B1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D7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C9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5B8DDF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DF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EA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81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1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E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49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DF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53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3A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1D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9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99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E26C99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06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1E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7F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A7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FE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EB1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A0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C1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7D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E5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5C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01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7AA895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07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90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FE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35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47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77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9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23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21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99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FE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91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5EBA8A7" w14:textId="77777777" w:rsidTr="00624EA5">
        <w:trPr>
          <w:gridAfter w:val="1"/>
          <w:wAfter w:w="8" w:type="dxa"/>
          <w:trHeight w:val="2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2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F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 xml:space="preserve">Ликвидация последствий засорения водных объектов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4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0B0" w14:textId="7C597CCD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1530,00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6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DE1" w14:textId="6A6D86D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D46" w14:textId="25412F6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CC8" w14:textId="2556E8E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324" w14:textId="2B8A985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7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6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9A3D33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1E6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118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680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0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4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C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7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A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C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B1D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A8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6F48F5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BD1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6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BBB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C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8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5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40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2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0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9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CC0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004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BEF39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07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D56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13C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5E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10" w14:textId="379DA376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1530,00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C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6F0" w14:textId="4D847E9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7EB" w14:textId="0CD7BAE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4BA" w14:textId="7F6CEE4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072" w14:textId="23FB35F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9D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2A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29987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5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C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2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A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A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2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9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84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1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F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B82D9E5" w14:textId="77777777" w:rsidTr="00624EA5">
        <w:trPr>
          <w:gridAfter w:val="1"/>
          <w:wAfter w:w="8" w:type="dxa"/>
          <w:trHeight w:val="2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ACA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280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1D7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D1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C12" w14:textId="5235EBE5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153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F81" w14:textId="2B49F380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DD9" w14:textId="15D4574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A55" w14:textId="3AAB7006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7A2D" w14:textId="2A4D733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E62" w14:textId="37C467E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FFD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B06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8A99B7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DEC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8A6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EF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7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1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8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40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F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6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B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B3B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F12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F28F3F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D6E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6E2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1BB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C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D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F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9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C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6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CB1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F4F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C9C4E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3C2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EF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E4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3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1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5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1D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4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8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A9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65D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F55037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5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D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5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F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C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1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1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4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E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E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A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1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AEA802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355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4DB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EFC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C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E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8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E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B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E1F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6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59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84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7079A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0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C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7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5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F29" w14:textId="3393748A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  <w:r w:rsidR="00FD4185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53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777" w14:textId="58B4770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58B" w14:textId="3E988F4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9A6" w14:textId="6A4E6939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5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8F8" w14:textId="5688CFD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665" w14:textId="053B7258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2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3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E3D3D7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9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D5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03.02 Исследования загрязнения водных объектов, находящихся в муниципальной собственности </w:t>
            </w:r>
          </w:p>
          <w:p w14:paraId="279295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E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75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6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C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5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A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88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9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D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EC02873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B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6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9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9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C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C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B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8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1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B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9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D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6C8CC7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2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0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0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F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8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4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8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9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3A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A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C3BFED9" w14:textId="77777777" w:rsidTr="00624EA5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2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881F" w14:textId="77777777" w:rsidR="00247A9E" w:rsidRPr="00247A9E" w:rsidRDefault="00247A9E" w:rsidP="00247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03.03 </w:t>
            </w:r>
            <w:r w:rsidRPr="00247A9E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работ по очистке прудов от мусора</w:t>
            </w:r>
          </w:p>
          <w:p w14:paraId="339F02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F2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F1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0493" w14:textId="29999333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7623" w14:textId="17B1376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E46C" w14:textId="1EDCA6E2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D68E" w14:textId="33995D55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DED3" w14:textId="115E38F6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2B4E" w14:textId="678F985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3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ADB5A96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A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21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EB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E3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2084" w14:textId="2D193CBB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0AA6" w14:textId="18BF0000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3999" w14:textId="09AC3A66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A4BB" w14:textId="39F1B4DE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8768" w14:textId="0F43650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62B9" w14:textId="2ADC90FA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0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42515FE" w14:textId="77777777" w:rsidTr="00624EA5">
        <w:trPr>
          <w:gridAfter w:val="1"/>
          <w:wAfter w:w="8" w:type="dxa"/>
          <w:trHeight w:val="67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4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20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1B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4D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F6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0F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DC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00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12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96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EF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8AE206B" w14:textId="77777777" w:rsidTr="00C85504">
        <w:trPr>
          <w:trHeight w:val="354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0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IV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«Развитие лесного хозяйства»</w:t>
            </w:r>
          </w:p>
        </w:tc>
      </w:tr>
      <w:tr w:rsidR="00247A9E" w:rsidRPr="00247A9E" w14:paraId="2332D345" w14:textId="77777777" w:rsidTr="00624EA5">
        <w:trPr>
          <w:gridAfter w:val="1"/>
          <w:wAfter w:w="8" w:type="dxa"/>
          <w:trHeight w:val="17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50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8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>Основное мероприятие 01</w:t>
            </w:r>
            <w:r w:rsidRPr="00247A9E">
              <w:rPr>
                <w:rFonts w:eastAsiaTheme="minorEastAsia" w:cs="Times New Roman"/>
                <w:b/>
                <w:sz w:val="22"/>
                <w:lang w:eastAsia="ru-RU"/>
              </w:rPr>
              <w:t xml:space="preserve"> Осуществление отдельных полномочий в области лесных отношений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1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0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873" w14:textId="47E3D3DE" w:rsidR="00247A9E" w:rsidRPr="00247A9E" w:rsidRDefault="0012432D" w:rsidP="00FD418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4864,23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272" w14:textId="2D3F207E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141F" w14:textId="7EB827C8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188" w14:textId="2B871677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8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6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78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46D24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6A0CC4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6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251FC6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B1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392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2CF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B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E0B" w14:textId="28DC8D84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4864,23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97F" w14:textId="571EB157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6EE" w14:textId="647B3064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3CC" w14:textId="5B665A2B" w:rsidR="00247A9E" w:rsidRPr="00247A9E" w:rsidRDefault="0012432D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3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5D32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29D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87786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D74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C3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4C2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45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7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4B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D0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0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2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EF7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C81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A01B28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1F3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1ED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7D8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E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F05" w14:textId="62D04B74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B27" w14:textId="441C8BC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D4A" w14:textId="190A2DFB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F1E" w14:textId="359A3203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6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C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12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90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29B331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26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E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BB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D5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1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1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5D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9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D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C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AA7E539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3FE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7F4A4C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568791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 xml:space="preserve"> 01.01 </w:t>
            </w:r>
            <w:r w:rsidRPr="00247A9E">
              <w:rPr>
                <w:rFonts w:cs="Times New Roman"/>
                <w:sz w:val="22"/>
              </w:rPr>
              <w:t xml:space="preserve">Организация межведомственных мероприятий по выявлению и ликвидации </w:t>
            </w:r>
            <w:proofErr w:type="spellStart"/>
            <w:r w:rsidRPr="00247A9E">
              <w:rPr>
                <w:rFonts w:cs="Times New Roman"/>
                <w:sz w:val="22"/>
              </w:rPr>
              <w:t>лесоторфяных</w:t>
            </w:r>
            <w:proofErr w:type="spellEnd"/>
            <w:r w:rsidRPr="00247A9E">
              <w:rPr>
                <w:rFonts w:cs="Times New Roman"/>
                <w:sz w:val="22"/>
              </w:rPr>
              <w:t xml:space="preserve"> пожаров</w:t>
            </w:r>
          </w:p>
          <w:p w14:paraId="729BA4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253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7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7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B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3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6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7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6E74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6CD8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FC90478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8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8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B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F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2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60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8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1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D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D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B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E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A564DBE" w14:textId="77777777" w:rsidTr="00624EA5">
        <w:trPr>
          <w:gridAfter w:val="1"/>
          <w:wAfter w:w="8" w:type="dxa"/>
          <w:trHeight w:val="40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D3F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highlight w:val="yellow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A4AD9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01.02 </w:t>
            </w:r>
            <w:r w:rsidRPr="00247A9E">
              <w:rPr>
                <w:rFonts w:cs="Times New Roman"/>
                <w:sz w:val="22"/>
              </w:rPr>
              <w:t xml:space="preserve">Эксплуатация лесных дорог, предназначенных для охраны лесов от пожаров 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861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6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0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A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9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64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21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6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13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D2F0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8689D4F" w14:textId="77777777" w:rsidTr="00624EA5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A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8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2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5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F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1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C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0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72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D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F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0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3AEF1F9" w14:textId="77777777" w:rsidTr="00624EA5">
        <w:trPr>
          <w:gridAfter w:val="1"/>
          <w:wAfter w:w="8" w:type="dxa"/>
          <w:trHeight w:val="11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679AD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1AB2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7085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01.03 </w:t>
            </w:r>
            <w:r w:rsidRPr="00247A9E">
              <w:rPr>
                <w:rFonts w:cs="Times New Roman"/>
                <w:sz w:val="22"/>
              </w:rPr>
              <w:t>Устройство противопожарных минерализованных полос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D38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1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A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7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09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B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62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5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BE8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2B0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8886E7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59C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4BD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63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A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8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72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2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3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525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561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8DF774" w14:textId="77777777" w:rsidTr="00624EA5">
        <w:trPr>
          <w:gridAfter w:val="1"/>
          <w:wAfter w:w="8" w:type="dxa"/>
          <w:trHeight w:val="27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98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FF0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0D4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8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2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3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D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6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C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D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9C8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294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8E98323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1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5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6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8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9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9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C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6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60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4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6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AD610EC" w14:textId="77777777" w:rsidTr="00624EA5">
        <w:trPr>
          <w:gridAfter w:val="1"/>
          <w:wAfter w:w="8" w:type="dxa"/>
          <w:trHeight w:val="17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B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01BE32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70C" w14:textId="77777777" w:rsidR="00247A9E" w:rsidRPr="00247A9E" w:rsidRDefault="00247A9E" w:rsidP="00247A9E">
            <w:pPr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01.04 </w:t>
            </w:r>
            <w:r w:rsidRPr="00247A9E">
              <w:rPr>
                <w:rFonts w:cs="Times New Roman"/>
                <w:sz w:val="22"/>
              </w:rPr>
              <w:t>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4E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B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4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B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C4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C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3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1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164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0B9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7522B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0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F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9F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7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A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8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3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D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3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6D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43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79056EE" w14:textId="77777777" w:rsidTr="00624EA5">
        <w:trPr>
          <w:gridAfter w:val="1"/>
          <w:wAfter w:w="8" w:type="dxa"/>
          <w:trHeight w:val="12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4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46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C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A5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  <w:p w14:paraId="3E31E6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388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8B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17E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58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8E64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83F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964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2E9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F1E9762" w14:textId="77777777" w:rsidTr="00624EA5">
        <w:trPr>
          <w:gridAfter w:val="1"/>
          <w:wAfter w:w="8" w:type="dxa"/>
          <w:trHeight w:val="20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3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4BA898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31</w:t>
            </w:r>
          </w:p>
          <w:p w14:paraId="1DF105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C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01.05 </w:t>
            </w:r>
            <w:r w:rsidRPr="00247A9E">
              <w:rPr>
                <w:rFonts w:cs="Times New Roman"/>
                <w:sz w:val="22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E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07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B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1F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7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0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3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4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636C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5348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B11784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9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3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D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0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9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7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F8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7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0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4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ED8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10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6503031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7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E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1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4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6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1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0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6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6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4D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B7B3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72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526E7FF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D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D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3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4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B4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D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A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C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2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3A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C3D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360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F37B6B2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F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E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1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3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D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F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9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C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2F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F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40830FF" w14:textId="77777777" w:rsidTr="00624EA5">
        <w:trPr>
          <w:gridAfter w:val="1"/>
          <w:wAfter w:w="8" w:type="dxa"/>
          <w:trHeight w:val="4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3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40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01.06 Установка шлагбаумов, устройство преград, обеспечивающих ограничение пребывания граждан в лесах в целях 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обеспечения пожарной безопасности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A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3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4A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0A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8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A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A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4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A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8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413D84E" w14:textId="77777777" w:rsidTr="00624EA5">
        <w:trPr>
          <w:gridAfter w:val="1"/>
          <w:wAfter w:w="8" w:type="dxa"/>
          <w:trHeight w:val="42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E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1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4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0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6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51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4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E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2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A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D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10BAE95" w14:textId="77777777" w:rsidTr="00624EA5">
        <w:trPr>
          <w:gridAfter w:val="1"/>
          <w:wAfter w:w="8" w:type="dxa"/>
          <w:trHeight w:val="3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0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36E2C8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6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01.07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E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9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A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1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8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7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11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D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F8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41A4273" w14:textId="77777777" w:rsidTr="00624EA5">
        <w:trPr>
          <w:gridAfter w:val="1"/>
          <w:wAfter w:w="8" w:type="dxa"/>
          <w:trHeight w:val="5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E7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0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B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B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F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8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FC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F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1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7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B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FDDFC9F" w14:textId="77777777" w:rsidTr="00624EA5">
        <w:trPr>
          <w:gridAfter w:val="1"/>
          <w:wAfter w:w="8" w:type="dxa"/>
          <w:trHeight w:val="36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D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A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01.08 Естественное лесовосстановление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B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F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3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B4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2E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88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E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2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55746F3" w14:textId="77777777" w:rsidTr="00624EA5">
        <w:trPr>
          <w:gridAfter w:val="1"/>
          <w:wAfter w:w="8" w:type="dxa"/>
          <w:trHeight w:val="114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36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F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0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3E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3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2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2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2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1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F4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2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D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7BE1E473" w14:textId="77777777" w:rsidTr="00624EA5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F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1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0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F9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3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D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09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6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7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F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EBCD734" w14:textId="77777777" w:rsidTr="00624EA5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602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8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01.16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A74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49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8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4864,23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6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2F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75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7E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E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03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D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A1DE218" w14:textId="77777777" w:rsidTr="00624EA5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0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E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05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68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78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1F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16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F7F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49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9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B9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5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1B3B5E1E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77A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ABB2E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8E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40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52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4864,23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54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CC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04E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1621,41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CB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FA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8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099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5B010D58" w14:textId="77777777" w:rsidTr="00624EA5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665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6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03 </w:t>
            </w:r>
            <w:r w:rsidRPr="00247A9E">
              <w:rPr>
                <w:rFonts w:cs="Times New Roman"/>
                <w:b/>
                <w:sz w:val="22"/>
              </w:rPr>
              <w:t>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1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7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19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B3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43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E2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D2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AE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15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0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37A9779" w14:textId="77777777" w:rsidTr="00624EA5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D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9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71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4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F3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C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B3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40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E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BB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4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99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8A25D76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1C7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43CAF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C5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A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C2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43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A2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40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44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37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97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E7A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5B943DB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20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D36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03.01 Обеспечение деятельности школьных лесничеств</w:t>
            </w:r>
          </w:p>
          <w:p w14:paraId="5BE492D2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66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1D0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0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AD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C5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BE7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C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5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50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47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D186180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DD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33F8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78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C4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EA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48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2F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02A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6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69F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2E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A6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31EA7538" w14:textId="77777777" w:rsidTr="00624EA5">
        <w:trPr>
          <w:gridAfter w:val="1"/>
          <w:wAfter w:w="8" w:type="dxa"/>
          <w:trHeight w:val="47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164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2563D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  <w:t xml:space="preserve">Основное мероприятие 04 </w:t>
            </w:r>
            <w:r w:rsidRPr="00247A9E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49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A70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D0BBE" w14:textId="1F7D7D26" w:rsidR="00247A9E" w:rsidRPr="00247A9E" w:rsidRDefault="00825D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color w:val="000000" w:themeColor="text1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83B16" w14:textId="6EC31BDC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F8445" w14:textId="24686C1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3DA2" w14:textId="48CECBCF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3F5B" w14:textId="7B3DA6D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22ED2" w14:textId="2B16F42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00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92FB8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06B5964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318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0E455502" w14:textId="77777777" w:rsidTr="00624EA5">
        <w:trPr>
          <w:gridAfter w:val="1"/>
          <w:wAfter w:w="8" w:type="dxa"/>
          <w:trHeight w:val="472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A0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7483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Theme="minorEastAsia" w:cs="Times New Roman"/>
                <w:b/>
                <w:i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98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DCC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0E84" w14:textId="634A30F3" w:rsidR="00247A9E" w:rsidRPr="00247A9E" w:rsidRDefault="00825D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247A9E" w:rsidRPr="00247A9E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5B1" w14:textId="3F1ABFBF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A4D2" w14:textId="14DD76F5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C4A4" w14:textId="6031603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76F9" w14:textId="0C0F2AA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F0CF" w14:textId="11BCA83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0C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88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2FAB3E90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F0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5ECB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</w:t>
            </w:r>
            <w:r w:rsidRPr="00247A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247A9E">
              <w:rPr>
                <w:rFonts w:cs="Times New Roman"/>
                <w:sz w:val="22"/>
              </w:rPr>
              <w:t>04.01 Организация и проведение акций по посадке леса</w:t>
            </w:r>
          </w:p>
          <w:p w14:paraId="02AE6213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1B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3B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D2DB" w14:textId="1E28465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FE78" w14:textId="4693C019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EC13" w14:textId="14C67156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94BA" w14:textId="7577028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9F20" w14:textId="570C144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7CB1" w14:textId="29C6F36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8C1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FB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4457B810" w14:textId="77777777" w:rsidTr="00624EA5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EE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5727" w14:textId="77777777" w:rsidR="00247A9E" w:rsidRPr="00247A9E" w:rsidRDefault="00247A9E" w:rsidP="00247A9E">
            <w:pPr>
              <w:spacing w:after="110" w:line="26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2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E9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C0F8" w14:textId="4074510C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CFD9" w14:textId="035DAE31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84EF" w14:textId="45613758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9B24" w14:textId="3E98DCB7" w:rsidR="00247A9E" w:rsidRPr="00247A9E" w:rsidRDefault="00FD4185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9782" w14:textId="1436AC0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3191" w14:textId="66F6EAC6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B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1D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47A9E" w:rsidRPr="00247A9E" w14:paraId="66A194C3" w14:textId="77777777" w:rsidTr="00C85504">
        <w:trPr>
          <w:trHeight w:val="354"/>
        </w:trPr>
        <w:tc>
          <w:tcPr>
            <w:tcW w:w="150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16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247A9E" w:rsidRPr="00247A9E" w14:paraId="4FF7B82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4DD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978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01. </w:t>
            </w:r>
            <w:r w:rsidRPr="00247A9E">
              <w:rPr>
                <w:rFonts w:cs="Times New Roman"/>
                <w:b/>
                <w:sz w:val="22"/>
              </w:rPr>
              <w:t>Финансовое обеспечение расходов, направленных на осуществление полномочий в области обращения с отходами</w:t>
            </w:r>
          </w:p>
          <w:p w14:paraId="3075F7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  <w:p w14:paraId="38B2EE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9D3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7B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6CD4" w14:textId="20043A99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22896,00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ECE9" w14:textId="1BA7C34D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9610" w14:textId="6E338763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14696,00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C17A" w14:textId="74AA4380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1AC0" w14:textId="6F165AAC" w:rsidR="00247A9E" w:rsidRPr="00247A9E" w:rsidRDefault="00247A9E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D86B" w14:textId="7A933894" w:rsidR="00247A9E" w:rsidRPr="00247A9E" w:rsidRDefault="00247A9E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62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03D23C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33758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85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1B86C1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1BA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3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4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48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8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6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CC1" w14:textId="02935029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10480,00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7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D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2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ED6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AA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F6676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842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6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74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C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6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3F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4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F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7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5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E7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8F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63150F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ACA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8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2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C81" w14:textId="3DC6B43B" w:rsidR="00247A9E" w:rsidRPr="00247A9E" w:rsidRDefault="007B4BC2" w:rsidP="007B30D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22896,00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0441" w14:textId="65CC6F5E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0F7" w14:textId="45258BB5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4216,00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4EB" w14:textId="28E248D7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643" w14:textId="2A61051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87A" w14:textId="0FA8E9E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8C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28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BF9A33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58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C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9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C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47A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1E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1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90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8E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2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70A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D4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A1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D6C8BD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F8AB1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46E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01.01 Разработка проектной документации на ликвидацию несанкционированных свалок</w:t>
            </w:r>
            <w:r w:rsidRPr="00247A9E">
              <w:rPr>
                <w:rFonts w:cs="Times New Roman"/>
                <w:szCs w:val="28"/>
              </w:rPr>
              <w:t xml:space="preserve"> </w:t>
            </w:r>
          </w:p>
          <w:p w14:paraId="3655ED6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6E3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1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5B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41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D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9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1F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C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2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524A97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B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B0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418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2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33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4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6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430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09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6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C1E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EF0B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A12FFC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61B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81C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E10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2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CB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F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C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2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E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9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5F1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9BA7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9D92EC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C71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8A7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4B0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A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72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C7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A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6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EC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D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B4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DA6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4DF0D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B4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0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B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8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5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A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D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3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8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38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DA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1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17DB81" w14:textId="77777777" w:rsidTr="00624EA5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1CA9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43</w:t>
            </w:r>
          </w:p>
          <w:p w14:paraId="0BAC79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F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>Мероприятие 01.02 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9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4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EDB6" w14:textId="3193705D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10480,00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3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AAC4" w14:textId="1EF31A4B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10480,00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2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0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2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9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C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9991B5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CC2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B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6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D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9A2" w14:textId="202F8B5F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D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4F3" w14:textId="0265D509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10364,00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4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A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F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EB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7A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43F044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CA9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90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3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C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8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E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C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3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9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3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8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F0E34A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82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5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F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268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CE3" w14:textId="1A13E8E0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4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312" w14:textId="054F70B7" w:rsidR="00247A9E" w:rsidRPr="00247A9E" w:rsidRDefault="007B30D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29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9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0F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3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E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B993E29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0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E02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A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DE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B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B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C1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D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2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A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F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6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1EA995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1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B3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01.03 </w:t>
            </w:r>
            <w:r w:rsidRPr="00247A9E">
              <w:rPr>
                <w:rFonts w:cs="Times New Roman"/>
                <w:sz w:val="22"/>
              </w:rPr>
              <w:t>Осуществление технического надзора и авторского надзора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D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6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1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6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F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7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AED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0F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8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0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706DF2C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32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84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4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7D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9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B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A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F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B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A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20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68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D5C5696" w14:textId="77777777" w:rsidTr="00624EA5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AC6D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0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 xml:space="preserve">Мероприятие 01.04 </w:t>
            </w:r>
          </w:p>
          <w:p w14:paraId="243AEE2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Ликвидация несанкционированных свалок</w:t>
            </w:r>
          </w:p>
          <w:p w14:paraId="03CEF8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92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6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1DF" w14:textId="721DDF59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12300,00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A2D" w14:textId="08AC5233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2BC" w14:textId="0FE2A7B8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D98" w14:textId="27C785E7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4C9" w14:textId="2C68BF0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F12" w14:textId="7435FD0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D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5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546304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A6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5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D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F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F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8FC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F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F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87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5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26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2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C6897F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6C61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5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4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C4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E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DC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A4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88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2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9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0A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3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5EA568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B19A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E3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3C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D3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A1C" w14:textId="4D4E3890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12300,00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2EB" w14:textId="7D399B97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6D5" w14:textId="7DAE723E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B77" w14:textId="3130B032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03" w14:textId="7673174C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C82" w14:textId="19D70838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B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67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2B1B78F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7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B8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CB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4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D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0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77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CD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5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C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7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8D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84D17C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88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B8D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eastAsiaTheme="minorEastAsia" w:cs="Times New Roman"/>
                <w:b/>
                <w:i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01.05 </w:t>
            </w:r>
            <w:r w:rsidRPr="00247A9E">
              <w:rPr>
                <w:rFonts w:cs="Times New Roman"/>
                <w:sz w:val="22"/>
              </w:rPr>
              <w:t>Организация деятельности по утилизации, обезвреживанию твердых коммунальных отходов</w:t>
            </w: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</w:p>
          <w:p w14:paraId="79A993C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B45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4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C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E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BF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5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0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4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0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F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6FEBC4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96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568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4C7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48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82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02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DB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E5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E3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7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38E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E4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2275D77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45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844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247A9E">
              <w:rPr>
                <w:rFonts w:eastAsiaTheme="minorEastAsia" w:cs="Times New Roman"/>
                <w:b/>
                <w:i/>
                <w:sz w:val="22"/>
                <w:lang w:eastAsia="ru-RU"/>
              </w:rPr>
              <w:t xml:space="preserve">Основное мероприятие 02 </w:t>
            </w:r>
            <w:r w:rsidRPr="00247A9E">
              <w:rPr>
                <w:rFonts w:cs="Times New Roman"/>
                <w:b/>
                <w:sz w:val="22"/>
              </w:rPr>
              <w:t>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C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A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16E" w14:textId="33A6B849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1030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0B4" w14:textId="1654A716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830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7C5" w14:textId="246C5747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3E5" w14:textId="7B7E9FB6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BEE" w14:textId="0C72EA83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4BB" w14:textId="5D9F412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76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Отдел экологии</w:t>
            </w:r>
          </w:p>
          <w:p w14:paraId="679AE9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природопользова</w:t>
            </w:r>
            <w:proofErr w:type="spellEnd"/>
          </w:p>
          <w:p w14:paraId="3D0D91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47A9E">
              <w:rPr>
                <w:rFonts w:ascii="Times New Roman CYR" w:eastAsiaTheme="minorEastAsia" w:hAnsi="Times New Roman CYR" w:cs="Times New Roman CYR"/>
                <w:i/>
                <w:i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D0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52B8FE1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5BBF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D19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C25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7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210" w14:textId="2DBE3C0D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1030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ADA" w14:textId="3B4F02DB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830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B46" w14:textId="2CAFDE78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4A3F" w14:textId="035BF8B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71B" w14:textId="683F6A0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6F1" w14:textId="4CB3432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F71D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C0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1119276E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B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AD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sz w:val="22"/>
                <w:lang w:eastAsia="ru-RU"/>
              </w:rPr>
              <w:t xml:space="preserve">Мероприятие 02.01 </w:t>
            </w:r>
            <w:r w:rsidRPr="00247A9E">
              <w:rPr>
                <w:rFonts w:cs="Times New Roman"/>
                <w:sz w:val="22"/>
              </w:rPr>
              <w:t>Содержание газона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59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2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79E" w14:textId="4EFA2ACE" w:rsidR="00247A9E" w:rsidRPr="00247A9E" w:rsidRDefault="007C6022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45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E12" w14:textId="36677630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35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42D" w14:textId="3972F82C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</w:t>
            </w:r>
            <w:r w:rsidR="007C6022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1CE" w14:textId="75F0E19E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56A" w14:textId="513C96F8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45D" w14:textId="59C2DECE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7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FA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322E16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48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3693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17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BFC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DFB" w14:textId="6D8CDC68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916" w14:textId="36356EE3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CBAC" w14:textId="6C3B492B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7C602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AD5" w14:textId="420BEFDF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3CE" w14:textId="514C70DB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3B4A" w14:textId="5366D00D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D7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1C2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DE093F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E3C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C5A6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02.02 </w:t>
            </w:r>
          </w:p>
          <w:p w14:paraId="1D9D57D3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Содержание дорог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F007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B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D0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9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AD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6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A85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64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A560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2C8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38359D8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EF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8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F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D6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2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7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3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F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69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84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E11A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5F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AF8AC85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863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2E1B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02.03 </w:t>
            </w:r>
          </w:p>
          <w:p w14:paraId="0CD5ABF9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cs="Times New Roman"/>
                <w:sz w:val="22"/>
              </w:rPr>
              <w:t>Обеспечение охраны территории полигона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33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9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9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09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29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9A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6E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75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BE2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A8BF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A111FF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4B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5ED9" w14:textId="77777777" w:rsidR="00247A9E" w:rsidRPr="00247A9E" w:rsidRDefault="00247A9E" w:rsidP="00247A9E">
            <w:pPr>
              <w:spacing w:line="276" w:lineRule="auto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2C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69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BD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76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03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0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76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9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AA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9B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7E52FEA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05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B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02.04 </w:t>
            </w:r>
          </w:p>
          <w:p w14:paraId="22585EF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47A9E">
              <w:rPr>
                <w:rFonts w:cs="Times New Roman"/>
                <w:sz w:val="22"/>
              </w:rPr>
              <w:t xml:space="preserve">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247A9E">
              <w:rPr>
                <w:rFonts w:cs="Times New Roman"/>
                <w:sz w:val="22"/>
              </w:rPr>
              <w:t>пострекультивационный</w:t>
            </w:r>
            <w:proofErr w:type="spellEnd"/>
            <w:r w:rsidRPr="00247A9E">
              <w:rPr>
                <w:rFonts w:cs="Times New Roman"/>
                <w:sz w:val="22"/>
              </w:rPr>
              <w:t xml:space="preserve"> период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F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8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0A3A" w14:textId="77E5281A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38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D65" w14:textId="45433457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380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F1" w14:textId="0AC19E91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B4A1" w14:textId="6DF7E960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AA7" w14:textId="79A1F5D9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D4D" w14:textId="69E05CCE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B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F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BDCC57D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D7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8D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B63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940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E92" w14:textId="3C46338B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DAA" w14:textId="62CFF53D" w:rsidR="00247A9E" w:rsidRPr="00247A9E" w:rsidRDefault="007C602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631" w14:textId="65D3141D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1EC" w14:textId="691D0A89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8B2" w14:textId="4A016599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61D" w14:textId="2EDD24CC" w:rsidR="00247A9E" w:rsidRPr="00247A9E" w:rsidRDefault="00247A9E" w:rsidP="007C60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B0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968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72811C8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103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252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02.05 </w:t>
            </w:r>
            <w:r w:rsidRPr="00247A9E">
              <w:rPr>
                <w:rFonts w:cs="Times New Roman"/>
                <w:sz w:val="22"/>
              </w:rPr>
              <w:t>Обеспечение оплаты расходов на энергоснабжение полигона ТКО</w:t>
            </w: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51C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C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5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C9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C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1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64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1C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CC13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48B5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FB1995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1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E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88C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0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9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F7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0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D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3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7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00A7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EBE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36DCC3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538C3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3636DB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02.06 </w:t>
            </w:r>
            <w:r w:rsidRPr="00247A9E">
              <w:rPr>
                <w:rFonts w:cs="Times New Roman"/>
                <w:sz w:val="22"/>
              </w:rPr>
              <w:t xml:space="preserve">Обслуживание установки </w:t>
            </w:r>
            <w:proofErr w:type="gramStart"/>
            <w:r w:rsidRPr="00247A9E">
              <w:rPr>
                <w:rFonts w:cs="Times New Roman"/>
                <w:sz w:val="22"/>
              </w:rPr>
              <w:t>обезвреживания  горючих</w:t>
            </w:r>
            <w:proofErr w:type="gramEnd"/>
            <w:r w:rsidRPr="00247A9E">
              <w:rPr>
                <w:rFonts w:cs="Times New Roman"/>
                <w:sz w:val="22"/>
              </w:rPr>
              <w:t xml:space="preserve"> газов («свалочный газ»), расположенной на полигоне ТКО (ФАКЕЛЬНАЯ УСТАНОВКА)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317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6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F5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2A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41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62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BB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FE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6D17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F786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DE77D7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94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A6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54D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B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39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00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F5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E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A42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667A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5A7F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991301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C656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E936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02.07 </w:t>
            </w:r>
            <w:r w:rsidRPr="00247A9E">
              <w:rPr>
                <w:rFonts w:cs="Times New Roman"/>
                <w:sz w:val="22"/>
              </w:rPr>
              <w:t xml:space="preserve">Обслуживание установки </w:t>
            </w:r>
            <w:proofErr w:type="gramStart"/>
            <w:r w:rsidRPr="00247A9E">
              <w:rPr>
                <w:rFonts w:cs="Times New Roman"/>
                <w:sz w:val="22"/>
              </w:rPr>
              <w:t>обезвреживания  горючих</w:t>
            </w:r>
            <w:proofErr w:type="gramEnd"/>
            <w:r w:rsidRPr="00247A9E">
              <w:rPr>
                <w:rFonts w:cs="Times New Roman"/>
                <w:sz w:val="22"/>
              </w:rPr>
              <w:t xml:space="preserve"> газов («свалочный газ»), расположенной на полигоне ТКО (БЕСФАКЕЛЬНАЯ УСТАНОВКА)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E72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11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38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D5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1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94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672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C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D94D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94E64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1A8FDC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B8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BF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A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69F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3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0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1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0F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6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DC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3B11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83E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41A16D0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1CEB0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7036D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02.08 </w:t>
            </w:r>
            <w:r w:rsidRPr="00247A9E">
              <w:rPr>
                <w:rFonts w:cs="Times New Roman"/>
                <w:sz w:val="22"/>
              </w:rPr>
              <w:t xml:space="preserve">Обслуживание </w:t>
            </w:r>
            <w:r w:rsidRPr="00247A9E">
              <w:rPr>
                <w:rFonts w:cs="Times New Roman"/>
                <w:sz w:val="22"/>
              </w:rPr>
              <w:lastRenderedPageBreak/>
              <w:t xml:space="preserve">модульной локальной очистной </w:t>
            </w:r>
            <w:proofErr w:type="spellStart"/>
            <w:r w:rsidRPr="00247A9E">
              <w:rPr>
                <w:rFonts w:cs="Times New Roman"/>
                <w:sz w:val="22"/>
              </w:rPr>
              <w:t>обраноосмотической</w:t>
            </w:r>
            <w:proofErr w:type="spellEnd"/>
            <w:r w:rsidRPr="00247A9E">
              <w:rPr>
                <w:rFonts w:cs="Times New Roman"/>
                <w:sz w:val="22"/>
              </w:rPr>
              <w:t xml:space="preserve"> станции очистки загрязненных стоков, расположенной на полигоне ТКО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F3D0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9D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3A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F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B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DC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5C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58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42F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68BB2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33F310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9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8A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1B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AA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7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B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98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7B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A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91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44C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DA0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099AE7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95EB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C48081" w14:textId="77777777" w:rsidR="00247A9E" w:rsidRPr="00247A9E" w:rsidRDefault="00247A9E" w:rsidP="00247A9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02.09 </w:t>
            </w:r>
            <w:r w:rsidRPr="00247A9E">
              <w:rPr>
                <w:rFonts w:cs="Times New Roman"/>
                <w:sz w:val="22"/>
              </w:rPr>
              <w:t xml:space="preserve">Вывоз и уничтожение фильтрата/фильтрата концентрированного с полигона ТКО </w:t>
            </w:r>
          </w:p>
        </w:tc>
        <w:tc>
          <w:tcPr>
            <w:tcW w:w="1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82BAC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CC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4AC" w14:textId="50037C84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20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5A1" w14:textId="65325007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7F4" w14:textId="7273585C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  <w:r w:rsidR="00247A9E"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5CA" w14:textId="6FD6F218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810" w14:textId="0DA71952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1B3" w14:textId="1A9005A5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7C93B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FC80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359BB4B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FE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B0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A4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0CA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9B1" w14:textId="026E5FDD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="00247A9E"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1EC" w14:textId="75B3152D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488" w14:textId="77E06525" w:rsidR="00247A9E" w:rsidRPr="00247A9E" w:rsidRDefault="007B4BC2" w:rsidP="00247A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188" w14:textId="254FFDA7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85AA" w14:textId="7CD46E1A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161" w14:textId="5BBC2744" w:rsidR="00247A9E" w:rsidRPr="00247A9E" w:rsidRDefault="00247A9E" w:rsidP="007B4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5009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5563" w14:textId="77777777" w:rsidR="00247A9E" w:rsidRPr="00247A9E" w:rsidRDefault="00247A9E" w:rsidP="00247A9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4C834672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75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  <w:p w14:paraId="64BB9C5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660" w14:textId="77777777" w:rsidR="00247A9E" w:rsidRPr="00247A9E" w:rsidRDefault="00247A9E" w:rsidP="00247A9E">
            <w:pPr>
              <w:rPr>
                <w:rFonts w:cs="Times New Roman"/>
                <w:b/>
                <w:i/>
                <w:sz w:val="22"/>
              </w:rPr>
            </w:pPr>
            <w:r w:rsidRPr="00247A9E">
              <w:rPr>
                <w:rFonts w:cs="Times New Roman"/>
                <w:b/>
                <w:i/>
                <w:color w:val="000000" w:themeColor="text1"/>
                <w:sz w:val="22"/>
              </w:rPr>
              <w:t xml:space="preserve">Основное мероприятие </w:t>
            </w:r>
            <w:r w:rsidRPr="00247A9E">
              <w:rPr>
                <w:rFonts w:cs="Times New Roman"/>
                <w:b/>
                <w:color w:val="000000" w:themeColor="text1"/>
                <w:sz w:val="22"/>
              </w:rPr>
              <w:t>G1 "Чистая страна"</w:t>
            </w:r>
            <w:r w:rsidRPr="00247A9E">
              <w:rPr>
                <w:rFonts w:cs="Times New Roman"/>
                <w:b/>
                <w:i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0B8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A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A9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FE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11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6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C2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AF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0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07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7A9E" w:rsidRPr="00247A9E" w14:paraId="2CEC2A1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5D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E9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3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D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73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46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C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93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9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E5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F7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4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58F75E8F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5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D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1EF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55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98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E0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03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E1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A1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99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3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A2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6CD5F15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8B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D2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68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EE2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A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195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7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3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EF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DB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39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EFD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264B3609" w14:textId="77777777" w:rsidTr="00624EA5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A6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D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46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C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37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76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8E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D8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07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E5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44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F8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47A9E" w:rsidRPr="00247A9E" w14:paraId="069CE4A6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4BCE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val="en-US" w:eastAsia="ru-RU"/>
              </w:rPr>
              <w:t>5</w:t>
            </w:r>
            <w:r w:rsidRPr="00247A9E"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D3C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47A9E">
              <w:rPr>
                <w:rFonts w:eastAsiaTheme="minorEastAsia" w:cs="Times New Roman"/>
                <w:sz w:val="22"/>
                <w:lang w:eastAsia="ru-RU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EB96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A6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Итого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51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AE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E0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7D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85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CC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C43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876A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1AC4A5BA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C711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AA54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F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BA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2BD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18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DEF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B5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80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62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820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65F8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3E70A924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680C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617B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E31B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6E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C42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843A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A69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D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0D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136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645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83AB3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  <w:tr w:rsidR="00247A9E" w:rsidRPr="00247A9E" w14:paraId="6FE463E3" w14:textId="77777777" w:rsidTr="00624EA5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D5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32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8791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30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7A9E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43E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7D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19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959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B6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BFC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47A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FD4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677" w14:textId="77777777" w:rsidR="00247A9E" w:rsidRPr="00247A9E" w:rsidRDefault="00247A9E" w:rsidP="00247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</w:tr>
    </w:tbl>
    <w:p w14:paraId="27D8E172" w14:textId="77777777" w:rsidR="00247A9E" w:rsidRPr="00247A9E" w:rsidRDefault="00247A9E" w:rsidP="00247A9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2710A2" w14:textId="77777777" w:rsidR="00341203" w:rsidRDefault="00341203" w:rsidP="00247A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341203" w:rsidSect="002476AD">
      <w:pgSz w:w="16838" w:h="11906" w:orient="landscape"/>
      <w:pgMar w:top="28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5EB1" w14:textId="77777777" w:rsidR="00D70AB9" w:rsidRDefault="00D70AB9" w:rsidP="00936B5F">
      <w:r>
        <w:separator/>
      </w:r>
    </w:p>
  </w:endnote>
  <w:endnote w:type="continuationSeparator" w:id="0">
    <w:p w14:paraId="08F63BC6" w14:textId="77777777" w:rsidR="00D70AB9" w:rsidRDefault="00D70AB9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7790" w14:textId="77777777" w:rsidR="00D70AB9" w:rsidRDefault="00D70AB9" w:rsidP="00936B5F">
      <w:r>
        <w:separator/>
      </w:r>
    </w:p>
  </w:footnote>
  <w:footnote w:type="continuationSeparator" w:id="0">
    <w:p w14:paraId="28CD94B4" w14:textId="77777777" w:rsidR="00D70AB9" w:rsidRDefault="00D70AB9" w:rsidP="00936B5F">
      <w:r>
        <w:continuationSeparator/>
      </w:r>
    </w:p>
  </w:footnote>
  <w:footnote w:id="1">
    <w:p w14:paraId="28527F47" w14:textId="77777777" w:rsidR="00247A9E" w:rsidRPr="0037091E" w:rsidRDefault="00247A9E" w:rsidP="00247A9E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3A1"/>
    <w:multiLevelType w:val="multilevel"/>
    <w:tmpl w:val="6246964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 w15:restartNumberingAfterBreak="0">
    <w:nsid w:val="0E1738E8"/>
    <w:multiLevelType w:val="multilevel"/>
    <w:tmpl w:val="93E07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C6763"/>
    <w:multiLevelType w:val="multilevel"/>
    <w:tmpl w:val="2D56C9E8"/>
    <w:lvl w:ilvl="0">
      <w:start w:val="5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32008"/>
    <w:multiLevelType w:val="multilevel"/>
    <w:tmpl w:val="1ACEAA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91E03"/>
    <w:multiLevelType w:val="hybridMultilevel"/>
    <w:tmpl w:val="2EA8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D59"/>
    <w:multiLevelType w:val="hybridMultilevel"/>
    <w:tmpl w:val="B2CE3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7B1195"/>
    <w:multiLevelType w:val="multilevel"/>
    <w:tmpl w:val="73D04C1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7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A21D5"/>
    <w:multiLevelType w:val="multilevel"/>
    <w:tmpl w:val="47C014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Text w:val="%1.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7D6B59"/>
    <w:multiLevelType w:val="hybridMultilevel"/>
    <w:tmpl w:val="0F06A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330E16"/>
    <w:multiLevelType w:val="multilevel"/>
    <w:tmpl w:val="04E667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1A0FC1"/>
    <w:multiLevelType w:val="multilevel"/>
    <w:tmpl w:val="FFC02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D42A14"/>
    <w:multiLevelType w:val="multilevel"/>
    <w:tmpl w:val="FA3ED5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4984170">
    <w:abstractNumId w:val="5"/>
  </w:num>
  <w:num w:numId="2" w16cid:durableId="927158531">
    <w:abstractNumId w:val="9"/>
  </w:num>
  <w:num w:numId="3" w16cid:durableId="613563013">
    <w:abstractNumId w:val="10"/>
  </w:num>
  <w:num w:numId="4" w16cid:durableId="1847675389">
    <w:abstractNumId w:val="7"/>
  </w:num>
  <w:num w:numId="5" w16cid:durableId="2119565380">
    <w:abstractNumId w:val="12"/>
  </w:num>
  <w:num w:numId="6" w16cid:durableId="1498153122">
    <w:abstractNumId w:val="3"/>
  </w:num>
  <w:num w:numId="7" w16cid:durableId="1683509475">
    <w:abstractNumId w:val="8"/>
  </w:num>
  <w:num w:numId="8" w16cid:durableId="1358461542">
    <w:abstractNumId w:val="0"/>
  </w:num>
  <w:num w:numId="9" w16cid:durableId="1800803076">
    <w:abstractNumId w:val="11"/>
  </w:num>
  <w:num w:numId="10" w16cid:durableId="901066357">
    <w:abstractNumId w:val="1"/>
  </w:num>
  <w:num w:numId="11" w16cid:durableId="228467844">
    <w:abstractNumId w:val="6"/>
  </w:num>
  <w:num w:numId="12" w16cid:durableId="312177152">
    <w:abstractNumId w:val="2"/>
  </w:num>
  <w:num w:numId="13" w16cid:durableId="980038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AD"/>
    <w:rsid w:val="000000F1"/>
    <w:rsid w:val="000002D5"/>
    <w:rsid w:val="00000AEC"/>
    <w:rsid w:val="00004C6D"/>
    <w:rsid w:val="000070D1"/>
    <w:rsid w:val="0001127A"/>
    <w:rsid w:val="00015C76"/>
    <w:rsid w:val="000171A4"/>
    <w:rsid w:val="00022B80"/>
    <w:rsid w:val="00022D07"/>
    <w:rsid w:val="00024FA4"/>
    <w:rsid w:val="000257D1"/>
    <w:rsid w:val="00026BD8"/>
    <w:rsid w:val="00032F1B"/>
    <w:rsid w:val="000349D8"/>
    <w:rsid w:val="000369BC"/>
    <w:rsid w:val="00040C32"/>
    <w:rsid w:val="00042DA4"/>
    <w:rsid w:val="00046517"/>
    <w:rsid w:val="00051A9B"/>
    <w:rsid w:val="0005368E"/>
    <w:rsid w:val="00056781"/>
    <w:rsid w:val="00064B7C"/>
    <w:rsid w:val="00071841"/>
    <w:rsid w:val="000736BD"/>
    <w:rsid w:val="000744CE"/>
    <w:rsid w:val="0008091D"/>
    <w:rsid w:val="00085BCD"/>
    <w:rsid w:val="00085E1C"/>
    <w:rsid w:val="000A2920"/>
    <w:rsid w:val="000A3745"/>
    <w:rsid w:val="000A5E67"/>
    <w:rsid w:val="000B2126"/>
    <w:rsid w:val="000B2565"/>
    <w:rsid w:val="000B5ABE"/>
    <w:rsid w:val="000B766A"/>
    <w:rsid w:val="000C4A8A"/>
    <w:rsid w:val="000C62D5"/>
    <w:rsid w:val="000D2EF3"/>
    <w:rsid w:val="000D35E6"/>
    <w:rsid w:val="000D49B8"/>
    <w:rsid w:val="000E793D"/>
    <w:rsid w:val="000F14DD"/>
    <w:rsid w:val="000F646C"/>
    <w:rsid w:val="00101400"/>
    <w:rsid w:val="0011299E"/>
    <w:rsid w:val="0011606A"/>
    <w:rsid w:val="0011618D"/>
    <w:rsid w:val="00120BE6"/>
    <w:rsid w:val="00121844"/>
    <w:rsid w:val="00122384"/>
    <w:rsid w:val="0012432D"/>
    <w:rsid w:val="00130FDC"/>
    <w:rsid w:val="0013147B"/>
    <w:rsid w:val="00133B9F"/>
    <w:rsid w:val="001354B4"/>
    <w:rsid w:val="00141218"/>
    <w:rsid w:val="00142F18"/>
    <w:rsid w:val="001514F3"/>
    <w:rsid w:val="00151C33"/>
    <w:rsid w:val="00152753"/>
    <w:rsid w:val="00156EE7"/>
    <w:rsid w:val="00160DBF"/>
    <w:rsid w:val="00165620"/>
    <w:rsid w:val="00181CB3"/>
    <w:rsid w:val="00183D66"/>
    <w:rsid w:val="00184090"/>
    <w:rsid w:val="001A1523"/>
    <w:rsid w:val="001A3961"/>
    <w:rsid w:val="001A75F5"/>
    <w:rsid w:val="001B6989"/>
    <w:rsid w:val="001C09AB"/>
    <w:rsid w:val="001C1C5D"/>
    <w:rsid w:val="001C40A4"/>
    <w:rsid w:val="001C465B"/>
    <w:rsid w:val="001C751C"/>
    <w:rsid w:val="001D09BA"/>
    <w:rsid w:val="001D0F1F"/>
    <w:rsid w:val="001D2E60"/>
    <w:rsid w:val="001D4C46"/>
    <w:rsid w:val="001D4CFC"/>
    <w:rsid w:val="001D7B8D"/>
    <w:rsid w:val="001E45E0"/>
    <w:rsid w:val="00202316"/>
    <w:rsid w:val="00203A01"/>
    <w:rsid w:val="00204BCC"/>
    <w:rsid w:val="00205AFF"/>
    <w:rsid w:val="00205B7B"/>
    <w:rsid w:val="0021577A"/>
    <w:rsid w:val="00217EAC"/>
    <w:rsid w:val="002208C8"/>
    <w:rsid w:val="00222D65"/>
    <w:rsid w:val="00225EC2"/>
    <w:rsid w:val="0022786F"/>
    <w:rsid w:val="002301F4"/>
    <w:rsid w:val="002315E2"/>
    <w:rsid w:val="00235EB4"/>
    <w:rsid w:val="00244DCA"/>
    <w:rsid w:val="002476AD"/>
    <w:rsid w:val="002476BA"/>
    <w:rsid w:val="00247A9E"/>
    <w:rsid w:val="00251689"/>
    <w:rsid w:val="00254557"/>
    <w:rsid w:val="00255E8E"/>
    <w:rsid w:val="00260D5B"/>
    <w:rsid w:val="0026166A"/>
    <w:rsid w:val="00263126"/>
    <w:rsid w:val="00264934"/>
    <w:rsid w:val="0026697E"/>
    <w:rsid w:val="002731B8"/>
    <w:rsid w:val="00273741"/>
    <w:rsid w:val="00273C23"/>
    <w:rsid w:val="002748A4"/>
    <w:rsid w:val="00274DD7"/>
    <w:rsid w:val="0027763E"/>
    <w:rsid w:val="00281F68"/>
    <w:rsid w:val="00287B0E"/>
    <w:rsid w:val="002927F7"/>
    <w:rsid w:val="002935CC"/>
    <w:rsid w:val="00293AD7"/>
    <w:rsid w:val="00294CFC"/>
    <w:rsid w:val="00297D00"/>
    <w:rsid w:val="002A3297"/>
    <w:rsid w:val="002A4050"/>
    <w:rsid w:val="002A7EAC"/>
    <w:rsid w:val="002B168A"/>
    <w:rsid w:val="002C03D9"/>
    <w:rsid w:val="002C0724"/>
    <w:rsid w:val="002C266E"/>
    <w:rsid w:val="002C5ACC"/>
    <w:rsid w:val="002D5476"/>
    <w:rsid w:val="002D6088"/>
    <w:rsid w:val="002E00EF"/>
    <w:rsid w:val="002E049E"/>
    <w:rsid w:val="002E0ECF"/>
    <w:rsid w:val="002E1071"/>
    <w:rsid w:val="002E29B3"/>
    <w:rsid w:val="002E6275"/>
    <w:rsid w:val="002E7C5D"/>
    <w:rsid w:val="002F111E"/>
    <w:rsid w:val="002F19C6"/>
    <w:rsid w:val="002F368F"/>
    <w:rsid w:val="002F3E00"/>
    <w:rsid w:val="003125F2"/>
    <w:rsid w:val="003142F7"/>
    <w:rsid w:val="0031701C"/>
    <w:rsid w:val="003251B4"/>
    <w:rsid w:val="00325280"/>
    <w:rsid w:val="003279DD"/>
    <w:rsid w:val="003315CE"/>
    <w:rsid w:val="00331834"/>
    <w:rsid w:val="00336EB8"/>
    <w:rsid w:val="00341203"/>
    <w:rsid w:val="00345A01"/>
    <w:rsid w:val="003465B2"/>
    <w:rsid w:val="003532B0"/>
    <w:rsid w:val="003553EC"/>
    <w:rsid w:val="00355868"/>
    <w:rsid w:val="0036503A"/>
    <w:rsid w:val="003657EC"/>
    <w:rsid w:val="0037091E"/>
    <w:rsid w:val="00376C97"/>
    <w:rsid w:val="00380C33"/>
    <w:rsid w:val="00380FEB"/>
    <w:rsid w:val="00382919"/>
    <w:rsid w:val="003856C9"/>
    <w:rsid w:val="00391E2E"/>
    <w:rsid w:val="00396C81"/>
    <w:rsid w:val="00396D5D"/>
    <w:rsid w:val="003A04C4"/>
    <w:rsid w:val="003A1AE0"/>
    <w:rsid w:val="003A1AF8"/>
    <w:rsid w:val="003A24DD"/>
    <w:rsid w:val="003A7713"/>
    <w:rsid w:val="003A7EB4"/>
    <w:rsid w:val="003B4352"/>
    <w:rsid w:val="003B4E41"/>
    <w:rsid w:val="003B551D"/>
    <w:rsid w:val="003C4C64"/>
    <w:rsid w:val="003C504E"/>
    <w:rsid w:val="003C5EB8"/>
    <w:rsid w:val="003C7FFB"/>
    <w:rsid w:val="003D76C8"/>
    <w:rsid w:val="003E2038"/>
    <w:rsid w:val="003E2662"/>
    <w:rsid w:val="003E2CDB"/>
    <w:rsid w:val="003F41FE"/>
    <w:rsid w:val="003F49BD"/>
    <w:rsid w:val="003F4C8D"/>
    <w:rsid w:val="003F5E16"/>
    <w:rsid w:val="003F6F9C"/>
    <w:rsid w:val="003F7C55"/>
    <w:rsid w:val="004013FC"/>
    <w:rsid w:val="00405CE8"/>
    <w:rsid w:val="00411BAE"/>
    <w:rsid w:val="00422BD8"/>
    <w:rsid w:val="00422D3C"/>
    <w:rsid w:val="0043219E"/>
    <w:rsid w:val="00433E35"/>
    <w:rsid w:val="004368F7"/>
    <w:rsid w:val="00442C45"/>
    <w:rsid w:val="0045072A"/>
    <w:rsid w:val="004540E3"/>
    <w:rsid w:val="0045577F"/>
    <w:rsid w:val="00462C46"/>
    <w:rsid w:val="00471137"/>
    <w:rsid w:val="004719DC"/>
    <w:rsid w:val="004728D6"/>
    <w:rsid w:val="00473BED"/>
    <w:rsid w:val="00475047"/>
    <w:rsid w:val="00475C68"/>
    <w:rsid w:val="00480F18"/>
    <w:rsid w:val="004821ED"/>
    <w:rsid w:val="00484DBE"/>
    <w:rsid w:val="004871AE"/>
    <w:rsid w:val="004939A0"/>
    <w:rsid w:val="0049454B"/>
    <w:rsid w:val="00495114"/>
    <w:rsid w:val="004A1E73"/>
    <w:rsid w:val="004A3535"/>
    <w:rsid w:val="004A57EE"/>
    <w:rsid w:val="004A64B7"/>
    <w:rsid w:val="004A7017"/>
    <w:rsid w:val="004B1783"/>
    <w:rsid w:val="004B2CE8"/>
    <w:rsid w:val="004B338E"/>
    <w:rsid w:val="004B4558"/>
    <w:rsid w:val="004B50B1"/>
    <w:rsid w:val="004C0497"/>
    <w:rsid w:val="004C2994"/>
    <w:rsid w:val="004C6CF4"/>
    <w:rsid w:val="004D3AF4"/>
    <w:rsid w:val="004D6F23"/>
    <w:rsid w:val="004D7BC1"/>
    <w:rsid w:val="004E241B"/>
    <w:rsid w:val="004E3FC5"/>
    <w:rsid w:val="004E46D9"/>
    <w:rsid w:val="004F52A8"/>
    <w:rsid w:val="004F651C"/>
    <w:rsid w:val="005009AE"/>
    <w:rsid w:val="00501C90"/>
    <w:rsid w:val="00513599"/>
    <w:rsid w:val="0051613A"/>
    <w:rsid w:val="005226A0"/>
    <w:rsid w:val="00522B08"/>
    <w:rsid w:val="00526F34"/>
    <w:rsid w:val="00531370"/>
    <w:rsid w:val="00531A27"/>
    <w:rsid w:val="00531DBF"/>
    <w:rsid w:val="00541ABC"/>
    <w:rsid w:val="005434B4"/>
    <w:rsid w:val="00546A10"/>
    <w:rsid w:val="00546F04"/>
    <w:rsid w:val="005546D6"/>
    <w:rsid w:val="0056362F"/>
    <w:rsid w:val="00572683"/>
    <w:rsid w:val="0057419D"/>
    <w:rsid w:val="00574677"/>
    <w:rsid w:val="00574BD4"/>
    <w:rsid w:val="00576529"/>
    <w:rsid w:val="00577C75"/>
    <w:rsid w:val="00577C8A"/>
    <w:rsid w:val="00581783"/>
    <w:rsid w:val="005852C2"/>
    <w:rsid w:val="00592572"/>
    <w:rsid w:val="005A16CE"/>
    <w:rsid w:val="005A213D"/>
    <w:rsid w:val="005A3EB4"/>
    <w:rsid w:val="005A4C52"/>
    <w:rsid w:val="005B01E9"/>
    <w:rsid w:val="005B2C72"/>
    <w:rsid w:val="005B455C"/>
    <w:rsid w:val="005C1176"/>
    <w:rsid w:val="005C387B"/>
    <w:rsid w:val="005C4B88"/>
    <w:rsid w:val="005D000C"/>
    <w:rsid w:val="005D2BDB"/>
    <w:rsid w:val="005D74DD"/>
    <w:rsid w:val="005E1F95"/>
    <w:rsid w:val="005E32F6"/>
    <w:rsid w:val="005E4020"/>
    <w:rsid w:val="005F515A"/>
    <w:rsid w:val="00603AF9"/>
    <w:rsid w:val="00604D0E"/>
    <w:rsid w:val="0060651E"/>
    <w:rsid w:val="00607698"/>
    <w:rsid w:val="00612B6A"/>
    <w:rsid w:val="006160A9"/>
    <w:rsid w:val="00616F73"/>
    <w:rsid w:val="00620905"/>
    <w:rsid w:val="006217DE"/>
    <w:rsid w:val="0062314D"/>
    <w:rsid w:val="00623685"/>
    <w:rsid w:val="006246DF"/>
    <w:rsid w:val="00624C4E"/>
    <w:rsid w:val="0062594F"/>
    <w:rsid w:val="00626499"/>
    <w:rsid w:val="00633386"/>
    <w:rsid w:val="00634B4D"/>
    <w:rsid w:val="006365E7"/>
    <w:rsid w:val="006406E6"/>
    <w:rsid w:val="00642429"/>
    <w:rsid w:val="00643E06"/>
    <w:rsid w:val="00645636"/>
    <w:rsid w:val="006501C2"/>
    <w:rsid w:val="00651C27"/>
    <w:rsid w:val="0065611A"/>
    <w:rsid w:val="00657624"/>
    <w:rsid w:val="00662181"/>
    <w:rsid w:val="00662FD5"/>
    <w:rsid w:val="0066652D"/>
    <w:rsid w:val="00670562"/>
    <w:rsid w:val="00673262"/>
    <w:rsid w:val="006774CE"/>
    <w:rsid w:val="00684D5A"/>
    <w:rsid w:val="00686A29"/>
    <w:rsid w:val="00690C25"/>
    <w:rsid w:val="006936BA"/>
    <w:rsid w:val="00694335"/>
    <w:rsid w:val="00694B8F"/>
    <w:rsid w:val="00695415"/>
    <w:rsid w:val="00696013"/>
    <w:rsid w:val="00696C3C"/>
    <w:rsid w:val="006A30B6"/>
    <w:rsid w:val="006A788F"/>
    <w:rsid w:val="006B124A"/>
    <w:rsid w:val="006B1B71"/>
    <w:rsid w:val="006B269F"/>
    <w:rsid w:val="006B3532"/>
    <w:rsid w:val="006B4C05"/>
    <w:rsid w:val="006B6D12"/>
    <w:rsid w:val="006B7234"/>
    <w:rsid w:val="006B7B45"/>
    <w:rsid w:val="006C40B7"/>
    <w:rsid w:val="006C5569"/>
    <w:rsid w:val="006D28E3"/>
    <w:rsid w:val="006D2B85"/>
    <w:rsid w:val="006D47D0"/>
    <w:rsid w:val="006D5691"/>
    <w:rsid w:val="006D76DD"/>
    <w:rsid w:val="006E0388"/>
    <w:rsid w:val="006E1073"/>
    <w:rsid w:val="006E2670"/>
    <w:rsid w:val="006E4BE3"/>
    <w:rsid w:val="006F0686"/>
    <w:rsid w:val="006F2637"/>
    <w:rsid w:val="006F41AD"/>
    <w:rsid w:val="006F54F4"/>
    <w:rsid w:val="006F5EA4"/>
    <w:rsid w:val="00700AE4"/>
    <w:rsid w:val="00703748"/>
    <w:rsid w:val="0070570D"/>
    <w:rsid w:val="0070573E"/>
    <w:rsid w:val="0070675D"/>
    <w:rsid w:val="0071550B"/>
    <w:rsid w:val="007156A0"/>
    <w:rsid w:val="007163D9"/>
    <w:rsid w:val="00716C38"/>
    <w:rsid w:val="00717080"/>
    <w:rsid w:val="007220EC"/>
    <w:rsid w:val="00722A1A"/>
    <w:rsid w:val="007231B0"/>
    <w:rsid w:val="00723460"/>
    <w:rsid w:val="00723473"/>
    <w:rsid w:val="00724340"/>
    <w:rsid w:val="0072682A"/>
    <w:rsid w:val="00730A10"/>
    <w:rsid w:val="0074615E"/>
    <w:rsid w:val="00752391"/>
    <w:rsid w:val="007527D6"/>
    <w:rsid w:val="007535EE"/>
    <w:rsid w:val="007556A6"/>
    <w:rsid w:val="00756AEC"/>
    <w:rsid w:val="007619E7"/>
    <w:rsid w:val="00763B17"/>
    <w:rsid w:val="00765A8D"/>
    <w:rsid w:val="0076680D"/>
    <w:rsid w:val="00770E5A"/>
    <w:rsid w:val="00773142"/>
    <w:rsid w:val="00773FAB"/>
    <w:rsid w:val="00776904"/>
    <w:rsid w:val="00783511"/>
    <w:rsid w:val="00785D99"/>
    <w:rsid w:val="007A210E"/>
    <w:rsid w:val="007B30D2"/>
    <w:rsid w:val="007B3DD6"/>
    <w:rsid w:val="007B4699"/>
    <w:rsid w:val="007B4BC2"/>
    <w:rsid w:val="007B5105"/>
    <w:rsid w:val="007B53B3"/>
    <w:rsid w:val="007B6F81"/>
    <w:rsid w:val="007C03D2"/>
    <w:rsid w:val="007C1BEE"/>
    <w:rsid w:val="007C3126"/>
    <w:rsid w:val="007C323C"/>
    <w:rsid w:val="007C37A2"/>
    <w:rsid w:val="007C6022"/>
    <w:rsid w:val="007C6B77"/>
    <w:rsid w:val="007D3F03"/>
    <w:rsid w:val="007E04B5"/>
    <w:rsid w:val="007E0D61"/>
    <w:rsid w:val="007E25ED"/>
    <w:rsid w:val="007E2978"/>
    <w:rsid w:val="007F0B3B"/>
    <w:rsid w:val="007F3280"/>
    <w:rsid w:val="007F4698"/>
    <w:rsid w:val="007F5807"/>
    <w:rsid w:val="00801632"/>
    <w:rsid w:val="00803075"/>
    <w:rsid w:val="00807C07"/>
    <w:rsid w:val="00810C86"/>
    <w:rsid w:val="00810F15"/>
    <w:rsid w:val="00812821"/>
    <w:rsid w:val="008129A1"/>
    <w:rsid w:val="008136C6"/>
    <w:rsid w:val="00813B6C"/>
    <w:rsid w:val="00823022"/>
    <w:rsid w:val="00823576"/>
    <w:rsid w:val="00825D9E"/>
    <w:rsid w:val="008304E2"/>
    <w:rsid w:val="00831D94"/>
    <w:rsid w:val="00844E4A"/>
    <w:rsid w:val="00844FDD"/>
    <w:rsid w:val="00845249"/>
    <w:rsid w:val="00852D79"/>
    <w:rsid w:val="008544EC"/>
    <w:rsid w:val="0085741E"/>
    <w:rsid w:val="00857730"/>
    <w:rsid w:val="00860D08"/>
    <w:rsid w:val="00867CC8"/>
    <w:rsid w:val="00872054"/>
    <w:rsid w:val="008728A1"/>
    <w:rsid w:val="008765EE"/>
    <w:rsid w:val="0088161D"/>
    <w:rsid w:val="00883918"/>
    <w:rsid w:val="008866AA"/>
    <w:rsid w:val="008905B1"/>
    <w:rsid w:val="00891895"/>
    <w:rsid w:val="00892E94"/>
    <w:rsid w:val="00893285"/>
    <w:rsid w:val="008962D9"/>
    <w:rsid w:val="008A0A94"/>
    <w:rsid w:val="008A16E0"/>
    <w:rsid w:val="008A587C"/>
    <w:rsid w:val="008A7EAC"/>
    <w:rsid w:val="008B3E8D"/>
    <w:rsid w:val="008C15CF"/>
    <w:rsid w:val="008C5A7F"/>
    <w:rsid w:val="008D0B97"/>
    <w:rsid w:val="008D328B"/>
    <w:rsid w:val="008E056E"/>
    <w:rsid w:val="008E3284"/>
    <w:rsid w:val="008E4099"/>
    <w:rsid w:val="008E41B9"/>
    <w:rsid w:val="008E5C99"/>
    <w:rsid w:val="008E7A74"/>
    <w:rsid w:val="008F256B"/>
    <w:rsid w:val="008F3A7E"/>
    <w:rsid w:val="008F3E6B"/>
    <w:rsid w:val="008F4633"/>
    <w:rsid w:val="008F7652"/>
    <w:rsid w:val="00900EBF"/>
    <w:rsid w:val="009011A1"/>
    <w:rsid w:val="009025E1"/>
    <w:rsid w:val="0090311F"/>
    <w:rsid w:val="0091054E"/>
    <w:rsid w:val="0091109B"/>
    <w:rsid w:val="00914521"/>
    <w:rsid w:val="00917C8B"/>
    <w:rsid w:val="00920A11"/>
    <w:rsid w:val="00921A63"/>
    <w:rsid w:val="00921A82"/>
    <w:rsid w:val="00923BFE"/>
    <w:rsid w:val="00923FC7"/>
    <w:rsid w:val="00925EF9"/>
    <w:rsid w:val="009265B5"/>
    <w:rsid w:val="00930714"/>
    <w:rsid w:val="00936B5F"/>
    <w:rsid w:val="0094174C"/>
    <w:rsid w:val="0094502A"/>
    <w:rsid w:val="00946407"/>
    <w:rsid w:val="00947C2C"/>
    <w:rsid w:val="00950CEC"/>
    <w:rsid w:val="00950DBD"/>
    <w:rsid w:val="00951C24"/>
    <w:rsid w:val="009532C5"/>
    <w:rsid w:val="0095442C"/>
    <w:rsid w:val="00955114"/>
    <w:rsid w:val="00955E3F"/>
    <w:rsid w:val="00960A2D"/>
    <w:rsid w:val="0096298D"/>
    <w:rsid w:val="00965221"/>
    <w:rsid w:val="0096573D"/>
    <w:rsid w:val="00985451"/>
    <w:rsid w:val="00986766"/>
    <w:rsid w:val="00990739"/>
    <w:rsid w:val="00990FC9"/>
    <w:rsid w:val="00991C5A"/>
    <w:rsid w:val="0099559C"/>
    <w:rsid w:val="009A1BB4"/>
    <w:rsid w:val="009A6C1F"/>
    <w:rsid w:val="009A7E7D"/>
    <w:rsid w:val="009B0C69"/>
    <w:rsid w:val="009B14BA"/>
    <w:rsid w:val="009B68D5"/>
    <w:rsid w:val="009B7055"/>
    <w:rsid w:val="009C3012"/>
    <w:rsid w:val="009C7F41"/>
    <w:rsid w:val="009D24B9"/>
    <w:rsid w:val="009D672A"/>
    <w:rsid w:val="009D7123"/>
    <w:rsid w:val="009E190A"/>
    <w:rsid w:val="009E242C"/>
    <w:rsid w:val="009E3B46"/>
    <w:rsid w:val="009E726F"/>
    <w:rsid w:val="009F0E13"/>
    <w:rsid w:val="009F4E77"/>
    <w:rsid w:val="009F532C"/>
    <w:rsid w:val="00A02F3F"/>
    <w:rsid w:val="00A03A16"/>
    <w:rsid w:val="00A03EC7"/>
    <w:rsid w:val="00A15E6A"/>
    <w:rsid w:val="00A16D9D"/>
    <w:rsid w:val="00A218CC"/>
    <w:rsid w:val="00A307B4"/>
    <w:rsid w:val="00A32D59"/>
    <w:rsid w:val="00A4380F"/>
    <w:rsid w:val="00A46B9B"/>
    <w:rsid w:val="00A47DFB"/>
    <w:rsid w:val="00A505C9"/>
    <w:rsid w:val="00A52720"/>
    <w:rsid w:val="00A5341C"/>
    <w:rsid w:val="00A60F10"/>
    <w:rsid w:val="00A6136E"/>
    <w:rsid w:val="00A649A0"/>
    <w:rsid w:val="00A70F11"/>
    <w:rsid w:val="00A714F8"/>
    <w:rsid w:val="00A71727"/>
    <w:rsid w:val="00A74C38"/>
    <w:rsid w:val="00A947CB"/>
    <w:rsid w:val="00AA3758"/>
    <w:rsid w:val="00AA4E72"/>
    <w:rsid w:val="00AA7492"/>
    <w:rsid w:val="00AB0818"/>
    <w:rsid w:val="00AB4410"/>
    <w:rsid w:val="00AB70A2"/>
    <w:rsid w:val="00AC2367"/>
    <w:rsid w:val="00AD2EB4"/>
    <w:rsid w:val="00AE5F75"/>
    <w:rsid w:val="00AF1561"/>
    <w:rsid w:val="00AF28B5"/>
    <w:rsid w:val="00AF2C0A"/>
    <w:rsid w:val="00AF5236"/>
    <w:rsid w:val="00AF59D9"/>
    <w:rsid w:val="00AF6696"/>
    <w:rsid w:val="00B02162"/>
    <w:rsid w:val="00B02428"/>
    <w:rsid w:val="00B05007"/>
    <w:rsid w:val="00B06FE5"/>
    <w:rsid w:val="00B11ADB"/>
    <w:rsid w:val="00B20BFC"/>
    <w:rsid w:val="00B21C97"/>
    <w:rsid w:val="00B30283"/>
    <w:rsid w:val="00B3097F"/>
    <w:rsid w:val="00B317CF"/>
    <w:rsid w:val="00B3330A"/>
    <w:rsid w:val="00B3549E"/>
    <w:rsid w:val="00B40898"/>
    <w:rsid w:val="00B50370"/>
    <w:rsid w:val="00B50571"/>
    <w:rsid w:val="00B5460B"/>
    <w:rsid w:val="00B56743"/>
    <w:rsid w:val="00B614D3"/>
    <w:rsid w:val="00B72369"/>
    <w:rsid w:val="00B761AF"/>
    <w:rsid w:val="00B84ECE"/>
    <w:rsid w:val="00B85F65"/>
    <w:rsid w:val="00B86C9C"/>
    <w:rsid w:val="00B90185"/>
    <w:rsid w:val="00B93A79"/>
    <w:rsid w:val="00B95F31"/>
    <w:rsid w:val="00B9638C"/>
    <w:rsid w:val="00B97CD3"/>
    <w:rsid w:val="00BA197F"/>
    <w:rsid w:val="00BA2D58"/>
    <w:rsid w:val="00BA4DEF"/>
    <w:rsid w:val="00BA571C"/>
    <w:rsid w:val="00BA57C6"/>
    <w:rsid w:val="00BA5E51"/>
    <w:rsid w:val="00BA61EF"/>
    <w:rsid w:val="00BB2059"/>
    <w:rsid w:val="00BB28A2"/>
    <w:rsid w:val="00BB4DD3"/>
    <w:rsid w:val="00BB7D18"/>
    <w:rsid w:val="00BC08EC"/>
    <w:rsid w:val="00BC1296"/>
    <w:rsid w:val="00BC17F4"/>
    <w:rsid w:val="00BC5A82"/>
    <w:rsid w:val="00BD30A3"/>
    <w:rsid w:val="00BD50D0"/>
    <w:rsid w:val="00BD6FB7"/>
    <w:rsid w:val="00BE5DE2"/>
    <w:rsid w:val="00BF4186"/>
    <w:rsid w:val="00C00714"/>
    <w:rsid w:val="00C0223F"/>
    <w:rsid w:val="00C1109E"/>
    <w:rsid w:val="00C115C9"/>
    <w:rsid w:val="00C14FD3"/>
    <w:rsid w:val="00C157FC"/>
    <w:rsid w:val="00C174A4"/>
    <w:rsid w:val="00C20309"/>
    <w:rsid w:val="00C206E2"/>
    <w:rsid w:val="00C22869"/>
    <w:rsid w:val="00C2502F"/>
    <w:rsid w:val="00C252CE"/>
    <w:rsid w:val="00C26805"/>
    <w:rsid w:val="00C32B32"/>
    <w:rsid w:val="00C357A2"/>
    <w:rsid w:val="00C36185"/>
    <w:rsid w:val="00C469A7"/>
    <w:rsid w:val="00C53D6A"/>
    <w:rsid w:val="00C54C38"/>
    <w:rsid w:val="00C620A5"/>
    <w:rsid w:val="00C62315"/>
    <w:rsid w:val="00C63325"/>
    <w:rsid w:val="00C63347"/>
    <w:rsid w:val="00C70E0B"/>
    <w:rsid w:val="00C7105B"/>
    <w:rsid w:val="00C71FD0"/>
    <w:rsid w:val="00C7330A"/>
    <w:rsid w:val="00C8140B"/>
    <w:rsid w:val="00C91880"/>
    <w:rsid w:val="00C91DDB"/>
    <w:rsid w:val="00C953A3"/>
    <w:rsid w:val="00CA2B5B"/>
    <w:rsid w:val="00CA2E0F"/>
    <w:rsid w:val="00CA5196"/>
    <w:rsid w:val="00CB3293"/>
    <w:rsid w:val="00CB3553"/>
    <w:rsid w:val="00CB378F"/>
    <w:rsid w:val="00CB6874"/>
    <w:rsid w:val="00CB75B0"/>
    <w:rsid w:val="00CC1DE9"/>
    <w:rsid w:val="00CC26AD"/>
    <w:rsid w:val="00CC506D"/>
    <w:rsid w:val="00CC6E54"/>
    <w:rsid w:val="00CD3287"/>
    <w:rsid w:val="00CD6D7F"/>
    <w:rsid w:val="00CD6F2B"/>
    <w:rsid w:val="00CE1AE3"/>
    <w:rsid w:val="00CE1E65"/>
    <w:rsid w:val="00CE235B"/>
    <w:rsid w:val="00CE2555"/>
    <w:rsid w:val="00CE3F5C"/>
    <w:rsid w:val="00CE635F"/>
    <w:rsid w:val="00CF7789"/>
    <w:rsid w:val="00D0318C"/>
    <w:rsid w:val="00D056C7"/>
    <w:rsid w:val="00D06D06"/>
    <w:rsid w:val="00D11021"/>
    <w:rsid w:val="00D1104F"/>
    <w:rsid w:val="00D12C50"/>
    <w:rsid w:val="00D146D4"/>
    <w:rsid w:val="00D22281"/>
    <w:rsid w:val="00D25CFC"/>
    <w:rsid w:val="00D25F90"/>
    <w:rsid w:val="00D31670"/>
    <w:rsid w:val="00D40D49"/>
    <w:rsid w:val="00D43C69"/>
    <w:rsid w:val="00D45D8E"/>
    <w:rsid w:val="00D4603C"/>
    <w:rsid w:val="00D47172"/>
    <w:rsid w:val="00D4733F"/>
    <w:rsid w:val="00D50158"/>
    <w:rsid w:val="00D50C06"/>
    <w:rsid w:val="00D51EA7"/>
    <w:rsid w:val="00D5726E"/>
    <w:rsid w:val="00D6450A"/>
    <w:rsid w:val="00D656A5"/>
    <w:rsid w:val="00D678D5"/>
    <w:rsid w:val="00D70AB9"/>
    <w:rsid w:val="00D71EEC"/>
    <w:rsid w:val="00D72F75"/>
    <w:rsid w:val="00D755AB"/>
    <w:rsid w:val="00D75DE0"/>
    <w:rsid w:val="00D80550"/>
    <w:rsid w:val="00D867DF"/>
    <w:rsid w:val="00D96116"/>
    <w:rsid w:val="00D96EF9"/>
    <w:rsid w:val="00DA285E"/>
    <w:rsid w:val="00DA7F01"/>
    <w:rsid w:val="00DB0F45"/>
    <w:rsid w:val="00DB36B6"/>
    <w:rsid w:val="00DB451F"/>
    <w:rsid w:val="00DB71DE"/>
    <w:rsid w:val="00DB7B00"/>
    <w:rsid w:val="00DC308D"/>
    <w:rsid w:val="00DC3402"/>
    <w:rsid w:val="00DC6134"/>
    <w:rsid w:val="00DD1171"/>
    <w:rsid w:val="00DD1FBB"/>
    <w:rsid w:val="00DD36D6"/>
    <w:rsid w:val="00DD579B"/>
    <w:rsid w:val="00DD6F2D"/>
    <w:rsid w:val="00DE083C"/>
    <w:rsid w:val="00DE1FBF"/>
    <w:rsid w:val="00DE28F3"/>
    <w:rsid w:val="00DE6A48"/>
    <w:rsid w:val="00DF0F8E"/>
    <w:rsid w:val="00DF3B40"/>
    <w:rsid w:val="00DF71C4"/>
    <w:rsid w:val="00E0162C"/>
    <w:rsid w:val="00E01E2D"/>
    <w:rsid w:val="00E04600"/>
    <w:rsid w:val="00E05032"/>
    <w:rsid w:val="00E05636"/>
    <w:rsid w:val="00E05C19"/>
    <w:rsid w:val="00E07650"/>
    <w:rsid w:val="00E12D59"/>
    <w:rsid w:val="00E12F7F"/>
    <w:rsid w:val="00E169DF"/>
    <w:rsid w:val="00E22E24"/>
    <w:rsid w:val="00E264DC"/>
    <w:rsid w:val="00E31B66"/>
    <w:rsid w:val="00E32064"/>
    <w:rsid w:val="00E328AA"/>
    <w:rsid w:val="00E41E96"/>
    <w:rsid w:val="00E42252"/>
    <w:rsid w:val="00E531C3"/>
    <w:rsid w:val="00E602C7"/>
    <w:rsid w:val="00E648E1"/>
    <w:rsid w:val="00E64EF0"/>
    <w:rsid w:val="00E661D7"/>
    <w:rsid w:val="00E72BC0"/>
    <w:rsid w:val="00E809B2"/>
    <w:rsid w:val="00E823EC"/>
    <w:rsid w:val="00E8507D"/>
    <w:rsid w:val="00E9507D"/>
    <w:rsid w:val="00E9749F"/>
    <w:rsid w:val="00EA1B3F"/>
    <w:rsid w:val="00EA50E8"/>
    <w:rsid w:val="00EB38E8"/>
    <w:rsid w:val="00EB438D"/>
    <w:rsid w:val="00EB4F6B"/>
    <w:rsid w:val="00EB6A34"/>
    <w:rsid w:val="00EC107E"/>
    <w:rsid w:val="00EC3BE9"/>
    <w:rsid w:val="00EC3D02"/>
    <w:rsid w:val="00EC5E03"/>
    <w:rsid w:val="00ED1AB4"/>
    <w:rsid w:val="00ED2033"/>
    <w:rsid w:val="00EE32AB"/>
    <w:rsid w:val="00EE5A40"/>
    <w:rsid w:val="00EE6335"/>
    <w:rsid w:val="00EF37E6"/>
    <w:rsid w:val="00EF3885"/>
    <w:rsid w:val="00EF63AC"/>
    <w:rsid w:val="00EF6F40"/>
    <w:rsid w:val="00F04E54"/>
    <w:rsid w:val="00F062FF"/>
    <w:rsid w:val="00F10683"/>
    <w:rsid w:val="00F1529A"/>
    <w:rsid w:val="00F2243D"/>
    <w:rsid w:val="00F24356"/>
    <w:rsid w:val="00F24727"/>
    <w:rsid w:val="00F2535B"/>
    <w:rsid w:val="00F3072C"/>
    <w:rsid w:val="00F351A0"/>
    <w:rsid w:val="00F4034E"/>
    <w:rsid w:val="00F46265"/>
    <w:rsid w:val="00F53840"/>
    <w:rsid w:val="00F5546B"/>
    <w:rsid w:val="00F554D2"/>
    <w:rsid w:val="00F56D6F"/>
    <w:rsid w:val="00F71DCB"/>
    <w:rsid w:val="00F73183"/>
    <w:rsid w:val="00F735A1"/>
    <w:rsid w:val="00F77BD2"/>
    <w:rsid w:val="00F848FA"/>
    <w:rsid w:val="00F8503E"/>
    <w:rsid w:val="00F85083"/>
    <w:rsid w:val="00F9298F"/>
    <w:rsid w:val="00F92992"/>
    <w:rsid w:val="00F97997"/>
    <w:rsid w:val="00FA2184"/>
    <w:rsid w:val="00FA301C"/>
    <w:rsid w:val="00FB0EC2"/>
    <w:rsid w:val="00FB66CF"/>
    <w:rsid w:val="00FB71B8"/>
    <w:rsid w:val="00FC4188"/>
    <w:rsid w:val="00FC506C"/>
    <w:rsid w:val="00FC5C5C"/>
    <w:rsid w:val="00FD4185"/>
    <w:rsid w:val="00FE5285"/>
    <w:rsid w:val="00FE7A45"/>
    <w:rsid w:val="00FF24A8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B838"/>
  <w15:docId w15:val="{A240FEB1-A149-4ABE-8FA4-1AE1B53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341203"/>
    <w:pPr>
      <w:spacing w:after="160" w:line="259" w:lineRule="auto"/>
      <w:ind w:left="720"/>
      <w:contextualSpacing/>
    </w:pPr>
    <w:rPr>
      <w:rFonts w:eastAsia="Times New Roman" w:cs="Times New Roman"/>
      <w:sz w:val="24"/>
      <w:szCs w:val="24"/>
      <w:lang w:eastAsia="zh-CN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3412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Revision"/>
    <w:hidden/>
    <w:uiPriority w:val="99"/>
    <w:semiHidden/>
    <w:rsid w:val="00247A9E"/>
    <w:pPr>
      <w:spacing w:after="0" w:line="240" w:lineRule="auto"/>
    </w:pPr>
    <w:rPr>
      <w:rFonts w:ascii="Times New Roman" w:hAnsi="Times New Roman"/>
      <w:sz w:val="28"/>
    </w:rPr>
  </w:style>
  <w:style w:type="paragraph" w:styleId="af0">
    <w:name w:val="Document Map"/>
    <w:basedOn w:val="a"/>
    <w:link w:val="af1"/>
    <w:uiPriority w:val="99"/>
    <w:semiHidden/>
    <w:unhideWhenUsed/>
    <w:rsid w:val="00247A9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4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E590-C965-438D-BC02-7A611182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6634</Words>
  <Characters>37819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exif_MSED_9875e33cb75f0e091fbcbd98ae20e8cd596c4b9e8f202e3b7f11db8f8f95a667</dc:description>
  <cp:lastModifiedBy>Марина А. Саленова</cp:lastModifiedBy>
  <cp:revision>13</cp:revision>
  <cp:lastPrinted>2022-11-03T12:24:00Z</cp:lastPrinted>
  <dcterms:created xsi:type="dcterms:W3CDTF">2022-10-27T14:11:00Z</dcterms:created>
  <dcterms:modified xsi:type="dcterms:W3CDTF">2022-11-03T12:40:00Z</dcterms:modified>
</cp:coreProperties>
</file>