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CB1D" w14:textId="77777777" w:rsidR="00296166" w:rsidRDefault="00296166" w:rsidP="00296166">
      <w:pPr>
        <w:tabs>
          <w:tab w:val="left" w:pos="4076"/>
        </w:tabs>
        <w:jc w:val="center"/>
        <w:rPr>
          <w:b/>
          <w:bCs/>
          <w:spacing w:val="40"/>
          <w:sz w:val="40"/>
          <w:szCs w:val="40"/>
        </w:rPr>
      </w:pPr>
      <w:r>
        <w:rPr>
          <w:b/>
          <w:bCs/>
          <w:noProof/>
          <w:spacing w:val="40"/>
          <w:sz w:val="40"/>
          <w:szCs w:val="40"/>
        </w:rPr>
        <w:drawing>
          <wp:inline distT="0" distB="0" distL="0" distR="0" wp14:anchorId="2A8F0165" wp14:editId="4B355615">
            <wp:extent cx="591185" cy="743585"/>
            <wp:effectExtent l="0" t="0" r="0" b="0"/>
            <wp:docPr id="112223254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BCA56" w14:textId="77777777" w:rsidR="00296166" w:rsidRPr="00127D69" w:rsidRDefault="00296166" w:rsidP="00296166">
      <w:pPr>
        <w:tabs>
          <w:tab w:val="left" w:pos="4076"/>
        </w:tabs>
        <w:ind w:right="9217"/>
        <w:rPr>
          <w:b/>
          <w:bCs/>
          <w:spacing w:val="40"/>
          <w:sz w:val="40"/>
          <w:szCs w:val="40"/>
        </w:rPr>
      </w:pPr>
    </w:p>
    <w:p w14:paraId="7C1E24EC" w14:textId="77777777" w:rsidR="00296166" w:rsidRPr="0060690C" w:rsidRDefault="00296166" w:rsidP="00296166">
      <w:pPr>
        <w:tabs>
          <w:tab w:val="left" w:pos="407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90C">
        <w:rPr>
          <w:rFonts w:ascii="Times New Roman" w:hAnsi="Times New Roman" w:cs="Times New Roman"/>
          <w:b/>
          <w:bCs/>
          <w:sz w:val="28"/>
          <w:szCs w:val="28"/>
        </w:rPr>
        <w:t>АДМИНИСТРАЦИЯ РУЗСКОГО МУНИЦИПАЛЬНОГО ОКРУГА</w:t>
      </w:r>
    </w:p>
    <w:p w14:paraId="2B7B7037" w14:textId="77777777" w:rsidR="00296166" w:rsidRPr="0060690C" w:rsidRDefault="00296166" w:rsidP="00296166">
      <w:pPr>
        <w:pStyle w:val="1"/>
        <w:rPr>
          <w:sz w:val="28"/>
          <w:szCs w:val="28"/>
        </w:rPr>
      </w:pPr>
      <w:r w:rsidRPr="0060690C">
        <w:rPr>
          <w:sz w:val="28"/>
          <w:szCs w:val="28"/>
        </w:rPr>
        <w:t>МОСКОВСКОЙ ОБЛАСТИ</w:t>
      </w:r>
    </w:p>
    <w:p w14:paraId="398CB8D6" w14:textId="77777777" w:rsidR="00296166" w:rsidRPr="0060690C" w:rsidRDefault="00296166" w:rsidP="00296166">
      <w:pPr>
        <w:rPr>
          <w:rFonts w:ascii="Times New Roman" w:hAnsi="Times New Roman" w:cs="Times New Roman"/>
        </w:rPr>
      </w:pPr>
    </w:p>
    <w:p w14:paraId="669BAED3" w14:textId="77777777" w:rsidR="00296166" w:rsidRPr="0060690C" w:rsidRDefault="00296166" w:rsidP="0029616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690C">
        <w:rPr>
          <w:rFonts w:ascii="Times New Roman" w:hAnsi="Times New Roman" w:cs="Times New Roman"/>
          <w:b/>
          <w:sz w:val="40"/>
          <w:szCs w:val="40"/>
        </w:rPr>
        <w:t xml:space="preserve">ПОСТАНОВЛЕНИЕ </w:t>
      </w:r>
    </w:p>
    <w:p w14:paraId="7D8EC09F" w14:textId="77777777" w:rsidR="00296166" w:rsidRPr="0060690C" w:rsidRDefault="00296166" w:rsidP="0029616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8808A25" w14:textId="77777777" w:rsidR="00296166" w:rsidRPr="0060690C" w:rsidRDefault="00296166" w:rsidP="00296166">
      <w:pPr>
        <w:jc w:val="center"/>
        <w:rPr>
          <w:rFonts w:ascii="Times New Roman" w:hAnsi="Times New Roman" w:cs="Times New Roman"/>
        </w:rPr>
      </w:pPr>
      <w:r w:rsidRPr="0060690C">
        <w:rPr>
          <w:rFonts w:ascii="Times New Roman" w:hAnsi="Times New Roman" w:cs="Times New Roman"/>
        </w:rPr>
        <w:t>от __________________________ №_______</w:t>
      </w:r>
    </w:p>
    <w:p w14:paraId="1A46E522" w14:textId="77777777" w:rsidR="00296166" w:rsidRPr="00F57625" w:rsidRDefault="00296166" w:rsidP="00296166">
      <w:pPr>
        <w:tabs>
          <w:tab w:val="left" w:pos="6660"/>
        </w:tabs>
        <w:jc w:val="both"/>
        <w:rPr>
          <w:rFonts w:ascii="Times New Roman" w:hAnsi="Times New Roman" w:cs="Times New Roman"/>
        </w:rPr>
      </w:pPr>
    </w:p>
    <w:p w14:paraId="2CD10CDD" w14:textId="31FA1821" w:rsidR="00296166" w:rsidRPr="00583F7F" w:rsidRDefault="00296166" w:rsidP="00D62CB3">
      <w:pPr>
        <w:pStyle w:val="11"/>
        <w:shd w:val="clear" w:color="auto" w:fill="auto"/>
        <w:spacing w:after="640" w:line="271" w:lineRule="auto"/>
        <w:ind w:left="567" w:firstLine="0"/>
        <w:jc w:val="both"/>
        <w:rPr>
          <w:sz w:val="28"/>
          <w:szCs w:val="28"/>
        </w:rPr>
      </w:pPr>
      <w:r w:rsidRPr="00583F7F">
        <w:rPr>
          <w:b/>
          <w:bCs/>
          <w:sz w:val="28"/>
          <w:szCs w:val="28"/>
        </w:rPr>
        <w:t xml:space="preserve">О внесении изменений в программу «Укрепление общественного здоровья на территории Рузского городского округа до 2024 года», утвержденную постановлением Администрации Рузского городского округа </w:t>
      </w:r>
      <w:r w:rsidR="008E6E97">
        <w:rPr>
          <w:b/>
          <w:bCs/>
          <w:sz w:val="28"/>
          <w:szCs w:val="28"/>
        </w:rPr>
        <w:t xml:space="preserve"> </w:t>
      </w:r>
      <w:r w:rsidR="00D62CB3">
        <w:rPr>
          <w:b/>
          <w:bCs/>
          <w:sz w:val="28"/>
          <w:szCs w:val="28"/>
        </w:rPr>
        <w:t xml:space="preserve"> </w:t>
      </w:r>
      <w:r w:rsidR="008E6E97">
        <w:rPr>
          <w:b/>
          <w:bCs/>
          <w:sz w:val="28"/>
          <w:szCs w:val="28"/>
        </w:rPr>
        <w:t xml:space="preserve"> </w:t>
      </w:r>
      <w:r w:rsidRPr="00583F7F">
        <w:rPr>
          <w:b/>
          <w:bCs/>
          <w:sz w:val="28"/>
          <w:szCs w:val="28"/>
        </w:rPr>
        <w:t>от</w:t>
      </w:r>
      <w:r w:rsidR="00F57625">
        <w:rPr>
          <w:b/>
          <w:bCs/>
          <w:sz w:val="28"/>
          <w:szCs w:val="28"/>
        </w:rPr>
        <w:t xml:space="preserve"> </w:t>
      </w:r>
      <w:r w:rsidR="008E6E97">
        <w:rPr>
          <w:b/>
          <w:bCs/>
          <w:sz w:val="28"/>
          <w:szCs w:val="28"/>
        </w:rPr>
        <w:t xml:space="preserve"> </w:t>
      </w:r>
      <w:r w:rsidR="00F57625">
        <w:rPr>
          <w:b/>
          <w:bCs/>
          <w:sz w:val="28"/>
          <w:szCs w:val="28"/>
        </w:rPr>
        <w:t xml:space="preserve">19.05.2020 </w:t>
      </w:r>
      <w:r w:rsidR="00D62CB3">
        <w:rPr>
          <w:b/>
          <w:bCs/>
          <w:sz w:val="28"/>
          <w:szCs w:val="28"/>
        </w:rPr>
        <w:t xml:space="preserve"> </w:t>
      </w:r>
      <w:r w:rsidR="008E6E97">
        <w:rPr>
          <w:b/>
          <w:bCs/>
          <w:sz w:val="28"/>
          <w:szCs w:val="28"/>
        </w:rPr>
        <w:t xml:space="preserve"> </w:t>
      </w:r>
      <w:r w:rsidR="00F57625">
        <w:rPr>
          <w:b/>
          <w:bCs/>
          <w:sz w:val="28"/>
          <w:szCs w:val="28"/>
        </w:rPr>
        <w:t>№1441</w:t>
      </w:r>
      <w:r w:rsidR="00D62CB3">
        <w:rPr>
          <w:b/>
          <w:bCs/>
          <w:sz w:val="28"/>
          <w:szCs w:val="28"/>
        </w:rPr>
        <w:t xml:space="preserve"> </w:t>
      </w:r>
      <w:r w:rsidR="00F57625">
        <w:rPr>
          <w:b/>
          <w:bCs/>
          <w:sz w:val="28"/>
          <w:szCs w:val="28"/>
        </w:rPr>
        <w:t xml:space="preserve"> </w:t>
      </w:r>
      <w:r w:rsidR="008E6E97">
        <w:rPr>
          <w:b/>
          <w:bCs/>
          <w:sz w:val="28"/>
          <w:szCs w:val="28"/>
        </w:rPr>
        <w:t xml:space="preserve"> </w:t>
      </w:r>
      <w:r w:rsidR="00F57625">
        <w:rPr>
          <w:b/>
          <w:bCs/>
          <w:sz w:val="28"/>
          <w:szCs w:val="28"/>
        </w:rPr>
        <w:t>(в</w:t>
      </w:r>
      <w:r w:rsidR="008E6E97">
        <w:rPr>
          <w:b/>
          <w:bCs/>
          <w:sz w:val="28"/>
          <w:szCs w:val="28"/>
        </w:rPr>
        <w:t xml:space="preserve"> </w:t>
      </w:r>
      <w:r w:rsidR="00F57625">
        <w:rPr>
          <w:b/>
          <w:bCs/>
          <w:sz w:val="28"/>
          <w:szCs w:val="28"/>
        </w:rPr>
        <w:t xml:space="preserve"> редакции</w:t>
      </w:r>
      <w:r w:rsidR="008E6E97">
        <w:rPr>
          <w:b/>
          <w:bCs/>
          <w:sz w:val="28"/>
          <w:szCs w:val="28"/>
        </w:rPr>
        <w:t xml:space="preserve">  </w:t>
      </w:r>
      <w:r w:rsidR="00F57625">
        <w:rPr>
          <w:b/>
          <w:bCs/>
          <w:sz w:val="28"/>
          <w:szCs w:val="28"/>
        </w:rPr>
        <w:t xml:space="preserve"> от </w:t>
      </w:r>
      <w:r w:rsidRPr="00583F7F">
        <w:rPr>
          <w:b/>
          <w:bCs/>
          <w:sz w:val="28"/>
          <w:szCs w:val="28"/>
        </w:rPr>
        <w:t xml:space="preserve"> </w:t>
      </w:r>
      <w:r w:rsidR="008E6E97">
        <w:rPr>
          <w:b/>
          <w:bCs/>
          <w:sz w:val="28"/>
          <w:szCs w:val="28"/>
        </w:rPr>
        <w:t xml:space="preserve"> </w:t>
      </w:r>
      <w:r w:rsidRPr="00583F7F">
        <w:rPr>
          <w:b/>
          <w:bCs/>
          <w:sz w:val="28"/>
          <w:szCs w:val="28"/>
        </w:rPr>
        <w:t xml:space="preserve">13.11.2024 </w:t>
      </w:r>
      <w:r w:rsidR="008E6E97">
        <w:rPr>
          <w:b/>
          <w:bCs/>
          <w:sz w:val="28"/>
          <w:szCs w:val="28"/>
        </w:rPr>
        <w:t xml:space="preserve"> </w:t>
      </w:r>
      <w:r w:rsidRPr="00583F7F">
        <w:rPr>
          <w:b/>
          <w:bCs/>
          <w:sz w:val="28"/>
          <w:szCs w:val="28"/>
        </w:rPr>
        <w:t>№6041</w:t>
      </w:r>
      <w:r w:rsidR="00F57625">
        <w:rPr>
          <w:b/>
          <w:bCs/>
          <w:sz w:val="28"/>
          <w:szCs w:val="28"/>
        </w:rPr>
        <w:t>)</w:t>
      </w:r>
    </w:p>
    <w:p w14:paraId="177EE428" w14:textId="562A65F8" w:rsidR="00ED2B68" w:rsidRDefault="00296166" w:rsidP="00ED2B68">
      <w:pPr>
        <w:pStyle w:val="11"/>
        <w:shd w:val="clear" w:color="auto" w:fill="auto"/>
        <w:spacing w:after="0"/>
        <w:ind w:firstLine="709"/>
        <w:jc w:val="both"/>
        <w:rPr>
          <w:sz w:val="28"/>
          <w:szCs w:val="28"/>
        </w:rPr>
      </w:pPr>
      <w:r w:rsidRPr="00583F7F">
        <w:rPr>
          <w:sz w:val="28"/>
          <w:szCs w:val="28"/>
        </w:rPr>
        <w:t xml:space="preserve">Во исполнение Указа Президента Российской Федерации от 07.05.2024 №309 </w:t>
      </w:r>
      <w:r w:rsidR="00583F7F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>«О национальных</w:t>
      </w:r>
      <w:r w:rsidR="00583F7F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 xml:space="preserve"> целях </w:t>
      </w:r>
      <w:r w:rsidR="00583F7F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>развития</w:t>
      </w:r>
      <w:r w:rsidR="00583F7F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 xml:space="preserve"> Российской</w:t>
      </w:r>
      <w:r w:rsidR="00583F7F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 xml:space="preserve"> Федерации </w:t>
      </w:r>
      <w:r w:rsidR="00583F7F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>на период</w:t>
      </w:r>
      <w:r w:rsidR="00583F7F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>до 2030 года и на перспективу до 2036 года», в рамках федерального проекта «Здоровье</w:t>
      </w:r>
      <w:r w:rsidR="00583F7F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 xml:space="preserve"> </w:t>
      </w:r>
      <w:r w:rsidR="00583F7F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 xml:space="preserve">для </w:t>
      </w:r>
      <w:r w:rsidR="00583F7F">
        <w:rPr>
          <w:sz w:val="28"/>
          <w:szCs w:val="28"/>
        </w:rPr>
        <w:t xml:space="preserve">  </w:t>
      </w:r>
      <w:r w:rsidRPr="00583F7F">
        <w:rPr>
          <w:sz w:val="28"/>
          <w:szCs w:val="28"/>
        </w:rPr>
        <w:t>каждого»</w:t>
      </w:r>
      <w:r w:rsidR="00583F7F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 xml:space="preserve"> </w:t>
      </w:r>
      <w:r w:rsidR="00583F7F">
        <w:rPr>
          <w:sz w:val="28"/>
          <w:szCs w:val="28"/>
        </w:rPr>
        <w:t xml:space="preserve">  </w:t>
      </w:r>
      <w:r w:rsidRPr="00583F7F">
        <w:rPr>
          <w:sz w:val="28"/>
          <w:szCs w:val="28"/>
        </w:rPr>
        <w:t>национального</w:t>
      </w:r>
      <w:r w:rsidR="00583F7F">
        <w:rPr>
          <w:sz w:val="28"/>
          <w:szCs w:val="28"/>
        </w:rPr>
        <w:t xml:space="preserve">  </w:t>
      </w:r>
      <w:r w:rsidRPr="00583F7F">
        <w:rPr>
          <w:sz w:val="28"/>
          <w:szCs w:val="28"/>
        </w:rPr>
        <w:t xml:space="preserve"> </w:t>
      </w:r>
      <w:r w:rsidR="00583F7F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 xml:space="preserve">проекта </w:t>
      </w:r>
      <w:r w:rsidR="00583F7F">
        <w:rPr>
          <w:sz w:val="28"/>
          <w:szCs w:val="28"/>
        </w:rPr>
        <w:t xml:space="preserve">    </w:t>
      </w:r>
      <w:r w:rsidRPr="00583F7F">
        <w:rPr>
          <w:sz w:val="28"/>
          <w:szCs w:val="28"/>
        </w:rPr>
        <w:t>«Продолжительная</w:t>
      </w:r>
      <w:r w:rsidR="00583F7F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>и активная жизнь», в соответствии с  Федеральным законом от 06.10.2003 №131-ФЗ</w:t>
      </w:r>
      <w:r w:rsidR="00ED2B68">
        <w:rPr>
          <w:sz w:val="28"/>
          <w:szCs w:val="28"/>
        </w:rPr>
        <w:t xml:space="preserve">  </w:t>
      </w:r>
      <w:r w:rsidRPr="00583F7F">
        <w:rPr>
          <w:sz w:val="28"/>
          <w:szCs w:val="28"/>
        </w:rPr>
        <w:t xml:space="preserve"> «Об </w:t>
      </w:r>
      <w:r w:rsidR="00ED2B68">
        <w:rPr>
          <w:sz w:val="28"/>
          <w:szCs w:val="28"/>
        </w:rPr>
        <w:t xml:space="preserve">  </w:t>
      </w:r>
      <w:r w:rsidRPr="00583F7F">
        <w:rPr>
          <w:sz w:val="28"/>
          <w:szCs w:val="28"/>
        </w:rPr>
        <w:t>общи</w:t>
      </w:r>
      <w:r w:rsidR="00ED2B68">
        <w:rPr>
          <w:sz w:val="28"/>
          <w:szCs w:val="28"/>
        </w:rPr>
        <w:t xml:space="preserve">х </w:t>
      </w:r>
      <w:r w:rsidRPr="00583F7F">
        <w:rPr>
          <w:sz w:val="28"/>
          <w:szCs w:val="28"/>
        </w:rPr>
        <w:t xml:space="preserve"> принципах</w:t>
      </w:r>
      <w:r w:rsidR="00ED2B68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 xml:space="preserve"> организации</w:t>
      </w:r>
      <w:r w:rsidR="00ED2B68">
        <w:rPr>
          <w:sz w:val="28"/>
          <w:szCs w:val="28"/>
        </w:rPr>
        <w:t xml:space="preserve"> </w:t>
      </w:r>
      <w:r w:rsidR="003F613A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 xml:space="preserve"> местного </w:t>
      </w:r>
      <w:r w:rsidR="00ED2B68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 xml:space="preserve">самоуправления </w:t>
      </w:r>
    </w:p>
    <w:p w14:paraId="6AE74702" w14:textId="5A98C936" w:rsidR="00296166" w:rsidRPr="00583F7F" w:rsidRDefault="00296166" w:rsidP="00583F7F">
      <w:pPr>
        <w:pStyle w:val="11"/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583F7F">
        <w:rPr>
          <w:sz w:val="28"/>
          <w:szCs w:val="28"/>
        </w:rPr>
        <w:t xml:space="preserve">в Российской Федерации», Федеральным законом от 21.11.2011 №323-ФЗ «Об основах охраны здоровья граждан в Российской Федерации», Федерального закона от 28.06.2014 №172-ФЗ «О стратегическом планировании в Российской Федерации», государственной программы Российской Федерации «Развитие здравоохранения», утвержденной Постановлением Правительства  Российской Федерации от 26.12.2017 №1640,  приказа </w:t>
      </w:r>
      <w:r w:rsidR="00122E0C">
        <w:rPr>
          <w:sz w:val="28"/>
          <w:szCs w:val="28"/>
        </w:rPr>
        <w:t xml:space="preserve">  </w:t>
      </w:r>
      <w:r w:rsidRPr="00583F7F">
        <w:rPr>
          <w:sz w:val="28"/>
          <w:szCs w:val="28"/>
        </w:rPr>
        <w:t>Министерства</w:t>
      </w:r>
      <w:r w:rsidR="00122E0C">
        <w:rPr>
          <w:sz w:val="28"/>
          <w:szCs w:val="28"/>
        </w:rPr>
        <w:t xml:space="preserve">  </w:t>
      </w:r>
      <w:r w:rsidRPr="00583F7F">
        <w:rPr>
          <w:sz w:val="28"/>
          <w:szCs w:val="28"/>
        </w:rPr>
        <w:t xml:space="preserve"> здравоохранения </w:t>
      </w:r>
      <w:r w:rsidR="00122E0C">
        <w:rPr>
          <w:sz w:val="28"/>
          <w:szCs w:val="28"/>
        </w:rPr>
        <w:t xml:space="preserve">  </w:t>
      </w:r>
      <w:r w:rsidRPr="00583F7F">
        <w:rPr>
          <w:sz w:val="28"/>
          <w:szCs w:val="28"/>
        </w:rPr>
        <w:t xml:space="preserve"> Российской </w:t>
      </w:r>
      <w:r w:rsidR="00122E0C">
        <w:rPr>
          <w:sz w:val="28"/>
          <w:szCs w:val="28"/>
        </w:rPr>
        <w:t xml:space="preserve">  </w:t>
      </w:r>
      <w:r w:rsidRPr="00583F7F">
        <w:rPr>
          <w:sz w:val="28"/>
          <w:szCs w:val="28"/>
        </w:rPr>
        <w:t>Федерации</w:t>
      </w:r>
      <w:r w:rsidR="00F97C7D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>от</w:t>
      </w:r>
      <w:r w:rsidR="00F97C7D">
        <w:rPr>
          <w:sz w:val="28"/>
          <w:szCs w:val="28"/>
        </w:rPr>
        <w:t xml:space="preserve">  </w:t>
      </w:r>
      <w:r w:rsidRPr="00583F7F">
        <w:rPr>
          <w:sz w:val="28"/>
          <w:szCs w:val="28"/>
        </w:rPr>
        <w:t xml:space="preserve"> </w:t>
      </w:r>
      <w:r w:rsidR="007D1F4C">
        <w:rPr>
          <w:sz w:val="28"/>
          <w:szCs w:val="28"/>
        </w:rPr>
        <w:t>29</w:t>
      </w:r>
      <w:r w:rsidRPr="00583F7F">
        <w:rPr>
          <w:sz w:val="28"/>
          <w:szCs w:val="28"/>
        </w:rPr>
        <w:t>.</w:t>
      </w:r>
      <w:r w:rsidR="007D1F4C">
        <w:rPr>
          <w:sz w:val="28"/>
          <w:szCs w:val="28"/>
        </w:rPr>
        <w:t>10</w:t>
      </w:r>
      <w:r w:rsidRPr="00583F7F">
        <w:rPr>
          <w:sz w:val="28"/>
          <w:szCs w:val="28"/>
        </w:rPr>
        <w:t>.20</w:t>
      </w:r>
      <w:r w:rsidR="007D1F4C">
        <w:rPr>
          <w:sz w:val="28"/>
          <w:szCs w:val="28"/>
        </w:rPr>
        <w:t xml:space="preserve">20 </w:t>
      </w:r>
      <w:r w:rsidR="00F97C7D">
        <w:rPr>
          <w:sz w:val="28"/>
          <w:szCs w:val="28"/>
        </w:rPr>
        <w:t xml:space="preserve">   </w:t>
      </w:r>
      <w:r w:rsidRPr="00583F7F">
        <w:rPr>
          <w:sz w:val="28"/>
          <w:szCs w:val="28"/>
        </w:rPr>
        <w:t xml:space="preserve"> №</w:t>
      </w:r>
      <w:r w:rsidR="007D1F4C">
        <w:rPr>
          <w:sz w:val="28"/>
          <w:szCs w:val="28"/>
        </w:rPr>
        <w:t>1177-н</w:t>
      </w:r>
      <w:r w:rsidR="00182AF8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 xml:space="preserve"> «Об </w:t>
      </w:r>
      <w:r w:rsidR="00182AF8">
        <w:rPr>
          <w:sz w:val="28"/>
          <w:szCs w:val="28"/>
        </w:rPr>
        <w:t xml:space="preserve"> </w:t>
      </w:r>
      <w:r w:rsidR="00F97C7D">
        <w:rPr>
          <w:sz w:val="28"/>
          <w:szCs w:val="28"/>
        </w:rPr>
        <w:t xml:space="preserve">    </w:t>
      </w:r>
      <w:r w:rsidRPr="00583F7F">
        <w:rPr>
          <w:sz w:val="28"/>
          <w:szCs w:val="28"/>
        </w:rPr>
        <w:t xml:space="preserve">утверждении </w:t>
      </w:r>
      <w:r w:rsidR="00F97C7D">
        <w:rPr>
          <w:sz w:val="28"/>
          <w:szCs w:val="28"/>
        </w:rPr>
        <w:t xml:space="preserve">    </w:t>
      </w:r>
      <w:r w:rsidR="00182AF8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 xml:space="preserve">Порядка </w:t>
      </w:r>
      <w:r w:rsidR="00F97C7D">
        <w:rPr>
          <w:sz w:val="28"/>
          <w:szCs w:val="28"/>
        </w:rPr>
        <w:t xml:space="preserve">     </w:t>
      </w:r>
      <w:r w:rsidR="00182AF8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>организации</w:t>
      </w:r>
      <w:r w:rsidR="00F97C7D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>и осуществления профилактики  неинфекционных заболеваний и проведения мероприятий по формированию здорового образа жизни в медицинских организациях», руководствуясь Уставом Рузского муниципального округа, Администрация Рузского муниципального округа постановляет:</w:t>
      </w:r>
    </w:p>
    <w:p w14:paraId="7076AC57" w14:textId="77777777" w:rsidR="007847C5" w:rsidRDefault="007847C5" w:rsidP="007F709C">
      <w:pPr>
        <w:pStyle w:val="11"/>
        <w:shd w:val="clear" w:color="auto" w:fill="auto"/>
        <w:spacing w:after="0" w:line="257" w:lineRule="auto"/>
        <w:ind w:firstLine="709"/>
        <w:jc w:val="both"/>
        <w:rPr>
          <w:sz w:val="28"/>
          <w:szCs w:val="28"/>
        </w:rPr>
      </w:pPr>
    </w:p>
    <w:p w14:paraId="07259C92" w14:textId="5E0B2490" w:rsidR="00C51498" w:rsidRDefault="007F709C" w:rsidP="007F709C">
      <w:pPr>
        <w:pStyle w:val="11"/>
        <w:shd w:val="clear" w:color="auto" w:fill="auto"/>
        <w:spacing w:after="0"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96166" w:rsidRPr="00C51498">
        <w:rPr>
          <w:sz w:val="28"/>
          <w:szCs w:val="28"/>
        </w:rPr>
        <w:t xml:space="preserve">Программу «Укрепление общественного здоровья на территории </w:t>
      </w:r>
      <w:r w:rsidR="00296166" w:rsidRPr="00C51498">
        <w:rPr>
          <w:sz w:val="28"/>
          <w:szCs w:val="28"/>
        </w:rPr>
        <w:lastRenderedPageBreak/>
        <w:t xml:space="preserve">Рузского городского округа до 2024 года», утвержденную постановлением Администрации </w:t>
      </w:r>
      <w:r w:rsidR="004C6955" w:rsidRPr="00C51498">
        <w:rPr>
          <w:sz w:val="28"/>
          <w:szCs w:val="28"/>
        </w:rPr>
        <w:t xml:space="preserve">    </w:t>
      </w:r>
      <w:r w:rsidR="00296166" w:rsidRPr="00C51498">
        <w:rPr>
          <w:sz w:val="28"/>
          <w:szCs w:val="28"/>
        </w:rPr>
        <w:t>Рузского</w:t>
      </w:r>
      <w:r w:rsidR="004C6955" w:rsidRPr="00C51498">
        <w:rPr>
          <w:sz w:val="28"/>
          <w:szCs w:val="28"/>
        </w:rPr>
        <w:t xml:space="preserve">    </w:t>
      </w:r>
      <w:r w:rsidR="00296166" w:rsidRPr="00C51498">
        <w:rPr>
          <w:sz w:val="28"/>
          <w:szCs w:val="28"/>
        </w:rPr>
        <w:t xml:space="preserve"> городского </w:t>
      </w:r>
      <w:r w:rsidR="004C6955" w:rsidRPr="00C51498">
        <w:rPr>
          <w:sz w:val="28"/>
          <w:szCs w:val="28"/>
        </w:rPr>
        <w:t xml:space="preserve">   </w:t>
      </w:r>
      <w:r w:rsidR="00296166" w:rsidRPr="00C51498">
        <w:rPr>
          <w:sz w:val="28"/>
          <w:szCs w:val="28"/>
        </w:rPr>
        <w:t xml:space="preserve">округа </w:t>
      </w:r>
      <w:r w:rsidR="004C6955" w:rsidRPr="00C51498">
        <w:rPr>
          <w:sz w:val="28"/>
          <w:szCs w:val="28"/>
        </w:rPr>
        <w:t xml:space="preserve">   </w:t>
      </w:r>
      <w:r w:rsidR="00296166" w:rsidRPr="00C51498">
        <w:rPr>
          <w:sz w:val="28"/>
          <w:szCs w:val="28"/>
        </w:rPr>
        <w:t>от 1</w:t>
      </w:r>
      <w:r w:rsidR="001F298F" w:rsidRPr="00C51498">
        <w:rPr>
          <w:sz w:val="28"/>
          <w:szCs w:val="28"/>
        </w:rPr>
        <w:t>9</w:t>
      </w:r>
      <w:r w:rsidR="00296166" w:rsidRPr="00C51498">
        <w:rPr>
          <w:sz w:val="28"/>
          <w:szCs w:val="28"/>
        </w:rPr>
        <w:t>.</w:t>
      </w:r>
      <w:r w:rsidR="001F298F" w:rsidRPr="00C51498">
        <w:rPr>
          <w:sz w:val="28"/>
          <w:szCs w:val="28"/>
        </w:rPr>
        <w:t>05</w:t>
      </w:r>
      <w:r w:rsidR="00296166" w:rsidRPr="00C51498">
        <w:rPr>
          <w:sz w:val="28"/>
          <w:szCs w:val="28"/>
        </w:rPr>
        <w:t>.202</w:t>
      </w:r>
      <w:r w:rsidR="001F298F" w:rsidRPr="00C51498">
        <w:rPr>
          <w:sz w:val="28"/>
          <w:szCs w:val="28"/>
        </w:rPr>
        <w:t>0</w:t>
      </w:r>
      <w:r w:rsidR="00296166" w:rsidRPr="00C51498">
        <w:rPr>
          <w:sz w:val="28"/>
          <w:szCs w:val="28"/>
        </w:rPr>
        <w:t xml:space="preserve"> </w:t>
      </w:r>
      <w:r w:rsidR="004C6955" w:rsidRPr="00C51498">
        <w:rPr>
          <w:sz w:val="28"/>
          <w:szCs w:val="28"/>
        </w:rPr>
        <w:t xml:space="preserve">    </w:t>
      </w:r>
      <w:r w:rsidR="00296166" w:rsidRPr="00C51498">
        <w:rPr>
          <w:sz w:val="28"/>
          <w:szCs w:val="28"/>
        </w:rPr>
        <w:t>№</w:t>
      </w:r>
      <w:r w:rsidR="001F298F" w:rsidRPr="00C51498">
        <w:rPr>
          <w:sz w:val="28"/>
          <w:szCs w:val="28"/>
        </w:rPr>
        <w:t>14</w:t>
      </w:r>
      <w:r w:rsidR="00296166" w:rsidRPr="00C51498">
        <w:rPr>
          <w:sz w:val="28"/>
          <w:szCs w:val="28"/>
        </w:rPr>
        <w:t>41</w:t>
      </w:r>
      <w:r w:rsidR="004C6955" w:rsidRPr="00C51498">
        <w:rPr>
          <w:sz w:val="28"/>
          <w:szCs w:val="28"/>
        </w:rPr>
        <w:t xml:space="preserve"> (в редакции </w:t>
      </w:r>
      <w:r w:rsidR="0078019A" w:rsidRPr="0078019A">
        <w:rPr>
          <w:sz w:val="28"/>
          <w:szCs w:val="28"/>
        </w:rPr>
        <w:t xml:space="preserve"> </w:t>
      </w:r>
      <w:r w:rsidR="004C6955" w:rsidRPr="00C51498">
        <w:rPr>
          <w:sz w:val="28"/>
          <w:szCs w:val="28"/>
        </w:rPr>
        <w:t xml:space="preserve">от 13.11.2024 </w:t>
      </w:r>
      <w:r w:rsidR="0078019A" w:rsidRPr="0078019A">
        <w:rPr>
          <w:sz w:val="28"/>
          <w:szCs w:val="28"/>
        </w:rPr>
        <w:t xml:space="preserve"> </w:t>
      </w:r>
      <w:r w:rsidR="004C6955" w:rsidRPr="00C51498">
        <w:rPr>
          <w:sz w:val="28"/>
          <w:szCs w:val="28"/>
        </w:rPr>
        <w:t>№6041)</w:t>
      </w:r>
      <w:r w:rsidR="00296166" w:rsidRPr="00C51498">
        <w:rPr>
          <w:sz w:val="28"/>
          <w:szCs w:val="28"/>
        </w:rPr>
        <w:t xml:space="preserve"> изложить в новой редакции (прилагается).</w:t>
      </w:r>
    </w:p>
    <w:p w14:paraId="3BA2EC9D" w14:textId="05D70215" w:rsidR="00296166" w:rsidRPr="00C51498" w:rsidRDefault="007F709C" w:rsidP="007F709C">
      <w:pPr>
        <w:pStyle w:val="11"/>
        <w:shd w:val="clear" w:color="auto" w:fill="auto"/>
        <w:tabs>
          <w:tab w:val="left" w:pos="1070"/>
        </w:tabs>
        <w:spacing w:after="0"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96166" w:rsidRPr="00C51498">
        <w:rPr>
          <w:sz w:val="28"/>
          <w:szCs w:val="28"/>
        </w:rPr>
        <w:t>Разместить настоящее постановление в сетевом издании- официальном</w:t>
      </w:r>
      <w:r w:rsidR="004C6955" w:rsidRPr="00C51498">
        <w:rPr>
          <w:sz w:val="28"/>
          <w:szCs w:val="28"/>
        </w:rPr>
        <w:t xml:space="preserve"> </w:t>
      </w:r>
      <w:r w:rsidR="00296166" w:rsidRPr="00C51498">
        <w:rPr>
          <w:sz w:val="28"/>
          <w:szCs w:val="28"/>
        </w:rPr>
        <w:t xml:space="preserve"> </w:t>
      </w:r>
      <w:r w:rsidR="004C6955" w:rsidRPr="00C51498">
        <w:rPr>
          <w:sz w:val="28"/>
          <w:szCs w:val="28"/>
        </w:rPr>
        <w:t xml:space="preserve">  </w:t>
      </w:r>
      <w:r w:rsidR="00296166" w:rsidRPr="00C51498">
        <w:rPr>
          <w:sz w:val="28"/>
          <w:szCs w:val="28"/>
        </w:rPr>
        <w:t>сайте</w:t>
      </w:r>
      <w:r w:rsidR="004C6955" w:rsidRPr="00C51498">
        <w:rPr>
          <w:sz w:val="28"/>
          <w:szCs w:val="28"/>
        </w:rPr>
        <w:t xml:space="preserve">   </w:t>
      </w:r>
      <w:r w:rsidR="00296166" w:rsidRPr="00C51498">
        <w:rPr>
          <w:sz w:val="28"/>
          <w:szCs w:val="28"/>
        </w:rPr>
        <w:t xml:space="preserve"> Рузского</w:t>
      </w:r>
      <w:r w:rsidR="004C6955" w:rsidRPr="00C51498">
        <w:rPr>
          <w:sz w:val="28"/>
          <w:szCs w:val="28"/>
        </w:rPr>
        <w:t xml:space="preserve">   </w:t>
      </w:r>
      <w:r w:rsidR="00296166" w:rsidRPr="00C51498">
        <w:rPr>
          <w:sz w:val="28"/>
          <w:szCs w:val="28"/>
        </w:rPr>
        <w:t xml:space="preserve"> городского </w:t>
      </w:r>
      <w:r w:rsidR="004C6955" w:rsidRPr="00C51498">
        <w:rPr>
          <w:sz w:val="28"/>
          <w:szCs w:val="28"/>
        </w:rPr>
        <w:t xml:space="preserve">  </w:t>
      </w:r>
      <w:r w:rsidR="00296166" w:rsidRPr="00C51498">
        <w:rPr>
          <w:sz w:val="28"/>
          <w:szCs w:val="28"/>
        </w:rPr>
        <w:t xml:space="preserve">округа </w:t>
      </w:r>
      <w:r w:rsidR="004C6955" w:rsidRPr="00C51498">
        <w:rPr>
          <w:sz w:val="28"/>
          <w:szCs w:val="28"/>
        </w:rPr>
        <w:t xml:space="preserve">  </w:t>
      </w:r>
      <w:r w:rsidR="00296166" w:rsidRPr="00C51498">
        <w:rPr>
          <w:sz w:val="28"/>
          <w:szCs w:val="28"/>
        </w:rPr>
        <w:t xml:space="preserve">Московской </w:t>
      </w:r>
      <w:r w:rsidR="004C6955" w:rsidRPr="00C51498">
        <w:rPr>
          <w:sz w:val="28"/>
          <w:szCs w:val="28"/>
        </w:rPr>
        <w:t xml:space="preserve">  </w:t>
      </w:r>
      <w:r w:rsidR="00296166" w:rsidRPr="00C51498">
        <w:rPr>
          <w:sz w:val="28"/>
          <w:szCs w:val="28"/>
        </w:rPr>
        <w:t>области</w:t>
      </w:r>
      <w:r w:rsidR="004C6955" w:rsidRPr="00C51498">
        <w:rPr>
          <w:sz w:val="28"/>
          <w:szCs w:val="28"/>
        </w:rPr>
        <w:t xml:space="preserve"> в </w:t>
      </w:r>
      <w:r w:rsidR="00296166" w:rsidRPr="00C51498">
        <w:rPr>
          <w:sz w:val="28"/>
          <w:szCs w:val="28"/>
        </w:rPr>
        <w:t xml:space="preserve">информационно-телекоммуникационной сети «Интернет»: </w:t>
      </w:r>
      <w:r w:rsidR="00296166" w:rsidRPr="00C51498">
        <w:rPr>
          <w:sz w:val="28"/>
          <w:szCs w:val="28"/>
          <w:lang w:val="en-US" w:bidi="en-US"/>
        </w:rPr>
        <w:t>RUZAREGION</w:t>
      </w:r>
      <w:r w:rsidR="00296166" w:rsidRPr="00C51498">
        <w:rPr>
          <w:sz w:val="28"/>
          <w:szCs w:val="28"/>
          <w:lang w:bidi="en-US"/>
        </w:rPr>
        <w:t>.</w:t>
      </w:r>
      <w:r w:rsidR="00296166" w:rsidRPr="00C51498">
        <w:rPr>
          <w:sz w:val="28"/>
          <w:szCs w:val="28"/>
          <w:lang w:val="en-US" w:bidi="en-US"/>
        </w:rPr>
        <w:t>RU</w:t>
      </w:r>
      <w:r w:rsidR="00296166" w:rsidRPr="00C51498">
        <w:rPr>
          <w:sz w:val="28"/>
          <w:szCs w:val="28"/>
          <w:lang w:bidi="en-US"/>
        </w:rPr>
        <w:t>.</w:t>
      </w:r>
    </w:p>
    <w:p w14:paraId="0A7021B4" w14:textId="2B53E1B0" w:rsidR="00D63344" w:rsidRDefault="007F709C" w:rsidP="005E664B">
      <w:pPr>
        <w:pStyle w:val="11"/>
        <w:shd w:val="clear" w:color="auto" w:fill="auto"/>
        <w:tabs>
          <w:tab w:val="left" w:pos="1085"/>
        </w:tabs>
        <w:spacing w:after="0"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96166" w:rsidRPr="00583F7F">
        <w:rPr>
          <w:sz w:val="28"/>
          <w:szCs w:val="28"/>
        </w:rPr>
        <w:t xml:space="preserve">Контроль </w:t>
      </w:r>
      <w:r w:rsidR="005E664B">
        <w:rPr>
          <w:sz w:val="28"/>
          <w:szCs w:val="28"/>
        </w:rPr>
        <w:t xml:space="preserve"> </w:t>
      </w:r>
      <w:r w:rsidR="00296166" w:rsidRPr="00583F7F">
        <w:rPr>
          <w:sz w:val="28"/>
          <w:szCs w:val="28"/>
        </w:rPr>
        <w:t>за</w:t>
      </w:r>
      <w:r w:rsidR="005E664B">
        <w:rPr>
          <w:sz w:val="28"/>
          <w:szCs w:val="28"/>
        </w:rPr>
        <w:t xml:space="preserve">  </w:t>
      </w:r>
      <w:r w:rsidR="00296166" w:rsidRPr="00583F7F">
        <w:rPr>
          <w:sz w:val="28"/>
          <w:szCs w:val="28"/>
        </w:rPr>
        <w:t xml:space="preserve"> исполнением </w:t>
      </w:r>
      <w:r w:rsidR="005E664B">
        <w:rPr>
          <w:sz w:val="28"/>
          <w:szCs w:val="28"/>
        </w:rPr>
        <w:t xml:space="preserve">  </w:t>
      </w:r>
      <w:r w:rsidR="00296166" w:rsidRPr="00583F7F">
        <w:rPr>
          <w:sz w:val="28"/>
          <w:szCs w:val="28"/>
        </w:rPr>
        <w:t xml:space="preserve">настоящего </w:t>
      </w:r>
      <w:r w:rsidR="005E664B">
        <w:rPr>
          <w:sz w:val="28"/>
          <w:szCs w:val="28"/>
        </w:rPr>
        <w:t xml:space="preserve">  </w:t>
      </w:r>
      <w:r w:rsidR="00296166" w:rsidRPr="00583F7F">
        <w:rPr>
          <w:sz w:val="28"/>
          <w:szCs w:val="28"/>
        </w:rPr>
        <w:t xml:space="preserve">постановления </w:t>
      </w:r>
      <w:r w:rsidR="005E664B">
        <w:rPr>
          <w:sz w:val="28"/>
          <w:szCs w:val="28"/>
        </w:rPr>
        <w:t xml:space="preserve">   </w:t>
      </w:r>
      <w:r w:rsidR="00296166" w:rsidRPr="00583F7F">
        <w:rPr>
          <w:sz w:val="28"/>
          <w:szCs w:val="28"/>
        </w:rPr>
        <w:t xml:space="preserve">возложить </w:t>
      </w:r>
    </w:p>
    <w:p w14:paraId="393DD86A" w14:textId="7F1CAEF0" w:rsidR="00634F1A" w:rsidRPr="00583F7F" w:rsidRDefault="00296166" w:rsidP="005E664B">
      <w:pPr>
        <w:pStyle w:val="11"/>
        <w:shd w:val="clear" w:color="auto" w:fill="auto"/>
        <w:tabs>
          <w:tab w:val="left" w:pos="1085"/>
        </w:tabs>
        <w:spacing w:after="0" w:line="257" w:lineRule="auto"/>
        <w:ind w:left="740" w:hanging="740"/>
        <w:jc w:val="both"/>
        <w:rPr>
          <w:sz w:val="28"/>
          <w:szCs w:val="28"/>
        </w:rPr>
      </w:pPr>
      <w:r w:rsidRPr="00583F7F">
        <w:rPr>
          <w:sz w:val="28"/>
          <w:szCs w:val="28"/>
        </w:rPr>
        <w:t>на Заместителя Главы Рузского муниципального округа Волкову Е.С</w:t>
      </w:r>
    </w:p>
    <w:p w14:paraId="6CD726D5" w14:textId="77777777" w:rsidR="00D63344" w:rsidRDefault="00D63344" w:rsidP="00634F1A">
      <w:pPr>
        <w:pStyle w:val="11"/>
        <w:shd w:val="clear" w:color="auto" w:fill="auto"/>
        <w:tabs>
          <w:tab w:val="left" w:pos="1085"/>
        </w:tabs>
        <w:spacing w:after="640" w:line="257" w:lineRule="auto"/>
        <w:ind w:left="740" w:firstLine="0"/>
        <w:jc w:val="both"/>
        <w:rPr>
          <w:sz w:val="28"/>
          <w:szCs w:val="28"/>
        </w:rPr>
      </w:pPr>
    </w:p>
    <w:p w14:paraId="1BE361C5" w14:textId="04659A15" w:rsidR="00634F1A" w:rsidRPr="00583F7F" w:rsidRDefault="00296166" w:rsidP="007F709C">
      <w:pPr>
        <w:pStyle w:val="11"/>
        <w:shd w:val="clear" w:color="auto" w:fill="auto"/>
        <w:tabs>
          <w:tab w:val="left" w:pos="1085"/>
        </w:tabs>
        <w:spacing w:after="640" w:line="257" w:lineRule="auto"/>
        <w:ind w:firstLine="0"/>
        <w:jc w:val="both"/>
        <w:rPr>
          <w:sz w:val="28"/>
          <w:szCs w:val="28"/>
        </w:rPr>
      </w:pPr>
      <w:r w:rsidRPr="00583F7F">
        <w:rPr>
          <w:sz w:val="28"/>
          <w:szCs w:val="28"/>
        </w:rPr>
        <w:t>Глава муниципального округа</w:t>
      </w:r>
      <w:r w:rsidR="00BE3C1F" w:rsidRPr="00583F7F">
        <w:rPr>
          <w:sz w:val="28"/>
          <w:szCs w:val="28"/>
        </w:rPr>
        <w:t xml:space="preserve">                              </w:t>
      </w:r>
      <w:r w:rsidR="007F709C">
        <w:rPr>
          <w:sz w:val="28"/>
          <w:szCs w:val="28"/>
        </w:rPr>
        <w:t xml:space="preserve">         </w:t>
      </w:r>
      <w:r w:rsidR="00BE3C1F" w:rsidRPr="00583F7F">
        <w:rPr>
          <w:sz w:val="28"/>
          <w:szCs w:val="28"/>
        </w:rPr>
        <w:t xml:space="preserve">       </w:t>
      </w:r>
      <w:r w:rsidR="00824FAF">
        <w:rPr>
          <w:sz w:val="28"/>
          <w:szCs w:val="28"/>
        </w:rPr>
        <w:t xml:space="preserve">   </w:t>
      </w:r>
      <w:r w:rsidR="00BE3C1F" w:rsidRPr="00583F7F">
        <w:rPr>
          <w:sz w:val="28"/>
          <w:szCs w:val="28"/>
        </w:rPr>
        <w:t xml:space="preserve">   </w:t>
      </w:r>
      <w:r w:rsidRPr="00583F7F">
        <w:rPr>
          <w:sz w:val="28"/>
          <w:szCs w:val="28"/>
        </w:rPr>
        <w:t xml:space="preserve">    А.А. Горбылёв</w:t>
      </w:r>
    </w:p>
    <w:p w14:paraId="40665F61" w14:textId="77777777" w:rsidR="003F309C" w:rsidRDefault="00E00AF4" w:rsidP="00E00AF4">
      <w:pPr>
        <w:pStyle w:val="11"/>
        <w:shd w:val="clear" w:color="auto" w:fill="auto"/>
        <w:tabs>
          <w:tab w:val="left" w:pos="1085"/>
        </w:tabs>
        <w:spacing w:after="0" w:line="257" w:lineRule="auto"/>
        <w:ind w:left="740" w:firstLine="0"/>
        <w:jc w:val="both"/>
        <w:rPr>
          <w:sz w:val="24"/>
          <w:szCs w:val="24"/>
        </w:rPr>
      </w:pPr>
      <w:r w:rsidRPr="00397AA1">
        <w:rPr>
          <w:sz w:val="24"/>
          <w:szCs w:val="24"/>
        </w:rPr>
        <w:t xml:space="preserve">                                         </w:t>
      </w:r>
    </w:p>
    <w:p w14:paraId="7839D895" w14:textId="77777777" w:rsidR="004F5D0D" w:rsidRDefault="004F5D0D" w:rsidP="00E00AF4">
      <w:pPr>
        <w:pStyle w:val="11"/>
        <w:shd w:val="clear" w:color="auto" w:fill="auto"/>
        <w:tabs>
          <w:tab w:val="left" w:pos="1085"/>
        </w:tabs>
        <w:spacing w:after="0" w:line="257" w:lineRule="auto"/>
        <w:ind w:left="740" w:firstLine="0"/>
        <w:jc w:val="both"/>
        <w:rPr>
          <w:sz w:val="24"/>
          <w:szCs w:val="24"/>
        </w:rPr>
        <w:sectPr w:rsidR="004F5D0D" w:rsidSect="00824FAF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14:paraId="07EDF953" w14:textId="77777777" w:rsidR="003F309C" w:rsidRDefault="003F309C" w:rsidP="00E00AF4">
      <w:pPr>
        <w:pStyle w:val="11"/>
        <w:shd w:val="clear" w:color="auto" w:fill="auto"/>
        <w:tabs>
          <w:tab w:val="left" w:pos="1085"/>
        </w:tabs>
        <w:spacing w:after="0" w:line="257" w:lineRule="auto"/>
        <w:ind w:left="740" w:firstLine="0"/>
        <w:jc w:val="both"/>
        <w:rPr>
          <w:sz w:val="24"/>
          <w:szCs w:val="24"/>
        </w:rPr>
      </w:pPr>
    </w:p>
    <w:p w14:paraId="2E01B6C9" w14:textId="3265D6CB" w:rsidR="0021628E" w:rsidRPr="00736693" w:rsidRDefault="00E00AF4" w:rsidP="00E00AF4">
      <w:pPr>
        <w:pStyle w:val="11"/>
        <w:shd w:val="clear" w:color="auto" w:fill="auto"/>
        <w:tabs>
          <w:tab w:val="left" w:pos="1085"/>
        </w:tabs>
        <w:spacing w:after="0" w:line="257" w:lineRule="auto"/>
        <w:ind w:left="740" w:firstLine="0"/>
        <w:jc w:val="both"/>
        <w:rPr>
          <w:sz w:val="24"/>
          <w:szCs w:val="24"/>
        </w:rPr>
      </w:pPr>
      <w:r w:rsidRPr="00397AA1">
        <w:rPr>
          <w:sz w:val="24"/>
          <w:szCs w:val="24"/>
        </w:rPr>
        <w:t xml:space="preserve">    </w:t>
      </w:r>
      <w:r w:rsidR="00397AA1">
        <w:rPr>
          <w:sz w:val="24"/>
          <w:szCs w:val="24"/>
        </w:rPr>
        <w:t xml:space="preserve">                                                          </w:t>
      </w:r>
      <w:r w:rsidRPr="00397AA1">
        <w:rPr>
          <w:sz w:val="24"/>
          <w:szCs w:val="24"/>
        </w:rPr>
        <w:t xml:space="preserve">             </w:t>
      </w:r>
      <w:r w:rsidR="00397AA1">
        <w:rPr>
          <w:sz w:val="24"/>
          <w:szCs w:val="24"/>
        </w:rPr>
        <w:t xml:space="preserve"> </w:t>
      </w:r>
      <w:r w:rsidRPr="00397AA1">
        <w:rPr>
          <w:sz w:val="24"/>
          <w:szCs w:val="24"/>
        </w:rPr>
        <w:t xml:space="preserve">                                         </w:t>
      </w:r>
    </w:p>
    <w:p w14:paraId="63245CF7" w14:textId="6AA6AA1A" w:rsidR="00634F1A" w:rsidRPr="00397AA1" w:rsidRDefault="00BE3C1F" w:rsidP="00D55839">
      <w:pPr>
        <w:pStyle w:val="11"/>
        <w:shd w:val="clear" w:color="auto" w:fill="auto"/>
        <w:tabs>
          <w:tab w:val="left" w:pos="1085"/>
        </w:tabs>
        <w:spacing w:after="0" w:line="257" w:lineRule="auto"/>
        <w:ind w:left="740" w:firstLine="0"/>
        <w:rPr>
          <w:sz w:val="24"/>
          <w:szCs w:val="24"/>
        </w:rPr>
      </w:pPr>
      <w:r w:rsidRPr="00D5583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21628E" w:rsidRPr="00736693">
        <w:rPr>
          <w:sz w:val="24"/>
          <w:szCs w:val="24"/>
        </w:rPr>
        <w:t xml:space="preserve"> </w:t>
      </w:r>
      <w:r w:rsidR="00E00AF4" w:rsidRPr="00397AA1">
        <w:rPr>
          <w:sz w:val="24"/>
          <w:szCs w:val="24"/>
        </w:rPr>
        <w:t xml:space="preserve"> Приложение</w:t>
      </w:r>
    </w:p>
    <w:p w14:paraId="499DB7B3" w14:textId="5527F5A9" w:rsidR="000E036A" w:rsidRPr="00397AA1" w:rsidRDefault="00634F1A" w:rsidP="00D55839">
      <w:pPr>
        <w:pStyle w:val="11"/>
        <w:shd w:val="clear" w:color="auto" w:fill="auto"/>
        <w:tabs>
          <w:tab w:val="left" w:pos="1085"/>
        </w:tabs>
        <w:spacing w:after="0" w:line="257" w:lineRule="auto"/>
        <w:ind w:left="740" w:firstLine="0"/>
        <w:rPr>
          <w:sz w:val="24"/>
          <w:szCs w:val="24"/>
        </w:rPr>
      </w:pPr>
      <w:r w:rsidRPr="00397AA1">
        <w:rPr>
          <w:sz w:val="24"/>
          <w:szCs w:val="24"/>
        </w:rPr>
        <w:t xml:space="preserve">                  </w:t>
      </w:r>
      <w:r w:rsidR="00E00AF4" w:rsidRPr="00397AA1">
        <w:rPr>
          <w:sz w:val="24"/>
          <w:szCs w:val="24"/>
        </w:rPr>
        <w:t xml:space="preserve">                                                                     </w:t>
      </w:r>
      <w:r w:rsidRPr="00397AA1">
        <w:rPr>
          <w:sz w:val="24"/>
          <w:szCs w:val="24"/>
        </w:rPr>
        <w:t xml:space="preserve">   </w:t>
      </w:r>
      <w:r w:rsidR="00397AA1">
        <w:rPr>
          <w:sz w:val="24"/>
          <w:szCs w:val="24"/>
        </w:rPr>
        <w:t xml:space="preserve">                                                          </w:t>
      </w:r>
      <w:r w:rsidRPr="00397AA1">
        <w:rPr>
          <w:sz w:val="24"/>
          <w:szCs w:val="24"/>
        </w:rPr>
        <w:t xml:space="preserve">                                  </w:t>
      </w:r>
      <w:r w:rsidR="000E036A" w:rsidRPr="00397AA1">
        <w:rPr>
          <w:sz w:val="24"/>
          <w:szCs w:val="24"/>
        </w:rPr>
        <w:t xml:space="preserve">к постановлению </w:t>
      </w:r>
    </w:p>
    <w:p w14:paraId="24BB628B" w14:textId="0437EAED" w:rsidR="000E036A" w:rsidRPr="00397AA1" w:rsidRDefault="00D55839" w:rsidP="00D558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5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0E036A" w:rsidRPr="00397AA1">
        <w:rPr>
          <w:rFonts w:ascii="Times New Roman" w:hAnsi="Times New Roman" w:cs="Times New Roman"/>
          <w:sz w:val="24"/>
          <w:szCs w:val="24"/>
        </w:rPr>
        <w:t xml:space="preserve">Администрации Рузского </w:t>
      </w:r>
    </w:p>
    <w:p w14:paraId="1EC41BE2" w14:textId="703C35F9" w:rsidR="000E036A" w:rsidRPr="00397AA1" w:rsidRDefault="00D55839" w:rsidP="00D558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5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0E036A" w:rsidRPr="00397AA1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14:paraId="68E9A543" w14:textId="66D053EB" w:rsidR="000E036A" w:rsidRPr="00397AA1" w:rsidRDefault="00D55839" w:rsidP="00D558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5839">
        <w:rPr>
          <w:rFonts w:ascii="Times New Roman" w:hAnsi="Times New Roman" w:cs="Times New Roman"/>
          <w:sz w:val="24"/>
          <w:szCs w:val="24"/>
        </w:rPr>
        <w:t xml:space="preserve"> </w:t>
      </w:r>
      <w:r w:rsidRPr="00F576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0E036A" w:rsidRPr="00397AA1">
        <w:rPr>
          <w:rFonts w:ascii="Times New Roman" w:hAnsi="Times New Roman" w:cs="Times New Roman"/>
          <w:sz w:val="24"/>
          <w:szCs w:val="24"/>
        </w:rPr>
        <w:t>от _____           №-_______</w:t>
      </w:r>
    </w:p>
    <w:p w14:paraId="58453108" w14:textId="77777777" w:rsidR="0061757F" w:rsidRPr="00397AA1" w:rsidRDefault="0061757F" w:rsidP="00167F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EB7BA7" w14:textId="77777777" w:rsidR="005C4E83" w:rsidRDefault="005C4E83" w:rsidP="00167F5F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68A04BEC" w14:textId="36DDAEB7" w:rsidR="000E036A" w:rsidRPr="000E036A" w:rsidRDefault="000E036A" w:rsidP="000E036A">
      <w:pPr>
        <w:pStyle w:val="20"/>
        <w:keepNext/>
        <w:keepLines/>
        <w:shd w:val="clear" w:color="auto" w:fill="auto"/>
        <w:spacing w:after="400" w:line="259" w:lineRule="auto"/>
        <w:ind w:left="360"/>
        <w:jc w:val="left"/>
        <w:rPr>
          <w:sz w:val="28"/>
          <w:szCs w:val="28"/>
        </w:rPr>
      </w:pPr>
      <w:r w:rsidRPr="000E036A">
        <w:rPr>
          <w:sz w:val="28"/>
          <w:szCs w:val="28"/>
        </w:rPr>
        <w:t xml:space="preserve">                                    Муниципальная программа  мероприятий Рузского муниципального округа </w:t>
      </w:r>
    </w:p>
    <w:p w14:paraId="200A9BBE" w14:textId="3A373376" w:rsidR="000E036A" w:rsidRPr="000E036A" w:rsidRDefault="000E036A" w:rsidP="000E036A">
      <w:pPr>
        <w:pStyle w:val="20"/>
        <w:keepNext/>
        <w:keepLines/>
        <w:shd w:val="clear" w:color="auto" w:fill="auto"/>
        <w:spacing w:after="400" w:line="259" w:lineRule="auto"/>
        <w:ind w:left="720"/>
        <w:jc w:val="left"/>
        <w:rPr>
          <w:b w:val="0"/>
          <w:sz w:val="28"/>
          <w:szCs w:val="28"/>
        </w:rPr>
      </w:pPr>
      <w:r w:rsidRPr="000E036A">
        <w:rPr>
          <w:sz w:val="28"/>
          <w:szCs w:val="28"/>
        </w:rPr>
        <w:t xml:space="preserve">                                                 «Укрепление общественного здоровья до 2030 года»</w:t>
      </w:r>
    </w:p>
    <w:p w14:paraId="7CD956BA" w14:textId="77777777" w:rsidR="00FE650B" w:rsidRPr="00FE650B" w:rsidRDefault="00FE650B" w:rsidP="00FE650B">
      <w:pPr>
        <w:pStyle w:val="ConsPlusNormal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30F4F305" w14:textId="77777777" w:rsidR="00FE650B" w:rsidRDefault="00FE650B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EF7474" w14:textId="77777777" w:rsidR="008B7F46" w:rsidRDefault="008B7F46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4707D" w14:textId="77777777" w:rsidR="008B7F46" w:rsidRDefault="008B7F46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CB03DE" w14:textId="77777777" w:rsidR="008B7F46" w:rsidRDefault="008B7F46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F8A9A" w14:textId="77777777" w:rsidR="008B7F46" w:rsidRDefault="008B7F46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5C5038" w14:textId="77777777" w:rsidR="008B7F46" w:rsidRDefault="008B7F46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FF5F68" w14:textId="77777777" w:rsidR="008B7F46" w:rsidRDefault="008B7F46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D1BAE3" w14:textId="77777777" w:rsidR="008B7F46" w:rsidRDefault="008B7F46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8EAC52" w14:textId="77777777" w:rsidR="008B7F46" w:rsidRDefault="008B7F46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B3D0B" w14:textId="77777777" w:rsidR="008B7F46" w:rsidRDefault="008B7F46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DC4049" w14:textId="77777777" w:rsidR="008B7F46" w:rsidRDefault="008B7F46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073E0" w14:textId="77777777" w:rsidR="008B7F46" w:rsidRDefault="008B7F46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1A1757" w14:textId="77777777" w:rsidR="008B7F46" w:rsidRDefault="008B7F46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019DD3" w14:textId="77777777" w:rsidR="008B7F46" w:rsidRDefault="008B7F46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07BC1" w14:textId="77777777" w:rsidR="008B7F46" w:rsidRDefault="008B7F46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365381" w14:textId="77777777" w:rsidR="008B7F46" w:rsidRDefault="008B7F46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D892F" w14:textId="77777777" w:rsidR="00FE650B" w:rsidRPr="00FE650B" w:rsidRDefault="00FE650B" w:rsidP="00FE650B">
      <w:pPr>
        <w:pStyle w:val="ConsPlusNormal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5D8E7E75" w14:textId="77777777" w:rsidR="00FE650B" w:rsidRPr="00FE650B" w:rsidRDefault="00FE650B" w:rsidP="00FE650B">
      <w:pPr>
        <w:pStyle w:val="ConsPlusNormal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1FB251E" w14:textId="77777777" w:rsidR="00FE650B" w:rsidRPr="00FE650B" w:rsidRDefault="00FE650B" w:rsidP="00FE650B">
      <w:pPr>
        <w:pStyle w:val="ConsPlusNormal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42F9906D" w14:textId="028D1D95" w:rsidR="00C54084" w:rsidRDefault="00C54084" w:rsidP="00C54084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Паспортная часть</w:t>
      </w:r>
    </w:p>
    <w:p w14:paraId="7B268979" w14:textId="77777777" w:rsidR="00C54084" w:rsidRDefault="00C5408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175" w:type="dxa"/>
        <w:tblInd w:w="48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472"/>
        <w:gridCol w:w="1116"/>
        <w:gridCol w:w="1667"/>
        <w:gridCol w:w="1893"/>
        <w:gridCol w:w="1925"/>
        <w:gridCol w:w="1812"/>
        <w:gridCol w:w="1625"/>
      </w:tblGrid>
      <w:tr w:rsidR="004A5103" w:rsidRPr="00E068D8" w14:paraId="54BF33F5" w14:textId="77777777" w:rsidTr="00A52B3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74EC08" w14:textId="7D51A7F3" w:rsidR="004A5103" w:rsidRPr="003006C0" w:rsidRDefault="004A5103" w:rsidP="004A5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6C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8FB928" w14:textId="747797E1" w:rsidR="004A5103" w:rsidRPr="003006C0" w:rsidRDefault="004A5103" w:rsidP="004A510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06C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Заместитель Главы  Рузского</w:t>
            </w:r>
            <w:r w:rsidR="002A2B60" w:rsidRPr="003006C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муниципального </w:t>
            </w:r>
            <w:r w:rsidRPr="003006C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округа Волкова Екатерина Сергеевна.</w:t>
            </w:r>
          </w:p>
        </w:tc>
      </w:tr>
      <w:tr w:rsidR="004A5103" w:rsidRPr="00E068D8" w14:paraId="38B9E2AA" w14:textId="77777777" w:rsidTr="00A52B3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3924BB" w14:textId="6828B532" w:rsidR="004A5103" w:rsidRPr="003006C0" w:rsidRDefault="004A5103" w:rsidP="004A5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6C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1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42F4E6" w14:textId="2AD23355" w:rsidR="004A5103" w:rsidRPr="003006C0" w:rsidRDefault="004A5103" w:rsidP="004A5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C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Администрация Рузского </w:t>
            </w:r>
            <w:r w:rsidR="002A2B60" w:rsidRPr="003006C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муниципального</w:t>
            </w:r>
            <w:r w:rsidRPr="003006C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округа (отдел реализации социальных программ) </w:t>
            </w:r>
          </w:p>
        </w:tc>
      </w:tr>
      <w:tr w:rsidR="00C54084" w:rsidRPr="00E068D8" w14:paraId="1496485E" w14:textId="77777777" w:rsidTr="00A52B3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EF6E9" w14:textId="4657A188" w:rsidR="00C54084" w:rsidRPr="00CC7AB0" w:rsidRDefault="00C54084" w:rsidP="00080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2F8FA" w14:textId="77777777" w:rsidR="00074B51" w:rsidRPr="00CC7AB0" w:rsidRDefault="00074B51" w:rsidP="00080F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084" w:rsidRPr="00014B88" w14:paraId="376A0E2E" w14:textId="77777777" w:rsidTr="00A52B3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304CE" w14:textId="77777777" w:rsidR="00C54084" w:rsidRPr="005535B2" w:rsidRDefault="00C54084" w:rsidP="00080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sz w:val="24"/>
                <w:szCs w:val="24"/>
              </w:rPr>
              <w:t xml:space="preserve">Цель (цели) </w:t>
            </w:r>
          </w:p>
          <w:p w14:paraId="45BC37B0" w14:textId="77777777" w:rsidR="00C54084" w:rsidRPr="005535B2" w:rsidRDefault="00C54084" w:rsidP="00080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1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C6F62" w14:textId="04A2E292" w:rsidR="00280047" w:rsidRPr="005535B2" w:rsidRDefault="001D3133" w:rsidP="001D039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5B2">
              <w:rPr>
                <w:rFonts w:ascii="Times New Roman" w:hAnsi="Times New Roman"/>
                <w:sz w:val="24"/>
                <w:szCs w:val="24"/>
              </w:rPr>
              <w:t>Сохранение и у</w:t>
            </w:r>
            <w:r w:rsidR="00280047" w:rsidRPr="005535B2">
              <w:rPr>
                <w:rFonts w:ascii="Times New Roman" w:hAnsi="Times New Roman"/>
                <w:sz w:val="24"/>
                <w:szCs w:val="24"/>
              </w:rPr>
              <w:t xml:space="preserve">крепление здоровья </w:t>
            </w:r>
            <w:r w:rsidRPr="005535B2">
              <w:rPr>
                <w:rFonts w:ascii="Times New Roman" w:hAnsi="Times New Roman"/>
                <w:sz w:val="24"/>
                <w:szCs w:val="24"/>
              </w:rPr>
              <w:t xml:space="preserve">всех категорий населения </w:t>
            </w:r>
            <w:r w:rsidR="00280047" w:rsidRPr="005535B2">
              <w:rPr>
                <w:rFonts w:ascii="Times New Roman" w:hAnsi="Times New Roman"/>
                <w:sz w:val="24"/>
                <w:szCs w:val="24"/>
              </w:rPr>
              <w:t xml:space="preserve">и увеличение ожидаемой </w:t>
            </w:r>
            <w:r w:rsidR="00AD41F1" w:rsidRPr="005535B2">
              <w:rPr>
                <w:rFonts w:ascii="Times New Roman" w:hAnsi="Times New Roman"/>
                <w:sz w:val="24"/>
                <w:szCs w:val="24"/>
              </w:rPr>
              <w:t xml:space="preserve">  продолжительности </w:t>
            </w:r>
            <w:r w:rsidR="00280047" w:rsidRPr="005535B2">
              <w:rPr>
                <w:rFonts w:ascii="Times New Roman" w:hAnsi="Times New Roman"/>
                <w:sz w:val="24"/>
                <w:szCs w:val="24"/>
              </w:rPr>
              <w:t xml:space="preserve"> жизни</w:t>
            </w:r>
            <w:r w:rsidR="007A40DA" w:rsidRPr="005535B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EA4A749" w14:textId="310E0A73" w:rsidR="00DF6816" w:rsidRPr="005535B2" w:rsidRDefault="00DF6816" w:rsidP="001D039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sz w:val="24"/>
                <w:szCs w:val="24"/>
              </w:rPr>
              <w:t>Снижение коэффициента смертности от неинфекционных заболеваний  в муниципальном образовании;</w:t>
            </w:r>
          </w:p>
          <w:p w14:paraId="30320664" w14:textId="7B5BCCBA" w:rsidR="00E509AC" w:rsidRPr="005535B2" w:rsidRDefault="001D039D" w:rsidP="00FE771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граждан, ведущих здоровый образ жизни </w:t>
            </w:r>
            <w:r w:rsidR="004A291E" w:rsidRPr="005535B2">
              <w:rPr>
                <w:rFonts w:ascii="Times New Roman" w:hAnsi="Times New Roman" w:cs="Times New Roman"/>
                <w:sz w:val="24"/>
                <w:szCs w:val="24"/>
              </w:rPr>
              <w:t>по Рузскому муниципальному округу</w:t>
            </w:r>
            <w:r w:rsidR="00917C76" w:rsidRPr="0055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5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1127A3" w14:textId="307E0762" w:rsidR="00B13BC3" w:rsidRPr="005535B2" w:rsidRDefault="001D039D" w:rsidP="00281AC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потребления алкогольной продукции на душу населения (в литрах этанола) </w:t>
            </w:r>
            <w:r w:rsidR="004A291E" w:rsidRPr="005535B2">
              <w:rPr>
                <w:rFonts w:ascii="Times New Roman" w:hAnsi="Times New Roman" w:cs="Times New Roman"/>
                <w:sz w:val="24"/>
                <w:szCs w:val="24"/>
              </w:rPr>
              <w:t>по Рузскому муниципальному округу</w:t>
            </w:r>
            <w:r w:rsidR="00525848" w:rsidRPr="005535B2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8342FE" w:rsidRPr="005535B2">
              <w:rPr>
                <w:rFonts w:ascii="Times New Roman" w:hAnsi="Times New Roman" w:cs="Times New Roman"/>
                <w:sz w:val="24"/>
                <w:szCs w:val="24"/>
              </w:rPr>
              <w:t xml:space="preserve">нижение заболеваемости  алкоголем </w:t>
            </w:r>
            <w:r w:rsidRPr="005535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2A50CA" w14:textId="08F7438E" w:rsidR="001D039D" w:rsidRPr="005535B2" w:rsidRDefault="001D039D" w:rsidP="00B13BC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распространенности курения табака в возрасте 15 лет и более </w:t>
            </w:r>
            <w:r w:rsidR="004A291E" w:rsidRPr="005535B2">
              <w:rPr>
                <w:rFonts w:ascii="Times New Roman" w:hAnsi="Times New Roman" w:cs="Times New Roman"/>
                <w:sz w:val="24"/>
                <w:szCs w:val="24"/>
              </w:rPr>
              <w:t>по Рузскому муниципальному округу</w:t>
            </w:r>
            <w:r w:rsidR="00212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74D6" w:rsidRPr="00014B88" w14:paraId="1F6B02E4" w14:textId="77777777" w:rsidTr="00A52B3B">
        <w:trPr>
          <w:trHeight w:val="59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60966" w14:textId="6598A7D8" w:rsidR="001574D6" w:rsidRPr="00CC7AB0" w:rsidRDefault="00101C30" w:rsidP="001D3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  <w:r w:rsidR="001D31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3492D" w14:textId="72C99A2D" w:rsidR="001574D6" w:rsidRPr="00CC7AB0" w:rsidRDefault="001D3133" w:rsidP="00080FFD">
            <w:pPr>
              <w:pStyle w:val="Default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Муниципальные заказчики подпрограмм</w:t>
            </w:r>
            <w:r w:rsidR="008F55FF">
              <w:rPr>
                <w:rFonts w:ascii="Times New Roman" w:eastAsiaTheme="minorEastAsia" w:hAnsi="Times New Roman" w:cs="Times New Roman"/>
                <w:color w:val="auto"/>
              </w:rPr>
              <w:t>ы и соисполнители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:</w:t>
            </w:r>
          </w:p>
        </w:tc>
      </w:tr>
      <w:tr w:rsidR="00E33EE4" w:rsidRPr="00014B88" w14:paraId="44159468" w14:textId="77777777" w:rsidTr="00A52B3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77168" w14:textId="13E6E688" w:rsidR="00E33EE4" w:rsidRPr="001D3133" w:rsidRDefault="00E55721" w:rsidP="001D3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3133">
              <w:rPr>
                <w:rFonts w:ascii="Times New Roman" w:hAnsi="Times New Roman" w:cs="Times New Roman"/>
                <w:sz w:val="24"/>
                <w:szCs w:val="24"/>
              </w:rPr>
              <w:t xml:space="preserve">. Формирование </w:t>
            </w:r>
            <w:r w:rsidR="00A27361">
              <w:rPr>
                <w:rFonts w:ascii="Times New Roman" w:hAnsi="Times New Roman" w:cs="Times New Roman"/>
                <w:sz w:val="24"/>
                <w:szCs w:val="24"/>
              </w:rPr>
              <w:t xml:space="preserve"> и создание условий </w:t>
            </w:r>
            <w:r w:rsidRPr="001D3133">
              <w:rPr>
                <w:rFonts w:ascii="Times New Roman" w:hAnsi="Times New Roman" w:cs="Times New Roman"/>
                <w:sz w:val="24"/>
                <w:szCs w:val="24"/>
              </w:rPr>
              <w:t xml:space="preserve">в Рузском муниципальном  округе здоровьесберегающей </w:t>
            </w:r>
            <w:r w:rsidRPr="001D3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среды, способствующей ведению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7361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укреплению здоровья,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устойчивого роста и качества жизни населения, нуждающегося в поддержке,  создание условий и возможностей  к ведению здорового образа жизни</w:t>
            </w:r>
            <w:r w:rsidR="00A31708">
              <w:rPr>
                <w:rFonts w:ascii="Times New Roman" w:hAnsi="Times New Roman" w:cs="Times New Roman"/>
                <w:sz w:val="24"/>
                <w:szCs w:val="24"/>
              </w:rPr>
              <w:t xml:space="preserve"> и  увеличения  ожидаемой продолжительности жизни</w:t>
            </w:r>
          </w:p>
        </w:tc>
        <w:tc>
          <w:tcPr>
            <w:tcW w:w="11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5A0AD" w14:textId="77777777" w:rsidR="00E55721" w:rsidRPr="007D3FE3" w:rsidRDefault="00E55721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-Региональный Центр общественного здоровья и медицинской профилактики;</w:t>
            </w:r>
          </w:p>
          <w:p w14:paraId="144206E9" w14:textId="77777777" w:rsidR="00E55721" w:rsidRPr="007D3FE3" w:rsidRDefault="00E55721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-Окружное Управление социального  развития № 25 Министерства соцразвития  Московской области;</w:t>
            </w:r>
          </w:p>
          <w:p w14:paraId="440FC813" w14:textId="77777777" w:rsidR="00E55721" w:rsidRPr="007D3FE3" w:rsidRDefault="00E55721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-Управления и отделы Роспотребнадзора;</w:t>
            </w:r>
          </w:p>
          <w:p w14:paraId="2C7B59EB" w14:textId="77777777" w:rsidR="00E55721" w:rsidRPr="007D3FE3" w:rsidRDefault="00E55721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-отделы и управления Администрации Рузского муниципального  округа;</w:t>
            </w:r>
          </w:p>
          <w:p w14:paraId="13355E1F" w14:textId="77777777" w:rsidR="00E55721" w:rsidRPr="007D3FE3" w:rsidRDefault="00E55721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-Управление образования  Администрации Рузского муниципального округа;</w:t>
            </w:r>
          </w:p>
          <w:p w14:paraId="01688543" w14:textId="77777777" w:rsidR="00E55721" w:rsidRPr="007D3FE3" w:rsidRDefault="00E55721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-Управление  по физической культуре, спорту, молодежной политики Администрации Рузского муниципального округа;</w:t>
            </w:r>
          </w:p>
          <w:p w14:paraId="21CCFF15" w14:textId="77777777" w:rsidR="00E55721" w:rsidRPr="007D3FE3" w:rsidRDefault="00E55721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-Управление культуры Администрации Рузского муниципального округа;</w:t>
            </w:r>
          </w:p>
          <w:p w14:paraId="506294C2" w14:textId="77777777" w:rsidR="00E55721" w:rsidRPr="007D3FE3" w:rsidRDefault="00E55721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 xml:space="preserve">-Управления экономического развития и АПК АРМО; </w:t>
            </w:r>
          </w:p>
          <w:p w14:paraId="70F1AA6E" w14:textId="77777777" w:rsidR="00E55721" w:rsidRPr="007D3FE3" w:rsidRDefault="00E55721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-Управление архитектуры и градостроительства Администрации Рузского муниципального округа;</w:t>
            </w:r>
          </w:p>
          <w:p w14:paraId="02243F4B" w14:textId="4EB209EA" w:rsidR="00E55721" w:rsidRPr="007D3FE3" w:rsidRDefault="00CC2CC5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5721" w:rsidRPr="007D3FE3">
              <w:rPr>
                <w:rFonts w:ascii="Times New Roman" w:hAnsi="Times New Roman" w:cs="Times New Roman"/>
                <w:sz w:val="24"/>
                <w:szCs w:val="24"/>
              </w:rPr>
              <w:t>Управление ЖКХ, капитального ремонта и строительства  АРМО;</w:t>
            </w:r>
          </w:p>
          <w:p w14:paraId="439CC124" w14:textId="77777777" w:rsidR="00E55721" w:rsidRPr="007D3FE3" w:rsidRDefault="00E55721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-ГБУЗ МО «Рузская больница»;</w:t>
            </w:r>
          </w:p>
          <w:p w14:paraId="6FAA51F4" w14:textId="79183035" w:rsidR="00E55721" w:rsidRPr="007D3FE3" w:rsidRDefault="00E55721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-ГБУЗ МО  «Психиатрическая  больница №4»</w:t>
            </w:r>
            <w:r w:rsidR="004E6DCC" w:rsidRPr="007D3F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367AE7" w14:textId="46675B43" w:rsidR="00E33EE4" w:rsidRPr="007D3FE3" w:rsidRDefault="004E6DCC" w:rsidP="005C26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-Средства массовой информации</w:t>
            </w:r>
            <w:r w:rsidR="00A47B07" w:rsidRPr="007D3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6E4" w:rsidRPr="00014B88" w14:paraId="5BA6F91E" w14:textId="77777777" w:rsidTr="00A52B3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CEF41" w14:textId="3E33D223" w:rsidR="000006E4" w:rsidRDefault="000006E4" w:rsidP="00EF5365">
            <w:pPr>
              <w:pStyle w:val="ConsPlusNormal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2.Профилактика </w:t>
            </w:r>
            <w:r w:rsidR="00C3162F" w:rsidRPr="00C31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62F">
              <w:rPr>
                <w:rFonts w:ascii="Times New Roman" w:hAnsi="Times New Roman" w:cs="Times New Roman"/>
                <w:sz w:val="24"/>
                <w:szCs w:val="24"/>
              </w:rPr>
              <w:t xml:space="preserve"> неинфекционных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1708">
              <w:rPr>
                <w:rFonts w:ascii="Times New Roman" w:hAnsi="Times New Roman" w:cs="Times New Roman"/>
                <w:sz w:val="24"/>
                <w:szCs w:val="24"/>
              </w:rPr>
              <w:t xml:space="preserve">охрана здоровья,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r w:rsidRPr="001D3133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образа жизни</w:t>
            </w:r>
          </w:p>
        </w:tc>
        <w:tc>
          <w:tcPr>
            <w:tcW w:w="11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62705" w14:textId="77777777" w:rsidR="00D9130A" w:rsidRPr="007D3FE3" w:rsidRDefault="00D9130A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Региональный Центр общественного здоровья и медицинской профилактики;</w:t>
            </w:r>
          </w:p>
          <w:p w14:paraId="6173C22E" w14:textId="77777777" w:rsidR="00D9130A" w:rsidRPr="007D3FE3" w:rsidRDefault="00D9130A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-Окружное Управление социального  развития № 25 Министерства соцразвития  Московской области;</w:t>
            </w:r>
          </w:p>
          <w:p w14:paraId="30ED56F9" w14:textId="77777777" w:rsidR="00D9130A" w:rsidRPr="007D3FE3" w:rsidRDefault="00D9130A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-Управления и отделы Роспотребнадзора;</w:t>
            </w:r>
          </w:p>
          <w:p w14:paraId="6D84F78D" w14:textId="77777777" w:rsidR="00D9130A" w:rsidRPr="007D3FE3" w:rsidRDefault="00D9130A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-ГБУЗ МО «Рузская больница»;</w:t>
            </w:r>
          </w:p>
          <w:p w14:paraId="2119DCBA" w14:textId="5E99CDB1" w:rsidR="00D9130A" w:rsidRPr="007D3FE3" w:rsidRDefault="00D9130A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-ГБУЗ МО  «Психиатрическая  больница №4»</w:t>
            </w:r>
            <w:r w:rsidR="0050321F" w:rsidRPr="007D3F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86D704" w14:textId="2B7F691D" w:rsidR="0050321F" w:rsidRPr="007D3FE3" w:rsidRDefault="0050321F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-отделы и управления Администрации Рузского муниципального  округа;</w:t>
            </w:r>
          </w:p>
          <w:p w14:paraId="792355FE" w14:textId="77066DF8" w:rsidR="000006E4" w:rsidRPr="007D3FE3" w:rsidRDefault="008332D6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-Средства массовой информации.</w:t>
            </w:r>
          </w:p>
        </w:tc>
      </w:tr>
      <w:tr w:rsidR="000006E4" w:rsidRPr="00014B88" w14:paraId="1BD365B8" w14:textId="77777777" w:rsidTr="00A52B3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58D3D" w14:textId="6B8BC306" w:rsidR="00A31708" w:rsidRDefault="00A31708" w:rsidP="00557E5D">
            <w:pPr>
              <w:pStyle w:val="ConsPlusNormal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3.Доля граждан</w:t>
            </w:r>
            <w:r w:rsidR="00557E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ведущий  активный</w:t>
            </w:r>
            <w:r w:rsidR="00557E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здоровый образ жизни,</w:t>
            </w:r>
          </w:p>
          <w:p w14:paraId="00182C10" w14:textId="77777777" w:rsidR="00A31708" w:rsidRDefault="00A31708" w:rsidP="00557E5D">
            <w:pPr>
              <w:pStyle w:val="ConsPlusNormal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здоровья.</w:t>
            </w:r>
          </w:p>
          <w:p w14:paraId="7C30A14D" w14:textId="77777777" w:rsidR="000006E4" w:rsidRDefault="000006E4" w:rsidP="000006E4">
            <w:pPr>
              <w:pStyle w:val="ConsPlusNormal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F58E5" w14:textId="77777777" w:rsidR="00966BD0" w:rsidRPr="007D3FE3" w:rsidRDefault="00966BD0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-Региональный Центр общественного здоровья и медицинской профилактики;</w:t>
            </w:r>
          </w:p>
          <w:p w14:paraId="53020402" w14:textId="77777777" w:rsidR="00966BD0" w:rsidRPr="007D3FE3" w:rsidRDefault="00966BD0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-Окружное Управление социального  развития № 25 Министерства соцразвития  Московской области;</w:t>
            </w:r>
          </w:p>
          <w:p w14:paraId="0F60B11F" w14:textId="77777777" w:rsidR="00966BD0" w:rsidRPr="007D3FE3" w:rsidRDefault="00966BD0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-Управления и отделы Роспотребнадзора;</w:t>
            </w:r>
          </w:p>
          <w:p w14:paraId="0B77B76D" w14:textId="77777777" w:rsidR="00966BD0" w:rsidRPr="007D3FE3" w:rsidRDefault="00966BD0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-отделы и управления Администрации Рузского муниципального  округа;</w:t>
            </w:r>
          </w:p>
          <w:p w14:paraId="0AC476D1" w14:textId="77777777" w:rsidR="00966BD0" w:rsidRPr="007D3FE3" w:rsidRDefault="00966BD0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-Управление образования  Администрации Рузского муниципального округа;</w:t>
            </w:r>
          </w:p>
          <w:p w14:paraId="2E0ED577" w14:textId="77777777" w:rsidR="00966BD0" w:rsidRPr="007D3FE3" w:rsidRDefault="00966BD0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-Управление  по физической культуре, спорту, молодежной политики Администрации Рузского муниципального округа;</w:t>
            </w:r>
          </w:p>
          <w:p w14:paraId="70A8EE85" w14:textId="325BE5F3" w:rsidR="000006E4" w:rsidRPr="007D3FE3" w:rsidRDefault="008332D6" w:rsidP="00431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-Средства массовой информации.</w:t>
            </w:r>
          </w:p>
        </w:tc>
      </w:tr>
      <w:tr w:rsidR="00A27361" w:rsidRPr="00014B88" w14:paraId="460B0194" w14:textId="77777777" w:rsidTr="00A52B3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C75BD" w14:textId="539DA124" w:rsidR="00A27361" w:rsidRDefault="008757CD" w:rsidP="0067194D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A27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7361" w:rsidRPr="001D3133">
              <w:rPr>
                <w:rFonts w:ascii="Times New Roman" w:hAnsi="Times New Roman" w:cs="Times New Roman"/>
                <w:sz w:val="24"/>
                <w:szCs w:val="24"/>
              </w:rPr>
              <w:t xml:space="preserve">Борьба с факторами  риска </w:t>
            </w:r>
            <w:r w:rsidR="00A27361">
              <w:rPr>
                <w:rFonts w:ascii="Times New Roman" w:hAnsi="Times New Roman" w:cs="Times New Roman"/>
                <w:sz w:val="24"/>
                <w:szCs w:val="24"/>
              </w:rPr>
              <w:t xml:space="preserve">,снижение потребления </w:t>
            </w:r>
            <w:r w:rsidR="00A27361" w:rsidRPr="001D3133">
              <w:rPr>
                <w:rFonts w:ascii="Times New Roman" w:hAnsi="Times New Roman" w:cs="Times New Roman"/>
                <w:sz w:val="24"/>
                <w:szCs w:val="24"/>
              </w:rPr>
              <w:t>алкоголь</w:t>
            </w:r>
            <w:r w:rsidR="00A27361">
              <w:rPr>
                <w:rFonts w:ascii="Times New Roman" w:hAnsi="Times New Roman" w:cs="Times New Roman"/>
                <w:sz w:val="24"/>
                <w:szCs w:val="24"/>
              </w:rPr>
              <w:t>ной продукции</w:t>
            </w:r>
            <w:r w:rsidR="004C59DA">
              <w:rPr>
                <w:rFonts w:ascii="Times New Roman" w:hAnsi="Times New Roman" w:cs="Times New Roman"/>
                <w:sz w:val="24"/>
                <w:szCs w:val="24"/>
              </w:rPr>
              <w:t>, снижение заболеваемости  алкоголем</w:t>
            </w:r>
          </w:p>
        </w:tc>
        <w:tc>
          <w:tcPr>
            <w:tcW w:w="11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26018" w14:textId="77777777" w:rsidR="004546F6" w:rsidRPr="007D3FE3" w:rsidRDefault="004546F6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-Региональный Центр общественного здоровья и медицинской профилактики;</w:t>
            </w:r>
          </w:p>
          <w:p w14:paraId="100D508A" w14:textId="77777777" w:rsidR="004546F6" w:rsidRPr="007D3FE3" w:rsidRDefault="004546F6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-Окружное Управление социального  развития № 25 Министерства соцразвития  Московской области;</w:t>
            </w:r>
          </w:p>
          <w:p w14:paraId="69D76D1C" w14:textId="77777777" w:rsidR="004546F6" w:rsidRPr="007D3FE3" w:rsidRDefault="004546F6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-Управления и отделы Роспотребнадзора;</w:t>
            </w:r>
          </w:p>
          <w:p w14:paraId="0881C71B" w14:textId="77777777" w:rsidR="004546F6" w:rsidRPr="007D3FE3" w:rsidRDefault="004546F6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-отделы и управления Администрации Рузского муниципального  округа;</w:t>
            </w:r>
          </w:p>
          <w:p w14:paraId="7121FEB3" w14:textId="77777777" w:rsidR="00017DFB" w:rsidRPr="007D3FE3" w:rsidRDefault="00017DFB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-ГБУЗ МО «Рузская больница»;</w:t>
            </w:r>
          </w:p>
          <w:p w14:paraId="40350633" w14:textId="77777777" w:rsidR="00017DFB" w:rsidRPr="007D3FE3" w:rsidRDefault="00017DFB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-ГБУЗ МО  «Психиатрическая  больница №4»;</w:t>
            </w:r>
          </w:p>
          <w:p w14:paraId="78178092" w14:textId="472D3198" w:rsidR="00D80464" w:rsidRPr="007D3FE3" w:rsidRDefault="00D80464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-ОМВД по Рузскому городскому округу</w:t>
            </w:r>
            <w:r w:rsidR="008332D6" w:rsidRPr="007D3F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5B36DC" w14:textId="2C05F7E5" w:rsidR="00B12C63" w:rsidRPr="007D3FE3" w:rsidRDefault="00B12C63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-МКУ «Центр по развитию инвестиционной деятельности  и оказанию  поддержки субъектам МСП»</w:t>
            </w:r>
          </w:p>
          <w:p w14:paraId="0E139832" w14:textId="70A7FAA3" w:rsidR="008332D6" w:rsidRPr="007D3FE3" w:rsidRDefault="008332D6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-Предприниматели и бизнес;</w:t>
            </w:r>
          </w:p>
          <w:p w14:paraId="2B0DA8A1" w14:textId="1674CFE7" w:rsidR="00A27361" w:rsidRPr="007D3FE3" w:rsidRDefault="008332D6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-Средства массовой информации.</w:t>
            </w:r>
          </w:p>
        </w:tc>
      </w:tr>
      <w:tr w:rsidR="00A31708" w:rsidRPr="00014B88" w14:paraId="1138631A" w14:textId="77777777" w:rsidTr="00A52B3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D6CAF" w14:textId="4EE0D2CC" w:rsidR="00A31708" w:rsidRPr="00203722" w:rsidRDefault="008757CD" w:rsidP="003A3F53">
            <w:pPr>
              <w:pStyle w:val="ConsPlusNormal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A27361" w:rsidRPr="002037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.Создание условий для снижения потребления табака. </w:t>
            </w:r>
          </w:p>
        </w:tc>
        <w:tc>
          <w:tcPr>
            <w:tcW w:w="11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7EADF" w14:textId="77777777" w:rsidR="004E6DCC" w:rsidRPr="007D3FE3" w:rsidRDefault="004E6DCC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-Региональный Центр общественного здоровья и медицинской профилактики;</w:t>
            </w:r>
          </w:p>
          <w:p w14:paraId="4DFA7934" w14:textId="77777777" w:rsidR="004E6DCC" w:rsidRPr="007D3FE3" w:rsidRDefault="004E6DCC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-Окружное Управление социального  развития № 25 Министерства соцразвития  Московской области;</w:t>
            </w:r>
          </w:p>
          <w:p w14:paraId="1D08940A" w14:textId="77777777" w:rsidR="004E6DCC" w:rsidRPr="007D3FE3" w:rsidRDefault="004E6DCC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-Управления и отделы Роспотребнадзора;</w:t>
            </w:r>
          </w:p>
          <w:p w14:paraId="6D23F66F" w14:textId="77777777" w:rsidR="004E6DCC" w:rsidRPr="007D3FE3" w:rsidRDefault="004E6DCC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-отделы и управления Администрации Рузского муниципального  округа;</w:t>
            </w:r>
          </w:p>
          <w:p w14:paraId="17B1E003" w14:textId="77777777" w:rsidR="004E6DCC" w:rsidRPr="007D3FE3" w:rsidRDefault="004E6DCC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-ГБУЗ МО «Рузская больница»;</w:t>
            </w:r>
          </w:p>
          <w:p w14:paraId="1DEB84EB" w14:textId="77777777" w:rsidR="004E6DCC" w:rsidRPr="007D3FE3" w:rsidRDefault="004E6DCC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-ГБУЗ МО  «Психиатрическая  больница №4»;</w:t>
            </w:r>
          </w:p>
          <w:p w14:paraId="2D85122A" w14:textId="3177C11E" w:rsidR="004E6DCC" w:rsidRPr="007D3FE3" w:rsidRDefault="00501EE0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4E6DCC" w:rsidRPr="007D3FE3">
              <w:rPr>
                <w:rFonts w:ascii="Times New Roman" w:hAnsi="Times New Roman" w:cs="Times New Roman"/>
                <w:sz w:val="24"/>
                <w:szCs w:val="24"/>
              </w:rPr>
              <w:t>ОМВД по Рузскому городскому округу;</w:t>
            </w:r>
          </w:p>
          <w:p w14:paraId="7B1456DE" w14:textId="53EF629F" w:rsidR="008332D6" w:rsidRPr="007D3FE3" w:rsidRDefault="008332D6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-Средства массовой информации</w:t>
            </w:r>
            <w:r w:rsidR="00B12C63" w:rsidRPr="007D3F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A642C8" w14:textId="4B35774E" w:rsidR="00B12C63" w:rsidRPr="007D3FE3" w:rsidRDefault="00B12C63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-МКУ «Центр по развитию инвестиционной деятельности  и оказанию  поддержки субъектам МСП»</w:t>
            </w:r>
          </w:p>
          <w:p w14:paraId="3128B0B0" w14:textId="77777777" w:rsidR="004E6DCC" w:rsidRPr="007D3FE3" w:rsidRDefault="004E6DCC" w:rsidP="007D3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-Предприниматели и бизнес;</w:t>
            </w:r>
          </w:p>
          <w:p w14:paraId="6B7F6451" w14:textId="2BBC9156" w:rsidR="00A31708" w:rsidRPr="007D3FE3" w:rsidRDefault="004E6DCC" w:rsidP="00B53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3">
              <w:rPr>
                <w:rFonts w:ascii="Times New Roman" w:hAnsi="Times New Roman" w:cs="Times New Roman"/>
                <w:sz w:val="24"/>
                <w:szCs w:val="24"/>
              </w:rPr>
              <w:t>-СО НКО.</w:t>
            </w:r>
          </w:p>
        </w:tc>
      </w:tr>
      <w:tr w:rsidR="007846C7" w:rsidRPr="00E068D8" w14:paraId="7A2E6D53" w14:textId="74A723D7" w:rsidTr="00A52B3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E446B" w14:textId="4A6FC1C2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финансирования муниципальной программы,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38913" w14:textId="3FA13D23" w:rsidR="007846C7" w:rsidRPr="00F478B8" w:rsidRDefault="00F478B8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F195" w14:textId="77777777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B9B9" w14:textId="77777777" w:rsidR="007846C7" w:rsidRPr="00F979E4" w:rsidRDefault="007846C7" w:rsidP="00F979E4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0E0A" w14:textId="77777777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19F4" w14:textId="77777777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7C4" w14:textId="77777777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DD40" w14:textId="77777777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6C7" w:rsidRPr="00E068D8" w14:paraId="52F3A3EA" w14:textId="1FF71ECC" w:rsidTr="00A52B3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13D0B" w14:textId="3C691C0C" w:rsidR="007846C7" w:rsidRPr="00F478B8" w:rsidRDefault="007846C7" w:rsidP="00784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FAD2E" w14:textId="0AFDF0E7" w:rsidR="007846C7" w:rsidRPr="00F478B8" w:rsidRDefault="00F478B8" w:rsidP="00784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7895" w14:textId="76DDEB94" w:rsidR="007846C7" w:rsidRPr="00F478B8" w:rsidRDefault="007846C7" w:rsidP="00784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D28E" w14:textId="3AA375F7" w:rsidR="007846C7" w:rsidRPr="00F478B8" w:rsidRDefault="007846C7" w:rsidP="00784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A1D5" w14:textId="2BF15F78" w:rsidR="007846C7" w:rsidRPr="00F478B8" w:rsidRDefault="007846C7" w:rsidP="00784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 xml:space="preserve"> 2027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C2B3" w14:textId="65E85728" w:rsidR="007846C7" w:rsidRPr="00F478B8" w:rsidRDefault="007846C7" w:rsidP="00784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 xml:space="preserve"> 2028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0F73" w14:textId="1D648E32" w:rsidR="007846C7" w:rsidRPr="00F478B8" w:rsidRDefault="007846C7" w:rsidP="00784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309A" w14:textId="520EE65B" w:rsidR="007846C7" w:rsidRPr="00F478B8" w:rsidRDefault="007846C7" w:rsidP="00784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7846C7" w:rsidRPr="00E068D8" w14:paraId="04E9EE1B" w14:textId="4AEB3645" w:rsidTr="00A52B3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C0ACF" w14:textId="62D761F9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793B3" w14:textId="7BD667D1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8F1E" w14:textId="6B59BF60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AFE5" w14:textId="6D0FA8DA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EBBA" w14:textId="0CCDB174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E5AF" w14:textId="4A1D652A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904F" w14:textId="64BED4AC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CC6F" w14:textId="58D63B5B" w:rsidR="007846C7" w:rsidRPr="00F478B8" w:rsidRDefault="00401475" w:rsidP="00784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46C7" w:rsidRPr="00E068D8" w14:paraId="6F3A541C" w14:textId="4EA3F7CE" w:rsidTr="00A52B3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F55FF" w14:textId="07F1B137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2FC6B" w14:textId="5E283F94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3F60" w14:textId="491BFE3C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1216" w14:textId="51F52C19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4729" w14:textId="45A98EED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C96" w14:textId="14DCFDC1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8E6E" w14:textId="7CFF9EEA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73FB" w14:textId="2DB00334" w:rsidR="007846C7" w:rsidRPr="00F478B8" w:rsidRDefault="00401475" w:rsidP="00784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46C7" w:rsidRPr="00E068D8" w14:paraId="15B9D8AC" w14:textId="2007C4A2" w:rsidTr="00A52B3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34667" w14:textId="1FEB6A91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Рузского </w:t>
            </w:r>
            <w:r w:rsidR="00293531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0C532" w14:textId="2641650D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5AE8" w14:textId="3653CB3F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E05F" w14:textId="507B42B1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79A2" w14:textId="5288EF97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D9E8" w14:textId="335D962A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F54D" w14:textId="71A03C88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2B54" w14:textId="5477A001" w:rsidR="007846C7" w:rsidRPr="00F478B8" w:rsidRDefault="00401475" w:rsidP="00784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46C7" w:rsidRPr="00E068D8" w14:paraId="77759A8E" w14:textId="2658C846" w:rsidTr="00A52B3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ACF5F" w14:textId="6D1285C0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24A07" w14:textId="65EE66D7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B235" w14:textId="05EC3B5F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4F8F" w14:textId="52AE6940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D7AF" w14:textId="0808AFDE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35A4" w14:textId="504F958A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CDBD" w14:textId="1828AA53" w:rsidR="007846C7" w:rsidRPr="00F478B8" w:rsidRDefault="007846C7" w:rsidP="00594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E160" w14:textId="0C423676" w:rsidR="007846C7" w:rsidRPr="00F478B8" w:rsidRDefault="00401475" w:rsidP="00784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295BA1D" w14:textId="77777777" w:rsidR="001E4080" w:rsidRDefault="001E4080" w:rsidP="007A7F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D23FB58" w14:textId="2A0A6A64" w:rsidR="00CC7AB0" w:rsidRPr="00F07577" w:rsidRDefault="00556BF6" w:rsidP="00F07577">
      <w:pPr>
        <w:pStyle w:val="a3"/>
        <w:numPr>
          <w:ilvl w:val="0"/>
          <w:numId w:val="2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577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</w:t>
      </w:r>
      <w:r w:rsidR="007E41AB" w:rsidRPr="00F07577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программы.</w:t>
      </w:r>
    </w:p>
    <w:p w14:paraId="6301CF4E" w14:textId="77777777" w:rsidR="007E41AB" w:rsidRPr="00E37EB1" w:rsidRDefault="007E41AB" w:rsidP="00E37EB1">
      <w:pPr>
        <w:pStyle w:val="11"/>
        <w:shd w:val="clear" w:color="auto" w:fill="auto"/>
        <w:spacing w:after="0" w:line="257" w:lineRule="auto"/>
        <w:ind w:left="720" w:firstLine="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Рузский городской округ расположен на западе Московской области и представляет собой один из самых живописных и заповедных уголков Подмосковья. Территория округа составляет 156 756 га.</w:t>
      </w:r>
    </w:p>
    <w:p w14:paraId="577AD500" w14:textId="77777777" w:rsidR="007E41AB" w:rsidRPr="00E37EB1" w:rsidRDefault="007E41AB" w:rsidP="00E37EB1">
      <w:pPr>
        <w:pStyle w:val="11"/>
        <w:shd w:val="clear" w:color="auto" w:fill="auto"/>
        <w:spacing w:after="0" w:line="257" w:lineRule="auto"/>
        <w:ind w:left="720" w:firstLine="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Центр округа - город Руза - расположен на реке Руза, одном из крупных притоков р. Москвы.</w:t>
      </w:r>
    </w:p>
    <w:p w14:paraId="1E4A4FE5" w14:textId="77777777" w:rsidR="007E41AB" w:rsidRPr="00E37EB1" w:rsidRDefault="007E41AB" w:rsidP="00E37EB1">
      <w:pPr>
        <w:pStyle w:val="11"/>
        <w:shd w:val="clear" w:color="auto" w:fill="auto"/>
        <w:spacing w:after="0" w:line="257" w:lineRule="auto"/>
        <w:ind w:left="720" w:firstLine="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 xml:space="preserve">Рузский городской округ занимает выгодное географическое положение. По южной стороне района с запада на восток проходит железнодорожная ветка «Москва- Гагарин». С севера проходит Федеральная трасса М-9 «Балтия», с юга - Федеральная трасса М-1 </w:t>
      </w:r>
      <w:r w:rsidRPr="00E37EB1">
        <w:rPr>
          <w:sz w:val="24"/>
          <w:szCs w:val="24"/>
        </w:rPr>
        <w:lastRenderedPageBreak/>
        <w:t>«Беларусь». С севера на юг округ пересекает второе бетонное кольцо.</w:t>
      </w:r>
    </w:p>
    <w:p w14:paraId="23E7D770" w14:textId="77777777" w:rsidR="007E41AB" w:rsidRPr="00E37EB1" w:rsidRDefault="007E41AB" w:rsidP="00E37EB1">
      <w:pPr>
        <w:pStyle w:val="11"/>
        <w:shd w:val="clear" w:color="auto" w:fill="auto"/>
        <w:spacing w:after="0" w:line="257" w:lineRule="auto"/>
        <w:ind w:left="720" w:firstLine="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На севере-востоке округ граничит с Истринским муниципальным округом, на юго- востоке - с Одинцовским городским округом, на юге - с Наро-Фоминским городским округом, на юго-западе - с Можайским муниципальным округом, на северо-западе - с Волоколамским муниципальным округом.</w:t>
      </w:r>
    </w:p>
    <w:p w14:paraId="1040B5F6" w14:textId="77777777" w:rsidR="007E41AB" w:rsidRPr="00E37EB1" w:rsidRDefault="007E41AB" w:rsidP="00E37EB1">
      <w:pPr>
        <w:pStyle w:val="11"/>
        <w:shd w:val="clear" w:color="auto" w:fill="auto"/>
        <w:spacing w:after="0" w:line="257" w:lineRule="auto"/>
        <w:ind w:left="720" w:firstLine="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На территории района расположено 230 населенных пунктов.</w:t>
      </w:r>
    </w:p>
    <w:p w14:paraId="1D9162C7" w14:textId="77777777" w:rsidR="007E41AB" w:rsidRPr="00E37EB1" w:rsidRDefault="007E41AB" w:rsidP="00E37EB1">
      <w:pPr>
        <w:pStyle w:val="11"/>
        <w:shd w:val="clear" w:color="auto" w:fill="auto"/>
        <w:spacing w:after="0" w:line="257" w:lineRule="auto"/>
        <w:ind w:left="720" w:firstLine="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Общая протяженность автомобильных дорог на территории Рузского муниципального округа составляет 651 км.</w:t>
      </w:r>
    </w:p>
    <w:p w14:paraId="13C9DCE7" w14:textId="77777777" w:rsidR="000C0136" w:rsidRPr="00E37EB1" w:rsidRDefault="000C0136" w:rsidP="00E37EB1">
      <w:pPr>
        <w:pStyle w:val="11"/>
        <w:shd w:val="clear" w:color="auto" w:fill="auto"/>
        <w:spacing w:after="160" w:line="276" w:lineRule="auto"/>
        <w:ind w:firstLine="74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Целью Программы является сохранение населения, укрепление здоровья и повышение благополучия людей, поддержка семьи, продолжительная и активная жизнь, снижение заболеваемости и предотвратимой смертности от неинфекционных заболеваний, повышение качества жизни за счет увеличения доли лиц, ведущих здоровый образ жизни, формирование культуры общественного здоровья.</w:t>
      </w:r>
    </w:p>
    <w:p w14:paraId="422C4A95" w14:textId="77777777" w:rsidR="000C0136" w:rsidRPr="00E37EB1" w:rsidRDefault="000C0136" w:rsidP="00E37EB1">
      <w:pPr>
        <w:pStyle w:val="11"/>
        <w:shd w:val="clear" w:color="auto" w:fill="auto"/>
        <w:spacing w:after="0" w:line="276" w:lineRule="auto"/>
        <w:ind w:firstLine="62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Достижение целей Программы обеспечивается посредством разработки и реализации Программы общественного здоровья и создания условий за счет решения следующих задач:</w:t>
      </w:r>
    </w:p>
    <w:p w14:paraId="3836069A" w14:textId="77777777" w:rsidR="000C0136" w:rsidRPr="00E37EB1" w:rsidRDefault="000C0136" w:rsidP="00E37EB1">
      <w:pPr>
        <w:pStyle w:val="11"/>
        <w:numPr>
          <w:ilvl w:val="0"/>
          <w:numId w:val="20"/>
        </w:numPr>
        <w:shd w:val="clear" w:color="auto" w:fill="auto"/>
        <w:tabs>
          <w:tab w:val="left" w:pos="830"/>
        </w:tabs>
        <w:spacing w:after="0" w:line="257" w:lineRule="auto"/>
        <w:ind w:firstLine="60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укрепление здоровья и качества жизни населения;</w:t>
      </w:r>
    </w:p>
    <w:p w14:paraId="0BA81EEF" w14:textId="77777777" w:rsidR="000C0136" w:rsidRPr="00E37EB1" w:rsidRDefault="000C0136" w:rsidP="00E37EB1">
      <w:pPr>
        <w:pStyle w:val="11"/>
        <w:numPr>
          <w:ilvl w:val="0"/>
          <w:numId w:val="20"/>
        </w:numPr>
        <w:shd w:val="clear" w:color="auto" w:fill="auto"/>
        <w:tabs>
          <w:tab w:val="left" w:pos="830"/>
        </w:tabs>
        <w:spacing w:after="0" w:line="257" w:lineRule="auto"/>
        <w:ind w:firstLine="60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профилактика заболеваний, снижение смертности;</w:t>
      </w:r>
    </w:p>
    <w:p w14:paraId="4BB77A42" w14:textId="77777777" w:rsidR="000C0136" w:rsidRPr="00E37EB1" w:rsidRDefault="000C0136" w:rsidP="00E37EB1">
      <w:pPr>
        <w:pStyle w:val="11"/>
        <w:numPr>
          <w:ilvl w:val="0"/>
          <w:numId w:val="20"/>
        </w:numPr>
        <w:shd w:val="clear" w:color="auto" w:fill="auto"/>
        <w:tabs>
          <w:tab w:val="left" w:pos="830"/>
        </w:tabs>
        <w:spacing w:after="0" w:line="257" w:lineRule="auto"/>
        <w:ind w:firstLine="60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достижение целевых показателей, установленных Указом Президента РФ.</w:t>
      </w:r>
    </w:p>
    <w:p w14:paraId="58DA2219" w14:textId="77777777" w:rsidR="000C0136" w:rsidRPr="00E37EB1" w:rsidRDefault="000C0136" w:rsidP="00E37EB1">
      <w:pPr>
        <w:pStyle w:val="11"/>
        <w:shd w:val="clear" w:color="auto" w:fill="auto"/>
        <w:spacing w:after="0" w:line="257" w:lineRule="auto"/>
        <w:ind w:firstLine="74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Формирование системы мотивации граждан к ЗОЖ, включая здоровое питание и отказ от вредных привычек:</w:t>
      </w:r>
    </w:p>
    <w:p w14:paraId="435AF70B" w14:textId="77777777" w:rsidR="000C0136" w:rsidRPr="00E37EB1" w:rsidRDefault="000C0136" w:rsidP="00E37EB1">
      <w:pPr>
        <w:pStyle w:val="11"/>
        <w:shd w:val="clear" w:color="auto" w:fill="auto"/>
        <w:spacing w:after="0" w:line="257" w:lineRule="auto"/>
        <w:ind w:firstLine="74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-создание условий и возможностей для ведения здорового образа жизни проведение акций «Здоровый город»;</w:t>
      </w:r>
    </w:p>
    <w:p w14:paraId="13C4324C" w14:textId="77777777" w:rsidR="000C0136" w:rsidRPr="00E37EB1" w:rsidRDefault="000C0136" w:rsidP="00E37EB1">
      <w:pPr>
        <w:pStyle w:val="11"/>
        <w:shd w:val="clear" w:color="auto" w:fill="auto"/>
        <w:spacing w:after="0" w:line="257" w:lineRule="auto"/>
        <w:ind w:firstLine="74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-обеспечение увеличения доли граждан, ведущих здоровый образ жизни, за счет формирования среды, включая здоровое питание, защиту от табачного дыма, снижение потребления алкоголя;</w:t>
      </w:r>
    </w:p>
    <w:p w14:paraId="68CA4428" w14:textId="77777777" w:rsidR="000C0136" w:rsidRPr="00E37EB1" w:rsidRDefault="000C0136" w:rsidP="00E37EB1">
      <w:pPr>
        <w:pStyle w:val="11"/>
        <w:shd w:val="clear" w:color="auto" w:fill="auto"/>
        <w:spacing w:after="0" w:line="257" w:lineRule="auto"/>
        <w:ind w:left="320" w:firstLine="42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-увеличение доли граждан, приверженных к здоровому образу жизни, путем формирования ответственного отношения к своему здоровью;</w:t>
      </w:r>
    </w:p>
    <w:p w14:paraId="32A5955D" w14:textId="77777777" w:rsidR="000C0136" w:rsidRPr="00E37EB1" w:rsidRDefault="000C0136" w:rsidP="00E37EB1">
      <w:pPr>
        <w:pStyle w:val="11"/>
        <w:shd w:val="clear" w:color="auto" w:fill="auto"/>
        <w:spacing w:after="0" w:line="257" w:lineRule="auto"/>
        <w:ind w:firstLine="74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-проведение диспансеризации и медицинских осмотров населения согласно нормативным правовым актам, в порядке, установленном Министерством здравоохранения Российской Федерации;</w:t>
      </w:r>
    </w:p>
    <w:p w14:paraId="155FDAAB" w14:textId="77777777" w:rsidR="000C0136" w:rsidRPr="00E37EB1" w:rsidRDefault="000C0136" w:rsidP="00E37EB1">
      <w:pPr>
        <w:pStyle w:val="11"/>
        <w:shd w:val="clear" w:color="auto" w:fill="auto"/>
        <w:spacing w:after="0" w:line="257" w:lineRule="auto"/>
        <w:ind w:firstLine="74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-снижение заболеваемости и предотвратимой смертности от неинфекционных заболеваний, повышение качества жизни за счет увеличения доли лиц, ведущих здоровый образ жизни, формирование культуры общественного здоровья, ответственного отношения населения Рузского городского округа к здоровью;</w:t>
      </w:r>
    </w:p>
    <w:p w14:paraId="19548959" w14:textId="77777777" w:rsidR="000C0136" w:rsidRPr="00E37EB1" w:rsidRDefault="000C0136" w:rsidP="00E37EB1">
      <w:pPr>
        <w:pStyle w:val="11"/>
        <w:shd w:val="clear" w:color="auto" w:fill="auto"/>
        <w:spacing w:after="0" w:line="257" w:lineRule="auto"/>
        <w:ind w:firstLine="74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- повышения ответственности работодателей за здоровье работников через систему экономических и иных стимулов, разработки и принятия корпоративных программ по укреплению здоровья;</w:t>
      </w:r>
    </w:p>
    <w:p w14:paraId="5B25C9C9" w14:textId="77777777" w:rsidR="000C0136" w:rsidRPr="00E37EB1" w:rsidRDefault="000C0136" w:rsidP="00E37EB1">
      <w:pPr>
        <w:pStyle w:val="11"/>
        <w:shd w:val="clear" w:color="auto" w:fill="auto"/>
        <w:spacing w:after="0" w:line="257" w:lineRule="auto"/>
        <w:ind w:firstLine="74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-повышения уровня профессиональной подготовки специалистов по вопросам формирования здорового образа жизни, профилактики и контроля неинфекционных заболеваний (общественного здоровья);</w:t>
      </w:r>
    </w:p>
    <w:p w14:paraId="53BB1589" w14:textId="77777777" w:rsidR="000C0136" w:rsidRPr="00E37EB1" w:rsidRDefault="000C0136" w:rsidP="00E37EB1">
      <w:pPr>
        <w:pStyle w:val="11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-проведения коммуникационных кампаний, направленных на повышение ответственности граждан за свое здоровье, осознание ими ценности человеческой жизни и здоровья, формирование культуры здоровья в различных возрастных и социальных группах;</w:t>
      </w:r>
    </w:p>
    <w:p w14:paraId="4B3609BA" w14:textId="77777777" w:rsidR="000C0136" w:rsidRPr="00E37EB1" w:rsidRDefault="000C0136" w:rsidP="00E37EB1">
      <w:pPr>
        <w:tabs>
          <w:tab w:val="left" w:pos="993"/>
        </w:tabs>
        <w:ind w:right="-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EB1">
        <w:rPr>
          <w:rFonts w:ascii="Times New Roman" w:hAnsi="Times New Roman" w:cs="Times New Roman"/>
          <w:sz w:val="24"/>
          <w:szCs w:val="24"/>
        </w:rPr>
        <w:lastRenderedPageBreak/>
        <w:t>-соблюдения требований Федерального закона от 23.02.2013№ 15-ФЗ «Об охране здоровья граждан от воздействия окружающего табачного дыма и последствий потребления табака», направленных на повышение защищенности граждан от воздействия табачного дыма и последствий потребления табака, повышение грамотности населения в отношении влияния курения на здоровье;</w:t>
      </w:r>
    </w:p>
    <w:p w14:paraId="7320000E" w14:textId="77777777" w:rsidR="000C0136" w:rsidRPr="00E37EB1" w:rsidRDefault="000C0136" w:rsidP="00E37EB1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-сокращения количества заболеваний и бремени социальных последствий, связанных с потреблением алкоголя;</w:t>
      </w:r>
    </w:p>
    <w:p w14:paraId="2DAF10F9" w14:textId="77777777" w:rsidR="000C0136" w:rsidRPr="00E37EB1" w:rsidRDefault="000C0136" w:rsidP="00E37EB1">
      <w:pPr>
        <w:pStyle w:val="11"/>
        <w:shd w:val="clear" w:color="auto" w:fill="auto"/>
        <w:spacing w:line="264" w:lineRule="auto"/>
        <w:ind w:left="180" w:firstLine="74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-проведения информационно-коммуникационных кампаний, направленных на здоровое питание, снижение избыточного потребления гражданами соли, сахара, насыщенных жиров, увеличение потребления овощей и фруктов;</w:t>
      </w:r>
    </w:p>
    <w:p w14:paraId="302AEBE9" w14:textId="77777777" w:rsidR="000C0136" w:rsidRPr="00E37EB1" w:rsidRDefault="000C0136" w:rsidP="00E37EB1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-проведения информационно-коммуникационных кампаний, направленных на повышение физической активности населения;</w:t>
      </w:r>
    </w:p>
    <w:p w14:paraId="79A9201C" w14:textId="77777777" w:rsidR="000C0136" w:rsidRPr="00E37EB1" w:rsidRDefault="000C0136" w:rsidP="00E37EB1">
      <w:pPr>
        <w:pStyle w:val="11"/>
        <w:shd w:val="clear" w:color="auto" w:fill="auto"/>
        <w:spacing w:line="262" w:lineRule="auto"/>
        <w:ind w:firstLine="74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-снижение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спортом;</w:t>
      </w:r>
    </w:p>
    <w:p w14:paraId="2CDDB261" w14:textId="36E40340" w:rsidR="00724025" w:rsidRPr="00E37EB1" w:rsidRDefault="000C0136" w:rsidP="001743C0">
      <w:pPr>
        <w:pStyle w:val="11"/>
        <w:shd w:val="clear" w:color="auto" w:fill="auto"/>
        <w:spacing w:after="400" w:line="262" w:lineRule="auto"/>
        <w:ind w:firstLine="92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-увеличение ожидаемой продолжительности жизни до 78 лет к 2030 году и до 81 года к 2036 году, в том числе опережающий рост пока</w:t>
      </w:r>
      <w:r w:rsidR="001743C0">
        <w:rPr>
          <w:sz w:val="24"/>
          <w:szCs w:val="24"/>
        </w:rPr>
        <w:t>з</w:t>
      </w:r>
      <w:r w:rsidRPr="00E37EB1">
        <w:rPr>
          <w:sz w:val="24"/>
          <w:szCs w:val="24"/>
        </w:rPr>
        <w:t>ателей ожидаемой продолжительности здоровой жизни.</w:t>
      </w:r>
    </w:p>
    <w:p w14:paraId="465FB4AA" w14:textId="76165A66" w:rsidR="007E41AB" w:rsidRPr="00E37EB1" w:rsidRDefault="007E41AB" w:rsidP="002E13FC">
      <w:pPr>
        <w:pStyle w:val="11"/>
        <w:shd w:val="clear" w:color="auto" w:fill="auto"/>
        <w:spacing w:after="0" w:line="257" w:lineRule="auto"/>
        <w:ind w:left="720" w:firstLine="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По официальным статистическим данным территориального органа Федеральной службы государственной статистики по Московской области численность населения Рузского городского округа на 01.01.2024 года составляет 79874чел., (мужчины 38403 чел.; женщины 41471чел.);из них:-моложе трудоспособного возраста 10700 чел. (мужчины 5622 чел.; женщины 5078чел.);-трудоспособного возраста 47014 чел. (мужчины 25165чел; женщины 21849чел.);-старше трудоспособного возраста 22160 чел. (мужчины 7616 чел.; женщины 14544 чел.).</w:t>
      </w:r>
    </w:p>
    <w:p w14:paraId="60A2C349" w14:textId="77777777" w:rsidR="007E41AB" w:rsidRPr="00E37EB1" w:rsidRDefault="007E41AB" w:rsidP="00E37EB1">
      <w:pPr>
        <w:pStyle w:val="11"/>
        <w:shd w:val="clear" w:color="auto" w:fill="auto"/>
        <w:spacing w:after="0" w:line="264" w:lineRule="auto"/>
        <w:ind w:left="720" w:firstLine="0"/>
        <w:jc w:val="both"/>
        <w:rPr>
          <w:b/>
          <w:bCs/>
          <w:sz w:val="24"/>
          <w:szCs w:val="24"/>
        </w:rPr>
      </w:pPr>
      <w:r w:rsidRPr="00E37EB1">
        <w:rPr>
          <w:b/>
          <w:bCs/>
          <w:sz w:val="24"/>
          <w:szCs w:val="24"/>
        </w:rPr>
        <w:t>Численность и половозрастной состав населения  на 01.01.2024</w:t>
      </w:r>
    </w:p>
    <w:p w14:paraId="5F2AA614" w14:textId="77777777" w:rsidR="007E41AB" w:rsidRPr="00E37EB1" w:rsidRDefault="007E41AB" w:rsidP="00E37EB1">
      <w:pPr>
        <w:pStyle w:val="11"/>
        <w:shd w:val="clear" w:color="auto" w:fill="auto"/>
        <w:spacing w:after="0" w:line="264" w:lineRule="auto"/>
        <w:jc w:val="both"/>
        <w:rPr>
          <w:sz w:val="24"/>
          <w:szCs w:val="24"/>
        </w:rPr>
      </w:pPr>
    </w:p>
    <w:tbl>
      <w:tblPr>
        <w:tblW w:w="8553" w:type="dxa"/>
        <w:tblInd w:w="1526" w:type="dxa"/>
        <w:tblLook w:val="04A0" w:firstRow="1" w:lastRow="0" w:firstColumn="1" w:lastColumn="0" w:noHBand="0" w:noVBand="1"/>
      </w:tblPr>
      <w:tblGrid>
        <w:gridCol w:w="1401"/>
        <w:gridCol w:w="1417"/>
        <w:gridCol w:w="1151"/>
        <w:gridCol w:w="1417"/>
        <w:gridCol w:w="1059"/>
        <w:gridCol w:w="1417"/>
        <w:gridCol w:w="1258"/>
      </w:tblGrid>
      <w:tr w:rsidR="007E41AB" w:rsidRPr="00672689" w14:paraId="2377D695" w14:textId="77777777" w:rsidTr="002E13FC">
        <w:trPr>
          <w:trHeight w:val="600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22FF3" w14:textId="77777777" w:rsidR="007E41AB" w:rsidRPr="00672689" w:rsidRDefault="007E41AB" w:rsidP="00EC1948">
            <w:pPr>
              <w:jc w:val="center"/>
              <w:rPr>
                <w:rFonts w:ascii="Times New Roman" w:eastAsia="Times New Roman" w:hAnsi="Times New Roman"/>
              </w:rPr>
            </w:pPr>
            <w:r w:rsidRPr="00672689">
              <w:rPr>
                <w:rFonts w:ascii="Times New Roman" w:eastAsia="Times New Roman" w:hAnsi="Times New Roman"/>
              </w:rPr>
              <w:t>Возраст/Пол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63938" w14:textId="77777777" w:rsidR="007E41AB" w:rsidRPr="00672689" w:rsidRDefault="007E41AB" w:rsidP="00EC1948">
            <w:pPr>
              <w:jc w:val="center"/>
              <w:rPr>
                <w:rFonts w:ascii="Times New Roman" w:eastAsia="Times New Roman" w:hAnsi="Times New Roman"/>
              </w:rPr>
            </w:pPr>
            <w:r w:rsidRPr="00672689">
              <w:rPr>
                <w:rFonts w:ascii="Times New Roman" w:eastAsia="Times New Roman" w:hAnsi="Times New Roman"/>
              </w:rPr>
              <w:t>Мужчины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DFF2D" w14:textId="77777777" w:rsidR="007E41AB" w:rsidRPr="00672689" w:rsidRDefault="007E41AB" w:rsidP="00EC1948">
            <w:pPr>
              <w:jc w:val="center"/>
              <w:rPr>
                <w:rFonts w:ascii="Times New Roman" w:eastAsia="Times New Roman" w:hAnsi="Times New Roman"/>
              </w:rPr>
            </w:pPr>
            <w:r w:rsidRPr="00672689">
              <w:rPr>
                <w:rFonts w:ascii="Times New Roman" w:eastAsia="Times New Roman" w:hAnsi="Times New Roman"/>
              </w:rPr>
              <w:t>Женщины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260F" w14:textId="77777777" w:rsidR="007E41AB" w:rsidRPr="00672689" w:rsidRDefault="007E41AB" w:rsidP="00EC1948">
            <w:pPr>
              <w:jc w:val="center"/>
              <w:rPr>
                <w:rFonts w:ascii="Times New Roman" w:eastAsia="Times New Roman" w:hAnsi="Times New Roman"/>
              </w:rPr>
            </w:pPr>
            <w:r w:rsidRPr="00672689">
              <w:rPr>
                <w:rFonts w:ascii="Times New Roman" w:eastAsia="Times New Roman" w:hAnsi="Times New Roman"/>
              </w:rPr>
              <w:t>Всего</w:t>
            </w:r>
          </w:p>
        </w:tc>
      </w:tr>
      <w:tr w:rsidR="007E41AB" w:rsidRPr="00672689" w14:paraId="0D677D20" w14:textId="77777777" w:rsidTr="002E13FC">
        <w:trPr>
          <w:trHeight w:val="1260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D065" w14:textId="77777777" w:rsidR="007E41AB" w:rsidRPr="00672689" w:rsidRDefault="007E41AB" w:rsidP="00EC194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A8A5C" w14:textId="77777777" w:rsidR="007E41AB" w:rsidRPr="00672689" w:rsidRDefault="007E41AB" w:rsidP="00EC1948">
            <w:pPr>
              <w:rPr>
                <w:rFonts w:ascii="Times New Roman" w:eastAsia="Times New Roman" w:hAnsi="Times New Roman"/>
              </w:rPr>
            </w:pPr>
            <w:r w:rsidRPr="00672689">
              <w:rPr>
                <w:rFonts w:ascii="Times New Roman" w:eastAsia="Times New Roman" w:hAnsi="Times New Roman"/>
              </w:rPr>
              <w:t>Количество человек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AB2D3" w14:textId="77777777" w:rsidR="007E41AB" w:rsidRPr="00672689" w:rsidRDefault="007E41AB" w:rsidP="00EC1948">
            <w:pPr>
              <w:rPr>
                <w:rFonts w:ascii="Times New Roman" w:eastAsia="Times New Roman" w:hAnsi="Times New Roman"/>
              </w:rPr>
            </w:pPr>
            <w:r w:rsidRPr="00672689">
              <w:rPr>
                <w:rFonts w:ascii="Times New Roman" w:eastAsia="Times New Roman" w:hAnsi="Times New Roman"/>
              </w:rPr>
              <w:t>Доля от всех мужчин (%)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4CD4" w14:textId="77777777" w:rsidR="007E41AB" w:rsidRPr="00672689" w:rsidRDefault="007E41AB" w:rsidP="00EC1948">
            <w:pPr>
              <w:rPr>
                <w:rFonts w:ascii="Times New Roman" w:eastAsia="Times New Roman" w:hAnsi="Times New Roman"/>
              </w:rPr>
            </w:pPr>
            <w:r w:rsidRPr="00672689">
              <w:rPr>
                <w:rFonts w:ascii="Times New Roman" w:eastAsia="Times New Roman" w:hAnsi="Times New Roman"/>
              </w:rPr>
              <w:t>Количество человек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F2461" w14:textId="77777777" w:rsidR="007E41AB" w:rsidRPr="00672689" w:rsidRDefault="007E41AB" w:rsidP="00EC1948">
            <w:pPr>
              <w:rPr>
                <w:rFonts w:ascii="Times New Roman" w:eastAsia="Times New Roman" w:hAnsi="Times New Roman"/>
              </w:rPr>
            </w:pPr>
            <w:r w:rsidRPr="00672689">
              <w:rPr>
                <w:rFonts w:ascii="Times New Roman" w:eastAsia="Times New Roman" w:hAnsi="Times New Roman"/>
              </w:rPr>
              <w:t>Доля от всех женщин (%)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35C06" w14:textId="77777777" w:rsidR="007E41AB" w:rsidRPr="00672689" w:rsidRDefault="007E41AB" w:rsidP="00EC1948">
            <w:pPr>
              <w:rPr>
                <w:rFonts w:ascii="Times New Roman" w:eastAsia="Times New Roman" w:hAnsi="Times New Roman"/>
              </w:rPr>
            </w:pPr>
            <w:r w:rsidRPr="00672689">
              <w:rPr>
                <w:rFonts w:ascii="Times New Roman" w:eastAsia="Times New Roman" w:hAnsi="Times New Roman"/>
              </w:rPr>
              <w:t>Количество человек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E5A9F" w14:textId="77777777" w:rsidR="007E41AB" w:rsidRPr="00672689" w:rsidRDefault="007E41AB" w:rsidP="00EC1948">
            <w:pPr>
              <w:rPr>
                <w:rFonts w:ascii="Times New Roman" w:eastAsia="Times New Roman" w:hAnsi="Times New Roman"/>
              </w:rPr>
            </w:pPr>
            <w:r w:rsidRPr="00672689">
              <w:rPr>
                <w:rFonts w:ascii="Times New Roman" w:eastAsia="Times New Roman" w:hAnsi="Times New Roman"/>
              </w:rPr>
              <w:t>Доля от всего населения (%)</w:t>
            </w:r>
          </w:p>
        </w:tc>
      </w:tr>
      <w:tr w:rsidR="007E41AB" w:rsidRPr="00672689" w14:paraId="7987D0D2" w14:textId="77777777" w:rsidTr="002E13FC">
        <w:trPr>
          <w:trHeight w:val="3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F5A9" w14:textId="77777777" w:rsidR="007E41AB" w:rsidRPr="00672689" w:rsidRDefault="007E41AB" w:rsidP="00EC1948">
            <w:pPr>
              <w:rPr>
                <w:rFonts w:ascii="Times New Roman" w:eastAsia="Times New Roman" w:hAnsi="Times New Roman"/>
              </w:rPr>
            </w:pPr>
            <w:r w:rsidRPr="00672689">
              <w:rPr>
                <w:rFonts w:ascii="Times New Roman" w:eastAsia="Times New Roman" w:hAnsi="Times New Roman"/>
              </w:rPr>
              <w:t>0-17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47B6" w14:textId="77777777" w:rsidR="007E41AB" w:rsidRPr="00672689" w:rsidRDefault="007E41AB" w:rsidP="00EC1948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D97F" w14:textId="77777777" w:rsidR="007E41AB" w:rsidRPr="00CF16D8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C8D0" w14:textId="77777777" w:rsidR="007E41AB" w:rsidRPr="00672689" w:rsidRDefault="007E41AB" w:rsidP="00EC1948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5679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87CA" w14:textId="77777777" w:rsidR="007E41AB" w:rsidRPr="00CA4095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1B03" w14:textId="77777777" w:rsidR="007E41AB" w:rsidRPr="00AB0465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11897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218A2" w14:textId="77777777" w:rsidR="007E41AB" w:rsidRPr="00CA4095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15</w:t>
            </w:r>
          </w:p>
        </w:tc>
      </w:tr>
      <w:tr w:rsidR="007E41AB" w:rsidRPr="00672689" w14:paraId="3CD2E320" w14:textId="77777777" w:rsidTr="002E13FC">
        <w:trPr>
          <w:trHeight w:val="3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FD8D" w14:textId="77777777" w:rsidR="007E41AB" w:rsidRPr="00672689" w:rsidRDefault="007E41AB" w:rsidP="00EC1948">
            <w:pPr>
              <w:rPr>
                <w:rFonts w:ascii="Times New Roman" w:eastAsia="Times New Roman" w:hAnsi="Times New Roman"/>
              </w:rPr>
            </w:pPr>
            <w:r w:rsidRPr="00672689">
              <w:rPr>
                <w:rFonts w:ascii="Times New Roman" w:eastAsia="Times New Roman" w:hAnsi="Times New Roman"/>
              </w:rPr>
              <w:t>18-24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5EE66" w14:textId="77777777" w:rsidR="007E41AB" w:rsidRPr="00307E76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2698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B9A3" w14:textId="77777777" w:rsidR="007E41AB" w:rsidRPr="00CF16D8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98259" w14:textId="77777777" w:rsidR="007E41AB" w:rsidRPr="00307E76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2177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6BE5" w14:textId="77777777" w:rsidR="007E41AB" w:rsidRPr="00CA4095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A08AF" w14:textId="77777777" w:rsidR="007E41AB" w:rsidRPr="00307E76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4875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BE8E7" w14:textId="77777777" w:rsidR="007E41AB" w:rsidRPr="00CA4095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</w:tr>
      <w:tr w:rsidR="007E41AB" w:rsidRPr="00672689" w14:paraId="554B2263" w14:textId="77777777" w:rsidTr="002E13FC">
        <w:trPr>
          <w:trHeight w:val="3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0A30" w14:textId="77777777" w:rsidR="007E41AB" w:rsidRPr="00672689" w:rsidRDefault="007E41AB" w:rsidP="00EC1948">
            <w:pPr>
              <w:rPr>
                <w:rFonts w:ascii="Times New Roman" w:eastAsia="Times New Roman" w:hAnsi="Times New Roman"/>
              </w:rPr>
            </w:pPr>
            <w:r w:rsidRPr="00672689">
              <w:rPr>
                <w:rFonts w:ascii="Times New Roman" w:eastAsia="Times New Roman" w:hAnsi="Times New Roman"/>
              </w:rPr>
              <w:t>25-34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37275" w14:textId="77777777" w:rsidR="007E41AB" w:rsidRPr="00307E76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4451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D3FC" w14:textId="77777777" w:rsidR="007E41AB" w:rsidRPr="00CF16D8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35BEA" w14:textId="77777777" w:rsidR="007E41AB" w:rsidRPr="00307E76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4107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F308" w14:textId="77777777" w:rsidR="007E41AB" w:rsidRPr="00CA4095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D3746" w14:textId="77777777" w:rsidR="007E41AB" w:rsidRPr="00307E76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8558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E4934" w14:textId="77777777" w:rsidR="007E41AB" w:rsidRPr="00CA4095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11</w:t>
            </w:r>
          </w:p>
        </w:tc>
      </w:tr>
      <w:tr w:rsidR="007E41AB" w:rsidRPr="00672689" w14:paraId="50F8D2D8" w14:textId="77777777" w:rsidTr="002E13FC">
        <w:trPr>
          <w:trHeight w:val="3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0948" w14:textId="77777777" w:rsidR="007E41AB" w:rsidRPr="00672689" w:rsidRDefault="007E41AB" w:rsidP="00EC1948">
            <w:pPr>
              <w:rPr>
                <w:rFonts w:ascii="Times New Roman" w:eastAsia="Times New Roman" w:hAnsi="Times New Roman"/>
              </w:rPr>
            </w:pPr>
            <w:r w:rsidRPr="00672689">
              <w:rPr>
                <w:rFonts w:ascii="Times New Roman" w:eastAsia="Times New Roman" w:hAnsi="Times New Roman"/>
              </w:rPr>
              <w:t>35-44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7D669" w14:textId="77777777" w:rsidR="007E41AB" w:rsidRPr="00307E76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7127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97062" w14:textId="77777777" w:rsidR="007E41AB" w:rsidRPr="00CF16D8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92B35" w14:textId="77777777" w:rsidR="007E41AB" w:rsidRPr="00307E76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7253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4E4C" w14:textId="77777777" w:rsidR="007E41AB" w:rsidRPr="00CA4095" w:rsidRDefault="007E41AB" w:rsidP="00EC1948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          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77C5F" w14:textId="77777777" w:rsidR="007E41AB" w:rsidRPr="00307E76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14380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B1C49" w14:textId="77777777" w:rsidR="007E41AB" w:rsidRPr="00CA4095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18</w:t>
            </w:r>
          </w:p>
        </w:tc>
      </w:tr>
      <w:tr w:rsidR="007E41AB" w:rsidRPr="00672689" w14:paraId="60DC1B05" w14:textId="77777777" w:rsidTr="002E13FC">
        <w:trPr>
          <w:trHeight w:val="3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7664" w14:textId="77777777" w:rsidR="007E41AB" w:rsidRPr="00672689" w:rsidRDefault="007E41AB" w:rsidP="00EC1948">
            <w:pPr>
              <w:rPr>
                <w:rFonts w:ascii="Times New Roman" w:eastAsia="Times New Roman" w:hAnsi="Times New Roman"/>
              </w:rPr>
            </w:pPr>
            <w:r w:rsidRPr="00672689">
              <w:rPr>
                <w:rFonts w:ascii="Times New Roman" w:eastAsia="Times New Roman" w:hAnsi="Times New Roman"/>
              </w:rPr>
              <w:lastRenderedPageBreak/>
              <w:t>45-54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3D6F0" w14:textId="77777777" w:rsidR="007E41AB" w:rsidRPr="00095187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6030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96B5D" w14:textId="77777777" w:rsidR="007E41AB" w:rsidRPr="00CF16D8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8EC6" w14:textId="77777777" w:rsidR="007E41AB" w:rsidRPr="00095187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6062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A206A" w14:textId="77777777" w:rsidR="007E41AB" w:rsidRPr="00CA4095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A5E38" w14:textId="77777777" w:rsidR="007E41AB" w:rsidRPr="00095187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12092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D70C5" w14:textId="77777777" w:rsidR="007E41AB" w:rsidRPr="00CA4095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15</w:t>
            </w:r>
          </w:p>
        </w:tc>
      </w:tr>
      <w:tr w:rsidR="007E41AB" w:rsidRPr="00672689" w14:paraId="38D7577F" w14:textId="77777777" w:rsidTr="002E13FC">
        <w:trPr>
          <w:trHeight w:val="3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6668" w14:textId="77777777" w:rsidR="007E41AB" w:rsidRPr="00672689" w:rsidRDefault="007E41AB" w:rsidP="00EC1948">
            <w:pPr>
              <w:rPr>
                <w:rFonts w:ascii="Times New Roman" w:eastAsia="Times New Roman" w:hAnsi="Times New Roman"/>
              </w:rPr>
            </w:pPr>
            <w:r w:rsidRPr="00672689">
              <w:rPr>
                <w:rFonts w:ascii="Times New Roman" w:eastAsia="Times New Roman" w:hAnsi="Times New Roman"/>
              </w:rPr>
              <w:t>55-64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68A96" w14:textId="77777777" w:rsidR="007E41AB" w:rsidRPr="00CF16D8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5441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F5810" w14:textId="77777777" w:rsidR="007E41AB" w:rsidRPr="00CF16D8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220CD" w14:textId="77777777" w:rsidR="007E41AB" w:rsidRPr="00CF16D8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6485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11AC8" w14:textId="77777777" w:rsidR="007E41AB" w:rsidRPr="00CA4095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D6157" w14:textId="77777777" w:rsidR="007E41AB" w:rsidRPr="00CF16D8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11926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C3C06" w14:textId="77777777" w:rsidR="007E41AB" w:rsidRPr="00CA4095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15</w:t>
            </w:r>
          </w:p>
        </w:tc>
      </w:tr>
      <w:tr w:rsidR="007E41AB" w:rsidRPr="00672689" w14:paraId="3B488AEA" w14:textId="77777777" w:rsidTr="002E13FC">
        <w:trPr>
          <w:trHeight w:val="3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6826" w14:textId="77777777" w:rsidR="007E41AB" w:rsidRPr="00672689" w:rsidRDefault="007E41AB" w:rsidP="00EC1948">
            <w:pPr>
              <w:rPr>
                <w:rFonts w:ascii="Times New Roman" w:eastAsia="Times New Roman" w:hAnsi="Times New Roman"/>
              </w:rPr>
            </w:pPr>
            <w:r w:rsidRPr="00672689">
              <w:rPr>
                <w:rFonts w:ascii="Times New Roman" w:eastAsia="Times New Roman" w:hAnsi="Times New Roman"/>
              </w:rPr>
              <w:t>65-74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C4F73" w14:textId="77777777" w:rsidR="007E41AB" w:rsidRPr="00CF16D8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4615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0B9DA" w14:textId="77777777" w:rsidR="007E41AB" w:rsidRPr="00CF16D8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6E08C" w14:textId="77777777" w:rsidR="007E41AB" w:rsidRPr="00CF16D8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6109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13A8A" w14:textId="77777777" w:rsidR="007E41AB" w:rsidRPr="00CA4095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FBE9E" w14:textId="77777777" w:rsidR="007E41AB" w:rsidRPr="00CF16D8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10724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057E4" w14:textId="77777777" w:rsidR="007E41AB" w:rsidRPr="00CA4095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13</w:t>
            </w:r>
          </w:p>
        </w:tc>
      </w:tr>
      <w:tr w:rsidR="007E41AB" w:rsidRPr="00672689" w14:paraId="5020C703" w14:textId="77777777" w:rsidTr="002E13FC">
        <w:trPr>
          <w:trHeight w:val="3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06FB" w14:textId="77777777" w:rsidR="007E41AB" w:rsidRPr="00672689" w:rsidRDefault="007E41AB" w:rsidP="00EC1948">
            <w:pPr>
              <w:rPr>
                <w:rFonts w:ascii="Times New Roman" w:eastAsia="Times New Roman" w:hAnsi="Times New Roman"/>
              </w:rPr>
            </w:pPr>
            <w:r w:rsidRPr="00672689">
              <w:rPr>
                <w:rFonts w:ascii="Times New Roman" w:eastAsia="Times New Roman" w:hAnsi="Times New Roman"/>
              </w:rPr>
              <w:t>75+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6C4A5" w14:textId="77777777" w:rsidR="007E41AB" w:rsidRPr="00CF16D8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1823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2B246" w14:textId="77777777" w:rsidR="007E41AB" w:rsidRPr="00CF16D8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E1A72" w14:textId="77777777" w:rsidR="007E41AB" w:rsidRPr="00CF16D8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3599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95A4A" w14:textId="77777777" w:rsidR="007E41AB" w:rsidRPr="00CA4095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97850" w14:textId="77777777" w:rsidR="007E41AB" w:rsidRPr="00CF16D8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5422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96E14" w14:textId="77777777" w:rsidR="007E41AB" w:rsidRPr="00CA4095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</w:tr>
      <w:tr w:rsidR="007E41AB" w:rsidRPr="00672689" w14:paraId="5C2AAE05" w14:textId="77777777" w:rsidTr="002E13FC">
        <w:trPr>
          <w:trHeight w:val="3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9E73" w14:textId="77777777" w:rsidR="007E41AB" w:rsidRPr="00672689" w:rsidRDefault="007E41AB" w:rsidP="00EC1948">
            <w:pPr>
              <w:rPr>
                <w:rFonts w:ascii="Times New Roman" w:eastAsia="Times New Roman" w:hAnsi="Times New Roman"/>
                <w:b/>
                <w:bCs/>
              </w:rPr>
            </w:pPr>
            <w:r w:rsidRPr="00672689">
              <w:rPr>
                <w:rFonts w:ascii="Times New Roman" w:eastAsia="Times New Roman" w:hAnsi="Times New Roman"/>
                <w:b/>
                <w:bCs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6BE1" w14:textId="77777777" w:rsidR="007E41AB" w:rsidRPr="00AB0465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38403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893B" w14:textId="77777777" w:rsidR="007E41AB" w:rsidRPr="00F35F80" w:rsidRDefault="007E41AB" w:rsidP="00EC1948">
            <w:pPr>
              <w:rPr>
                <w:rFonts w:ascii="Times New Roman" w:eastAsia="Times New Roman" w:hAnsi="Times New Roman"/>
                <w:lang w:val="en-US"/>
              </w:rPr>
            </w:pPr>
            <w:r w:rsidRPr="00672689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  <w:lang w:val="en-US"/>
              </w:rPr>
              <w:t xml:space="preserve">            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64E3" w14:textId="77777777" w:rsidR="007E41AB" w:rsidRPr="00AB0465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41471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4B1B" w14:textId="77777777" w:rsidR="007E41AB" w:rsidRPr="00F35F80" w:rsidRDefault="007E41AB" w:rsidP="00EC1948">
            <w:pPr>
              <w:rPr>
                <w:rFonts w:ascii="Times New Roman" w:eastAsia="Times New Roman" w:hAnsi="Times New Roman"/>
                <w:lang w:val="en-US"/>
              </w:rPr>
            </w:pPr>
            <w:r w:rsidRPr="00672689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  <w:lang w:val="en-US"/>
              </w:rPr>
              <w:t xml:space="preserve">          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215A" w14:textId="77777777" w:rsidR="007E41AB" w:rsidRPr="00AB0465" w:rsidRDefault="007E41AB" w:rsidP="00EC1948">
            <w:pPr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79874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4BAB" w14:textId="77777777" w:rsidR="007E41AB" w:rsidRPr="00672689" w:rsidRDefault="007E41AB" w:rsidP="00EC1948">
            <w:pPr>
              <w:rPr>
                <w:rFonts w:ascii="Times New Roman" w:eastAsia="Times New Roman" w:hAnsi="Times New Roman"/>
              </w:rPr>
            </w:pPr>
            <w:r w:rsidRPr="00672689">
              <w:rPr>
                <w:rFonts w:ascii="Times New Roman" w:eastAsia="Times New Roman" w:hAnsi="Times New Roman"/>
              </w:rPr>
              <w:t> </w:t>
            </w:r>
          </w:p>
        </w:tc>
      </w:tr>
    </w:tbl>
    <w:p w14:paraId="274EFFFD" w14:textId="77777777" w:rsidR="007E41AB" w:rsidRDefault="007E41AB" w:rsidP="00ED5FFB">
      <w:pPr>
        <w:pStyle w:val="11"/>
        <w:shd w:val="clear" w:color="auto" w:fill="auto"/>
        <w:spacing w:after="0" w:line="264" w:lineRule="auto"/>
        <w:ind w:left="720" w:right="252" w:firstLine="0"/>
        <w:jc w:val="both"/>
      </w:pPr>
    </w:p>
    <w:p w14:paraId="407B73E9" w14:textId="77777777" w:rsidR="008452FE" w:rsidRDefault="007E41AB" w:rsidP="00ED5FFB">
      <w:pPr>
        <w:pStyle w:val="a3"/>
        <w:spacing w:line="264" w:lineRule="auto"/>
        <w:ind w:left="567" w:right="252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B3B">
        <w:rPr>
          <w:rFonts w:ascii="Times New Roman" w:eastAsia="Calibri" w:hAnsi="Times New Roman" w:cs="Times New Roman"/>
          <w:sz w:val="24"/>
          <w:szCs w:val="24"/>
        </w:rPr>
        <w:t>На территории  Рузского муниципального округа работает государственное бюджетное учреждение здравоохранения Московской области  «Рузская больница», «Психиатрическая больница № 4» , структурное подразделение Рузская подстанция  скорой медицинской помощи ГБУЗ МО «Московская областная станция скорой медицинской помощи».</w:t>
      </w:r>
    </w:p>
    <w:p w14:paraId="42ADA9A2" w14:textId="179EC1BF" w:rsidR="00075897" w:rsidRPr="00A52B3B" w:rsidRDefault="00075897" w:rsidP="00ED5FFB">
      <w:pPr>
        <w:pStyle w:val="a3"/>
        <w:spacing w:line="264" w:lineRule="auto"/>
        <w:ind w:right="2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Рузского муниципального  округа экономическую деятельность ведут около 20 крупных и средних организаций (без организаций с численностью работников менее 15 чел.).</w:t>
      </w:r>
      <w:r w:rsidR="00A52B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52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B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52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организациях в среднем работает около 4,5тыс.чел.,</w:t>
      </w:r>
      <w:r w:rsidR="00A52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малое </w:t>
      </w:r>
      <w:r w:rsidR="00A52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среднее </w:t>
      </w:r>
      <w:r w:rsidRPr="00A52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предпринимательство и индивидуальные предприниматели. Основой экономики Рузского муниципального округа является  пищевая промышленность, </w:t>
      </w:r>
      <w:r w:rsidR="00DB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добывающая отрасль, </w:t>
      </w:r>
      <w:r w:rsidRPr="00A52B3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хозяйство.</w:t>
      </w:r>
    </w:p>
    <w:p w14:paraId="1CBF4AE1" w14:textId="77777777" w:rsidR="007E41AB" w:rsidRDefault="007E41AB" w:rsidP="00ED5FFB">
      <w:pPr>
        <w:pStyle w:val="11"/>
        <w:shd w:val="clear" w:color="auto" w:fill="auto"/>
        <w:spacing w:after="280" w:line="264" w:lineRule="auto"/>
        <w:ind w:left="720" w:right="252" w:firstLine="0"/>
        <w:jc w:val="both"/>
        <w:rPr>
          <w:sz w:val="24"/>
          <w:szCs w:val="24"/>
        </w:rPr>
      </w:pPr>
      <w:r w:rsidRPr="00A52B3B">
        <w:rPr>
          <w:sz w:val="24"/>
          <w:szCs w:val="24"/>
        </w:rPr>
        <w:t>Одним из важнейших направлений деятельности системы здравоохранения в Рузском  муниципальном округе является реализация стратегии демографического развития, направленная на сокращение естественной убыли населения, повышение рождаемости, сокращение смертности, в том числе, младенческой, увеличение продолжительности жизни.</w:t>
      </w:r>
    </w:p>
    <w:tbl>
      <w:tblPr>
        <w:tblW w:w="13750" w:type="dxa"/>
        <w:tblInd w:w="817" w:type="dxa"/>
        <w:tblLook w:val="04A0" w:firstRow="1" w:lastRow="0" w:firstColumn="1" w:lastColumn="0" w:noHBand="0" w:noVBand="1"/>
      </w:tblPr>
      <w:tblGrid>
        <w:gridCol w:w="992"/>
        <w:gridCol w:w="1276"/>
        <w:gridCol w:w="1276"/>
        <w:gridCol w:w="933"/>
        <w:gridCol w:w="59"/>
        <w:gridCol w:w="1276"/>
        <w:gridCol w:w="992"/>
        <w:gridCol w:w="366"/>
        <w:gridCol w:w="908"/>
        <w:gridCol w:w="1136"/>
        <w:gridCol w:w="1274"/>
        <w:gridCol w:w="1277"/>
        <w:gridCol w:w="934"/>
        <w:gridCol w:w="340"/>
        <w:gridCol w:w="711"/>
      </w:tblGrid>
      <w:tr w:rsidR="00B83FC8" w:rsidRPr="00B83FC8" w14:paraId="61DAFD5F" w14:textId="77777777" w:rsidTr="00AF715F">
        <w:trPr>
          <w:gridAfter w:val="2"/>
          <w:wAfter w:w="1051" w:type="dxa"/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EC8F" w14:textId="77777777" w:rsidR="00B83FC8" w:rsidRPr="00B83FC8" w:rsidRDefault="00B83FC8" w:rsidP="00B8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0D74" w14:textId="69D7AF16" w:rsidR="00B83FC8" w:rsidRPr="00B83FC8" w:rsidRDefault="00B83FC8" w:rsidP="00B8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общей заболеваемости за 2020-2024 г. в ГБУЗ МО "Рузская больница"</w:t>
            </w:r>
          </w:p>
        </w:tc>
      </w:tr>
      <w:tr w:rsidR="00B83FC8" w:rsidRPr="00B83FC8" w14:paraId="0ECC6449" w14:textId="77777777" w:rsidTr="00AF715F">
        <w:trPr>
          <w:gridAfter w:val="2"/>
          <w:wAfter w:w="1051" w:type="dxa"/>
          <w:trHeight w:val="1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6030" w14:textId="77777777" w:rsidR="00B83FC8" w:rsidRPr="00B83FC8" w:rsidRDefault="00B83FC8" w:rsidP="00B8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348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E86F" w14:textId="77777777" w:rsidR="00B83FC8" w:rsidRPr="00B83FC8" w:rsidRDefault="00B83FC8" w:rsidP="00B8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всех зарегистрированных заболеваний за год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B9961" w14:textId="77777777" w:rsidR="00B83FC8" w:rsidRPr="00B83FC8" w:rsidRDefault="00B83FC8" w:rsidP="00B8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Среднегодовая численность населения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7FAC6" w14:textId="77777777" w:rsidR="00B83FC8" w:rsidRPr="00B83FC8" w:rsidRDefault="00B83FC8" w:rsidP="00B8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заболеваемость = (Число всех зарегистрированных заболеваний за год / Среднегодовая численность населения) × 1000</w:t>
            </w:r>
          </w:p>
        </w:tc>
      </w:tr>
      <w:tr w:rsidR="00B83FC8" w:rsidRPr="00B83FC8" w14:paraId="15DB3680" w14:textId="77777777" w:rsidTr="00AF715F">
        <w:trPr>
          <w:gridAfter w:val="2"/>
          <w:wAfter w:w="1051" w:type="dxa"/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FCCA" w14:textId="77777777" w:rsidR="00B83FC8" w:rsidRPr="00B83FC8" w:rsidRDefault="00B83FC8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BB09" w14:textId="77777777" w:rsidR="00B83FC8" w:rsidRPr="00B83FC8" w:rsidRDefault="00B83FC8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79492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10017" w14:textId="77777777" w:rsidR="00B83FC8" w:rsidRPr="00B83FC8" w:rsidRDefault="00B83FC8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62674</w:t>
            </w:r>
          </w:p>
        </w:tc>
        <w:tc>
          <w:tcPr>
            <w:tcW w:w="55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D588F" w14:textId="77777777" w:rsidR="00B83FC8" w:rsidRPr="00B83FC8" w:rsidRDefault="00B83FC8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1268,3 </w:t>
            </w:r>
          </w:p>
        </w:tc>
      </w:tr>
      <w:tr w:rsidR="00B83FC8" w:rsidRPr="00B83FC8" w14:paraId="2FF1F2B1" w14:textId="77777777" w:rsidTr="00AF715F">
        <w:trPr>
          <w:gridAfter w:val="2"/>
          <w:wAfter w:w="1051" w:type="dxa"/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8A18" w14:textId="77777777" w:rsidR="00B83FC8" w:rsidRPr="00B83FC8" w:rsidRDefault="00B83FC8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7A08" w14:textId="77777777" w:rsidR="00B83FC8" w:rsidRPr="00B83FC8" w:rsidRDefault="00B83FC8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84659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27166" w14:textId="77777777" w:rsidR="00B83FC8" w:rsidRPr="00B83FC8" w:rsidRDefault="00B83FC8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60093</w:t>
            </w:r>
          </w:p>
        </w:tc>
        <w:tc>
          <w:tcPr>
            <w:tcW w:w="55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556DB" w14:textId="77777777" w:rsidR="00B83FC8" w:rsidRPr="00B83FC8" w:rsidRDefault="00B83FC8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1408,8 </w:t>
            </w:r>
          </w:p>
        </w:tc>
      </w:tr>
      <w:tr w:rsidR="00B83FC8" w:rsidRPr="00B83FC8" w14:paraId="70DAC2B9" w14:textId="77777777" w:rsidTr="00AF715F">
        <w:trPr>
          <w:gridAfter w:val="2"/>
          <w:wAfter w:w="1051" w:type="dxa"/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2FB0" w14:textId="77777777" w:rsidR="00B83FC8" w:rsidRPr="00B83FC8" w:rsidRDefault="00B83FC8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6668" w14:textId="77777777" w:rsidR="00B83FC8" w:rsidRPr="00B83FC8" w:rsidRDefault="00B83FC8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82649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753D0" w14:textId="77777777" w:rsidR="00B83FC8" w:rsidRPr="00B83FC8" w:rsidRDefault="00B83FC8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60030</w:t>
            </w:r>
          </w:p>
        </w:tc>
        <w:tc>
          <w:tcPr>
            <w:tcW w:w="55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71699" w14:textId="77777777" w:rsidR="00B83FC8" w:rsidRPr="00B83FC8" w:rsidRDefault="00B83FC8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1376,8 </w:t>
            </w:r>
          </w:p>
        </w:tc>
      </w:tr>
      <w:tr w:rsidR="00B83FC8" w:rsidRPr="00B83FC8" w14:paraId="747F41C3" w14:textId="77777777" w:rsidTr="00AF715F">
        <w:trPr>
          <w:gridAfter w:val="2"/>
          <w:wAfter w:w="1051" w:type="dxa"/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1691" w14:textId="77777777" w:rsidR="00B83FC8" w:rsidRPr="00B83FC8" w:rsidRDefault="00B83FC8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66C1" w14:textId="77777777" w:rsidR="00B83FC8" w:rsidRPr="00B83FC8" w:rsidRDefault="00B83FC8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84290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DEF27" w14:textId="77777777" w:rsidR="00B83FC8" w:rsidRPr="00B83FC8" w:rsidRDefault="00B83FC8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61295</w:t>
            </w:r>
          </w:p>
        </w:tc>
        <w:tc>
          <w:tcPr>
            <w:tcW w:w="55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C7A5E" w14:textId="77777777" w:rsidR="00B83FC8" w:rsidRPr="00B83FC8" w:rsidRDefault="00B83FC8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1375,2 </w:t>
            </w:r>
          </w:p>
        </w:tc>
      </w:tr>
      <w:tr w:rsidR="00B83FC8" w:rsidRPr="00B83FC8" w14:paraId="6CB15FB5" w14:textId="77777777" w:rsidTr="00AF715F">
        <w:trPr>
          <w:gridAfter w:val="2"/>
          <w:wAfter w:w="1051" w:type="dxa"/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B8F8" w14:textId="77777777" w:rsidR="00B83FC8" w:rsidRPr="00B83FC8" w:rsidRDefault="00B83FC8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E7EC" w14:textId="77777777" w:rsidR="00B83FC8" w:rsidRPr="00B83FC8" w:rsidRDefault="00B83FC8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85970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C1CCE" w14:textId="77777777" w:rsidR="00B83FC8" w:rsidRPr="00B83FC8" w:rsidRDefault="00B83FC8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61515</w:t>
            </w:r>
          </w:p>
        </w:tc>
        <w:tc>
          <w:tcPr>
            <w:tcW w:w="552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9DD08" w14:textId="77777777" w:rsidR="00B83FC8" w:rsidRPr="00B83FC8" w:rsidRDefault="00B83FC8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1397,5 </w:t>
            </w:r>
          </w:p>
        </w:tc>
      </w:tr>
      <w:tr w:rsidR="00202EBC" w:rsidRPr="00E03095" w14:paraId="1AFCDDFD" w14:textId="77777777" w:rsidTr="00AF715F">
        <w:trPr>
          <w:trHeight w:val="315"/>
        </w:trPr>
        <w:tc>
          <w:tcPr>
            <w:tcW w:w="117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8C6E" w14:textId="755EA0F9" w:rsidR="00E03095" w:rsidRPr="001D620B" w:rsidRDefault="00E03095" w:rsidP="00E0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Смертность  по Рузскому</w:t>
            </w:r>
            <w:r w:rsidR="00552F69" w:rsidRPr="0055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муниципальному  округу </w:t>
            </w:r>
            <w:r w:rsidRPr="001D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 январь </w:t>
            </w:r>
            <w:r w:rsidR="0055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D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  2020 -2024 гг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4FDA" w14:textId="77777777" w:rsidR="00E03095" w:rsidRPr="00E03095" w:rsidRDefault="00E03095" w:rsidP="00E0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0348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2EBC" w:rsidRPr="00E03095" w14:paraId="03FBF02D" w14:textId="77777777" w:rsidTr="00AF715F">
        <w:trPr>
          <w:trHeight w:val="31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FDE9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CD07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6945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7334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6463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0348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A86A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BA61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0D34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F685F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CE3D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2EBC" w:rsidRPr="00E03095" w14:paraId="29AE43BC" w14:textId="77777777" w:rsidTr="00AF715F">
        <w:trPr>
          <w:trHeight w:val="315"/>
        </w:trPr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A50B" w14:textId="77777777" w:rsidR="00E03095" w:rsidRPr="00E03095" w:rsidRDefault="00E03095" w:rsidP="00E0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87C4" w14:textId="77777777" w:rsidR="00E03095" w:rsidRPr="00E03095" w:rsidRDefault="00E03095" w:rsidP="00E0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2BEA" w14:textId="77777777" w:rsidR="00E03095" w:rsidRPr="00E03095" w:rsidRDefault="00E03095" w:rsidP="00E0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954F" w14:textId="77777777" w:rsidR="00E03095" w:rsidRPr="00E03095" w:rsidRDefault="00E03095" w:rsidP="00E0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E7B7" w14:textId="77777777" w:rsidR="00E03095" w:rsidRPr="00E03095" w:rsidRDefault="00E03095" w:rsidP="00E0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1469A" w14:textId="77777777" w:rsidR="00E03095" w:rsidRPr="00E03095" w:rsidRDefault="00E03095" w:rsidP="00E0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</w:tr>
      <w:tr w:rsidR="00202EBC" w:rsidRPr="00E03095" w14:paraId="26D36DBF" w14:textId="77777777" w:rsidTr="00AF715F">
        <w:trPr>
          <w:trHeight w:val="315"/>
        </w:trPr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94935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5AAE" w14:textId="1E2B463B" w:rsidR="00DB40DA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r w:rsidR="001F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олют.</w:t>
            </w:r>
          </w:p>
          <w:p w14:paraId="294A31F6" w14:textId="1E6B8209" w:rsid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  <w:p w14:paraId="6B2A3BC9" w14:textId="77777777" w:rsidR="00DB40DA" w:rsidRPr="00E03095" w:rsidRDefault="00DB40DA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7D70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038D" w14:textId="77777777" w:rsidR="006F1C98" w:rsidRDefault="006F1C98" w:rsidP="006F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олют.</w:t>
            </w:r>
          </w:p>
          <w:p w14:paraId="6F0405FF" w14:textId="77777777" w:rsidR="006F1C98" w:rsidRDefault="006F1C98" w:rsidP="006F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  <w:p w14:paraId="348D0F6C" w14:textId="6337C52A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84FE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58A0" w14:textId="77777777" w:rsidR="006F1C98" w:rsidRPr="006F1C98" w:rsidRDefault="006F1C98" w:rsidP="006F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Абсолют.</w:t>
            </w:r>
          </w:p>
          <w:p w14:paraId="5D1BC72F" w14:textId="44FD32E5" w:rsidR="00E03095" w:rsidRPr="00E03095" w:rsidRDefault="006F1C98" w:rsidP="006F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37C9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5122" w14:textId="77777777" w:rsidR="006F1C98" w:rsidRDefault="006F1C98" w:rsidP="006F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олют.</w:t>
            </w:r>
          </w:p>
          <w:p w14:paraId="61B36C4D" w14:textId="77777777" w:rsidR="006F1C98" w:rsidRDefault="006F1C98" w:rsidP="006F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  <w:p w14:paraId="7C29C819" w14:textId="7CA2DA13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5C1E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5F8B" w14:textId="77777777" w:rsidR="006F1C98" w:rsidRDefault="006F1C98" w:rsidP="006F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олют.</w:t>
            </w:r>
          </w:p>
          <w:p w14:paraId="05732CFE" w14:textId="77777777" w:rsidR="006F1C98" w:rsidRDefault="006F1C98" w:rsidP="006F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  <w:p w14:paraId="7850E09C" w14:textId="76CD67F0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5A839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‰</w:t>
            </w:r>
          </w:p>
        </w:tc>
      </w:tr>
      <w:tr w:rsidR="00202EBC" w:rsidRPr="00E03095" w14:paraId="63D76271" w14:textId="77777777" w:rsidTr="00AF715F">
        <w:trPr>
          <w:trHeight w:val="31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0677" w14:textId="77777777" w:rsidR="00E03095" w:rsidRPr="001D620B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C10D" w14:textId="77777777" w:rsidR="00E03095" w:rsidRPr="001D620B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BD95" w14:textId="77777777" w:rsidR="00E03095" w:rsidRPr="001D620B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B6E6" w14:textId="77777777" w:rsidR="00E03095" w:rsidRPr="001D620B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711E" w14:textId="77777777" w:rsidR="00E03095" w:rsidRPr="001D620B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6FDA" w14:textId="77777777" w:rsidR="00E03095" w:rsidRPr="001D620B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E406" w14:textId="77777777" w:rsidR="00E03095" w:rsidRPr="001D620B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8E3F" w14:textId="77777777" w:rsidR="00E03095" w:rsidRPr="001D620B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FF71" w14:textId="77777777" w:rsidR="00E03095" w:rsidRPr="001D620B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9C37" w14:textId="77777777" w:rsidR="00E03095" w:rsidRPr="001D620B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FE815" w14:textId="77777777" w:rsidR="00E03095" w:rsidRPr="001D620B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</w:tr>
      <w:tr w:rsidR="00202EBC" w:rsidRPr="00E03095" w14:paraId="620DFF31" w14:textId="77777777" w:rsidTr="00AF715F">
        <w:trPr>
          <w:trHeight w:val="31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69C8" w14:textId="77777777" w:rsidR="00E03095" w:rsidRPr="001D620B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0A9A" w14:textId="77777777" w:rsidR="00E03095" w:rsidRPr="001D620B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93D5" w14:textId="77777777" w:rsidR="00E03095" w:rsidRPr="001D620B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1CB6" w14:textId="77777777" w:rsidR="00E03095" w:rsidRPr="001D620B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2CC9" w14:textId="77777777" w:rsidR="00E03095" w:rsidRPr="001D620B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FD79" w14:textId="77777777" w:rsidR="00E03095" w:rsidRPr="001D620B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60698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0A2F" w14:textId="77777777" w:rsidR="00E03095" w:rsidRPr="001D620B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9766" w14:textId="77777777" w:rsidR="00E03095" w:rsidRPr="001D620B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F44E" w14:textId="77777777" w:rsidR="00E03095" w:rsidRPr="001D620B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1C6A" w14:textId="77777777" w:rsidR="00E03095" w:rsidRPr="001D620B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604AC" w14:textId="77777777" w:rsidR="00E03095" w:rsidRPr="001D620B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2EBC" w:rsidRPr="00E03095" w14:paraId="0D428783" w14:textId="77777777" w:rsidTr="00AF715F">
        <w:trPr>
          <w:trHeight w:val="31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0D68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2EAB" w14:textId="77777777" w:rsidR="006F1C98" w:rsidRPr="006F1C98" w:rsidRDefault="006F1C98" w:rsidP="006F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Абсолют.</w:t>
            </w:r>
          </w:p>
          <w:p w14:paraId="1E16063B" w14:textId="150DC527" w:rsidR="00E03095" w:rsidRPr="00E03095" w:rsidRDefault="006F1C98" w:rsidP="006F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C8CB" w14:textId="77777777" w:rsidR="00E03095" w:rsidRPr="00E03095" w:rsidRDefault="00E03095" w:rsidP="00E0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300D" w14:textId="77777777" w:rsidR="006F1C98" w:rsidRDefault="006F1C98" w:rsidP="006F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олют.</w:t>
            </w:r>
          </w:p>
          <w:p w14:paraId="61AD361E" w14:textId="77777777" w:rsidR="006F1C98" w:rsidRDefault="006F1C98" w:rsidP="006F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  <w:p w14:paraId="0298F8E7" w14:textId="1C253AF1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71A3" w14:textId="77777777" w:rsidR="00E03095" w:rsidRPr="00E03095" w:rsidRDefault="00E03095" w:rsidP="00E0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2EA1" w14:textId="77777777" w:rsidR="006F1C98" w:rsidRPr="006F1C98" w:rsidRDefault="006F1C98" w:rsidP="006F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Абсолют.</w:t>
            </w:r>
          </w:p>
          <w:p w14:paraId="03C14B25" w14:textId="3BE42253" w:rsidR="00E03095" w:rsidRPr="00E03095" w:rsidRDefault="006F1C98" w:rsidP="006F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7527" w14:textId="77777777" w:rsidR="00E03095" w:rsidRPr="00E03095" w:rsidRDefault="00E03095" w:rsidP="00E0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3E31" w14:textId="77777777" w:rsidR="006F1C98" w:rsidRDefault="006F1C98" w:rsidP="006F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олют.</w:t>
            </w:r>
          </w:p>
          <w:p w14:paraId="646AB3E4" w14:textId="77777777" w:rsidR="006F1C98" w:rsidRDefault="006F1C98" w:rsidP="006F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  <w:p w14:paraId="40D7212D" w14:textId="0C01433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842E" w14:textId="77777777" w:rsidR="00E03095" w:rsidRPr="00E03095" w:rsidRDefault="00E03095" w:rsidP="00E0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BDA4" w14:textId="77777777" w:rsidR="006F1C98" w:rsidRDefault="006F1C98" w:rsidP="006F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олют.</w:t>
            </w:r>
          </w:p>
          <w:p w14:paraId="2CAE1D03" w14:textId="77777777" w:rsidR="006F1C98" w:rsidRDefault="006F1C98" w:rsidP="006F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  <w:p w14:paraId="327BA178" w14:textId="150A6419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3A61" w14:textId="77777777" w:rsidR="00E03095" w:rsidRPr="00E03095" w:rsidRDefault="00E03095" w:rsidP="00E0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202EBC" w:rsidRPr="00E03095" w14:paraId="139B6503" w14:textId="77777777" w:rsidTr="00AF715F">
        <w:trPr>
          <w:trHeight w:val="31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721F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FEAF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36E0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E4CD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5382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31,1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5D31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1F21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36,0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186B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9C22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42,9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A755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F3FB2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47,3 </w:t>
            </w:r>
          </w:p>
        </w:tc>
      </w:tr>
      <w:tr w:rsidR="00202EBC" w:rsidRPr="00E03095" w14:paraId="3D603E02" w14:textId="77777777" w:rsidTr="00AF715F">
        <w:trPr>
          <w:trHeight w:val="31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D34B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CEB8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46F4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DDE0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AF0C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9,5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1C94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1C9A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12,7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1AAE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8425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15,6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2788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746B4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14,7 </w:t>
            </w:r>
          </w:p>
        </w:tc>
      </w:tr>
      <w:tr w:rsidR="00202EBC" w:rsidRPr="00E03095" w14:paraId="75421163" w14:textId="77777777" w:rsidTr="00AF715F">
        <w:trPr>
          <w:trHeight w:val="31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ABAB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нервной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89E6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2109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2000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6FA7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16,0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105E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B08E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17,3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F938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DE0B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12,7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19D9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9691B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9,7 </w:t>
            </w:r>
          </w:p>
        </w:tc>
      </w:tr>
      <w:tr w:rsidR="00202EBC" w:rsidRPr="00E03095" w14:paraId="570C286A" w14:textId="77777777" w:rsidTr="00AF715F">
        <w:trPr>
          <w:trHeight w:val="31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0857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Травмы, отравления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B15F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5317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986E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B690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5,8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7CDE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203A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4,9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00CD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86FE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6,0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CC44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A0846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6,6 </w:t>
            </w:r>
          </w:p>
        </w:tc>
      </w:tr>
      <w:tr w:rsidR="00202EBC" w:rsidRPr="00E03095" w14:paraId="6DC52408" w14:textId="77777777" w:rsidTr="00AF715F">
        <w:trPr>
          <w:trHeight w:val="63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5330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органов пищеварения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0265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D21B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217D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7D6C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4,0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56E0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A386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6,9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FE7B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945E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7,4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B243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DA58F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8,5 </w:t>
            </w:r>
          </w:p>
        </w:tc>
      </w:tr>
      <w:tr w:rsidR="00202EBC" w:rsidRPr="00E03095" w14:paraId="76EA83BD" w14:textId="77777777" w:rsidTr="00AF715F">
        <w:trPr>
          <w:trHeight w:val="31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32E1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органов дыхания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B1D7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3F40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524A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CB21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1,7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A08E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5330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5,2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059F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6C8B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3,8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EAC8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7F623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3,7 </w:t>
            </w:r>
          </w:p>
        </w:tc>
      </w:tr>
      <w:tr w:rsidR="00202EBC" w:rsidRPr="00E03095" w14:paraId="1FC6A192" w14:textId="77777777" w:rsidTr="00AF715F">
        <w:trPr>
          <w:trHeight w:val="63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E080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эндокринной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4545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5FCC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1F5A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9E7C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1,6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A5E8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8B3A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4,3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F0A9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4CE6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4,1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F4AA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DE0D2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2,8 </w:t>
            </w:r>
          </w:p>
        </w:tc>
      </w:tr>
      <w:tr w:rsidR="00202EBC" w:rsidRPr="00E03095" w14:paraId="6D72A404" w14:textId="77777777" w:rsidTr="00AF715F">
        <w:trPr>
          <w:trHeight w:val="31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2A3E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COVID-19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5BF2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416F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1618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573C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18,4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5B55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B11B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5,4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41DB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61B9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D718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761E0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202EBC" w:rsidRPr="00E03095" w14:paraId="53574324" w14:textId="77777777" w:rsidTr="00AF715F">
        <w:trPr>
          <w:trHeight w:val="31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1EE5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не установлена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1154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B110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7BB8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1191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1,8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CBB4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A509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3,4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32A5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BEC2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3,1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D1A5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3977D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2,1 </w:t>
            </w:r>
          </w:p>
        </w:tc>
      </w:tr>
      <w:tr w:rsidR="00202EBC" w:rsidRPr="00E03095" w14:paraId="7BA159D1" w14:textId="77777777" w:rsidTr="00AF715F">
        <w:trPr>
          <w:trHeight w:val="31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A6C7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Мочеполовая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F86A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9F00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8816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8519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1528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69C8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1,1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1E16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F25B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1,8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6806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57549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2,3 </w:t>
            </w:r>
          </w:p>
        </w:tc>
      </w:tr>
      <w:tr w:rsidR="00202EBC" w:rsidRPr="00E03095" w14:paraId="77271A38" w14:textId="77777777" w:rsidTr="00AF715F">
        <w:trPr>
          <w:trHeight w:val="31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A121" w14:textId="77777777" w:rsidR="00E03095" w:rsidRPr="00E03095" w:rsidRDefault="00E03095" w:rsidP="00E0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0-17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7915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EB7A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80CA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7436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299D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3864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0B53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556E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347B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80C28" w14:textId="77777777" w:rsidR="00E03095" w:rsidRPr="00E03095" w:rsidRDefault="00E03095" w:rsidP="00E0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</w:tr>
    </w:tbl>
    <w:p w14:paraId="765B0CCA" w14:textId="77777777" w:rsidR="00B83FC8" w:rsidRDefault="00B83FC8" w:rsidP="00F27BE2">
      <w:pPr>
        <w:pStyle w:val="11"/>
        <w:shd w:val="clear" w:color="auto" w:fill="auto"/>
        <w:spacing w:after="400" w:line="262" w:lineRule="auto"/>
        <w:ind w:firstLine="920"/>
        <w:jc w:val="both"/>
      </w:pPr>
    </w:p>
    <w:p w14:paraId="0FC31A69" w14:textId="7E4938A1" w:rsidR="003852B3" w:rsidRPr="00B57D54" w:rsidRDefault="00B57D54" w:rsidP="004B4FAC">
      <w:pPr>
        <w:pStyle w:val="11"/>
        <w:numPr>
          <w:ilvl w:val="0"/>
          <w:numId w:val="21"/>
        </w:numPr>
        <w:shd w:val="clear" w:color="auto" w:fill="auto"/>
        <w:spacing w:after="400" w:line="262" w:lineRule="auto"/>
        <w:jc w:val="center"/>
        <w:rPr>
          <w:b/>
          <w:bCs/>
          <w:sz w:val="24"/>
          <w:szCs w:val="24"/>
        </w:rPr>
      </w:pPr>
      <w:r w:rsidRPr="00B57D54">
        <w:rPr>
          <w:b/>
          <w:bCs/>
          <w:sz w:val="24"/>
          <w:szCs w:val="24"/>
        </w:rPr>
        <w:t>Цели и задачи</w:t>
      </w:r>
    </w:p>
    <w:p w14:paraId="00AFD234" w14:textId="1386B9DC" w:rsidR="002E047D" w:rsidRPr="002E047D" w:rsidRDefault="002E047D" w:rsidP="002E047D">
      <w:pPr>
        <w:pStyle w:val="aa"/>
        <w:keepNext/>
        <w:keepLines/>
        <w:tabs>
          <w:tab w:val="left" w:pos="709"/>
        </w:tabs>
        <w:spacing w:line="259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E047D">
        <w:rPr>
          <w:rFonts w:ascii="Times New Roman" w:hAnsi="Times New Roman"/>
          <w:sz w:val="24"/>
          <w:szCs w:val="24"/>
        </w:rPr>
        <w:lastRenderedPageBreak/>
        <w:t xml:space="preserve">  Сохранение и укрепление здоровья всех категорий населения .</w:t>
      </w:r>
    </w:p>
    <w:p w14:paraId="741FC0CC" w14:textId="77777777" w:rsidR="002E047D" w:rsidRPr="002E047D" w:rsidRDefault="002E047D" w:rsidP="002E047D">
      <w:pPr>
        <w:pStyle w:val="aa"/>
        <w:keepNext/>
        <w:keepLines/>
        <w:tabs>
          <w:tab w:val="left" w:pos="567"/>
          <w:tab w:val="left" w:pos="709"/>
        </w:tabs>
        <w:spacing w:line="259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E047D">
        <w:rPr>
          <w:rFonts w:ascii="Times New Roman" w:hAnsi="Times New Roman"/>
          <w:sz w:val="24"/>
          <w:szCs w:val="24"/>
        </w:rPr>
        <w:t xml:space="preserve">  Снижение заболеваемости и предотвратимой смертности от неинфекционных заболеваний.</w:t>
      </w:r>
    </w:p>
    <w:p w14:paraId="01343CE3" w14:textId="77777777" w:rsidR="002E047D" w:rsidRPr="002E047D" w:rsidRDefault="002E047D" w:rsidP="002E047D">
      <w:pPr>
        <w:pStyle w:val="aa"/>
        <w:keepNext/>
        <w:keepLines/>
        <w:tabs>
          <w:tab w:val="left" w:pos="709"/>
        </w:tabs>
        <w:spacing w:line="259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E047D">
        <w:rPr>
          <w:rFonts w:ascii="Times New Roman" w:hAnsi="Times New Roman"/>
          <w:sz w:val="24"/>
          <w:szCs w:val="24"/>
        </w:rPr>
        <w:t xml:space="preserve">  Создание благоприятной среды для формирования и мотивирования населения к ведению здорового образа жизни.</w:t>
      </w:r>
    </w:p>
    <w:p w14:paraId="4C108956" w14:textId="77777777" w:rsidR="002E047D" w:rsidRPr="002E047D" w:rsidRDefault="002E047D" w:rsidP="002E047D">
      <w:pPr>
        <w:pStyle w:val="aa"/>
        <w:keepNext/>
        <w:keepLines/>
        <w:tabs>
          <w:tab w:val="left" w:pos="709"/>
        </w:tabs>
        <w:spacing w:line="259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E047D">
        <w:rPr>
          <w:rFonts w:ascii="Times New Roman" w:hAnsi="Times New Roman"/>
          <w:sz w:val="24"/>
          <w:szCs w:val="24"/>
        </w:rPr>
        <w:t xml:space="preserve">  Создание условий и возможностей  для ведения здорового образа  жизни.</w:t>
      </w:r>
    </w:p>
    <w:p w14:paraId="31717CEA" w14:textId="77777777" w:rsidR="002E047D" w:rsidRPr="002E047D" w:rsidRDefault="002E047D" w:rsidP="002E047D">
      <w:pPr>
        <w:pStyle w:val="aa"/>
        <w:keepNext/>
        <w:keepLines/>
        <w:tabs>
          <w:tab w:val="left" w:pos="709"/>
        </w:tabs>
        <w:spacing w:line="259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E047D">
        <w:rPr>
          <w:rFonts w:ascii="Times New Roman" w:hAnsi="Times New Roman"/>
          <w:sz w:val="24"/>
          <w:szCs w:val="24"/>
        </w:rPr>
        <w:t xml:space="preserve">  Формирование мотивации у жителей округа к отказу от вредных привычек, сокращению уровня потребления алкоголя, наркотиков, табачной продукции, формирование культуры общественного здоровья.</w:t>
      </w:r>
    </w:p>
    <w:p w14:paraId="69D1E5B0" w14:textId="77777777" w:rsidR="002E047D" w:rsidRPr="002E047D" w:rsidRDefault="002E047D" w:rsidP="002E047D">
      <w:pPr>
        <w:pStyle w:val="aa"/>
        <w:keepNext/>
        <w:keepLines/>
        <w:tabs>
          <w:tab w:val="left" w:pos="709"/>
        </w:tabs>
        <w:spacing w:line="259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E047D">
        <w:rPr>
          <w:rFonts w:ascii="Times New Roman" w:hAnsi="Times New Roman"/>
          <w:sz w:val="24"/>
          <w:szCs w:val="24"/>
        </w:rPr>
        <w:t xml:space="preserve">  Информирование населения о мерах профилактики заболеваний, сохранения и укрепления здоровья.</w:t>
      </w:r>
    </w:p>
    <w:p w14:paraId="163A9D2B" w14:textId="77777777" w:rsidR="002E047D" w:rsidRPr="002E047D" w:rsidRDefault="002E047D" w:rsidP="002E047D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65721F" w14:textId="3294EC51" w:rsidR="002E047D" w:rsidRPr="002E047D" w:rsidRDefault="002E047D" w:rsidP="002E047D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47D">
        <w:rPr>
          <w:rFonts w:ascii="Times New Roman" w:hAnsi="Times New Roman" w:cs="Times New Roman"/>
          <w:sz w:val="24"/>
          <w:szCs w:val="24"/>
        </w:rPr>
        <w:t xml:space="preserve">  Достижение цели обеспечивается за счет решения следующих задач: </w:t>
      </w:r>
    </w:p>
    <w:p w14:paraId="32D7D94B" w14:textId="0B3FEFAC" w:rsidR="002E047D" w:rsidRPr="002E047D" w:rsidRDefault="002E047D" w:rsidP="002E047D">
      <w:pPr>
        <w:tabs>
          <w:tab w:val="left" w:pos="709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47D">
        <w:rPr>
          <w:rFonts w:ascii="Times New Roman" w:hAnsi="Times New Roman" w:cs="Times New Roman"/>
          <w:sz w:val="24"/>
          <w:szCs w:val="24"/>
        </w:rPr>
        <w:t>-</w:t>
      </w:r>
      <w:r w:rsidRPr="002E047D">
        <w:rPr>
          <w:rFonts w:ascii="Times New Roman" w:hAnsi="Times New Roman" w:cs="Times New Roman"/>
          <w:sz w:val="24"/>
          <w:szCs w:val="24"/>
        </w:rPr>
        <w:tab/>
        <w:t xml:space="preserve">формирования в Рузском муниципальном  округе среды, способствующей ведению здорового образа жизни, посредством разработки и реализации Плана общественного здоровья и создания условий, обеспечивающих возможность вести здоровый образ жизни, систематически заниматься физической культурой и спортом; </w:t>
      </w:r>
    </w:p>
    <w:p w14:paraId="1DB7D768" w14:textId="77777777" w:rsidR="002E047D" w:rsidRPr="002E047D" w:rsidRDefault="002E047D" w:rsidP="002E047D">
      <w:pPr>
        <w:tabs>
          <w:tab w:val="left" w:pos="709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47D">
        <w:rPr>
          <w:rFonts w:ascii="Times New Roman" w:hAnsi="Times New Roman" w:cs="Times New Roman"/>
          <w:sz w:val="24"/>
          <w:szCs w:val="24"/>
        </w:rPr>
        <w:t>-</w:t>
      </w:r>
      <w:r w:rsidRPr="002E047D">
        <w:rPr>
          <w:rFonts w:ascii="Times New Roman" w:hAnsi="Times New Roman" w:cs="Times New Roman"/>
          <w:sz w:val="24"/>
          <w:szCs w:val="24"/>
        </w:rPr>
        <w:tab/>
        <w:t xml:space="preserve">повышения ответственности работодателей за здоровье работников через систему экономических и иных стимулов, разработки и принятия корпоративных программ по укреплению здоровья; </w:t>
      </w:r>
    </w:p>
    <w:p w14:paraId="30CF7D5C" w14:textId="77777777" w:rsidR="002E047D" w:rsidRPr="002E047D" w:rsidRDefault="002E047D" w:rsidP="002E047D">
      <w:pPr>
        <w:tabs>
          <w:tab w:val="left" w:pos="709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47D">
        <w:rPr>
          <w:rFonts w:ascii="Times New Roman" w:hAnsi="Times New Roman" w:cs="Times New Roman"/>
          <w:sz w:val="24"/>
          <w:szCs w:val="24"/>
        </w:rPr>
        <w:t>-</w:t>
      </w:r>
      <w:r w:rsidRPr="002E047D">
        <w:rPr>
          <w:rFonts w:ascii="Times New Roman" w:hAnsi="Times New Roman" w:cs="Times New Roman"/>
          <w:sz w:val="24"/>
          <w:szCs w:val="24"/>
        </w:rPr>
        <w:tab/>
        <w:t xml:space="preserve">повышения уровня профессиональной подготовки специалистов по вопросам формирования здорового образа жизни, профилактики и контроля неинфекционных заболеваний (общественного здоровья); </w:t>
      </w:r>
    </w:p>
    <w:p w14:paraId="2308FE54" w14:textId="77777777" w:rsidR="002E047D" w:rsidRPr="002E047D" w:rsidRDefault="002E047D" w:rsidP="002E047D">
      <w:pPr>
        <w:tabs>
          <w:tab w:val="left" w:pos="709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47D">
        <w:rPr>
          <w:rFonts w:ascii="Times New Roman" w:hAnsi="Times New Roman" w:cs="Times New Roman"/>
          <w:sz w:val="24"/>
          <w:szCs w:val="24"/>
        </w:rPr>
        <w:t>-</w:t>
      </w:r>
      <w:r w:rsidRPr="002E047D">
        <w:rPr>
          <w:rFonts w:ascii="Times New Roman" w:hAnsi="Times New Roman" w:cs="Times New Roman"/>
          <w:sz w:val="24"/>
          <w:szCs w:val="24"/>
        </w:rPr>
        <w:tab/>
        <w:t xml:space="preserve">проведения коммуникационных кампаний, направленных на повышение ответственности граждан за свое здоровье, осознание ценности человеческой жизни и здоровья, формирование культуры здоровья в различных возрастных и социальных группах; </w:t>
      </w:r>
    </w:p>
    <w:p w14:paraId="2B119011" w14:textId="4512FABD" w:rsidR="002E047D" w:rsidRPr="002E047D" w:rsidRDefault="002E047D" w:rsidP="002E047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47D">
        <w:rPr>
          <w:rFonts w:ascii="Times New Roman" w:hAnsi="Times New Roman" w:cs="Times New Roman"/>
          <w:sz w:val="24"/>
          <w:szCs w:val="24"/>
        </w:rPr>
        <w:t xml:space="preserve">-соблюдения требований Федерального закона от 23.02.2013 № 15-ФЗ «Об охране здоровья граждан от воздействия окружающего табачного дыма и последствий потребления табака», направленных на повышение защищенности граждан от воздействия табачного дыма и последствий потребления табака; </w:t>
      </w:r>
    </w:p>
    <w:p w14:paraId="5BD0B4D1" w14:textId="0429F5A9" w:rsidR="002E047D" w:rsidRPr="002E047D" w:rsidRDefault="002E047D" w:rsidP="002E047D">
      <w:pPr>
        <w:tabs>
          <w:tab w:val="left" w:pos="993"/>
        </w:tabs>
        <w:spacing w:after="0" w:line="240" w:lineRule="auto"/>
        <w:ind w:right="-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47D">
        <w:rPr>
          <w:rFonts w:ascii="Times New Roman" w:hAnsi="Times New Roman" w:cs="Times New Roman"/>
          <w:sz w:val="24"/>
          <w:szCs w:val="24"/>
        </w:rPr>
        <w:t>-проведения информационно-коммуникационных кампаний, направленных на снижение избыточного потребления гражданами соли, сахара, насыщенных жиров, увеличение потребления овощей и фруктов;</w:t>
      </w:r>
    </w:p>
    <w:p w14:paraId="70B58B31" w14:textId="58C2156E" w:rsidR="002E047D" w:rsidRPr="002E047D" w:rsidRDefault="002E047D" w:rsidP="002E047D">
      <w:pPr>
        <w:tabs>
          <w:tab w:val="left" w:pos="993"/>
        </w:tabs>
        <w:spacing w:after="0" w:line="240" w:lineRule="auto"/>
        <w:ind w:right="-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47D">
        <w:rPr>
          <w:rFonts w:ascii="Times New Roman" w:hAnsi="Times New Roman" w:cs="Times New Roman"/>
          <w:sz w:val="24"/>
          <w:szCs w:val="24"/>
        </w:rPr>
        <w:t>-проведения информационно-коммуникационных кампаний, направленных на повышение физической активности населения.</w:t>
      </w:r>
    </w:p>
    <w:p w14:paraId="36822A5A" w14:textId="77777777" w:rsidR="00866E6E" w:rsidRDefault="002E047D" w:rsidP="00543A5D">
      <w:pPr>
        <w:pStyle w:val="11"/>
        <w:shd w:val="clear" w:color="auto" w:fill="auto"/>
        <w:spacing w:after="400" w:line="262" w:lineRule="auto"/>
        <w:ind w:firstLine="567"/>
        <w:jc w:val="both"/>
        <w:rPr>
          <w:sz w:val="24"/>
          <w:szCs w:val="24"/>
        </w:rPr>
      </w:pPr>
      <w:bookmarkStart w:id="0" w:name="_Hlk198564794"/>
      <w:r w:rsidRPr="002E047D">
        <w:rPr>
          <w:sz w:val="24"/>
          <w:szCs w:val="24"/>
        </w:rPr>
        <w:t>-  повышение грамотности населения в отношении влияния курения на здоровье.</w:t>
      </w:r>
    </w:p>
    <w:p w14:paraId="128F89A5" w14:textId="3A9F8175" w:rsidR="00866E6E" w:rsidRPr="00866E6E" w:rsidRDefault="00866E6E" w:rsidP="00866E6E">
      <w:pPr>
        <w:pStyle w:val="11"/>
        <w:shd w:val="clear" w:color="auto" w:fill="auto"/>
        <w:spacing w:after="0" w:line="240" w:lineRule="auto"/>
        <w:ind w:firstLine="920"/>
        <w:jc w:val="both"/>
        <w:rPr>
          <w:sz w:val="24"/>
          <w:szCs w:val="24"/>
        </w:rPr>
      </w:pPr>
      <w:r w:rsidRPr="00866E6E">
        <w:rPr>
          <w:sz w:val="24"/>
          <w:szCs w:val="24"/>
        </w:rPr>
        <w:t xml:space="preserve"> Достижение целей, показателей и решение задач муниципальной программы Укрепления общественного здоровья </w:t>
      </w:r>
    </w:p>
    <w:p w14:paraId="27A04C92" w14:textId="77777777" w:rsidR="00866E6E" w:rsidRPr="00866E6E" w:rsidRDefault="00866E6E" w:rsidP="00866E6E">
      <w:pPr>
        <w:pStyle w:val="11"/>
        <w:shd w:val="clear" w:color="auto" w:fill="auto"/>
        <w:spacing w:after="0" w:line="240" w:lineRule="auto"/>
        <w:ind w:firstLine="920"/>
        <w:jc w:val="both"/>
        <w:rPr>
          <w:sz w:val="24"/>
          <w:szCs w:val="24"/>
        </w:rPr>
      </w:pPr>
      <w:r w:rsidRPr="00866E6E">
        <w:rPr>
          <w:sz w:val="24"/>
          <w:szCs w:val="24"/>
        </w:rPr>
        <w:t xml:space="preserve"> осуществляются путем реализации основных мероприятий в Рузском муниципальном округе и  реализации  муниципальных </w:t>
      </w:r>
    </w:p>
    <w:p w14:paraId="4BA63768" w14:textId="77777777" w:rsidR="00866E6E" w:rsidRPr="00866E6E" w:rsidRDefault="00866E6E" w:rsidP="00866E6E">
      <w:pPr>
        <w:pStyle w:val="11"/>
        <w:shd w:val="clear" w:color="auto" w:fill="auto"/>
        <w:spacing w:after="0" w:line="240" w:lineRule="auto"/>
        <w:ind w:firstLine="920"/>
        <w:jc w:val="both"/>
        <w:rPr>
          <w:rFonts w:eastAsiaTheme="minorEastAsia"/>
          <w:sz w:val="24"/>
          <w:szCs w:val="24"/>
        </w:rPr>
      </w:pPr>
      <w:r w:rsidRPr="00866E6E">
        <w:rPr>
          <w:sz w:val="24"/>
          <w:szCs w:val="24"/>
        </w:rPr>
        <w:t xml:space="preserve">программ, направленные на  укрепления здоровья. </w:t>
      </w:r>
      <w:r w:rsidRPr="00866E6E">
        <w:rPr>
          <w:rFonts w:eastAsiaTheme="minorEastAsia"/>
          <w:sz w:val="24"/>
          <w:szCs w:val="24"/>
        </w:rPr>
        <w:t xml:space="preserve">В рамках программ предусматриваются меры правового регулирования, </w:t>
      </w:r>
    </w:p>
    <w:p w14:paraId="42A87DBA" w14:textId="77777777" w:rsidR="00866E6E" w:rsidRPr="00866E6E" w:rsidRDefault="00866E6E" w:rsidP="00866E6E">
      <w:pPr>
        <w:pStyle w:val="11"/>
        <w:shd w:val="clear" w:color="auto" w:fill="auto"/>
        <w:spacing w:after="0" w:line="240" w:lineRule="auto"/>
        <w:ind w:firstLine="920"/>
        <w:jc w:val="both"/>
        <w:rPr>
          <w:rFonts w:eastAsiaTheme="minorEastAsia"/>
          <w:sz w:val="24"/>
          <w:szCs w:val="24"/>
        </w:rPr>
      </w:pPr>
      <w:r w:rsidRPr="00866E6E">
        <w:rPr>
          <w:rFonts w:eastAsiaTheme="minorEastAsia"/>
          <w:sz w:val="24"/>
          <w:szCs w:val="24"/>
        </w:rPr>
        <w:t xml:space="preserve">направленные на разработку и актуализацию нормативных правовых актов с целью реализации задач, предусмотренных </w:t>
      </w:r>
    </w:p>
    <w:p w14:paraId="7824F3C2" w14:textId="41B2CABF" w:rsidR="00782057" w:rsidRPr="00866E6E" w:rsidRDefault="00866E6E" w:rsidP="00543A5D">
      <w:pPr>
        <w:pStyle w:val="11"/>
        <w:shd w:val="clear" w:color="auto" w:fill="auto"/>
        <w:spacing w:after="0" w:line="240" w:lineRule="auto"/>
        <w:ind w:firstLine="920"/>
        <w:jc w:val="both"/>
        <w:rPr>
          <w:sz w:val="24"/>
          <w:szCs w:val="24"/>
        </w:rPr>
      </w:pPr>
      <w:r w:rsidRPr="00866E6E">
        <w:rPr>
          <w:rFonts w:eastAsiaTheme="minorEastAsia"/>
          <w:sz w:val="24"/>
          <w:szCs w:val="24"/>
        </w:rPr>
        <w:t>муниципальной программой «Укрепление общественного здоровья».</w:t>
      </w:r>
      <w:bookmarkEnd w:id="0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4253"/>
        <w:gridCol w:w="4961"/>
        <w:gridCol w:w="2977"/>
      </w:tblGrid>
      <w:tr w:rsidR="00D842C7" w:rsidRPr="00866E6E" w14:paraId="717BD25D" w14:textId="77777777" w:rsidTr="00DD1B5A">
        <w:trPr>
          <w:trHeight w:val="1096"/>
        </w:trPr>
        <w:tc>
          <w:tcPr>
            <w:tcW w:w="1842" w:type="dxa"/>
          </w:tcPr>
          <w:p w14:paraId="30FB8111" w14:textId="77777777" w:rsidR="00D842C7" w:rsidRPr="00866E6E" w:rsidRDefault="00D842C7" w:rsidP="00EC1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Муниципальная программа</w:t>
            </w:r>
          </w:p>
        </w:tc>
        <w:tc>
          <w:tcPr>
            <w:tcW w:w="4253" w:type="dxa"/>
          </w:tcPr>
          <w:p w14:paraId="3B933FF1" w14:textId="77777777" w:rsidR="00D842C7" w:rsidRPr="00866E6E" w:rsidRDefault="00D842C7" w:rsidP="00EC19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Цели</w:t>
            </w:r>
          </w:p>
        </w:tc>
        <w:tc>
          <w:tcPr>
            <w:tcW w:w="4961" w:type="dxa"/>
            <w:shd w:val="clear" w:color="auto" w:fill="auto"/>
          </w:tcPr>
          <w:p w14:paraId="1B08E76E" w14:textId="77777777" w:rsidR="00D842C7" w:rsidRPr="00866E6E" w:rsidRDefault="00D842C7" w:rsidP="00EC19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</w:tcPr>
          <w:p w14:paraId="3FA3297F" w14:textId="77777777" w:rsidR="00D842C7" w:rsidRPr="00866E6E" w:rsidRDefault="00D842C7" w:rsidP="00EC19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 по оценке эффективности муниципальных  программ за 2023 год </w:t>
            </w:r>
          </w:p>
        </w:tc>
      </w:tr>
      <w:tr w:rsidR="00D842C7" w:rsidRPr="00866E6E" w14:paraId="2ED7FA17" w14:textId="77777777" w:rsidTr="00DD1B5A">
        <w:trPr>
          <w:trHeight w:val="70"/>
        </w:trPr>
        <w:tc>
          <w:tcPr>
            <w:tcW w:w="1842" w:type="dxa"/>
          </w:tcPr>
          <w:p w14:paraId="364222D6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МП «Здравоохранение»</w:t>
            </w:r>
          </w:p>
        </w:tc>
        <w:tc>
          <w:tcPr>
            <w:tcW w:w="4253" w:type="dxa"/>
          </w:tcPr>
          <w:p w14:paraId="223F38B2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состояния здоровья населения и увеличение ожидаемой продолжительности жизни. 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профилактических осмотров и диспансеризации населения трудоспособного возраста.</w:t>
            </w:r>
          </w:p>
        </w:tc>
        <w:tc>
          <w:tcPr>
            <w:tcW w:w="4961" w:type="dxa"/>
            <w:shd w:val="clear" w:color="auto" w:fill="auto"/>
          </w:tcPr>
          <w:p w14:paraId="6E6ECD0B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Профилактика заболеваний и формирование здорового образа жизни. Развитие первичной медико-санитарной помощи</w:t>
            </w:r>
          </w:p>
          <w:p w14:paraId="0E4F1CB6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</w:t>
            </w:r>
          </w:p>
          <w:p w14:paraId="0C0D3CC0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8D5DFD" w14:textId="1E207F5D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B5B7658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признана эффективной </w:t>
            </w:r>
          </w:p>
        </w:tc>
      </w:tr>
      <w:tr w:rsidR="00D842C7" w:rsidRPr="00866E6E" w14:paraId="35798948" w14:textId="77777777" w:rsidTr="00DD1B5A">
        <w:trPr>
          <w:trHeight w:val="70"/>
        </w:trPr>
        <w:tc>
          <w:tcPr>
            <w:tcW w:w="1842" w:type="dxa"/>
          </w:tcPr>
          <w:p w14:paraId="2EA22264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МП «Социальная защита населения»</w:t>
            </w:r>
          </w:p>
        </w:tc>
        <w:tc>
          <w:tcPr>
            <w:tcW w:w="4253" w:type="dxa"/>
          </w:tcPr>
          <w:p w14:paraId="1D0E2E99" w14:textId="6101464E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социального развития Рузского муниципального  округа на основе устойчивого роста уровня и качества жизни населения</w:t>
            </w:r>
            <w:r w:rsidR="00F8353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нуждающегося в социальной поддержке, демографического потенциала Рузского муниципального округа, совершенствования регулирования рынка труда и занятости.</w:t>
            </w:r>
          </w:p>
        </w:tc>
        <w:tc>
          <w:tcPr>
            <w:tcW w:w="4961" w:type="dxa"/>
            <w:shd w:val="clear" w:color="auto" w:fill="auto"/>
          </w:tcPr>
          <w:p w14:paraId="441E5602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Развитие системы отдыха и оздоровления детей</w:t>
            </w:r>
          </w:p>
          <w:p w14:paraId="6F44302E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организации отдыха детей в каникулярное время</w:t>
            </w:r>
          </w:p>
          <w:p w14:paraId="7857DD48" w14:textId="77777777" w:rsidR="00D842C7" w:rsidRPr="00866E6E" w:rsidRDefault="00D842C7" w:rsidP="000653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D0FCA7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признана эффективной </w:t>
            </w:r>
          </w:p>
        </w:tc>
      </w:tr>
      <w:tr w:rsidR="00D842C7" w:rsidRPr="00866E6E" w14:paraId="2AEDDB02" w14:textId="77777777" w:rsidTr="00DD1B5A">
        <w:trPr>
          <w:trHeight w:val="70"/>
        </w:trPr>
        <w:tc>
          <w:tcPr>
            <w:tcW w:w="1842" w:type="dxa"/>
          </w:tcPr>
          <w:p w14:paraId="1294573E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МП «Спорт»</w:t>
            </w:r>
          </w:p>
        </w:tc>
        <w:tc>
          <w:tcPr>
            <w:tcW w:w="4253" w:type="dxa"/>
          </w:tcPr>
          <w:p w14:paraId="5FE38EF5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 условий для занятий физической культурой и спортом на территории Рузского муниципального округа  </w:t>
            </w:r>
          </w:p>
        </w:tc>
        <w:tc>
          <w:tcPr>
            <w:tcW w:w="4961" w:type="dxa"/>
            <w:shd w:val="clear" w:color="auto" w:fill="auto"/>
          </w:tcPr>
          <w:p w14:paraId="461BD9ED" w14:textId="0378230E" w:rsidR="00D842C7" w:rsidRPr="00866E6E" w:rsidRDefault="000C738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38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2977" w:type="dxa"/>
          </w:tcPr>
          <w:p w14:paraId="35842E38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признана эффективной</w:t>
            </w:r>
          </w:p>
        </w:tc>
      </w:tr>
      <w:tr w:rsidR="00D842C7" w:rsidRPr="00866E6E" w14:paraId="21424ACB" w14:textId="77777777" w:rsidTr="00DD1B5A">
        <w:trPr>
          <w:trHeight w:val="70"/>
        </w:trPr>
        <w:tc>
          <w:tcPr>
            <w:tcW w:w="1842" w:type="dxa"/>
          </w:tcPr>
          <w:p w14:paraId="01F7AC34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МП «Экология и окружающая среда»</w:t>
            </w:r>
          </w:p>
        </w:tc>
        <w:tc>
          <w:tcPr>
            <w:tcW w:w="4253" w:type="dxa"/>
          </w:tcPr>
          <w:p w14:paraId="1595FD84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экологической безопасности на территории Рузского муниципального  округа.      </w:t>
            </w:r>
          </w:p>
          <w:p w14:paraId="362B7464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Стабилизация и оздоровление экологической обстановки в округе.</w:t>
            </w:r>
          </w:p>
        </w:tc>
        <w:tc>
          <w:tcPr>
            <w:tcW w:w="4961" w:type="dxa"/>
            <w:shd w:val="clear" w:color="auto" w:fill="auto"/>
          </w:tcPr>
          <w:p w14:paraId="3C1CFD17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 Охрана окружающей среды</w:t>
            </w:r>
          </w:p>
          <w:p w14:paraId="3715D95F" w14:textId="5AEC4D32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обследований состояния окружающей среды</w:t>
            </w:r>
            <w:r w:rsidR="00383390"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вовлечение населения в </w:t>
            </w:r>
            <w:r w:rsidR="00383390"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экологические мероприятия</w:t>
            </w:r>
          </w:p>
          <w:p w14:paraId="52C4065E" w14:textId="3A7BB0CF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5351A64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Программа признана эффективной</w:t>
            </w:r>
          </w:p>
        </w:tc>
      </w:tr>
      <w:tr w:rsidR="00D842C7" w:rsidRPr="00866E6E" w14:paraId="25E90515" w14:textId="77777777" w:rsidTr="00DD1B5A">
        <w:trPr>
          <w:trHeight w:val="1554"/>
        </w:trPr>
        <w:tc>
          <w:tcPr>
            <w:tcW w:w="1842" w:type="dxa"/>
            <w:tcBorders>
              <w:bottom w:val="single" w:sz="4" w:space="0" w:color="auto"/>
            </w:tcBorders>
          </w:tcPr>
          <w:p w14:paraId="073C06C5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МП «Формирование современной комфортной городской среды»</w:t>
            </w:r>
          </w:p>
        </w:tc>
        <w:tc>
          <w:tcPr>
            <w:tcW w:w="4253" w:type="dxa"/>
          </w:tcPr>
          <w:p w14:paraId="24DC6FD0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комфортных условий проживания населения, повышения качества и условий жизни на территории Рузского муниципального округа </w:t>
            </w:r>
          </w:p>
        </w:tc>
        <w:tc>
          <w:tcPr>
            <w:tcW w:w="4961" w:type="dxa"/>
            <w:shd w:val="clear" w:color="auto" w:fill="auto"/>
          </w:tcPr>
          <w:p w14:paraId="37BA338A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Комфортная городская среда</w:t>
            </w:r>
          </w:p>
          <w:p w14:paraId="32ED7E8A" w14:textId="26A1E7DD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общественных территорий муниципальных образований Московской области</w:t>
            </w:r>
            <w:r w:rsidR="00066445"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, повышения качества и условий жизни</w:t>
            </w:r>
          </w:p>
          <w:p w14:paraId="7EB55C4F" w14:textId="77777777" w:rsidR="00D842C7" w:rsidRPr="00866E6E" w:rsidRDefault="00D842C7" w:rsidP="0006644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A33305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признана удовлетворительной</w:t>
            </w:r>
          </w:p>
        </w:tc>
      </w:tr>
    </w:tbl>
    <w:p w14:paraId="0C524AF5" w14:textId="77777777" w:rsidR="00217DC3" w:rsidRPr="00866E6E" w:rsidRDefault="00217DC3" w:rsidP="00257926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trike/>
          <w:sz w:val="24"/>
          <w:szCs w:val="24"/>
        </w:rPr>
      </w:pPr>
    </w:p>
    <w:p w14:paraId="0FC60BB9" w14:textId="77777777" w:rsidR="00217DC3" w:rsidRPr="00866E6E" w:rsidRDefault="00217DC3" w:rsidP="00257926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trike/>
          <w:sz w:val="24"/>
          <w:szCs w:val="24"/>
        </w:rPr>
      </w:pPr>
    </w:p>
    <w:p w14:paraId="104E146C" w14:textId="77777777" w:rsidR="00BF0417" w:rsidRPr="00866E6E" w:rsidRDefault="00BF0417" w:rsidP="0025792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2B6E59D1" w14:textId="564EEE45" w:rsidR="00BF0417" w:rsidRPr="00866E6E" w:rsidRDefault="009C41DF" w:rsidP="00BF041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BF0417" w:rsidRPr="00866E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.Планируемые показатели реализации муниципальной программы Рузского  </w:t>
      </w:r>
      <w:r w:rsidR="00AE1A3A" w:rsidRPr="00866E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муниципального </w:t>
      </w:r>
      <w:r w:rsidR="00BF0417" w:rsidRPr="00866E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округа</w:t>
      </w:r>
    </w:p>
    <w:tbl>
      <w:tblPr>
        <w:tblStyle w:val="a4"/>
        <w:tblW w:w="0" w:type="auto"/>
        <w:tblInd w:w="498" w:type="dxa"/>
        <w:tblLayout w:type="fixed"/>
        <w:tblLook w:val="04A0" w:firstRow="1" w:lastRow="0" w:firstColumn="1" w:lastColumn="0" w:noHBand="0" w:noVBand="1"/>
      </w:tblPr>
      <w:tblGrid>
        <w:gridCol w:w="636"/>
        <w:gridCol w:w="3950"/>
        <w:gridCol w:w="2910"/>
        <w:gridCol w:w="918"/>
        <w:gridCol w:w="977"/>
        <w:gridCol w:w="3402"/>
        <w:gridCol w:w="1559"/>
      </w:tblGrid>
      <w:tr w:rsidR="003F309C" w:rsidRPr="006C43EF" w14:paraId="4806225D" w14:textId="77777777" w:rsidTr="007F5916">
        <w:tc>
          <w:tcPr>
            <w:tcW w:w="636" w:type="dxa"/>
            <w:vMerge w:val="restart"/>
          </w:tcPr>
          <w:p w14:paraId="4EB41438" w14:textId="77777777" w:rsidR="00257926" w:rsidRPr="006C43EF" w:rsidRDefault="00257926" w:rsidP="00080F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50" w:type="dxa"/>
            <w:vMerge w:val="restart"/>
          </w:tcPr>
          <w:p w14:paraId="1C65BC1C" w14:textId="77777777" w:rsidR="00257926" w:rsidRPr="006C43EF" w:rsidRDefault="00257926" w:rsidP="00080F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отдельного основного мероприятия, основного мероприятия подпрограммы и ведомственной целевой программы муниципальной программы </w:t>
            </w:r>
          </w:p>
          <w:p w14:paraId="6D78967C" w14:textId="77777777" w:rsidR="00833B85" w:rsidRPr="006C43EF" w:rsidRDefault="00833B85" w:rsidP="00080F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 w:val="restart"/>
          </w:tcPr>
          <w:p w14:paraId="463213B3" w14:textId="77777777" w:rsidR="00257926" w:rsidRPr="006C43EF" w:rsidRDefault="00257926" w:rsidP="00080F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95" w:type="dxa"/>
            <w:gridSpan w:val="2"/>
          </w:tcPr>
          <w:p w14:paraId="0A2A8F39" w14:textId="77777777" w:rsidR="00257926" w:rsidRPr="006C43EF" w:rsidRDefault="00257926" w:rsidP="00080F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402" w:type="dxa"/>
            <w:vMerge w:val="restart"/>
          </w:tcPr>
          <w:p w14:paraId="1DC54557" w14:textId="77777777" w:rsidR="00257926" w:rsidRPr="006C43EF" w:rsidRDefault="00257926" w:rsidP="00080F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непосредственный результат (краткое описание, контрольное событие) </w:t>
            </w:r>
          </w:p>
        </w:tc>
        <w:tc>
          <w:tcPr>
            <w:tcW w:w="1559" w:type="dxa"/>
            <w:vMerge w:val="restart"/>
          </w:tcPr>
          <w:p w14:paraId="3401E6F5" w14:textId="77777777" w:rsidR="00257926" w:rsidRPr="006C43EF" w:rsidRDefault="00257926" w:rsidP="00080F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(индикаторами)</w:t>
            </w:r>
          </w:p>
        </w:tc>
      </w:tr>
      <w:tr w:rsidR="005D10EC" w:rsidRPr="006C43EF" w14:paraId="3E109AD7" w14:textId="77777777" w:rsidTr="007F5916">
        <w:tc>
          <w:tcPr>
            <w:tcW w:w="636" w:type="dxa"/>
            <w:vMerge/>
          </w:tcPr>
          <w:p w14:paraId="2E613010" w14:textId="77777777" w:rsidR="00257926" w:rsidRPr="006C43EF" w:rsidRDefault="00257926" w:rsidP="00080F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50" w:type="dxa"/>
            <w:vMerge/>
          </w:tcPr>
          <w:p w14:paraId="617DAD54" w14:textId="77777777" w:rsidR="00257926" w:rsidRPr="006C43EF" w:rsidRDefault="00257926" w:rsidP="00080F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14:paraId="2D6F4F5A" w14:textId="77777777" w:rsidR="00257926" w:rsidRPr="006C43EF" w:rsidRDefault="00257926" w:rsidP="00080F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18" w:type="dxa"/>
          </w:tcPr>
          <w:p w14:paraId="2243EF63" w14:textId="77777777" w:rsidR="00257926" w:rsidRPr="006C43EF" w:rsidRDefault="00257926" w:rsidP="00080F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977" w:type="dxa"/>
          </w:tcPr>
          <w:p w14:paraId="23436B94" w14:textId="77777777" w:rsidR="00257926" w:rsidRPr="006C43EF" w:rsidRDefault="00257926" w:rsidP="00080F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</w:t>
            </w:r>
          </w:p>
        </w:tc>
        <w:tc>
          <w:tcPr>
            <w:tcW w:w="3402" w:type="dxa"/>
            <w:vMerge/>
          </w:tcPr>
          <w:p w14:paraId="6C82D299" w14:textId="77777777" w:rsidR="00257926" w:rsidRPr="006C43EF" w:rsidRDefault="00257926" w:rsidP="00080F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1D61C82" w14:textId="77777777" w:rsidR="00257926" w:rsidRPr="006C43EF" w:rsidRDefault="00257926" w:rsidP="00080F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D10EC" w:rsidRPr="006C43EF" w14:paraId="591FBF7E" w14:textId="77777777" w:rsidTr="007F5916">
        <w:tc>
          <w:tcPr>
            <w:tcW w:w="636" w:type="dxa"/>
          </w:tcPr>
          <w:p w14:paraId="1E110E70" w14:textId="77777777" w:rsidR="00257926" w:rsidRPr="006C43EF" w:rsidRDefault="00257926" w:rsidP="00080F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50" w:type="dxa"/>
          </w:tcPr>
          <w:p w14:paraId="0F639A7C" w14:textId="77777777" w:rsidR="00257926" w:rsidRPr="006C43EF" w:rsidRDefault="00257926" w:rsidP="00080F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10" w:type="dxa"/>
          </w:tcPr>
          <w:p w14:paraId="7B2A3892" w14:textId="77777777" w:rsidR="00257926" w:rsidRPr="006C43EF" w:rsidRDefault="00257926" w:rsidP="00080F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18" w:type="dxa"/>
          </w:tcPr>
          <w:p w14:paraId="1DC93BB7" w14:textId="77777777" w:rsidR="00257926" w:rsidRPr="006C43EF" w:rsidRDefault="00257926" w:rsidP="00080F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7" w:type="dxa"/>
          </w:tcPr>
          <w:p w14:paraId="4C04ACED" w14:textId="77777777" w:rsidR="00257926" w:rsidRPr="006C43EF" w:rsidRDefault="00257926" w:rsidP="00080F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A6AEAF1" w14:textId="77777777" w:rsidR="00257926" w:rsidRPr="006C43EF" w:rsidRDefault="00257926" w:rsidP="00080F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C42081" w14:textId="77777777" w:rsidR="00257926" w:rsidRPr="006C43EF" w:rsidRDefault="00257926" w:rsidP="00080F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4B5D" w:rsidRPr="006C43EF" w14:paraId="15DEC466" w14:textId="77777777" w:rsidTr="007F5916">
        <w:tc>
          <w:tcPr>
            <w:tcW w:w="14352" w:type="dxa"/>
            <w:gridSpan w:val="7"/>
          </w:tcPr>
          <w:p w14:paraId="32021B51" w14:textId="618BBB77" w:rsidR="005C7441" w:rsidRPr="006C43EF" w:rsidRDefault="00107799" w:rsidP="001D06A5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color w:val="FF0000"/>
              </w:rPr>
            </w:pPr>
            <w:r w:rsidRPr="006C43EF">
              <w:rPr>
                <w:rFonts w:ascii="Times New Roman" w:hAnsi="Times New Roman" w:cs="Times New Roman"/>
              </w:rPr>
              <w:t xml:space="preserve">Формирование  и создание условий в Рузском муниципальном  округе здоровьесберегающей среды, способствующей ведению здорового </w:t>
            </w:r>
            <w:r w:rsidRPr="006C43EF">
              <w:rPr>
                <w:rFonts w:ascii="Times New Roman" w:hAnsi="Times New Roman" w:cs="Times New Roman"/>
                <w:color w:val="auto"/>
              </w:rPr>
              <w:t>образа жизни, укреплению здоровья, на основе устойчивого роста и качества жизни населения, нуждающегося в поддержке,  создание условий и возможностей  к ведению здорового образа жизни и  увеличения  ожидаемой продолжительности жизни .</w:t>
            </w:r>
            <w:r w:rsidR="00257926" w:rsidRPr="006C43EF">
              <w:rPr>
                <w:rFonts w:ascii="Times New Roman" w:hAnsi="Times New Roman" w:cs="Times New Roman"/>
                <w:color w:val="auto"/>
              </w:rPr>
              <w:t>Развитие механизма межведомственного взаимодействия в создании условий для профилактики развития хронических неинфекционных заболеваний</w:t>
            </w:r>
          </w:p>
        </w:tc>
      </w:tr>
      <w:tr w:rsidR="005D10EC" w:rsidRPr="006C43EF" w14:paraId="5CC69D7A" w14:textId="77777777" w:rsidTr="007F5916">
        <w:tc>
          <w:tcPr>
            <w:tcW w:w="636" w:type="dxa"/>
          </w:tcPr>
          <w:p w14:paraId="4D557885" w14:textId="23CDFB11" w:rsidR="00086582" w:rsidRPr="006C43EF" w:rsidRDefault="004F61E1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50" w:type="dxa"/>
          </w:tcPr>
          <w:p w14:paraId="62FD5909" w14:textId="0BB8BF8A" w:rsidR="00086582" w:rsidRPr="006C43EF" w:rsidRDefault="00086582" w:rsidP="00EE16B3">
            <w:pPr>
              <w:ind w:left="28" w:right="28"/>
              <w:textAlignment w:val="baseline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t>Создание плана масс-медиа по информированию населения</w:t>
            </w:r>
          </w:p>
        </w:tc>
        <w:tc>
          <w:tcPr>
            <w:tcW w:w="2910" w:type="dxa"/>
          </w:tcPr>
          <w:p w14:paraId="2C4D9C7E" w14:textId="31979A12" w:rsidR="00086582" w:rsidRPr="006C43EF" w:rsidRDefault="004F22F4" w:rsidP="00EE16B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Отделы и управления </w:t>
            </w:r>
            <w:r w:rsidR="00B5441B" w:rsidRPr="006C43EF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5441B" w:rsidRPr="006C43EF">
              <w:rPr>
                <w:rFonts w:ascii="Times New Roman" w:hAnsi="Times New Roman"/>
                <w:sz w:val="24"/>
                <w:szCs w:val="24"/>
              </w:rPr>
              <w:t xml:space="preserve"> Рузского муниципального округа, Управ</w:t>
            </w:r>
            <w:r w:rsidR="00086582" w:rsidRPr="006C43EF">
              <w:rPr>
                <w:rFonts w:ascii="Times New Roman" w:hAnsi="Times New Roman"/>
                <w:sz w:val="24"/>
                <w:szCs w:val="24"/>
              </w:rPr>
              <w:t>л</w:t>
            </w:r>
            <w:r w:rsidR="00B5441B" w:rsidRPr="006C43EF">
              <w:rPr>
                <w:rFonts w:ascii="Times New Roman" w:hAnsi="Times New Roman"/>
                <w:sz w:val="24"/>
                <w:szCs w:val="24"/>
              </w:rPr>
              <w:t xml:space="preserve">ения </w:t>
            </w:r>
            <w:r w:rsidR="00086582" w:rsidRPr="006C43EF">
              <w:rPr>
                <w:rFonts w:ascii="Times New Roman" w:hAnsi="Times New Roman"/>
                <w:sz w:val="24"/>
                <w:szCs w:val="24"/>
              </w:rPr>
              <w:t xml:space="preserve"> культуры, </w:t>
            </w:r>
            <w:r w:rsidR="00024502" w:rsidRPr="006C43EF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="00086582" w:rsidRPr="006C43EF">
              <w:rPr>
                <w:rFonts w:ascii="Times New Roman" w:hAnsi="Times New Roman"/>
                <w:sz w:val="24"/>
                <w:szCs w:val="24"/>
              </w:rPr>
              <w:t xml:space="preserve">молодежной политики, физической культуры и спорта </w:t>
            </w:r>
            <w:r w:rsidR="00B5441B" w:rsidRPr="006C43EF">
              <w:rPr>
                <w:rFonts w:ascii="Times New Roman" w:hAnsi="Times New Roman"/>
                <w:sz w:val="24"/>
                <w:szCs w:val="24"/>
              </w:rPr>
              <w:t>,СМИ</w:t>
            </w:r>
            <w:r w:rsidR="00086582" w:rsidRPr="006C4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</w:tcPr>
          <w:p w14:paraId="387948AB" w14:textId="055F3EFA" w:rsidR="00086582" w:rsidRPr="006C43EF" w:rsidRDefault="00086582" w:rsidP="00EE16B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7" w:type="dxa"/>
          </w:tcPr>
          <w:p w14:paraId="1FE5991F" w14:textId="31FFAB21" w:rsidR="00086582" w:rsidRPr="006C43EF" w:rsidRDefault="00086582" w:rsidP="00EE16B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402" w:type="dxa"/>
          </w:tcPr>
          <w:p w14:paraId="462FFB4D" w14:textId="3854CE35" w:rsidR="00086582" w:rsidRPr="006C43EF" w:rsidRDefault="00086582" w:rsidP="00EE16B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среды, способствующей формированию мотивации к ведению здорового образа жизни   </w:t>
            </w:r>
          </w:p>
        </w:tc>
        <w:tc>
          <w:tcPr>
            <w:tcW w:w="1559" w:type="dxa"/>
          </w:tcPr>
          <w:p w14:paraId="39C885ED" w14:textId="6BBDA643" w:rsidR="00086582" w:rsidRPr="006C43EF" w:rsidRDefault="00086582" w:rsidP="00EE16B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1204C7" w:rsidRPr="006C43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0EC" w:rsidRPr="006C43EF" w14:paraId="1F7C2278" w14:textId="77777777" w:rsidTr="007F5916">
        <w:tc>
          <w:tcPr>
            <w:tcW w:w="636" w:type="dxa"/>
          </w:tcPr>
          <w:p w14:paraId="4A943CFE" w14:textId="2CACBFEA" w:rsidR="00B5441B" w:rsidRPr="006C43EF" w:rsidRDefault="004F61E1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50" w:type="dxa"/>
          </w:tcPr>
          <w:p w14:paraId="33F4B6CA" w14:textId="0CF96F19" w:rsidR="00B5441B" w:rsidRPr="006C43EF" w:rsidRDefault="00B5441B" w:rsidP="00EE16B3">
            <w:pPr>
              <w:ind w:left="28" w:right="28"/>
              <w:textAlignment w:val="baseline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физкультурно-спортивных мероприятий на территории </w:t>
            </w:r>
            <w:r w:rsidRPr="006C43EF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образования для всех возрастных категорий.</w:t>
            </w:r>
          </w:p>
        </w:tc>
        <w:tc>
          <w:tcPr>
            <w:tcW w:w="2910" w:type="dxa"/>
          </w:tcPr>
          <w:p w14:paraId="4E15270B" w14:textId="2A8244CD" w:rsidR="00B5441B" w:rsidRPr="006C43EF" w:rsidRDefault="00E52665" w:rsidP="00EE16B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Отделы и управления </w:t>
            </w:r>
            <w:r w:rsidRPr="006C43EF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C43EF">
              <w:rPr>
                <w:rFonts w:ascii="Times New Roman" w:hAnsi="Times New Roman"/>
                <w:sz w:val="24"/>
                <w:szCs w:val="24"/>
              </w:rPr>
              <w:t xml:space="preserve"> Рузского муниципального округа, </w:t>
            </w:r>
            <w:r w:rsidRPr="006C43EF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 культуры, Управление молодежной политики, физической культуры и спорта ,СМИ</w:t>
            </w:r>
          </w:p>
        </w:tc>
        <w:tc>
          <w:tcPr>
            <w:tcW w:w="918" w:type="dxa"/>
          </w:tcPr>
          <w:p w14:paraId="1C87ABA9" w14:textId="08A1F2D3" w:rsidR="00B5441B" w:rsidRPr="006C43EF" w:rsidRDefault="00B5441B" w:rsidP="00EE16B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977" w:type="dxa"/>
          </w:tcPr>
          <w:p w14:paraId="1BD143FE" w14:textId="47ED3502" w:rsidR="00B5441B" w:rsidRPr="006C43EF" w:rsidRDefault="00B5441B" w:rsidP="00EE16B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402" w:type="dxa"/>
          </w:tcPr>
          <w:p w14:paraId="462A39B2" w14:textId="72177BF1" w:rsidR="00B5441B" w:rsidRPr="006C43EF" w:rsidRDefault="00B5441B" w:rsidP="00EE16B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среды, способствующей увеличению числа граждан, занимающихся </w:t>
            </w:r>
            <w:r w:rsidRPr="006C4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физической культурой  </w:t>
            </w:r>
          </w:p>
        </w:tc>
        <w:tc>
          <w:tcPr>
            <w:tcW w:w="1559" w:type="dxa"/>
          </w:tcPr>
          <w:p w14:paraId="5CF43402" w14:textId="3F0335C2" w:rsidR="00B5441B" w:rsidRPr="006C43EF" w:rsidRDefault="00B5441B" w:rsidP="00EE16B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1</w:t>
            </w:r>
          </w:p>
        </w:tc>
      </w:tr>
      <w:tr w:rsidR="005D10EC" w:rsidRPr="006C43EF" w14:paraId="01BBBB9C" w14:textId="77777777" w:rsidTr="007F5916">
        <w:tc>
          <w:tcPr>
            <w:tcW w:w="636" w:type="dxa"/>
          </w:tcPr>
          <w:p w14:paraId="78432517" w14:textId="44098ECC" w:rsidR="00B5441B" w:rsidRPr="006C43EF" w:rsidRDefault="004F61E1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50" w:type="dxa"/>
          </w:tcPr>
          <w:p w14:paraId="42F2D8D8" w14:textId="76AA6D21" w:rsidR="00B5441B" w:rsidRPr="006C43EF" w:rsidRDefault="00B5441B" w:rsidP="00EE16B3">
            <w:pPr>
              <w:ind w:left="28" w:right="28"/>
              <w:textAlignment w:val="baseline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t>Проведение конкурсов, фестивалей, направленных на формирование мотивации к здоровому образу жизни.</w:t>
            </w:r>
          </w:p>
        </w:tc>
        <w:tc>
          <w:tcPr>
            <w:tcW w:w="2910" w:type="dxa"/>
          </w:tcPr>
          <w:p w14:paraId="7975A91D" w14:textId="74BB11CD" w:rsidR="00B5441B" w:rsidRPr="006C43EF" w:rsidRDefault="00E52665" w:rsidP="00EE16B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52665">
              <w:rPr>
                <w:rFonts w:ascii="Times New Roman" w:hAnsi="Times New Roman"/>
                <w:sz w:val="24"/>
                <w:szCs w:val="24"/>
              </w:rPr>
              <w:t xml:space="preserve">Отделы и управления Администрации Рузского муниципального округа, Управления  культуры, Управление молодежной политики, физической культуры и спорта ,СМИ </w:t>
            </w:r>
            <w:r w:rsidR="00B5441B" w:rsidRPr="006C4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</w:tcPr>
          <w:p w14:paraId="31E5A4CA" w14:textId="6A2CDB5F" w:rsidR="00B5441B" w:rsidRPr="006C43EF" w:rsidRDefault="00B5441B" w:rsidP="00EE16B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7" w:type="dxa"/>
          </w:tcPr>
          <w:p w14:paraId="51EF988C" w14:textId="55E8C8F1" w:rsidR="00B5441B" w:rsidRPr="006C43EF" w:rsidRDefault="00B5441B" w:rsidP="00EE16B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402" w:type="dxa"/>
          </w:tcPr>
          <w:p w14:paraId="6FBC116B" w14:textId="5E71B8F0" w:rsidR="00B5441B" w:rsidRPr="006C43EF" w:rsidRDefault="00B5441B" w:rsidP="00EE16B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среды, способствующей формированию мотивации к ведению здорового образа жизни   </w:t>
            </w:r>
          </w:p>
        </w:tc>
        <w:tc>
          <w:tcPr>
            <w:tcW w:w="1559" w:type="dxa"/>
          </w:tcPr>
          <w:p w14:paraId="1CF5188E" w14:textId="136360B9" w:rsidR="00B5441B" w:rsidRPr="006C43EF" w:rsidRDefault="00B5441B" w:rsidP="00EE16B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</w:tr>
      <w:tr w:rsidR="005D10EC" w:rsidRPr="006C43EF" w14:paraId="2F02DC9C" w14:textId="77777777" w:rsidTr="007F5916">
        <w:tc>
          <w:tcPr>
            <w:tcW w:w="636" w:type="dxa"/>
          </w:tcPr>
          <w:p w14:paraId="1A18EFBE" w14:textId="3BEEF0E0" w:rsidR="00B5441B" w:rsidRPr="006C43EF" w:rsidRDefault="004F61E1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50" w:type="dxa"/>
          </w:tcPr>
          <w:p w14:paraId="49B21BF9" w14:textId="231E931C" w:rsidR="00B5441B" w:rsidRPr="006C43EF" w:rsidRDefault="00B5441B" w:rsidP="00EE16B3">
            <w:pPr>
              <w:ind w:left="28" w:right="28"/>
              <w:textAlignment w:val="baseline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t>Мероприятия по популяризации здорового образа жизни, медицинских и гигиенических знаний, организация в муниципальных библиотеках области Дней информации</w:t>
            </w:r>
          </w:p>
        </w:tc>
        <w:tc>
          <w:tcPr>
            <w:tcW w:w="2910" w:type="dxa"/>
          </w:tcPr>
          <w:p w14:paraId="50E80908" w14:textId="6CC7E317" w:rsidR="00B5441B" w:rsidRPr="006C43EF" w:rsidRDefault="008B4D83" w:rsidP="00EE16B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Отделы и управления </w:t>
            </w:r>
            <w:r w:rsidRPr="006C43EF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C43EF">
              <w:rPr>
                <w:rFonts w:ascii="Times New Roman" w:hAnsi="Times New Roman"/>
                <w:sz w:val="24"/>
                <w:szCs w:val="24"/>
              </w:rPr>
              <w:t xml:space="preserve"> Рузского муниципального округа, Управления  культуры, Управление молодежной политики, физической культуры и спорта ,СМИ</w:t>
            </w:r>
          </w:p>
        </w:tc>
        <w:tc>
          <w:tcPr>
            <w:tcW w:w="918" w:type="dxa"/>
          </w:tcPr>
          <w:p w14:paraId="70AF4F1F" w14:textId="44F78C2A" w:rsidR="00B5441B" w:rsidRPr="006C43EF" w:rsidRDefault="00B5441B" w:rsidP="00EE16B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7" w:type="dxa"/>
          </w:tcPr>
          <w:p w14:paraId="107B4297" w14:textId="67C913AD" w:rsidR="00B5441B" w:rsidRPr="006C43EF" w:rsidRDefault="00B5441B" w:rsidP="00EE16B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2030 </w:t>
            </w:r>
          </w:p>
        </w:tc>
        <w:tc>
          <w:tcPr>
            <w:tcW w:w="3402" w:type="dxa"/>
          </w:tcPr>
          <w:p w14:paraId="63B644BD" w14:textId="2804CDAF" w:rsidR="00B5441B" w:rsidRPr="006C43EF" w:rsidRDefault="00B5441B" w:rsidP="00EE16B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среды, способствующей формированию мотивации к ведению здорового образа жизни   </w:t>
            </w:r>
          </w:p>
        </w:tc>
        <w:tc>
          <w:tcPr>
            <w:tcW w:w="1559" w:type="dxa"/>
          </w:tcPr>
          <w:p w14:paraId="6277F51A" w14:textId="326B08BA" w:rsidR="00B5441B" w:rsidRPr="006C43EF" w:rsidRDefault="00B5441B" w:rsidP="00EE16B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</w:tr>
      <w:tr w:rsidR="005D10EC" w:rsidRPr="006C43EF" w14:paraId="645E1C6E" w14:textId="77777777" w:rsidTr="007F5916">
        <w:tc>
          <w:tcPr>
            <w:tcW w:w="636" w:type="dxa"/>
          </w:tcPr>
          <w:p w14:paraId="1BD6114F" w14:textId="2937966C" w:rsidR="00B5441B" w:rsidRPr="006C43EF" w:rsidRDefault="004F61E1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50" w:type="dxa"/>
          </w:tcPr>
          <w:p w14:paraId="7E62C5DB" w14:textId="2B7E7B60" w:rsidR="00B5441B" w:rsidRPr="006C43EF" w:rsidRDefault="00B5441B" w:rsidP="00EE16B3">
            <w:pPr>
              <w:ind w:left="28" w:right="28"/>
              <w:textAlignment w:val="baseline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t>Проведение цикла познавательных, развлекательных, игровых, спортивных программ в учреждениях культуры клубного типа</w:t>
            </w:r>
          </w:p>
        </w:tc>
        <w:tc>
          <w:tcPr>
            <w:tcW w:w="2910" w:type="dxa"/>
          </w:tcPr>
          <w:p w14:paraId="2E4D71AC" w14:textId="5A132522" w:rsidR="00B5441B" w:rsidRPr="006C43EF" w:rsidRDefault="008B4D83" w:rsidP="00EE16B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Отделы и управления </w:t>
            </w:r>
            <w:r w:rsidRPr="006C43EF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C43EF">
              <w:rPr>
                <w:rFonts w:ascii="Times New Roman" w:hAnsi="Times New Roman"/>
                <w:sz w:val="24"/>
                <w:szCs w:val="24"/>
              </w:rPr>
              <w:t xml:space="preserve"> Рузского муниципального округа, Управления  культуры, Управление молодежной политики, физической культуры и спорта ,СМИ</w:t>
            </w:r>
          </w:p>
        </w:tc>
        <w:tc>
          <w:tcPr>
            <w:tcW w:w="918" w:type="dxa"/>
          </w:tcPr>
          <w:p w14:paraId="6C0EAAEC" w14:textId="4A4F25F2" w:rsidR="00B5441B" w:rsidRPr="006C43EF" w:rsidRDefault="00B5441B" w:rsidP="00EE16B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7" w:type="dxa"/>
          </w:tcPr>
          <w:p w14:paraId="09C01EF7" w14:textId="596F99FE" w:rsidR="00B5441B" w:rsidRPr="006C43EF" w:rsidRDefault="00B5441B" w:rsidP="00EE16B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402" w:type="dxa"/>
          </w:tcPr>
          <w:p w14:paraId="2A70ADB1" w14:textId="29738063" w:rsidR="00B5441B" w:rsidRPr="006C43EF" w:rsidRDefault="00B5441B" w:rsidP="00EE16B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среды, способствующей формированию мотивации к ведению здорового образа жизни   </w:t>
            </w:r>
          </w:p>
        </w:tc>
        <w:tc>
          <w:tcPr>
            <w:tcW w:w="1559" w:type="dxa"/>
          </w:tcPr>
          <w:p w14:paraId="3FC42F79" w14:textId="153862E0" w:rsidR="00B5441B" w:rsidRPr="006C43EF" w:rsidRDefault="00B5441B" w:rsidP="00EE16B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</w:tr>
      <w:tr w:rsidR="005D10EC" w:rsidRPr="006C43EF" w14:paraId="3C8878A8" w14:textId="77777777" w:rsidTr="007F5916">
        <w:tc>
          <w:tcPr>
            <w:tcW w:w="636" w:type="dxa"/>
          </w:tcPr>
          <w:p w14:paraId="5FA5034C" w14:textId="6B8BAE9D" w:rsidR="00086582" w:rsidRPr="006C43EF" w:rsidRDefault="004F61E1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50" w:type="dxa"/>
          </w:tcPr>
          <w:p w14:paraId="587C7411" w14:textId="60ABCBC8" w:rsidR="00086582" w:rsidRPr="006C43EF" w:rsidRDefault="00086582" w:rsidP="00EE16B3">
            <w:pPr>
              <w:ind w:left="28" w:right="28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t>Содействие в распространении информации для населения по вопросам ведения здорового образа жизни, охраны репродуктивного здоровья населения</w:t>
            </w:r>
          </w:p>
        </w:tc>
        <w:tc>
          <w:tcPr>
            <w:tcW w:w="2910" w:type="dxa"/>
          </w:tcPr>
          <w:p w14:paraId="610BB8F0" w14:textId="4906E176" w:rsidR="00A84988" w:rsidRPr="006C43EF" w:rsidRDefault="00FD6B71" w:rsidP="00EE16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Отделы и управления </w:t>
            </w:r>
            <w:r w:rsidRPr="006C43EF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C43EF">
              <w:rPr>
                <w:rFonts w:ascii="Times New Roman" w:hAnsi="Times New Roman"/>
                <w:sz w:val="24"/>
                <w:szCs w:val="24"/>
              </w:rPr>
              <w:t xml:space="preserve"> Рузского муниципального округа, Управления  культуры, Управление молодежной политики, физической культуры и спорта ,СМИ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84988" w:rsidRPr="006C4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7D9AE0" w14:textId="3A5B7106" w:rsidR="00086582" w:rsidRPr="006C43EF" w:rsidRDefault="00B5441B" w:rsidP="00EE16B3">
            <w:pPr>
              <w:rPr>
                <w:rFonts w:ascii="Times New Roman" w:hAnsi="Times New Roman"/>
                <w:sz w:val="24"/>
                <w:szCs w:val="24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t>ГБУЗ МО «Рузская больница»</w:t>
            </w:r>
          </w:p>
        </w:tc>
        <w:tc>
          <w:tcPr>
            <w:tcW w:w="918" w:type="dxa"/>
          </w:tcPr>
          <w:p w14:paraId="22AB5007" w14:textId="77777777" w:rsidR="00086582" w:rsidRPr="006C43EF" w:rsidRDefault="00086582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2129EF6A" w14:textId="77777777" w:rsidR="00086582" w:rsidRPr="006C43EF" w:rsidRDefault="00086582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0D28B4D" w14:textId="02CCB91A" w:rsidR="00086582" w:rsidRPr="006C43EF" w:rsidRDefault="002075B7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Увеличение охвата профилактическими осмотрами взрослого населения</w:t>
            </w:r>
          </w:p>
        </w:tc>
        <w:tc>
          <w:tcPr>
            <w:tcW w:w="1559" w:type="dxa"/>
          </w:tcPr>
          <w:p w14:paraId="0836E1FE" w14:textId="3426270F" w:rsidR="00086582" w:rsidRPr="006C43EF" w:rsidRDefault="007A2B9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</w:tr>
      <w:tr w:rsidR="005D10EC" w:rsidRPr="006C43EF" w14:paraId="6814CB02" w14:textId="77777777" w:rsidTr="007F5916">
        <w:tc>
          <w:tcPr>
            <w:tcW w:w="636" w:type="dxa"/>
          </w:tcPr>
          <w:p w14:paraId="5A89A563" w14:textId="6695F5BA" w:rsidR="00762467" w:rsidRPr="006C43EF" w:rsidRDefault="004F61E1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50" w:type="dxa"/>
          </w:tcPr>
          <w:p w14:paraId="6D9AB76E" w14:textId="37ED8AB2" w:rsidR="00762467" w:rsidRPr="006C43EF" w:rsidRDefault="00762467" w:rsidP="00EE16B3">
            <w:pPr>
              <w:ind w:left="28" w:right="28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2B279E" w:rsidRPr="006C43EF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Pr="006C43EF">
              <w:rPr>
                <w:rFonts w:ascii="Times New Roman" w:hAnsi="Times New Roman"/>
                <w:sz w:val="24"/>
                <w:szCs w:val="24"/>
              </w:rPr>
              <w:t xml:space="preserve">: увеличение охвата </w:t>
            </w:r>
            <w:r w:rsidRPr="006C43EF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профилактическими осмотрами населения. Обеспечение доступности для населения в выходные и в вечерние часы для прохождения профилактических осмотров на базе государственных учреждений здравоохранения</w:t>
            </w:r>
          </w:p>
        </w:tc>
        <w:tc>
          <w:tcPr>
            <w:tcW w:w="2910" w:type="dxa"/>
          </w:tcPr>
          <w:p w14:paraId="0AF2E448" w14:textId="77777777" w:rsidR="00C14CF8" w:rsidRPr="006C43EF" w:rsidRDefault="00C14CF8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ГБУЗ МО «Рузская больница»,</w:t>
            </w:r>
          </w:p>
          <w:p w14:paraId="637BE973" w14:textId="58447D37" w:rsidR="00762467" w:rsidRPr="006C43EF" w:rsidRDefault="00FD6B71" w:rsidP="00EE16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Отделы и управления </w:t>
            </w:r>
            <w:r w:rsidR="00762467" w:rsidRPr="006C43EF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 w:rsidR="0004215F">
              <w:rPr>
                <w:rFonts w:ascii="Times New Roman" w:hAnsi="Times New Roman"/>
                <w:sz w:val="24"/>
                <w:szCs w:val="24"/>
              </w:rPr>
              <w:t>и</w:t>
            </w:r>
            <w:r w:rsidR="00762467" w:rsidRPr="006C4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279E" w:rsidRPr="006C43EF">
              <w:rPr>
                <w:rFonts w:ascii="Times New Roman" w:hAnsi="Times New Roman"/>
                <w:sz w:val="24"/>
                <w:szCs w:val="24"/>
              </w:rPr>
              <w:t xml:space="preserve">Рузского </w:t>
            </w:r>
            <w:r w:rsidR="00762467" w:rsidRPr="006C43EF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2B279E" w:rsidRPr="006C43EF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918" w:type="dxa"/>
          </w:tcPr>
          <w:p w14:paraId="23B7CF99" w14:textId="0E537F46" w:rsidR="00762467" w:rsidRPr="006C43EF" w:rsidRDefault="00762467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977" w:type="dxa"/>
          </w:tcPr>
          <w:p w14:paraId="5DA3ECDC" w14:textId="3446521C" w:rsidR="00762467" w:rsidRPr="006C43EF" w:rsidRDefault="00762467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402" w:type="dxa"/>
          </w:tcPr>
          <w:p w14:paraId="74C28A50" w14:textId="08C8C010" w:rsidR="00762467" w:rsidRPr="006C43EF" w:rsidRDefault="00762467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охвата профилактическими </w:t>
            </w:r>
            <w:r w:rsidRPr="006C4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осмотрами взрослого населения </w:t>
            </w:r>
          </w:p>
        </w:tc>
        <w:tc>
          <w:tcPr>
            <w:tcW w:w="1559" w:type="dxa"/>
          </w:tcPr>
          <w:p w14:paraId="66410975" w14:textId="0726ABB5" w:rsidR="00762467" w:rsidRPr="006C43EF" w:rsidRDefault="00AC2280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2</w:t>
            </w:r>
          </w:p>
        </w:tc>
      </w:tr>
      <w:tr w:rsidR="005D10EC" w:rsidRPr="006C43EF" w14:paraId="6F4F195B" w14:textId="77777777" w:rsidTr="007F5916">
        <w:tc>
          <w:tcPr>
            <w:tcW w:w="636" w:type="dxa"/>
          </w:tcPr>
          <w:p w14:paraId="00BCEF16" w14:textId="3D750F2D" w:rsidR="00762467" w:rsidRPr="006C43EF" w:rsidRDefault="004F61E1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50" w:type="dxa"/>
          </w:tcPr>
          <w:p w14:paraId="6B2CCCEC" w14:textId="187CC8A8" w:rsidR="00762467" w:rsidRPr="006C43EF" w:rsidRDefault="00762467" w:rsidP="00EE16B3">
            <w:pPr>
              <w:ind w:left="28" w:right="28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t xml:space="preserve">Оказание профилактических  услуг выездным центром здоровья с индивидуальным углубленным профилактическим консультированием граждан по факторам риска развития хронических неинфекционных заболеваний     </w:t>
            </w:r>
          </w:p>
        </w:tc>
        <w:tc>
          <w:tcPr>
            <w:tcW w:w="2910" w:type="dxa"/>
          </w:tcPr>
          <w:p w14:paraId="1B072B5B" w14:textId="211389E8" w:rsidR="008F4C00" w:rsidRPr="006C43EF" w:rsidRDefault="008F4C00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ГБУЗ МО «Рузская больница»</w:t>
            </w:r>
          </w:p>
          <w:p w14:paraId="30BE60D7" w14:textId="1C23754F" w:rsidR="00762467" w:rsidRPr="006C43EF" w:rsidRDefault="00762467" w:rsidP="00EE16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1295D4BA" w14:textId="2B6CF640" w:rsidR="00762467" w:rsidRPr="006C43EF" w:rsidRDefault="00762467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7" w:type="dxa"/>
          </w:tcPr>
          <w:p w14:paraId="190E9507" w14:textId="0E2FBD09" w:rsidR="00762467" w:rsidRPr="006C43EF" w:rsidRDefault="00762467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402" w:type="dxa"/>
          </w:tcPr>
          <w:p w14:paraId="5F77DC85" w14:textId="5873B632" w:rsidR="00762467" w:rsidRPr="006C43EF" w:rsidRDefault="00762467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Увеличение охвата профилактическими осмотрами взрослого населения</w:t>
            </w:r>
          </w:p>
        </w:tc>
        <w:tc>
          <w:tcPr>
            <w:tcW w:w="1559" w:type="dxa"/>
          </w:tcPr>
          <w:p w14:paraId="1453D640" w14:textId="7195FD17" w:rsidR="00762467" w:rsidRPr="006C43EF" w:rsidRDefault="00AC2280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</w:tr>
      <w:tr w:rsidR="005D10EC" w:rsidRPr="006C43EF" w14:paraId="5CF47745" w14:textId="77777777" w:rsidTr="007F5916">
        <w:tc>
          <w:tcPr>
            <w:tcW w:w="636" w:type="dxa"/>
          </w:tcPr>
          <w:p w14:paraId="1E214BF5" w14:textId="3E9DA17C" w:rsidR="00762467" w:rsidRPr="006C43EF" w:rsidRDefault="004F61E1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50" w:type="dxa"/>
          </w:tcPr>
          <w:p w14:paraId="7E6BB3BE" w14:textId="6A217148" w:rsidR="00762467" w:rsidRPr="006C43EF" w:rsidRDefault="00762467" w:rsidP="00EE16B3">
            <w:pPr>
              <w:ind w:left="28" w:right="28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t>Проведение тематических дней открытых дверей на базе государственных учреждений здравоохранения с целью первичного выявления хронических неинфекционных заболеваний</w:t>
            </w:r>
          </w:p>
        </w:tc>
        <w:tc>
          <w:tcPr>
            <w:tcW w:w="2910" w:type="dxa"/>
          </w:tcPr>
          <w:p w14:paraId="0BB802AD" w14:textId="77777777" w:rsidR="002C008F" w:rsidRPr="006C43EF" w:rsidRDefault="002C008F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ГБУЗ МО «Рузская больница»,</w:t>
            </w:r>
          </w:p>
          <w:p w14:paraId="71F0188B" w14:textId="396FA920" w:rsidR="00762467" w:rsidRPr="006C43EF" w:rsidRDefault="00762467" w:rsidP="00EE16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22EA6EA7" w14:textId="4AA3E18C" w:rsidR="00762467" w:rsidRPr="006C43EF" w:rsidRDefault="00762467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7" w:type="dxa"/>
          </w:tcPr>
          <w:p w14:paraId="16A3D4B6" w14:textId="0C1094D9" w:rsidR="00762467" w:rsidRPr="006C43EF" w:rsidRDefault="00762467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402" w:type="dxa"/>
          </w:tcPr>
          <w:p w14:paraId="26240E01" w14:textId="732B0C44" w:rsidR="00762467" w:rsidRPr="006C43EF" w:rsidRDefault="00762467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Увеличение охвата профилактическими осмотрами взрослого населения</w:t>
            </w:r>
          </w:p>
        </w:tc>
        <w:tc>
          <w:tcPr>
            <w:tcW w:w="1559" w:type="dxa"/>
          </w:tcPr>
          <w:p w14:paraId="503A0591" w14:textId="221B605B" w:rsidR="00762467" w:rsidRPr="006C43EF" w:rsidRDefault="00AC2280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</w:tr>
      <w:tr w:rsidR="005D10EC" w:rsidRPr="006C43EF" w14:paraId="6E507A44" w14:textId="77777777" w:rsidTr="007F5916">
        <w:tc>
          <w:tcPr>
            <w:tcW w:w="636" w:type="dxa"/>
          </w:tcPr>
          <w:p w14:paraId="29908BFA" w14:textId="5A1962DE" w:rsidR="00762467" w:rsidRPr="006C43EF" w:rsidRDefault="004F61E1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14:paraId="558278D3" w14:textId="77777777" w:rsidR="00762467" w:rsidRPr="006C43EF" w:rsidRDefault="00762467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Обучение пациентов в Школах здоровья:</w:t>
            </w:r>
          </w:p>
          <w:p w14:paraId="096214B1" w14:textId="77777777" w:rsidR="00762467" w:rsidRPr="006C43EF" w:rsidRDefault="00762467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«Школа для пациентов с артериальной гипертензией»,</w:t>
            </w:r>
          </w:p>
          <w:p w14:paraId="2956BD9A" w14:textId="70189626" w:rsidR="00762467" w:rsidRPr="006C43EF" w:rsidRDefault="00762467" w:rsidP="00EE16B3">
            <w:pPr>
              <w:ind w:left="28" w:right="28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t>«Школа для пациентов с сахарным диабетом», , «Школа здорового питания», «Школа отказа от курения», «Школа  репродуктивного здоровья»</w:t>
            </w:r>
          </w:p>
        </w:tc>
        <w:tc>
          <w:tcPr>
            <w:tcW w:w="2910" w:type="dxa"/>
            <w:tcBorders>
              <w:bottom w:val="single" w:sz="4" w:space="0" w:color="auto"/>
            </w:tcBorders>
          </w:tcPr>
          <w:p w14:paraId="46388AB0" w14:textId="77777777" w:rsidR="002C008F" w:rsidRPr="006C43EF" w:rsidRDefault="002C008F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ГБУЗ МО «Рузская больница»,</w:t>
            </w:r>
          </w:p>
          <w:p w14:paraId="7FB4973B" w14:textId="2501842D" w:rsidR="00762467" w:rsidRPr="006C43EF" w:rsidRDefault="00762467" w:rsidP="00EE16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4E1AADEA" w14:textId="5A85896A" w:rsidR="00762467" w:rsidRPr="006C43EF" w:rsidRDefault="00762467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708ED108" w14:textId="4FF5943A" w:rsidR="00762467" w:rsidRPr="006C43EF" w:rsidRDefault="00762467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1F616BE" w14:textId="1B44646B" w:rsidR="00762467" w:rsidRPr="006C43EF" w:rsidRDefault="00762467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Увеличение охвата профилактическими мероприятиями, способствующими снижению факторов риска развития ХНИЗ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D35429" w14:textId="0F4C466C" w:rsidR="00762467" w:rsidRPr="006C43EF" w:rsidRDefault="00AC2280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</w:tr>
      <w:tr w:rsidR="0004215F" w:rsidRPr="006C43EF" w14:paraId="74954760" w14:textId="77777777" w:rsidTr="007F5916">
        <w:tc>
          <w:tcPr>
            <w:tcW w:w="636" w:type="dxa"/>
            <w:tcBorders>
              <w:right w:val="single" w:sz="4" w:space="0" w:color="auto"/>
            </w:tcBorders>
          </w:tcPr>
          <w:p w14:paraId="79301FE5" w14:textId="77777777" w:rsidR="00E001C5" w:rsidRPr="006C43EF" w:rsidRDefault="00E001C5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4B05" w14:textId="77777777" w:rsidR="00E001C5" w:rsidRPr="006C43EF" w:rsidRDefault="00E001C5" w:rsidP="00EE16B3">
            <w:pPr>
              <w:pStyle w:val="ConsPlusNormal"/>
              <w:tabs>
                <w:tab w:val="left" w:pos="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99A6EB1" w14:textId="49A60023" w:rsidR="00E001C5" w:rsidRPr="006C43EF" w:rsidRDefault="00E001C5" w:rsidP="00EE16B3">
            <w:pPr>
              <w:pStyle w:val="ConsPlusNormal"/>
              <w:tabs>
                <w:tab w:val="left" w:pos="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2.Профилактика   неинфекционных заболеваний, охрана здоровья, ведение  здорового образа жизни</w:t>
            </w:r>
          </w:p>
        </w:tc>
      </w:tr>
      <w:tr w:rsidR="005D10EC" w:rsidRPr="006C43EF" w14:paraId="68FC2BC0" w14:textId="77777777" w:rsidTr="007F5916">
        <w:tc>
          <w:tcPr>
            <w:tcW w:w="636" w:type="dxa"/>
          </w:tcPr>
          <w:p w14:paraId="50685C9B" w14:textId="0CA0F2E1" w:rsidR="00257926" w:rsidRPr="006C43EF" w:rsidRDefault="004F61E1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50" w:type="dxa"/>
            <w:tcBorders>
              <w:top w:val="single" w:sz="4" w:space="0" w:color="auto"/>
            </w:tcBorders>
          </w:tcPr>
          <w:p w14:paraId="4EB580E5" w14:textId="77777777" w:rsidR="00257926" w:rsidRPr="006C43EF" w:rsidRDefault="00257926" w:rsidP="00EE16B3">
            <w:pPr>
              <w:ind w:left="28" w:right="28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3EF">
              <w:rPr>
                <w:rFonts w:ascii="Times New Roman" w:hAnsi="Times New Roman"/>
                <w:bCs/>
                <w:sz w:val="24"/>
                <w:szCs w:val="24"/>
              </w:rPr>
              <w:t xml:space="preserve">Методическая поддержка межведомственного взаимодействия по вопросам </w:t>
            </w:r>
            <w:r w:rsidRPr="006C43E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укрепления и сохранения здоровья населения, участие в разработке и реализации мероприятий и программ повышения уровня знаний сотрудников организаций по вопросам профилактики неинфекционных заболеваний и формирования здорового образа жизни среди населения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14:paraId="241EC22F" w14:textId="1C5F339A" w:rsidR="00257926" w:rsidRPr="006C43EF" w:rsidRDefault="0004215F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Отделы и управления 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B4D"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Рузского 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404B4D" w:rsidRPr="006C43E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B0C5B9E" w14:textId="3E4ACAEE" w:rsidR="00257926" w:rsidRPr="006C43EF" w:rsidRDefault="00257926" w:rsidP="00EE16B3">
            <w:pPr>
              <w:rPr>
                <w:rFonts w:ascii="Times New Roman" w:hAnsi="Times New Roman"/>
                <w:sz w:val="24"/>
                <w:szCs w:val="24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0B10C5" w:rsidRPr="006C43EF">
              <w:rPr>
                <w:rFonts w:ascii="Times New Roman" w:hAnsi="Times New Roman"/>
                <w:sz w:val="24"/>
                <w:szCs w:val="24"/>
              </w:rPr>
              <w:t>ГБУЗ МО «Рузская больница»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14:paraId="34238E5F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977" w:type="dxa"/>
            <w:tcBorders>
              <w:top w:val="single" w:sz="4" w:space="0" w:color="auto"/>
            </w:tcBorders>
          </w:tcPr>
          <w:p w14:paraId="5319A169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9521D40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граждан, охваченными профилактическими </w:t>
            </w:r>
            <w:r w:rsidRPr="006C4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мероприятиями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E38ED7F" w14:textId="24CF7628" w:rsidR="00257926" w:rsidRPr="006C43EF" w:rsidRDefault="00AE203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</w:t>
            </w:r>
            <w:r w:rsidR="00FD6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10EC" w:rsidRPr="006C43EF" w14:paraId="218C43E3" w14:textId="77777777" w:rsidTr="007F5916">
        <w:tc>
          <w:tcPr>
            <w:tcW w:w="636" w:type="dxa"/>
          </w:tcPr>
          <w:p w14:paraId="2D276674" w14:textId="3452532C" w:rsidR="00257926" w:rsidRPr="006C43EF" w:rsidRDefault="004F61E1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50" w:type="dxa"/>
          </w:tcPr>
          <w:p w14:paraId="5B9233B9" w14:textId="77777777" w:rsidR="00257926" w:rsidRPr="006C43EF" w:rsidRDefault="00257926" w:rsidP="00EE16B3">
            <w:pPr>
              <w:ind w:left="28" w:right="28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3EF">
              <w:rPr>
                <w:rFonts w:ascii="Times New Roman" w:hAnsi="Times New Roman"/>
                <w:bCs/>
                <w:sz w:val="24"/>
                <w:szCs w:val="24"/>
              </w:rPr>
              <w:t>Вовлечение волонтеров (добровольцев) для пропаганды принципов здорового образа жизни</w:t>
            </w:r>
          </w:p>
        </w:tc>
        <w:tc>
          <w:tcPr>
            <w:tcW w:w="2910" w:type="dxa"/>
          </w:tcPr>
          <w:p w14:paraId="13B7B18D" w14:textId="66CEF4A8" w:rsidR="00257926" w:rsidRPr="006C43EF" w:rsidRDefault="0004215F" w:rsidP="00EE16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Отделы и управления </w:t>
            </w:r>
            <w:r w:rsidR="00257926" w:rsidRPr="006C43EF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57926" w:rsidRPr="006C4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279E" w:rsidRPr="006C43EF">
              <w:rPr>
                <w:rFonts w:ascii="Times New Roman" w:hAnsi="Times New Roman"/>
                <w:sz w:val="24"/>
                <w:szCs w:val="24"/>
              </w:rPr>
              <w:t>Рузского муниципального округа</w:t>
            </w:r>
            <w:r w:rsidR="00A73BB0" w:rsidRPr="006C43E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2D73A45" w14:textId="7625E49D" w:rsidR="00A73BB0" w:rsidRPr="006C43EF" w:rsidRDefault="00A73BB0" w:rsidP="00EE16B3">
            <w:pPr>
              <w:rPr>
                <w:rFonts w:ascii="Times New Roman" w:hAnsi="Times New Roman"/>
                <w:sz w:val="24"/>
                <w:szCs w:val="24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t>Управления  физической культуры, спорта  и молодежной политики,</w:t>
            </w:r>
          </w:p>
        </w:tc>
        <w:tc>
          <w:tcPr>
            <w:tcW w:w="918" w:type="dxa"/>
          </w:tcPr>
          <w:p w14:paraId="65E3186B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7" w:type="dxa"/>
          </w:tcPr>
          <w:p w14:paraId="542CB948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402" w:type="dxa"/>
          </w:tcPr>
          <w:p w14:paraId="52CCD506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охваченными профилактическими мероприятиями</w:t>
            </w:r>
          </w:p>
        </w:tc>
        <w:tc>
          <w:tcPr>
            <w:tcW w:w="1559" w:type="dxa"/>
          </w:tcPr>
          <w:p w14:paraId="1715272A" w14:textId="46C31545" w:rsidR="00257926" w:rsidRPr="006C43EF" w:rsidRDefault="00AE203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207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0DA2" w:rsidRPr="006C43EF" w14:paraId="4CF37953" w14:textId="77777777" w:rsidTr="007F5916">
        <w:tc>
          <w:tcPr>
            <w:tcW w:w="14352" w:type="dxa"/>
            <w:gridSpan w:val="7"/>
          </w:tcPr>
          <w:p w14:paraId="6238FA68" w14:textId="77777777" w:rsidR="00257926" w:rsidRPr="006C43EF" w:rsidRDefault="004F61E1" w:rsidP="00EE16B3">
            <w:pPr>
              <w:pStyle w:val="ConsPlusNormal"/>
              <w:ind w:left="4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24502" w:rsidRPr="006C4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.Доля граждан,</w:t>
            </w:r>
            <w:r w:rsidR="005F0495" w:rsidRPr="006C4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24502" w:rsidRPr="006C4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  активный ,</w:t>
            </w:r>
            <w:r w:rsidR="00736693" w:rsidRPr="006C4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24502" w:rsidRPr="006C4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здоровый образ жизни</w:t>
            </w:r>
            <w:r w:rsidR="00257926" w:rsidRPr="006C4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D1515D6" w14:textId="4AB075DE" w:rsidR="0041409D" w:rsidRPr="006C43EF" w:rsidRDefault="0041409D" w:rsidP="00EE16B3">
            <w:pPr>
              <w:pStyle w:val="ConsPlusNormal"/>
              <w:ind w:left="4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10EC" w:rsidRPr="006C43EF" w14:paraId="7A3A1324" w14:textId="77777777" w:rsidTr="007F5916">
        <w:tc>
          <w:tcPr>
            <w:tcW w:w="636" w:type="dxa"/>
          </w:tcPr>
          <w:p w14:paraId="71DE972C" w14:textId="5CCA94AA" w:rsidR="006761DD" w:rsidRPr="006C43EF" w:rsidRDefault="000648BA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50" w:type="dxa"/>
          </w:tcPr>
          <w:p w14:paraId="035A5B84" w14:textId="4C2D1770" w:rsidR="006761DD" w:rsidRPr="006C43EF" w:rsidRDefault="006761DD" w:rsidP="00EE16B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Порядка размещения торговых </w:t>
            </w:r>
            <w:r w:rsidR="00006D10"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 ярмарок</w:t>
            </w: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, в том числе точек продажи овощей и фруктов, плодово-ягодной продукции, на территории муниципального образования, контроль за его соблюдением</w:t>
            </w:r>
          </w:p>
        </w:tc>
        <w:tc>
          <w:tcPr>
            <w:tcW w:w="2910" w:type="dxa"/>
          </w:tcPr>
          <w:p w14:paraId="701659C5" w14:textId="0F9F01A3" w:rsidR="006761DD" w:rsidRPr="006C43EF" w:rsidRDefault="00606393" w:rsidP="00EE16B3">
            <w:pPr>
              <w:rPr>
                <w:rFonts w:ascii="Times New Roman" w:hAnsi="Times New Roman"/>
                <w:sz w:val="24"/>
                <w:szCs w:val="24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t xml:space="preserve"> Отделы</w:t>
            </w:r>
            <w:r w:rsidR="0004215F">
              <w:rPr>
                <w:rFonts w:ascii="Times New Roman" w:hAnsi="Times New Roman"/>
                <w:sz w:val="24"/>
                <w:szCs w:val="24"/>
              </w:rPr>
              <w:t xml:space="preserve"> и управления </w:t>
            </w:r>
            <w:r w:rsidRPr="006C4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61E1" w:rsidRPr="006C43EF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 w:rsidRPr="006C43EF">
              <w:rPr>
                <w:rFonts w:ascii="Times New Roman" w:hAnsi="Times New Roman"/>
                <w:sz w:val="24"/>
                <w:szCs w:val="24"/>
              </w:rPr>
              <w:t>и</w:t>
            </w:r>
            <w:r w:rsidR="004F61E1" w:rsidRPr="006C43EF">
              <w:rPr>
                <w:rFonts w:ascii="Times New Roman" w:hAnsi="Times New Roman"/>
                <w:sz w:val="24"/>
                <w:szCs w:val="24"/>
              </w:rPr>
              <w:t xml:space="preserve"> Рузского муниципального округа</w:t>
            </w:r>
            <w:r w:rsidR="003764B9" w:rsidRPr="006C43E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C7589FB" w14:textId="4E4F9408" w:rsidR="003764B9" w:rsidRPr="006C43EF" w:rsidRDefault="003764B9" w:rsidP="00EE16B3">
            <w:pPr>
              <w:rPr>
                <w:rFonts w:ascii="Times New Roman" w:hAnsi="Times New Roman"/>
                <w:sz w:val="24"/>
                <w:szCs w:val="24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t xml:space="preserve">МКУ «Центр по развитию </w:t>
            </w:r>
            <w:r w:rsidR="008B6D53" w:rsidRPr="006C43EF">
              <w:rPr>
                <w:rFonts w:ascii="Times New Roman" w:hAnsi="Times New Roman"/>
                <w:sz w:val="24"/>
                <w:szCs w:val="24"/>
              </w:rPr>
              <w:t>инвестиционной деятельности  и оказанию  поддержки субъектам МСП»</w:t>
            </w:r>
          </w:p>
        </w:tc>
        <w:tc>
          <w:tcPr>
            <w:tcW w:w="918" w:type="dxa"/>
          </w:tcPr>
          <w:p w14:paraId="043B306A" w14:textId="5534E878" w:rsidR="006761DD" w:rsidRPr="006C43EF" w:rsidRDefault="006761DD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7" w:type="dxa"/>
          </w:tcPr>
          <w:p w14:paraId="6DBCF7E5" w14:textId="69C72213" w:rsidR="006761DD" w:rsidRPr="006C43EF" w:rsidRDefault="006761DD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402" w:type="dxa"/>
          </w:tcPr>
          <w:p w14:paraId="057EFE89" w14:textId="177334FB" w:rsidR="006761DD" w:rsidRPr="006C43EF" w:rsidRDefault="006761DD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благоприятной среды для ведения здорового образа жизни  </w:t>
            </w:r>
          </w:p>
        </w:tc>
        <w:tc>
          <w:tcPr>
            <w:tcW w:w="1559" w:type="dxa"/>
          </w:tcPr>
          <w:p w14:paraId="73F7886F" w14:textId="01438EF4" w:rsidR="006761DD" w:rsidRPr="006C43EF" w:rsidRDefault="006761DD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BD5395" w:rsidRPr="006C43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10EC" w:rsidRPr="006C43EF" w14:paraId="4A4BA014" w14:textId="77777777" w:rsidTr="007F5916">
        <w:tc>
          <w:tcPr>
            <w:tcW w:w="636" w:type="dxa"/>
          </w:tcPr>
          <w:p w14:paraId="20FD3FFF" w14:textId="69E87E7E" w:rsidR="006761DD" w:rsidRPr="006C43EF" w:rsidRDefault="000648BA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50" w:type="dxa"/>
          </w:tcPr>
          <w:p w14:paraId="2E8CCD1D" w14:textId="3907F357" w:rsidR="006761DD" w:rsidRPr="006C43EF" w:rsidRDefault="006761DD" w:rsidP="00EE16B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Норматива минимальной обеспеченности населения площадью стационарных торговых объектов, с процентным увеличением точек продажи овощей и фруктов, плодово-ягодной продукции </w:t>
            </w:r>
          </w:p>
        </w:tc>
        <w:tc>
          <w:tcPr>
            <w:tcW w:w="2910" w:type="dxa"/>
          </w:tcPr>
          <w:p w14:paraId="6792066F" w14:textId="5C467418" w:rsidR="00DF7762" w:rsidRPr="006C43EF" w:rsidRDefault="00E41D2B" w:rsidP="00EE16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Отделы и управления </w:t>
            </w:r>
            <w:r w:rsidR="00DF7762" w:rsidRPr="006C43EF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F7762" w:rsidRPr="006C43EF">
              <w:rPr>
                <w:rFonts w:ascii="Times New Roman" w:hAnsi="Times New Roman"/>
                <w:sz w:val="24"/>
                <w:szCs w:val="24"/>
              </w:rPr>
              <w:t xml:space="preserve"> Рузского муниципального округа,</w:t>
            </w:r>
          </w:p>
          <w:p w14:paraId="6AA5A334" w14:textId="680DC908" w:rsidR="006761DD" w:rsidRPr="006C43EF" w:rsidRDefault="00DF7762" w:rsidP="00EE16B3">
            <w:pPr>
              <w:rPr>
                <w:rFonts w:ascii="Times New Roman" w:hAnsi="Times New Roman"/>
                <w:sz w:val="24"/>
                <w:szCs w:val="24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t>МКУ «Центр по развитию инвестиционной деятельности  и оказанию  поддержки субъектам МСП»</w:t>
            </w:r>
          </w:p>
        </w:tc>
        <w:tc>
          <w:tcPr>
            <w:tcW w:w="918" w:type="dxa"/>
          </w:tcPr>
          <w:p w14:paraId="6F7301A4" w14:textId="3D85ECF7" w:rsidR="006761DD" w:rsidRPr="006C43EF" w:rsidRDefault="006761DD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7" w:type="dxa"/>
          </w:tcPr>
          <w:p w14:paraId="2A12E52B" w14:textId="55E0A1A9" w:rsidR="006761DD" w:rsidRPr="006C43EF" w:rsidRDefault="006761DD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402" w:type="dxa"/>
          </w:tcPr>
          <w:p w14:paraId="31EE6E60" w14:textId="25A6C536" w:rsidR="006761DD" w:rsidRPr="006C43EF" w:rsidRDefault="006761DD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благоприятной среды для ведения здорового образа жизни  </w:t>
            </w:r>
          </w:p>
        </w:tc>
        <w:tc>
          <w:tcPr>
            <w:tcW w:w="1559" w:type="dxa"/>
          </w:tcPr>
          <w:p w14:paraId="230D24DB" w14:textId="1C23403F" w:rsidR="006761DD" w:rsidRPr="006C43EF" w:rsidRDefault="006761DD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BD5395" w:rsidRPr="006C43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10EC" w:rsidRPr="006C43EF" w14:paraId="2DF2FC15" w14:textId="77777777" w:rsidTr="007F5916">
        <w:tc>
          <w:tcPr>
            <w:tcW w:w="636" w:type="dxa"/>
          </w:tcPr>
          <w:p w14:paraId="5248F3C9" w14:textId="12BB87B2" w:rsidR="006761DD" w:rsidRPr="006C43EF" w:rsidRDefault="000648BA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50" w:type="dxa"/>
          </w:tcPr>
          <w:p w14:paraId="53BD3BA9" w14:textId="33276A9F" w:rsidR="006761DD" w:rsidRPr="006C43EF" w:rsidRDefault="006761DD" w:rsidP="00EE16B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лектория на рабочем </w:t>
            </w:r>
            <w:r w:rsidRPr="006C4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месте: «Рекомендации по здоровому питанию для работающего населения» </w:t>
            </w:r>
          </w:p>
        </w:tc>
        <w:tc>
          <w:tcPr>
            <w:tcW w:w="2910" w:type="dxa"/>
          </w:tcPr>
          <w:p w14:paraId="6249B9C5" w14:textId="1C282C52" w:rsidR="006761DD" w:rsidRPr="006C43EF" w:rsidRDefault="004F61E1" w:rsidP="00EE16B3">
            <w:pPr>
              <w:rPr>
                <w:rFonts w:ascii="Times New Roman" w:hAnsi="Times New Roman"/>
                <w:sz w:val="24"/>
                <w:szCs w:val="24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Рузского </w:t>
            </w:r>
            <w:r w:rsidRPr="006C43EF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округа</w:t>
            </w:r>
            <w:r w:rsidR="006761DD" w:rsidRPr="006C43E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DA6B3D7" w14:textId="64981FB7" w:rsidR="00762467" w:rsidRPr="006C43EF" w:rsidRDefault="00762467" w:rsidP="00EE16B3">
            <w:pPr>
              <w:rPr>
                <w:rFonts w:ascii="Times New Roman" w:hAnsi="Times New Roman"/>
                <w:sz w:val="24"/>
                <w:szCs w:val="24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Рузскому муниципальному округу,  ГБУЗ МО «Рузская больница»</w:t>
            </w:r>
          </w:p>
        </w:tc>
        <w:tc>
          <w:tcPr>
            <w:tcW w:w="918" w:type="dxa"/>
          </w:tcPr>
          <w:p w14:paraId="1F4DF2BC" w14:textId="77777777" w:rsidR="006761DD" w:rsidRPr="006C43EF" w:rsidRDefault="006761DD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0C65CF8C" w14:textId="77777777" w:rsidR="006761DD" w:rsidRPr="006C43EF" w:rsidRDefault="006761DD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D7D8A5" w14:textId="46451158" w:rsidR="006761DD" w:rsidRPr="006C43EF" w:rsidRDefault="00221F8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благоприятной </w:t>
            </w:r>
            <w:r w:rsidRPr="006C4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среды для ведения здорового образа жизни  </w:t>
            </w:r>
          </w:p>
        </w:tc>
        <w:tc>
          <w:tcPr>
            <w:tcW w:w="1559" w:type="dxa"/>
          </w:tcPr>
          <w:p w14:paraId="4B9F00EA" w14:textId="00B7364C" w:rsidR="006761DD" w:rsidRPr="006C43EF" w:rsidRDefault="00221F8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</w:t>
            </w:r>
            <w:r w:rsidR="00D52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10EC" w:rsidRPr="006C43EF" w14:paraId="118023FF" w14:textId="77777777" w:rsidTr="007F5916">
        <w:tc>
          <w:tcPr>
            <w:tcW w:w="636" w:type="dxa"/>
          </w:tcPr>
          <w:p w14:paraId="1E2D74FE" w14:textId="315C9AD4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17DDC" w:rsidRPr="006C43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0" w:type="dxa"/>
          </w:tcPr>
          <w:p w14:paraId="50EE03D9" w14:textId="77777777" w:rsidR="00257926" w:rsidRPr="006C43EF" w:rsidRDefault="00257926" w:rsidP="00EE16B3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6C43EF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комплексных профилактических мероприятий, выявление правонарушений, связ</w:t>
            </w:r>
            <w:r w:rsidR="006B22F4" w:rsidRPr="006C43EF">
              <w:rPr>
                <w:rFonts w:ascii="Times New Roman" w:hAnsi="Times New Roman"/>
                <w:bCs/>
                <w:sz w:val="24"/>
                <w:szCs w:val="24"/>
              </w:rPr>
              <w:t>анных с курением на территориях</w:t>
            </w:r>
            <w:r w:rsidRPr="006C43EF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образовательных учреждений, учреждений культуры, объектов спорта, транспортной инфраструктуры, медицинских учреждений и иных объектов</w:t>
            </w:r>
          </w:p>
        </w:tc>
        <w:tc>
          <w:tcPr>
            <w:tcW w:w="2910" w:type="dxa"/>
          </w:tcPr>
          <w:p w14:paraId="561671EC" w14:textId="722F2E1A" w:rsidR="00257926" w:rsidRPr="006C43EF" w:rsidRDefault="00FC1F6E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Отделы </w:t>
            </w:r>
            <w:r w:rsidR="00F26212">
              <w:rPr>
                <w:rFonts w:ascii="Times New Roman" w:hAnsi="Times New Roman" w:cs="Times New Roman"/>
                <w:sz w:val="24"/>
                <w:szCs w:val="24"/>
              </w:rPr>
              <w:t xml:space="preserve">и Управления </w:t>
            </w:r>
            <w:r w:rsidR="004F61E1" w:rsidRPr="006C43EF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61E1"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 Рузского муниципального округа</w:t>
            </w:r>
            <w:r w:rsidR="000230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3049">
              <w:rPr>
                <w:rFonts w:ascii="Times New Roman" w:hAnsi="Times New Roman"/>
                <w:sz w:val="24"/>
                <w:szCs w:val="24"/>
              </w:rPr>
              <w:t xml:space="preserve"> ОМВД по Рузскому округу</w:t>
            </w:r>
          </w:p>
        </w:tc>
        <w:tc>
          <w:tcPr>
            <w:tcW w:w="918" w:type="dxa"/>
          </w:tcPr>
          <w:p w14:paraId="361D5FA0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7" w:type="dxa"/>
          </w:tcPr>
          <w:p w14:paraId="1FEA3E64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402" w:type="dxa"/>
          </w:tcPr>
          <w:p w14:paraId="78683DD1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благоприятной среды для ведения здорового образа жизни  </w:t>
            </w:r>
          </w:p>
        </w:tc>
        <w:tc>
          <w:tcPr>
            <w:tcW w:w="1559" w:type="dxa"/>
          </w:tcPr>
          <w:p w14:paraId="521883AB" w14:textId="3530D4F8" w:rsidR="00257926" w:rsidRPr="006C43EF" w:rsidRDefault="00501610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9064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10EC" w:rsidRPr="006C43EF" w14:paraId="289E1A10" w14:textId="77777777" w:rsidTr="007F5916">
        <w:tc>
          <w:tcPr>
            <w:tcW w:w="636" w:type="dxa"/>
          </w:tcPr>
          <w:p w14:paraId="7BF19E30" w14:textId="1C3E75C3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17DDC" w:rsidRPr="006C43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0" w:type="dxa"/>
          </w:tcPr>
          <w:p w14:paraId="7F4E8C3F" w14:textId="43EDB608" w:rsidR="00257926" w:rsidRPr="006C43EF" w:rsidRDefault="00257926" w:rsidP="00EE16B3">
            <w:pPr>
              <w:ind w:left="28" w:right="28"/>
              <w:textAlignment w:val="baseline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6C43EF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комплексных профилактических мероприятий, связанных с незаконным распространением алкоголя</w:t>
            </w:r>
            <w:r w:rsidR="0047337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10" w:type="dxa"/>
          </w:tcPr>
          <w:p w14:paraId="73E629A5" w14:textId="46CBDBB8" w:rsidR="00DF7762" w:rsidRPr="006C43EF" w:rsidRDefault="00DF7762" w:rsidP="00EE16B3">
            <w:pPr>
              <w:rPr>
                <w:rFonts w:ascii="Times New Roman" w:hAnsi="Times New Roman"/>
                <w:sz w:val="24"/>
                <w:szCs w:val="24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t xml:space="preserve"> Администраци</w:t>
            </w:r>
            <w:r w:rsidR="00023049">
              <w:rPr>
                <w:rFonts w:ascii="Times New Roman" w:hAnsi="Times New Roman"/>
                <w:sz w:val="24"/>
                <w:szCs w:val="24"/>
              </w:rPr>
              <w:t>я</w:t>
            </w:r>
            <w:r w:rsidRPr="006C43EF">
              <w:rPr>
                <w:rFonts w:ascii="Times New Roman" w:hAnsi="Times New Roman"/>
                <w:sz w:val="24"/>
                <w:szCs w:val="24"/>
              </w:rPr>
              <w:t xml:space="preserve"> Рузского муниципального округа,</w:t>
            </w:r>
            <w:r w:rsidR="00023049">
              <w:rPr>
                <w:rFonts w:ascii="Times New Roman" w:hAnsi="Times New Roman"/>
                <w:sz w:val="24"/>
                <w:szCs w:val="24"/>
              </w:rPr>
              <w:t xml:space="preserve"> ОМВД по Рузскому округу,</w:t>
            </w:r>
          </w:p>
          <w:p w14:paraId="036753FD" w14:textId="3F34538B" w:rsidR="00257926" w:rsidRPr="006C43EF" w:rsidRDefault="00DF7762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МКУ «Центр по развитию инвестиционной деятельности  и оказанию  поддержки субъектам МСП»</w:t>
            </w:r>
          </w:p>
        </w:tc>
        <w:tc>
          <w:tcPr>
            <w:tcW w:w="918" w:type="dxa"/>
          </w:tcPr>
          <w:p w14:paraId="2E0DB135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7" w:type="dxa"/>
          </w:tcPr>
          <w:p w14:paraId="5E53FCBE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402" w:type="dxa"/>
          </w:tcPr>
          <w:p w14:paraId="5713F198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мотивации для ведения здорового образа жизни  </w:t>
            </w:r>
          </w:p>
        </w:tc>
        <w:tc>
          <w:tcPr>
            <w:tcW w:w="1559" w:type="dxa"/>
          </w:tcPr>
          <w:p w14:paraId="332835A0" w14:textId="21766FBD" w:rsidR="00257926" w:rsidRPr="006C43EF" w:rsidRDefault="003728AA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D52B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0EC" w:rsidRPr="006C43EF" w14:paraId="06B26605" w14:textId="77777777" w:rsidTr="007F5916">
        <w:trPr>
          <w:trHeight w:val="3995"/>
        </w:trPr>
        <w:tc>
          <w:tcPr>
            <w:tcW w:w="636" w:type="dxa"/>
          </w:tcPr>
          <w:p w14:paraId="545A909B" w14:textId="4AA081BD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717DDC" w:rsidRPr="006C43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0" w:type="dxa"/>
          </w:tcPr>
          <w:p w14:paraId="316A7E60" w14:textId="5883BF40" w:rsidR="00257926" w:rsidRPr="006C43EF" w:rsidRDefault="00257926" w:rsidP="00EE16B3">
            <w:pPr>
              <w:ind w:left="30" w:right="30"/>
              <w:textAlignment w:val="baseline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6C43EF">
              <w:rPr>
                <w:rFonts w:ascii="Times New Roman" w:hAnsi="Times New Roman"/>
                <w:bCs/>
                <w:sz w:val="24"/>
                <w:szCs w:val="24"/>
              </w:rPr>
              <w:t>Контроль за соблюдением законодательства по продаже алкогольной и табачной продукции населению</w:t>
            </w:r>
            <w:r w:rsidR="000D691A" w:rsidRPr="006C43E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10" w:type="dxa"/>
          </w:tcPr>
          <w:p w14:paraId="33D83FCA" w14:textId="55ED8793" w:rsidR="00DF7762" w:rsidRPr="006C43EF" w:rsidRDefault="00DF7762" w:rsidP="00EE16B3">
            <w:pPr>
              <w:rPr>
                <w:rFonts w:ascii="Times New Roman" w:hAnsi="Times New Roman"/>
                <w:sz w:val="24"/>
                <w:szCs w:val="24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t>Отделы</w:t>
            </w:r>
            <w:r w:rsidR="006D1EB4">
              <w:rPr>
                <w:rFonts w:ascii="Times New Roman" w:hAnsi="Times New Roman"/>
                <w:sz w:val="24"/>
                <w:szCs w:val="24"/>
              </w:rPr>
              <w:t xml:space="preserve"> и Управления </w:t>
            </w:r>
            <w:r w:rsidRPr="006C43EF">
              <w:rPr>
                <w:rFonts w:ascii="Times New Roman" w:hAnsi="Times New Roman"/>
                <w:sz w:val="24"/>
                <w:szCs w:val="24"/>
              </w:rPr>
              <w:t xml:space="preserve"> Администрации Рузского муниципального округа,</w:t>
            </w:r>
          </w:p>
          <w:p w14:paraId="03EB93FB" w14:textId="77777777" w:rsidR="00D95B40" w:rsidRPr="006C43EF" w:rsidRDefault="00DF7762" w:rsidP="00EE16B3">
            <w:pPr>
              <w:rPr>
                <w:rFonts w:ascii="Times New Roman" w:hAnsi="Times New Roman"/>
                <w:sz w:val="24"/>
                <w:szCs w:val="24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t>МКУ «Центр по развитию инвестиционной деятельности  и оказанию  поддержки субъектам МСП»</w:t>
            </w:r>
            <w:r w:rsidR="00D95B40" w:rsidRPr="006C43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4A1999E" w14:textId="7B082E77" w:rsidR="00D95B40" w:rsidRPr="006C43EF" w:rsidRDefault="00D95B40" w:rsidP="00EE16B3">
            <w:pPr>
              <w:rPr>
                <w:rFonts w:ascii="Times New Roman" w:hAnsi="Times New Roman"/>
                <w:sz w:val="24"/>
                <w:szCs w:val="24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t>ОМВД по Рузскому городскому округу;</w:t>
            </w:r>
          </w:p>
          <w:p w14:paraId="5D7EEA36" w14:textId="268F3EDB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68EC0271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7" w:type="dxa"/>
          </w:tcPr>
          <w:p w14:paraId="41268750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402" w:type="dxa"/>
          </w:tcPr>
          <w:p w14:paraId="7E21CEDE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Исполнение федерального и регионального законодательства по ограничению потребления алкоголя и табака</w:t>
            </w:r>
          </w:p>
        </w:tc>
        <w:tc>
          <w:tcPr>
            <w:tcW w:w="1559" w:type="dxa"/>
          </w:tcPr>
          <w:p w14:paraId="720A0D70" w14:textId="4BDBE9E9" w:rsidR="00257926" w:rsidRPr="006C43EF" w:rsidRDefault="003728AA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D52B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EC" w:rsidRPr="006C43EF" w14:paraId="62D8841E" w14:textId="77777777" w:rsidTr="007F5916">
        <w:tc>
          <w:tcPr>
            <w:tcW w:w="636" w:type="dxa"/>
          </w:tcPr>
          <w:p w14:paraId="050089B0" w14:textId="36E07A96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D0EC2" w:rsidRPr="006C43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0" w:type="dxa"/>
          </w:tcPr>
          <w:p w14:paraId="00AEDD70" w14:textId="08064F50" w:rsidR="00257926" w:rsidRPr="006C43EF" w:rsidRDefault="00257926" w:rsidP="00EE16B3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6C43EF">
              <w:rPr>
                <w:rFonts w:ascii="Times New Roman" w:hAnsi="Times New Roman"/>
                <w:bCs/>
                <w:sz w:val="24"/>
                <w:szCs w:val="24"/>
              </w:rPr>
              <w:t>Проведение информационных кампаний, направленных на формирование здорового образа жизни, на профилактику и прекращение потребления табака</w:t>
            </w:r>
          </w:p>
        </w:tc>
        <w:tc>
          <w:tcPr>
            <w:tcW w:w="2910" w:type="dxa"/>
          </w:tcPr>
          <w:p w14:paraId="1E0D9057" w14:textId="36CA6529" w:rsidR="00E94B31" w:rsidRPr="006C43EF" w:rsidRDefault="00E94B31" w:rsidP="00EE16B3">
            <w:pPr>
              <w:rPr>
                <w:rFonts w:ascii="Times New Roman" w:hAnsi="Times New Roman"/>
                <w:sz w:val="24"/>
                <w:szCs w:val="24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t xml:space="preserve">Отделы </w:t>
            </w:r>
            <w:r w:rsidR="00B22D7D">
              <w:rPr>
                <w:rFonts w:ascii="Times New Roman" w:hAnsi="Times New Roman"/>
                <w:sz w:val="24"/>
                <w:szCs w:val="24"/>
              </w:rPr>
              <w:t xml:space="preserve"> и управления </w:t>
            </w:r>
            <w:r w:rsidRPr="006C43EF">
              <w:rPr>
                <w:rFonts w:ascii="Times New Roman" w:hAnsi="Times New Roman"/>
                <w:sz w:val="24"/>
                <w:szCs w:val="24"/>
              </w:rPr>
              <w:t>Администрации Рузского муниципального округа,</w:t>
            </w:r>
            <w:r w:rsidR="00F2450D" w:rsidRPr="006C43EF">
              <w:rPr>
                <w:rFonts w:ascii="Times New Roman" w:hAnsi="Times New Roman"/>
                <w:sz w:val="24"/>
                <w:szCs w:val="24"/>
              </w:rPr>
              <w:t xml:space="preserve"> ,  ГБУЗ МО «Рузская больница»</w:t>
            </w:r>
          </w:p>
          <w:p w14:paraId="4F71C384" w14:textId="73A6DC63" w:rsidR="00257926" w:rsidRPr="006C43EF" w:rsidRDefault="00E94B31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МКУ «Центр по развитию инвестиционной деятельности  и оказанию  поддержки субъектам МСП», СМИ</w:t>
            </w:r>
          </w:p>
        </w:tc>
        <w:tc>
          <w:tcPr>
            <w:tcW w:w="918" w:type="dxa"/>
          </w:tcPr>
          <w:p w14:paraId="5A6670C6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7" w:type="dxa"/>
          </w:tcPr>
          <w:p w14:paraId="27014EB9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2030 </w:t>
            </w:r>
          </w:p>
        </w:tc>
        <w:tc>
          <w:tcPr>
            <w:tcW w:w="3402" w:type="dxa"/>
          </w:tcPr>
          <w:p w14:paraId="7835CD2B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мотивации для ведения здорового образа жизни  </w:t>
            </w:r>
          </w:p>
        </w:tc>
        <w:tc>
          <w:tcPr>
            <w:tcW w:w="1559" w:type="dxa"/>
          </w:tcPr>
          <w:p w14:paraId="430CF324" w14:textId="01A90C05" w:rsidR="00257926" w:rsidRPr="006C43EF" w:rsidRDefault="003728AA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6B58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EC" w:rsidRPr="006C43EF" w14:paraId="34D9D551" w14:textId="77777777" w:rsidTr="007F5916">
        <w:tc>
          <w:tcPr>
            <w:tcW w:w="636" w:type="dxa"/>
          </w:tcPr>
          <w:p w14:paraId="27515D26" w14:textId="34B493AD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764B9" w:rsidRPr="006C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0" w:type="dxa"/>
          </w:tcPr>
          <w:p w14:paraId="776F4402" w14:textId="77777777" w:rsidR="00257926" w:rsidRPr="006C43EF" w:rsidRDefault="00257926" w:rsidP="00EE16B3">
            <w:pPr>
              <w:rPr>
                <w:rFonts w:ascii="Times New Roman" w:hAnsi="Times New Roman"/>
                <w:sz w:val="24"/>
                <w:szCs w:val="24"/>
                <w:highlight w:val="yellow"/>
                <w:lang w:bidi="ru-RU"/>
              </w:rPr>
            </w:pPr>
            <w:r w:rsidRPr="006C43EF">
              <w:rPr>
                <w:rFonts w:ascii="Times New Roman" w:hAnsi="Times New Roman"/>
                <w:bCs/>
                <w:sz w:val="24"/>
                <w:szCs w:val="24"/>
              </w:rPr>
              <w:t>Определение границ прилегающих территорий к образовательным, медицинским организациям, объектам спорта, вокзалам и иным местам массового скопления граждан и источникам повышенной опасности, на которых не допускается розничная продажа алкогольной и табачной продукции в муниципальном образовании</w:t>
            </w:r>
          </w:p>
        </w:tc>
        <w:tc>
          <w:tcPr>
            <w:tcW w:w="2910" w:type="dxa"/>
          </w:tcPr>
          <w:p w14:paraId="04B915C6" w14:textId="58FFCB71" w:rsidR="00E94B31" w:rsidRPr="006C43EF" w:rsidRDefault="00E94B31" w:rsidP="00EE16B3">
            <w:pPr>
              <w:rPr>
                <w:rFonts w:ascii="Times New Roman" w:hAnsi="Times New Roman"/>
                <w:sz w:val="24"/>
                <w:szCs w:val="24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 w:rsidR="002C08CE">
              <w:rPr>
                <w:rFonts w:ascii="Times New Roman" w:hAnsi="Times New Roman"/>
                <w:sz w:val="24"/>
                <w:szCs w:val="24"/>
              </w:rPr>
              <w:t>я</w:t>
            </w:r>
            <w:r w:rsidRPr="006C43EF">
              <w:rPr>
                <w:rFonts w:ascii="Times New Roman" w:hAnsi="Times New Roman"/>
                <w:sz w:val="24"/>
                <w:szCs w:val="24"/>
              </w:rPr>
              <w:t xml:space="preserve"> Рузского муниципального округа,</w:t>
            </w:r>
          </w:p>
          <w:p w14:paraId="0290EC54" w14:textId="4B8507F9" w:rsidR="00257926" w:rsidRPr="006C43EF" w:rsidRDefault="00E94B31" w:rsidP="00EE16B3">
            <w:pPr>
              <w:rPr>
                <w:rFonts w:ascii="Times New Roman" w:hAnsi="Times New Roman"/>
                <w:sz w:val="24"/>
                <w:szCs w:val="24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t>МКУ «Центр по развитию инвестиционной деятельности  и оказанию  поддержки субъектам МСП»</w:t>
            </w:r>
          </w:p>
        </w:tc>
        <w:tc>
          <w:tcPr>
            <w:tcW w:w="918" w:type="dxa"/>
          </w:tcPr>
          <w:p w14:paraId="0CC6FFB3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977" w:type="dxa"/>
          </w:tcPr>
          <w:p w14:paraId="494C3DD0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402" w:type="dxa"/>
          </w:tcPr>
          <w:p w14:paraId="0CEC1F7C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Исполнение федерального и регионального законодательства по ограничению потребления алкоголя и табака</w:t>
            </w:r>
          </w:p>
        </w:tc>
        <w:tc>
          <w:tcPr>
            <w:tcW w:w="1559" w:type="dxa"/>
          </w:tcPr>
          <w:p w14:paraId="598094D0" w14:textId="229F4983" w:rsidR="00257926" w:rsidRPr="006C43EF" w:rsidRDefault="00501610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207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0DA2" w:rsidRPr="006C43EF" w14:paraId="74953036" w14:textId="77777777" w:rsidTr="007F5916">
        <w:tc>
          <w:tcPr>
            <w:tcW w:w="14352" w:type="dxa"/>
            <w:gridSpan w:val="7"/>
          </w:tcPr>
          <w:p w14:paraId="6F38E424" w14:textId="0C83A44F" w:rsidR="00257926" w:rsidRPr="006C43EF" w:rsidRDefault="00257926" w:rsidP="00EE16B3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AF0DA2" w:rsidRPr="006C43EF" w14:paraId="2FBDB77E" w14:textId="77777777" w:rsidTr="007F5916">
        <w:tc>
          <w:tcPr>
            <w:tcW w:w="14352" w:type="dxa"/>
            <w:gridSpan w:val="7"/>
          </w:tcPr>
          <w:p w14:paraId="434B02F8" w14:textId="55D9FB6A" w:rsidR="00257926" w:rsidRPr="006C43EF" w:rsidRDefault="00F7269F" w:rsidP="00EE16B3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  <w:r w:rsidR="00257926" w:rsidRPr="006C43EF">
              <w:rPr>
                <w:rFonts w:ascii="Times New Roman" w:hAnsi="Times New Roman" w:cs="Times New Roman"/>
                <w:b/>
                <w:color w:val="auto"/>
              </w:rPr>
              <w:t>. Мотивирование граждан к ведению здорового образа жизни посредством информационно-коммуникационных мероприятий, а также вовлечение граждан, волонтеров, некоммерческих организаций в мероприятия по укреплению общественного здоровья</w:t>
            </w:r>
          </w:p>
        </w:tc>
      </w:tr>
      <w:tr w:rsidR="005D10EC" w:rsidRPr="006C43EF" w14:paraId="5682AD1E" w14:textId="77777777" w:rsidTr="007F5916">
        <w:tc>
          <w:tcPr>
            <w:tcW w:w="636" w:type="dxa"/>
          </w:tcPr>
          <w:p w14:paraId="1C35169F" w14:textId="5451E238" w:rsidR="00257926" w:rsidRPr="006C43EF" w:rsidRDefault="00F7269F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50" w:type="dxa"/>
          </w:tcPr>
          <w:p w14:paraId="3BB18DEE" w14:textId="44EED91B" w:rsidR="00257926" w:rsidRPr="006C43EF" w:rsidRDefault="007375DB" w:rsidP="00EE16B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в </w:t>
            </w:r>
            <w:r w:rsidR="00257926" w:rsidRPr="006C43EF">
              <w:rPr>
                <w:rFonts w:ascii="Times New Roman" w:hAnsi="Times New Roman"/>
                <w:sz w:val="24"/>
                <w:szCs w:val="24"/>
              </w:rPr>
              <w:t xml:space="preserve"> масс-медиа по информированию населения</w:t>
            </w:r>
          </w:p>
        </w:tc>
        <w:tc>
          <w:tcPr>
            <w:tcW w:w="2910" w:type="dxa"/>
          </w:tcPr>
          <w:p w14:paraId="259EB7D5" w14:textId="4985F794" w:rsidR="00257926" w:rsidRPr="006C43EF" w:rsidRDefault="007375DB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Отделы и управления Администрации РМО, </w:t>
            </w:r>
            <w:r w:rsidR="005B10B6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молодежной политики, физической культуры и спорта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,СМИ</w:t>
            </w:r>
          </w:p>
        </w:tc>
        <w:tc>
          <w:tcPr>
            <w:tcW w:w="918" w:type="dxa"/>
          </w:tcPr>
          <w:p w14:paraId="54FF2E16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7" w:type="dxa"/>
          </w:tcPr>
          <w:p w14:paraId="5C97D550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402" w:type="dxa"/>
          </w:tcPr>
          <w:p w14:paraId="47DF374D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среды, способствующей формированию мотивации к ведению здорового образа жизни   </w:t>
            </w:r>
          </w:p>
        </w:tc>
        <w:tc>
          <w:tcPr>
            <w:tcW w:w="1559" w:type="dxa"/>
          </w:tcPr>
          <w:p w14:paraId="59596BA0" w14:textId="1958F628" w:rsidR="00257926" w:rsidRPr="006C43EF" w:rsidRDefault="00501610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3728AA" w:rsidRPr="006C43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10EC" w:rsidRPr="006C43EF" w14:paraId="13711F60" w14:textId="77777777" w:rsidTr="007F5916">
        <w:tc>
          <w:tcPr>
            <w:tcW w:w="636" w:type="dxa"/>
          </w:tcPr>
          <w:p w14:paraId="6E38497D" w14:textId="5F37F3D7" w:rsidR="00257926" w:rsidRPr="006C43EF" w:rsidRDefault="00F7269F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50" w:type="dxa"/>
          </w:tcPr>
          <w:p w14:paraId="00682857" w14:textId="77777777" w:rsidR="00257926" w:rsidRPr="006C43EF" w:rsidRDefault="00257926" w:rsidP="00EE16B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43EF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физкультурно-спортивных мероприятий на территории муниципального образования для всех возрастных категорий.</w:t>
            </w:r>
          </w:p>
        </w:tc>
        <w:tc>
          <w:tcPr>
            <w:tcW w:w="2910" w:type="dxa"/>
          </w:tcPr>
          <w:p w14:paraId="36E042AF" w14:textId="7AF9794C" w:rsidR="00257926" w:rsidRPr="006C43EF" w:rsidRDefault="005B10B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Отделы и управления Администрации РМО,</w:t>
            </w:r>
            <w:r w:rsidR="00F31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молодежной политики, физической культуры и спорта администрации муниципального образования</w:t>
            </w:r>
          </w:p>
        </w:tc>
        <w:tc>
          <w:tcPr>
            <w:tcW w:w="918" w:type="dxa"/>
          </w:tcPr>
          <w:p w14:paraId="546B0C71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7" w:type="dxa"/>
          </w:tcPr>
          <w:p w14:paraId="29C91D40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402" w:type="dxa"/>
          </w:tcPr>
          <w:p w14:paraId="2373DDB1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среды, способствующей увеличению числа граждан, занимающихся физической культурой  </w:t>
            </w:r>
          </w:p>
        </w:tc>
        <w:tc>
          <w:tcPr>
            <w:tcW w:w="1559" w:type="dxa"/>
          </w:tcPr>
          <w:p w14:paraId="2F0CA70B" w14:textId="56A0E40D" w:rsidR="00257926" w:rsidRPr="006C43EF" w:rsidRDefault="00501610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3728AA" w:rsidRPr="006C43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10EC" w:rsidRPr="006C43EF" w14:paraId="69D48E59" w14:textId="77777777" w:rsidTr="007F5916">
        <w:tc>
          <w:tcPr>
            <w:tcW w:w="636" w:type="dxa"/>
          </w:tcPr>
          <w:p w14:paraId="75CD5933" w14:textId="0AC6DDF1" w:rsidR="00257926" w:rsidRPr="006C43EF" w:rsidRDefault="00F7269F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50" w:type="dxa"/>
          </w:tcPr>
          <w:p w14:paraId="61E3E3A0" w14:textId="77777777" w:rsidR="00257926" w:rsidRPr="006C43EF" w:rsidRDefault="00257926" w:rsidP="00EE16B3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6C43EF">
              <w:rPr>
                <w:rFonts w:ascii="Times New Roman" w:hAnsi="Times New Roman"/>
                <w:bCs/>
                <w:sz w:val="24"/>
                <w:szCs w:val="24"/>
              </w:rPr>
              <w:t>Проведение конкурсов, фестивалей, направленных на формирование мотивации к здоровому образу жизни.</w:t>
            </w:r>
          </w:p>
        </w:tc>
        <w:tc>
          <w:tcPr>
            <w:tcW w:w="2910" w:type="dxa"/>
          </w:tcPr>
          <w:p w14:paraId="7EA052C1" w14:textId="043F670C" w:rsidR="00257926" w:rsidRPr="006C43EF" w:rsidRDefault="005B10B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Отделы и управления Администрации РМО, Управления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молодежной политики, физической культуры и спорта администрации муниципального образования</w:t>
            </w:r>
          </w:p>
        </w:tc>
        <w:tc>
          <w:tcPr>
            <w:tcW w:w="918" w:type="dxa"/>
          </w:tcPr>
          <w:p w14:paraId="6793A9F3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7" w:type="dxa"/>
          </w:tcPr>
          <w:p w14:paraId="26EBC897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402" w:type="dxa"/>
          </w:tcPr>
          <w:p w14:paraId="3E7AFF41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среды, способствующей формированию мотивации к ведению здорового образа жизни   </w:t>
            </w:r>
          </w:p>
        </w:tc>
        <w:tc>
          <w:tcPr>
            <w:tcW w:w="1559" w:type="dxa"/>
          </w:tcPr>
          <w:p w14:paraId="0F9F3583" w14:textId="0CB62BDD" w:rsidR="00257926" w:rsidRPr="006C43EF" w:rsidRDefault="00501610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3728AA" w:rsidRPr="006C43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10EC" w:rsidRPr="006C43EF" w14:paraId="48E407F0" w14:textId="77777777" w:rsidTr="007F5916">
        <w:tc>
          <w:tcPr>
            <w:tcW w:w="636" w:type="dxa"/>
          </w:tcPr>
          <w:p w14:paraId="1A65C92C" w14:textId="650DFC5C" w:rsidR="00257926" w:rsidRPr="006C43EF" w:rsidRDefault="00F7269F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50" w:type="dxa"/>
          </w:tcPr>
          <w:p w14:paraId="4DE3527C" w14:textId="77777777" w:rsidR="00257926" w:rsidRPr="006C43EF" w:rsidRDefault="00257926" w:rsidP="00EE16B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t>Мероприятия по популяризации здорового образа жизни, медицинских и гигиенических знаний, организация в муниципальных библиотеках области Дней информации</w:t>
            </w:r>
          </w:p>
        </w:tc>
        <w:tc>
          <w:tcPr>
            <w:tcW w:w="2910" w:type="dxa"/>
          </w:tcPr>
          <w:p w14:paraId="24E02D0D" w14:textId="6362C83F" w:rsidR="00257926" w:rsidRPr="006C43EF" w:rsidRDefault="005B10B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Отделы и управления Администрации РМО, </w:t>
            </w:r>
            <w:r w:rsidR="004F61E1"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>, руководители муниципальных библиотек</w:t>
            </w:r>
          </w:p>
        </w:tc>
        <w:tc>
          <w:tcPr>
            <w:tcW w:w="918" w:type="dxa"/>
          </w:tcPr>
          <w:p w14:paraId="472D0292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7" w:type="dxa"/>
          </w:tcPr>
          <w:p w14:paraId="24C87362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2030 </w:t>
            </w:r>
          </w:p>
        </w:tc>
        <w:tc>
          <w:tcPr>
            <w:tcW w:w="3402" w:type="dxa"/>
          </w:tcPr>
          <w:p w14:paraId="38FF2FFF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среды, способствующей формированию мотивации к ведению здорового образа жизни   </w:t>
            </w:r>
          </w:p>
        </w:tc>
        <w:tc>
          <w:tcPr>
            <w:tcW w:w="1559" w:type="dxa"/>
          </w:tcPr>
          <w:p w14:paraId="30E128B9" w14:textId="5745275F" w:rsidR="00257926" w:rsidRPr="006C43EF" w:rsidRDefault="00501610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3728AA" w:rsidRPr="006C43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10EC" w:rsidRPr="006C43EF" w14:paraId="63C18656" w14:textId="77777777" w:rsidTr="007F5916">
        <w:tc>
          <w:tcPr>
            <w:tcW w:w="636" w:type="dxa"/>
          </w:tcPr>
          <w:p w14:paraId="6F116E02" w14:textId="1C3422E8" w:rsidR="00257926" w:rsidRPr="006C43EF" w:rsidRDefault="00F7269F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50" w:type="dxa"/>
          </w:tcPr>
          <w:p w14:paraId="0AB62B2E" w14:textId="77777777" w:rsidR="00257926" w:rsidRPr="006C43EF" w:rsidRDefault="00257926" w:rsidP="00EE16B3">
            <w:pPr>
              <w:rPr>
                <w:rFonts w:ascii="Times New Roman" w:hAnsi="Times New Roman"/>
                <w:sz w:val="24"/>
                <w:szCs w:val="24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t xml:space="preserve">Проведение цикла познавательных, развлекательных, игровых, спортивных программ в </w:t>
            </w:r>
            <w:r w:rsidRPr="006C43EF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учреждениях культуры клубного типа</w:t>
            </w:r>
          </w:p>
        </w:tc>
        <w:tc>
          <w:tcPr>
            <w:tcW w:w="2910" w:type="dxa"/>
          </w:tcPr>
          <w:p w14:paraId="09A33F48" w14:textId="45BC9211" w:rsidR="00257926" w:rsidRPr="006C43EF" w:rsidRDefault="005B10B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Отделы и управления Администрации РМО, 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культуры клубного типа</w:t>
            </w:r>
          </w:p>
        </w:tc>
        <w:tc>
          <w:tcPr>
            <w:tcW w:w="918" w:type="dxa"/>
          </w:tcPr>
          <w:p w14:paraId="56BF7024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977" w:type="dxa"/>
          </w:tcPr>
          <w:p w14:paraId="093DFDC2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402" w:type="dxa"/>
          </w:tcPr>
          <w:p w14:paraId="2A3CA570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среды, способствующей формированию мотивации к </w:t>
            </w:r>
            <w:r w:rsidRPr="006C4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ведению здорового образа жизни   </w:t>
            </w:r>
          </w:p>
        </w:tc>
        <w:tc>
          <w:tcPr>
            <w:tcW w:w="1559" w:type="dxa"/>
          </w:tcPr>
          <w:p w14:paraId="73A388BC" w14:textId="25D0256C" w:rsidR="00257926" w:rsidRPr="006C43EF" w:rsidRDefault="00501610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</w:t>
            </w:r>
            <w:r w:rsidR="003728AA" w:rsidRPr="006C43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10EC" w:rsidRPr="006C43EF" w14:paraId="616F2A10" w14:textId="77777777" w:rsidTr="007F5916">
        <w:tc>
          <w:tcPr>
            <w:tcW w:w="636" w:type="dxa"/>
          </w:tcPr>
          <w:p w14:paraId="124B7CC4" w14:textId="071AD127" w:rsidR="00257926" w:rsidRPr="006C43EF" w:rsidRDefault="00F7269F" w:rsidP="00EE16B3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57926" w:rsidRPr="006C43EF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50" w:type="dxa"/>
          </w:tcPr>
          <w:p w14:paraId="74FE37C7" w14:textId="77777777" w:rsidR="00257926" w:rsidRPr="006C43EF" w:rsidRDefault="00257926" w:rsidP="00EE16B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t>Содействие в распространении информации для населения по вопросам ведения здорового образа жизни, охраны репродуктивного здоровья населения</w:t>
            </w:r>
          </w:p>
        </w:tc>
        <w:tc>
          <w:tcPr>
            <w:tcW w:w="2910" w:type="dxa"/>
          </w:tcPr>
          <w:p w14:paraId="696598CB" w14:textId="67A6AABC" w:rsidR="00257926" w:rsidRPr="006C43EF" w:rsidRDefault="00257926" w:rsidP="00EE16B3">
            <w:pPr>
              <w:rPr>
                <w:rFonts w:ascii="Times New Roman" w:hAnsi="Times New Roman"/>
                <w:sz w:val="24"/>
                <w:szCs w:val="24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10B6">
              <w:rPr>
                <w:rFonts w:ascii="Times New Roman" w:hAnsi="Times New Roman"/>
                <w:sz w:val="24"/>
                <w:szCs w:val="24"/>
              </w:rPr>
              <w:t xml:space="preserve">Отделы и управления Администрации РМО, </w:t>
            </w:r>
            <w:r w:rsidR="003728AA" w:rsidRPr="006C43EF">
              <w:rPr>
                <w:rFonts w:ascii="Times New Roman" w:hAnsi="Times New Roman"/>
                <w:sz w:val="24"/>
                <w:szCs w:val="24"/>
              </w:rPr>
              <w:t xml:space="preserve"> государственные учреждения здравоохранения, ГБУЗ МО «Рузская больница»</w:t>
            </w:r>
          </w:p>
        </w:tc>
        <w:tc>
          <w:tcPr>
            <w:tcW w:w="918" w:type="dxa"/>
          </w:tcPr>
          <w:p w14:paraId="79A39B41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7" w:type="dxa"/>
          </w:tcPr>
          <w:p w14:paraId="148801F4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402" w:type="dxa"/>
          </w:tcPr>
          <w:p w14:paraId="40BFB280" w14:textId="77777777" w:rsidR="00257926" w:rsidRPr="006C43EF" w:rsidRDefault="00257926" w:rsidP="00EE16B3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охвата населения просветительскими   программами по вопросам ведения здорового образа жизни за счет распространения тематической информации среди граждан</w:t>
            </w:r>
          </w:p>
        </w:tc>
        <w:tc>
          <w:tcPr>
            <w:tcW w:w="1559" w:type="dxa"/>
          </w:tcPr>
          <w:p w14:paraId="152FAF92" w14:textId="35353BB0" w:rsidR="00257926" w:rsidRPr="006C43EF" w:rsidRDefault="00501610" w:rsidP="00EE16B3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3728AA" w:rsidRPr="006C43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0DA2" w:rsidRPr="006C43EF" w14:paraId="1B1D17CD" w14:textId="77777777" w:rsidTr="007F5916">
        <w:tc>
          <w:tcPr>
            <w:tcW w:w="14352" w:type="dxa"/>
            <w:gridSpan w:val="7"/>
          </w:tcPr>
          <w:p w14:paraId="37A47209" w14:textId="00CDE465" w:rsidR="00257926" w:rsidRPr="006C43EF" w:rsidRDefault="00F7269F" w:rsidP="00EE16B3">
            <w:pPr>
              <w:pStyle w:val="Default"/>
              <w:ind w:left="360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5.</w:t>
            </w:r>
            <w:r w:rsidR="00257926" w:rsidRPr="006C43EF">
              <w:rPr>
                <w:rFonts w:ascii="Times New Roman" w:hAnsi="Times New Roman" w:cs="Times New Roman"/>
                <w:b/>
                <w:color w:val="auto"/>
              </w:rPr>
              <w:t>Укрепление здоровья работающих граждан</w:t>
            </w:r>
          </w:p>
          <w:p w14:paraId="00AD803B" w14:textId="68E9D431" w:rsidR="00736693" w:rsidRPr="006C43EF" w:rsidRDefault="00736693" w:rsidP="00EE16B3">
            <w:pPr>
              <w:pStyle w:val="Default"/>
              <w:ind w:left="720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</w:p>
        </w:tc>
      </w:tr>
      <w:tr w:rsidR="005D10EC" w:rsidRPr="006C43EF" w14:paraId="4E15D738" w14:textId="77777777" w:rsidTr="007F5916">
        <w:tc>
          <w:tcPr>
            <w:tcW w:w="636" w:type="dxa"/>
          </w:tcPr>
          <w:p w14:paraId="4626C813" w14:textId="52D39D9B" w:rsidR="00257926" w:rsidRPr="006C43EF" w:rsidRDefault="00F7269F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50" w:type="dxa"/>
          </w:tcPr>
          <w:p w14:paraId="58D65382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Внедрение корпоративных программ «Укрепление здоровья на рабочем месте» в учреждениях и организациях, подведомственных администрации муниципального образования</w:t>
            </w:r>
          </w:p>
        </w:tc>
        <w:tc>
          <w:tcPr>
            <w:tcW w:w="2910" w:type="dxa"/>
          </w:tcPr>
          <w:p w14:paraId="314E9937" w14:textId="65A9E2FF" w:rsidR="00257926" w:rsidRPr="006C43EF" w:rsidRDefault="005B10B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Отделы и управления Администрации РМО, </w:t>
            </w:r>
            <w:r w:rsidR="004F61E1"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, государственные учреждения здравоохранения, </w:t>
            </w:r>
            <w:r w:rsidR="000B10C5" w:rsidRPr="006C43EF">
              <w:rPr>
                <w:rFonts w:ascii="Times New Roman" w:hAnsi="Times New Roman" w:cs="Times New Roman"/>
                <w:sz w:val="24"/>
                <w:szCs w:val="24"/>
              </w:rPr>
              <w:t>ГБУЗ МО «Рузская больница»</w:t>
            </w:r>
          </w:p>
        </w:tc>
        <w:tc>
          <w:tcPr>
            <w:tcW w:w="918" w:type="dxa"/>
          </w:tcPr>
          <w:p w14:paraId="2F58978B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7" w:type="dxa"/>
          </w:tcPr>
          <w:p w14:paraId="74BA6AB0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402" w:type="dxa"/>
          </w:tcPr>
          <w:p w14:paraId="2E9BCECF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Создание среды, способствующей формированию мотивации к ведению здорового образа жизни. Увеличение охвата профилактическими осмотрами взрослого населения</w:t>
            </w:r>
          </w:p>
        </w:tc>
        <w:tc>
          <w:tcPr>
            <w:tcW w:w="1559" w:type="dxa"/>
          </w:tcPr>
          <w:p w14:paraId="2A59B231" w14:textId="77777777" w:rsidR="00257926" w:rsidRPr="006C43EF" w:rsidRDefault="00501610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Показатель 3</w:t>
            </w:r>
          </w:p>
        </w:tc>
      </w:tr>
      <w:tr w:rsidR="005D10EC" w:rsidRPr="006C43EF" w14:paraId="1C5B07CF" w14:textId="77777777" w:rsidTr="007F5916">
        <w:tc>
          <w:tcPr>
            <w:tcW w:w="636" w:type="dxa"/>
          </w:tcPr>
          <w:p w14:paraId="36EE5BE2" w14:textId="3AFDEC68" w:rsidR="00257926" w:rsidRPr="006C43EF" w:rsidRDefault="00F7269F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50" w:type="dxa"/>
          </w:tcPr>
          <w:p w14:paraId="7147AD16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Внедрение корпоративных программ «Укрепление здоровья на рабочем месте» в организациях и на предприятиях, расположенных на территории администрации муниципального образования</w:t>
            </w:r>
          </w:p>
        </w:tc>
        <w:tc>
          <w:tcPr>
            <w:tcW w:w="2910" w:type="dxa"/>
          </w:tcPr>
          <w:p w14:paraId="65C829D7" w14:textId="03D764C8" w:rsidR="00257926" w:rsidRPr="006C43EF" w:rsidRDefault="004A6348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Отделы и управления Администрации РМО, 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государственные учреждения здравоохранения, </w:t>
            </w:r>
            <w:r w:rsidR="000B10C5" w:rsidRPr="006C43EF">
              <w:rPr>
                <w:rFonts w:ascii="Times New Roman" w:hAnsi="Times New Roman" w:cs="Times New Roman"/>
                <w:sz w:val="24"/>
                <w:szCs w:val="24"/>
              </w:rPr>
              <w:t>ГБУЗ МО «Рузская больница»</w:t>
            </w:r>
          </w:p>
        </w:tc>
        <w:tc>
          <w:tcPr>
            <w:tcW w:w="918" w:type="dxa"/>
          </w:tcPr>
          <w:p w14:paraId="4AF9F8E4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7" w:type="dxa"/>
          </w:tcPr>
          <w:p w14:paraId="72CE3038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402" w:type="dxa"/>
          </w:tcPr>
          <w:p w14:paraId="6B1CDC09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Создание среды, способствующей формированию мотивации к ведению здорового образа жизни. Увеличение охвата профилактическими осмотрами взрослого населения</w:t>
            </w:r>
          </w:p>
        </w:tc>
        <w:tc>
          <w:tcPr>
            <w:tcW w:w="1559" w:type="dxa"/>
          </w:tcPr>
          <w:p w14:paraId="4D3243AC" w14:textId="77777777" w:rsidR="00257926" w:rsidRPr="006C43EF" w:rsidRDefault="00501610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Показатель 3</w:t>
            </w:r>
          </w:p>
        </w:tc>
      </w:tr>
      <w:tr w:rsidR="005D10EC" w:rsidRPr="006C43EF" w14:paraId="334B7FF2" w14:textId="77777777" w:rsidTr="007F5916">
        <w:tc>
          <w:tcPr>
            <w:tcW w:w="636" w:type="dxa"/>
          </w:tcPr>
          <w:p w14:paraId="6B47605F" w14:textId="05CD2FA2" w:rsidR="00257926" w:rsidRPr="006C43EF" w:rsidRDefault="00F7269F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50" w:type="dxa"/>
          </w:tcPr>
          <w:p w14:paraId="2C4903FD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Реализация информационной кампании по привлечению работодателей к реализации корпоративных программ по сохранению здоровья работников (социальные сети, средства массовой информации, информация на стендах и др.)</w:t>
            </w:r>
          </w:p>
        </w:tc>
        <w:tc>
          <w:tcPr>
            <w:tcW w:w="2910" w:type="dxa"/>
          </w:tcPr>
          <w:p w14:paraId="082AD4E9" w14:textId="49A16404" w:rsidR="00257926" w:rsidRPr="006C43EF" w:rsidRDefault="004A6348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Отделы и управления Администрации РМО, 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государственные учреждения здравоохранения, </w:t>
            </w:r>
            <w:r w:rsidR="000B10C5" w:rsidRPr="006C43EF">
              <w:rPr>
                <w:rFonts w:ascii="Times New Roman" w:hAnsi="Times New Roman" w:cs="Times New Roman"/>
                <w:sz w:val="24"/>
                <w:szCs w:val="24"/>
              </w:rPr>
              <w:t>ГБУЗ МО «Рузская больница»</w:t>
            </w:r>
          </w:p>
        </w:tc>
        <w:tc>
          <w:tcPr>
            <w:tcW w:w="918" w:type="dxa"/>
          </w:tcPr>
          <w:p w14:paraId="6E369382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7" w:type="dxa"/>
          </w:tcPr>
          <w:p w14:paraId="3EC5CA27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402" w:type="dxa"/>
          </w:tcPr>
          <w:p w14:paraId="44E9119C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Создание среды, способствующей формированию мотивации к ведению здорового образа жизни</w:t>
            </w:r>
          </w:p>
        </w:tc>
        <w:tc>
          <w:tcPr>
            <w:tcW w:w="1559" w:type="dxa"/>
          </w:tcPr>
          <w:p w14:paraId="3C55668A" w14:textId="77777777" w:rsidR="00257926" w:rsidRPr="006C43EF" w:rsidRDefault="00501610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Показатель 3</w:t>
            </w:r>
          </w:p>
        </w:tc>
      </w:tr>
      <w:tr w:rsidR="005D10EC" w:rsidRPr="006C43EF" w14:paraId="0F65885F" w14:textId="77777777" w:rsidTr="007F5916">
        <w:tc>
          <w:tcPr>
            <w:tcW w:w="636" w:type="dxa"/>
          </w:tcPr>
          <w:p w14:paraId="72782926" w14:textId="0EADA9FC" w:rsidR="00257926" w:rsidRPr="006C43EF" w:rsidRDefault="00F7269F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50" w:type="dxa"/>
          </w:tcPr>
          <w:p w14:paraId="06CF8687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программ по сохранению здоровья работающего населения предприятий, учреждений, организаций в реализации программ сохранения здоровья работников </w:t>
            </w:r>
          </w:p>
        </w:tc>
        <w:tc>
          <w:tcPr>
            <w:tcW w:w="2910" w:type="dxa"/>
          </w:tcPr>
          <w:p w14:paraId="626895EC" w14:textId="0D6D6C52" w:rsidR="00257926" w:rsidRPr="006C43EF" w:rsidRDefault="004A6348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Отделы и управления Администрации РМО, 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0C5" w:rsidRPr="006C43EF">
              <w:rPr>
                <w:rFonts w:ascii="Times New Roman" w:hAnsi="Times New Roman" w:cs="Times New Roman"/>
                <w:sz w:val="24"/>
                <w:szCs w:val="24"/>
              </w:rPr>
              <w:t>ГБУЗ МО «Рузская больница»</w:t>
            </w:r>
          </w:p>
        </w:tc>
        <w:tc>
          <w:tcPr>
            <w:tcW w:w="918" w:type="dxa"/>
          </w:tcPr>
          <w:p w14:paraId="614C775E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7" w:type="dxa"/>
          </w:tcPr>
          <w:p w14:paraId="4D8C3BEC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402" w:type="dxa"/>
          </w:tcPr>
          <w:p w14:paraId="17E3A05B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Создание среды, способствующей формированию мотивации к ведению здорового образа жизни. Увеличение охвата профилактическими осмотрами взрослого населения</w:t>
            </w:r>
          </w:p>
        </w:tc>
        <w:tc>
          <w:tcPr>
            <w:tcW w:w="1559" w:type="dxa"/>
          </w:tcPr>
          <w:p w14:paraId="128B91D0" w14:textId="77777777" w:rsidR="00257926" w:rsidRPr="006C43EF" w:rsidRDefault="00501610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Показатель 3</w:t>
            </w:r>
          </w:p>
        </w:tc>
      </w:tr>
      <w:tr w:rsidR="00AF0DA2" w:rsidRPr="006C43EF" w14:paraId="76EE9E14" w14:textId="77777777" w:rsidTr="007F5916">
        <w:tc>
          <w:tcPr>
            <w:tcW w:w="14352" w:type="dxa"/>
            <w:gridSpan w:val="7"/>
          </w:tcPr>
          <w:p w14:paraId="452D53A4" w14:textId="4EDAD074" w:rsidR="00257926" w:rsidRPr="006C43EF" w:rsidRDefault="00F7269F" w:rsidP="00EE16B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57926" w:rsidRPr="006C43EF">
              <w:rPr>
                <w:rFonts w:ascii="Times New Roman" w:hAnsi="Times New Roman" w:cs="Times New Roman"/>
                <w:b/>
                <w:sz w:val="24"/>
                <w:szCs w:val="24"/>
              </w:rPr>
              <w:t>. Проведение оздоровительных и профилактических мероприятий для детей и подростков, а также информационно-профилактических кампаний по укреплению семьи и активному долголетию</w:t>
            </w:r>
          </w:p>
        </w:tc>
      </w:tr>
      <w:tr w:rsidR="005D10EC" w:rsidRPr="006C43EF" w14:paraId="5767EFCA" w14:textId="77777777" w:rsidTr="007F5916">
        <w:tc>
          <w:tcPr>
            <w:tcW w:w="636" w:type="dxa"/>
          </w:tcPr>
          <w:p w14:paraId="3B336DDC" w14:textId="16953623" w:rsidR="00257926" w:rsidRPr="006C43EF" w:rsidRDefault="00F7269F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50" w:type="dxa"/>
          </w:tcPr>
          <w:p w14:paraId="3F0A6FDB" w14:textId="77777777" w:rsidR="00257926" w:rsidRPr="006C43EF" w:rsidRDefault="00257926" w:rsidP="00EE16B3">
            <w:pPr>
              <w:ind w:hanging="19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43EF">
              <w:rPr>
                <w:rFonts w:ascii="Times New Roman" w:hAnsi="Times New Roman"/>
                <w:sz w:val="24"/>
                <w:szCs w:val="24"/>
              </w:rPr>
              <w:t xml:space="preserve">Организация профильных лагерей с дневным пребыванием на базе образовательных организаций по тематике здорового образа жизни в период проведения оздоровительной кампании. </w:t>
            </w:r>
          </w:p>
        </w:tc>
        <w:tc>
          <w:tcPr>
            <w:tcW w:w="2910" w:type="dxa"/>
          </w:tcPr>
          <w:p w14:paraId="0E7203B9" w14:textId="65938BE0" w:rsidR="00257926" w:rsidRPr="006C43EF" w:rsidRDefault="004A6348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РМО,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молодежной политики, физической культуры и спорта администрации  </w:t>
            </w:r>
            <w:r w:rsidR="00D0616F">
              <w:rPr>
                <w:rFonts w:ascii="Times New Roman" w:hAnsi="Times New Roman" w:cs="Times New Roman"/>
                <w:sz w:val="24"/>
                <w:szCs w:val="24"/>
              </w:rPr>
              <w:t>РМО.</w:t>
            </w:r>
          </w:p>
        </w:tc>
        <w:tc>
          <w:tcPr>
            <w:tcW w:w="918" w:type="dxa"/>
          </w:tcPr>
          <w:p w14:paraId="4705778B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7" w:type="dxa"/>
          </w:tcPr>
          <w:p w14:paraId="37C7F733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402" w:type="dxa"/>
          </w:tcPr>
          <w:p w14:paraId="0D6321FE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Увеличение охвата профилактическими мероприятиями детского населения</w:t>
            </w:r>
          </w:p>
        </w:tc>
        <w:tc>
          <w:tcPr>
            <w:tcW w:w="1559" w:type="dxa"/>
          </w:tcPr>
          <w:p w14:paraId="2F1BC52C" w14:textId="77777777" w:rsidR="00257926" w:rsidRPr="006C43EF" w:rsidRDefault="00501610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</w:tr>
      <w:tr w:rsidR="005D10EC" w:rsidRPr="006C43EF" w14:paraId="41D11CF3" w14:textId="77777777" w:rsidTr="007F5916">
        <w:tc>
          <w:tcPr>
            <w:tcW w:w="636" w:type="dxa"/>
          </w:tcPr>
          <w:p w14:paraId="49670B2C" w14:textId="47C14286" w:rsidR="00257926" w:rsidRPr="006C43EF" w:rsidRDefault="00F7269F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50" w:type="dxa"/>
          </w:tcPr>
          <w:p w14:paraId="11247B51" w14:textId="77777777" w:rsidR="00257926" w:rsidRPr="006C43EF" w:rsidRDefault="00257926" w:rsidP="00EE16B3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C43E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районных соревнований по сдаче комплекса ГТО</w:t>
            </w:r>
          </w:p>
        </w:tc>
        <w:tc>
          <w:tcPr>
            <w:tcW w:w="2910" w:type="dxa"/>
          </w:tcPr>
          <w:p w14:paraId="3F9B8E38" w14:textId="3451E265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34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муниципального образования,</w:t>
            </w:r>
          </w:p>
          <w:p w14:paraId="4DABD23C" w14:textId="38AB0821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отдел культуры, молодежной политики, физической культуры и спорта администрации</w:t>
            </w:r>
            <w:r w:rsidR="00D0616F">
              <w:rPr>
                <w:rFonts w:ascii="Times New Roman" w:hAnsi="Times New Roman" w:cs="Times New Roman"/>
                <w:sz w:val="24"/>
                <w:szCs w:val="24"/>
              </w:rPr>
              <w:t xml:space="preserve"> РМО</w:t>
            </w: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</w:tcPr>
          <w:p w14:paraId="53AD241C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7" w:type="dxa"/>
          </w:tcPr>
          <w:p w14:paraId="344F179F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2030 </w:t>
            </w:r>
          </w:p>
        </w:tc>
        <w:tc>
          <w:tcPr>
            <w:tcW w:w="3402" w:type="dxa"/>
          </w:tcPr>
          <w:p w14:paraId="5949F33F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Увеличение охвата профилактическими мероприятиями детского населения</w:t>
            </w:r>
          </w:p>
        </w:tc>
        <w:tc>
          <w:tcPr>
            <w:tcW w:w="1559" w:type="dxa"/>
          </w:tcPr>
          <w:p w14:paraId="0505927B" w14:textId="77777777" w:rsidR="00257926" w:rsidRPr="006C43EF" w:rsidRDefault="00501610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</w:tr>
      <w:tr w:rsidR="005D10EC" w:rsidRPr="006C43EF" w14:paraId="4F76A8FE" w14:textId="77777777" w:rsidTr="007F5916">
        <w:tc>
          <w:tcPr>
            <w:tcW w:w="636" w:type="dxa"/>
          </w:tcPr>
          <w:p w14:paraId="0E506CD3" w14:textId="1ECD665E" w:rsidR="00257926" w:rsidRPr="006C43EF" w:rsidRDefault="00F7269F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50" w:type="dxa"/>
          </w:tcPr>
          <w:p w14:paraId="3E6B8643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Лекция родителям первоклассников «Комфортная и безопасная адаптация к школе» </w:t>
            </w:r>
          </w:p>
        </w:tc>
        <w:tc>
          <w:tcPr>
            <w:tcW w:w="2910" w:type="dxa"/>
          </w:tcPr>
          <w:p w14:paraId="3E0A873D" w14:textId="437ED699" w:rsidR="00257926" w:rsidRPr="006C43EF" w:rsidRDefault="00F7269F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муниципального образования</w:t>
            </w:r>
            <w:r w:rsidR="00D0616F">
              <w:rPr>
                <w:rFonts w:ascii="Times New Roman" w:hAnsi="Times New Roman" w:cs="Times New Roman"/>
                <w:sz w:val="24"/>
                <w:szCs w:val="24"/>
              </w:rPr>
              <w:t>, ГБУЗ МО «Рузская больница»</w:t>
            </w:r>
          </w:p>
        </w:tc>
        <w:tc>
          <w:tcPr>
            <w:tcW w:w="918" w:type="dxa"/>
          </w:tcPr>
          <w:p w14:paraId="34F31344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7" w:type="dxa"/>
          </w:tcPr>
          <w:p w14:paraId="6C36E4F4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402" w:type="dxa"/>
          </w:tcPr>
          <w:p w14:paraId="10FA48E6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Увеличение охвата профилактическими мероприятиями детского населения</w:t>
            </w:r>
          </w:p>
        </w:tc>
        <w:tc>
          <w:tcPr>
            <w:tcW w:w="1559" w:type="dxa"/>
          </w:tcPr>
          <w:p w14:paraId="6CCB5487" w14:textId="62148508" w:rsidR="00257926" w:rsidRPr="006C43EF" w:rsidRDefault="00501610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3728AA" w:rsidRPr="006C43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0EC" w:rsidRPr="006C43EF" w14:paraId="4155B0D6" w14:textId="77777777" w:rsidTr="007F5916">
        <w:tc>
          <w:tcPr>
            <w:tcW w:w="636" w:type="dxa"/>
          </w:tcPr>
          <w:p w14:paraId="163DEC1F" w14:textId="5B9F22EA" w:rsidR="00257926" w:rsidRPr="006C43EF" w:rsidRDefault="00F7269F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50" w:type="dxa"/>
          </w:tcPr>
          <w:p w14:paraId="60981E8D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районных соревнований различной направленности (легкая атлетика, волейбол, баскетбол, настольный теннис)</w:t>
            </w:r>
          </w:p>
        </w:tc>
        <w:tc>
          <w:tcPr>
            <w:tcW w:w="2910" w:type="dxa"/>
          </w:tcPr>
          <w:p w14:paraId="46D8F764" w14:textId="22CDE6B2" w:rsidR="00257926" w:rsidRPr="006C43EF" w:rsidRDefault="004A6348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716F36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6320F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</w:t>
            </w:r>
            <w:r w:rsidR="00F83531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 w:rsidR="006320FD"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C978DF3" w14:textId="4D986BF2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культуры, молодежной политики, физической культуры и спорта администрации </w:t>
            </w:r>
            <w:r w:rsidR="004A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РМО</w:t>
            </w:r>
            <w:r w:rsidR="006320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</w:tcPr>
          <w:p w14:paraId="2D2D55DB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977" w:type="dxa"/>
          </w:tcPr>
          <w:p w14:paraId="3F437D56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402" w:type="dxa"/>
          </w:tcPr>
          <w:p w14:paraId="1B2C30B9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Увеличение охвата профилактическими мероприятиями детского населения</w:t>
            </w:r>
          </w:p>
        </w:tc>
        <w:tc>
          <w:tcPr>
            <w:tcW w:w="1559" w:type="dxa"/>
          </w:tcPr>
          <w:p w14:paraId="0955F2F1" w14:textId="77777777" w:rsidR="00257926" w:rsidRPr="006C43EF" w:rsidRDefault="00501610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</w:tr>
      <w:tr w:rsidR="005D10EC" w:rsidRPr="006C43EF" w14:paraId="24650B1B" w14:textId="77777777" w:rsidTr="007F5916">
        <w:tc>
          <w:tcPr>
            <w:tcW w:w="636" w:type="dxa"/>
          </w:tcPr>
          <w:p w14:paraId="0F6DDECE" w14:textId="7EC41C50" w:rsidR="00257926" w:rsidRPr="006C43EF" w:rsidRDefault="00942351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50" w:type="dxa"/>
          </w:tcPr>
          <w:p w14:paraId="05094F3E" w14:textId="62783D3C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Проведение смотров – конкурсов среди учреждений на лучшую организацию работы по физкультурной и спортивно –массовой работе</w:t>
            </w:r>
          </w:p>
        </w:tc>
        <w:tc>
          <w:tcPr>
            <w:tcW w:w="2910" w:type="dxa"/>
          </w:tcPr>
          <w:p w14:paraId="5131BF29" w14:textId="72CB60A2" w:rsidR="00257926" w:rsidRPr="006C43EF" w:rsidRDefault="004A6348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>бразования администрации</w:t>
            </w:r>
            <w:r w:rsidR="006320FD">
              <w:rPr>
                <w:rFonts w:ascii="Times New Roman" w:hAnsi="Times New Roman" w:cs="Times New Roman"/>
                <w:sz w:val="24"/>
                <w:szCs w:val="24"/>
              </w:rPr>
              <w:t xml:space="preserve"> РМО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, отдел культуры, молодежной политики, физической культуры и спорта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</w:p>
        </w:tc>
        <w:tc>
          <w:tcPr>
            <w:tcW w:w="918" w:type="dxa"/>
          </w:tcPr>
          <w:p w14:paraId="7C7F663A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7" w:type="dxa"/>
          </w:tcPr>
          <w:p w14:paraId="3E81B336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2030 </w:t>
            </w:r>
          </w:p>
        </w:tc>
        <w:tc>
          <w:tcPr>
            <w:tcW w:w="3402" w:type="dxa"/>
          </w:tcPr>
          <w:p w14:paraId="10C4E713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Увеличение охвата профилактическими мероприятиями детского населения</w:t>
            </w:r>
          </w:p>
        </w:tc>
        <w:tc>
          <w:tcPr>
            <w:tcW w:w="1559" w:type="dxa"/>
          </w:tcPr>
          <w:p w14:paraId="6CE1902D" w14:textId="77777777" w:rsidR="00257926" w:rsidRPr="006C43EF" w:rsidRDefault="00501610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</w:tr>
      <w:tr w:rsidR="005D10EC" w:rsidRPr="006C43EF" w14:paraId="28E1A58C" w14:textId="77777777" w:rsidTr="007F5916">
        <w:tc>
          <w:tcPr>
            <w:tcW w:w="636" w:type="dxa"/>
          </w:tcPr>
          <w:p w14:paraId="5367CEEB" w14:textId="5B877CA8" w:rsidR="00257926" w:rsidRPr="006C43EF" w:rsidRDefault="00942351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50" w:type="dxa"/>
          </w:tcPr>
          <w:p w14:paraId="5079EB7B" w14:textId="77777777" w:rsidR="00257926" w:rsidRPr="00FC6E86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6E8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физкультурно-спортивных мероприятий различной направленности для граждан старшего поколения</w:t>
            </w:r>
          </w:p>
        </w:tc>
        <w:tc>
          <w:tcPr>
            <w:tcW w:w="2910" w:type="dxa"/>
          </w:tcPr>
          <w:p w14:paraId="67567A65" w14:textId="798CD673" w:rsidR="00E95B24" w:rsidRPr="00FC6E86" w:rsidRDefault="00E95B24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6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4006" w:rsidRPr="00FC6E86">
              <w:rPr>
                <w:rFonts w:ascii="Times New Roman" w:hAnsi="Times New Roman" w:cs="Times New Roman"/>
                <w:sz w:val="24"/>
                <w:szCs w:val="24"/>
              </w:rPr>
              <w:t>Окружное Управление социального  развития № 25 Министерства соцразвития  Московской области;</w:t>
            </w:r>
          </w:p>
          <w:p w14:paraId="704BACEA" w14:textId="05A13233" w:rsidR="00257926" w:rsidRPr="00FC6E86" w:rsidRDefault="004A6348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6E86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841808" w:rsidRPr="00FC6E86">
              <w:rPr>
                <w:rFonts w:ascii="Times New Roman" w:hAnsi="Times New Roman" w:cs="Times New Roman"/>
                <w:sz w:val="24"/>
                <w:szCs w:val="24"/>
              </w:rPr>
              <w:t xml:space="preserve">я и отделы </w:t>
            </w:r>
            <w:r w:rsidR="00257926" w:rsidRPr="00FC6E8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Pr="00FC6E86"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</w:p>
        </w:tc>
        <w:tc>
          <w:tcPr>
            <w:tcW w:w="918" w:type="dxa"/>
          </w:tcPr>
          <w:p w14:paraId="2235880B" w14:textId="77777777" w:rsidR="00257926" w:rsidRPr="00FC6E86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6E8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7" w:type="dxa"/>
          </w:tcPr>
          <w:p w14:paraId="7AB0CB5C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2030 </w:t>
            </w:r>
          </w:p>
        </w:tc>
        <w:tc>
          <w:tcPr>
            <w:tcW w:w="3402" w:type="dxa"/>
          </w:tcPr>
          <w:p w14:paraId="6B767F8E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среды, способствующей увеличению числа граждан, занимающихся физической культурой  </w:t>
            </w:r>
          </w:p>
        </w:tc>
        <w:tc>
          <w:tcPr>
            <w:tcW w:w="1559" w:type="dxa"/>
          </w:tcPr>
          <w:p w14:paraId="3C086398" w14:textId="77777777" w:rsidR="00257926" w:rsidRPr="006C43EF" w:rsidRDefault="00501610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</w:tr>
      <w:tr w:rsidR="005D10EC" w:rsidRPr="006C43EF" w14:paraId="1426E474" w14:textId="77777777" w:rsidTr="007F5916">
        <w:tc>
          <w:tcPr>
            <w:tcW w:w="636" w:type="dxa"/>
          </w:tcPr>
          <w:p w14:paraId="7398B1D7" w14:textId="09553292" w:rsidR="00257926" w:rsidRPr="006C43EF" w:rsidRDefault="00942351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50" w:type="dxa"/>
          </w:tcPr>
          <w:p w14:paraId="43EB77F8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информационно-коммуникационных кампаний, направленных на мотивацию граждан старшего поколения к здоровому образу жизни, включая здоровое питание, двигательную активность и отказ от вредных привычек</w:t>
            </w:r>
          </w:p>
        </w:tc>
        <w:tc>
          <w:tcPr>
            <w:tcW w:w="2910" w:type="dxa"/>
          </w:tcPr>
          <w:p w14:paraId="3B665077" w14:textId="29199299" w:rsidR="00257926" w:rsidRPr="006C43EF" w:rsidRDefault="004A6348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Отделы и управления </w:t>
            </w:r>
            <w:r w:rsidR="004F61E1" w:rsidRPr="006C43EF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E95B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61E1"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 Рузского муниципального округа</w:t>
            </w:r>
            <w:r w:rsidR="00257926" w:rsidRPr="006C43EF">
              <w:rPr>
                <w:rFonts w:ascii="Times New Roman" w:hAnsi="Times New Roman" w:cs="Times New Roman"/>
                <w:sz w:val="24"/>
                <w:szCs w:val="24"/>
              </w:rPr>
              <w:t>, государственные учреждения здравоохранения</w:t>
            </w:r>
          </w:p>
        </w:tc>
        <w:tc>
          <w:tcPr>
            <w:tcW w:w="918" w:type="dxa"/>
          </w:tcPr>
          <w:p w14:paraId="5F29CA3B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77" w:type="dxa"/>
          </w:tcPr>
          <w:p w14:paraId="614033F1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2030 </w:t>
            </w:r>
          </w:p>
        </w:tc>
        <w:tc>
          <w:tcPr>
            <w:tcW w:w="3402" w:type="dxa"/>
          </w:tcPr>
          <w:p w14:paraId="77157DB6" w14:textId="77777777" w:rsidR="00257926" w:rsidRPr="006C43EF" w:rsidRDefault="00257926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>Создание среды, способствующей формированию мотивации к ведению здорового образа жизни. Увеличение охвата профилактическими осмотрами взрослого населения</w:t>
            </w:r>
          </w:p>
        </w:tc>
        <w:tc>
          <w:tcPr>
            <w:tcW w:w="1559" w:type="dxa"/>
          </w:tcPr>
          <w:p w14:paraId="0E84B52B" w14:textId="6289699A" w:rsidR="00257926" w:rsidRPr="006C43EF" w:rsidRDefault="00501610" w:rsidP="00EE1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3728AA" w:rsidRPr="006C43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316E19A" w14:textId="77777777" w:rsidR="00257926" w:rsidRPr="00AF0DA2" w:rsidRDefault="00257926" w:rsidP="00EE16B3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5623E2FC" w14:textId="39F9A220" w:rsidR="00257926" w:rsidRPr="00AF0DA2" w:rsidRDefault="00257926" w:rsidP="00257926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2C977DEE" w14:textId="77777777" w:rsidR="000321FC" w:rsidRDefault="00257926" w:rsidP="0025792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F0DA2">
        <w:rPr>
          <w:rFonts w:ascii="Times New Roman" w:hAnsi="Times New Roman" w:cs="Times New Roman"/>
          <w:b/>
          <w:sz w:val="28"/>
          <w:szCs w:val="28"/>
        </w:rPr>
        <w:t>Перечень показателей (индикаторов) муниципальной программы</w:t>
      </w:r>
      <w:r w:rsidR="000321FC">
        <w:rPr>
          <w:rFonts w:ascii="Times New Roman" w:hAnsi="Times New Roman" w:cs="Times New Roman"/>
          <w:b/>
          <w:sz w:val="28"/>
          <w:szCs w:val="28"/>
        </w:rPr>
        <w:t xml:space="preserve"> мероприятий </w:t>
      </w:r>
    </w:p>
    <w:p w14:paraId="3D5A6812" w14:textId="56483EA1" w:rsidR="00257926" w:rsidRPr="00AF0DA2" w:rsidRDefault="00257926" w:rsidP="0025792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F0DA2">
        <w:rPr>
          <w:rFonts w:ascii="Times New Roman" w:hAnsi="Times New Roman" w:cs="Times New Roman"/>
          <w:b/>
          <w:sz w:val="28"/>
          <w:szCs w:val="28"/>
        </w:rPr>
        <w:t xml:space="preserve"> «Укрепление общественного здоровья» </w:t>
      </w:r>
    </w:p>
    <w:tbl>
      <w:tblPr>
        <w:tblStyle w:val="a4"/>
        <w:tblW w:w="4745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510"/>
        <w:gridCol w:w="2751"/>
        <w:gridCol w:w="851"/>
        <w:gridCol w:w="1920"/>
        <w:gridCol w:w="2034"/>
        <w:gridCol w:w="1224"/>
        <w:gridCol w:w="23"/>
        <w:gridCol w:w="979"/>
        <w:gridCol w:w="1148"/>
        <w:gridCol w:w="1145"/>
        <w:gridCol w:w="1116"/>
        <w:gridCol w:w="29"/>
        <w:gridCol w:w="839"/>
      </w:tblGrid>
      <w:tr w:rsidR="00AF0DA2" w:rsidRPr="00AF0DA2" w14:paraId="0690CE0D" w14:textId="77777777" w:rsidTr="004A6348">
        <w:tc>
          <w:tcPr>
            <w:tcW w:w="175" w:type="pct"/>
            <w:vMerge w:val="restart"/>
          </w:tcPr>
          <w:p w14:paraId="50574132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44" w:type="pct"/>
            <w:vMerge w:val="restart"/>
          </w:tcPr>
          <w:p w14:paraId="3E6D0005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(индикатора) </w:t>
            </w:r>
          </w:p>
        </w:tc>
        <w:tc>
          <w:tcPr>
            <w:tcW w:w="292" w:type="pct"/>
            <w:vMerge w:val="restart"/>
          </w:tcPr>
          <w:p w14:paraId="76A68605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59" w:type="pct"/>
            <w:vMerge w:val="restart"/>
          </w:tcPr>
          <w:p w14:paraId="6D707596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98" w:type="pct"/>
            <w:vMerge w:val="restart"/>
          </w:tcPr>
          <w:p w14:paraId="0E5BDA6E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2232" w:type="pct"/>
            <w:gridSpan w:val="8"/>
          </w:tcPr>
          <w:p w14:paraId="74D766D4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(индикаторов) по годам реализации</w:t>
            </w:r>
          </w:p>
        </w:tc>
      </w:tr>
      <w:tr w:rsidR="00AF0DA2" w:rsidRPr="00AF0DA2" w14:paraId="0AD786F6" w14:textId="77777777" w:rsidTr="004A6348">
        <w:tc>
          <w:tcPr>
            <w:tcW w:w="175" w:type="pct"/>
            <w:vMerge/>
          </w:tcPr>
          <w:p w14:paraId="7C3D8616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pct"/>
            <w:vMerge/>
          </w:tcPr>
          <w:p w14:paraId="5F4DF120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pct"/>
            <w:vMerge/>
          </w:tcPr>
          <w:p w14:paraId="4C2851A2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14:paraId="41D09B1A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14:paraId="7ADB19D2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14:paraId="427A8446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6" w:type="pct"/>
          </w:tcPr>
          <w:p w14:paraId="71315C5A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94" w:type="pct"/>
          </w:tcPr>
          <w:p w14:paraId="0DB0CA41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93" w:type="pct"/>
          </w:tcPr>
          <w:p w14:paraId="524BE645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83" w:type="pct"/>
          </w:tcPr>
          <w:p w14:paraId="44CDC9EB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298" w:type="pct"/>
            <w:gridSpan w:val="2"/>
          </w:tcPr>
          <w:p w14:paraId="25C828F2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AF0DA2" w:rsidRPr="00AF0DA2" w14:paraId="03ACF018" w14:textId="77777777" w:rsidTr="004A6348">
        <w:tc>
          <w:tcPr>
            <w:tcW w:w="175" w:type="pct"/>
          </w:tcPr>
          <w:p w14:paraId="096143F1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pct"/>
          </w:tcPr>
          <w:p w14:paraId="73782D58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" w:type="pct"/>
          </w:tcPr>
          <w:p w14:paraId="64707D08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pct"/>
          </w:tcPr>
          <w:p w14:paraId="4A7983AE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8" w:type="pct"/>
          </w:tcPr>
          <w:p w14:paraId="32BD9A01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" w:type="pct"/>
          </w:tcPr>
          <w:p w14:paraId="2EC9F281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4" w:type="pct"/>
            <w:gridSpan w:val="2"/>
          </w:tcPr>
          <w:p w14:paraId="1469060C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" w:type="pct"/>
          </w:tcPr>
          <w:p w14:paraId="1C19C344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" w:type="pct"/>
          </w:tcPr>
          <w:p w14:paraId="2364D76E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" w:type="pct"/>
            <w:gridSpan w:val="2"/>
          </w:tcPr>
          <w:p w14:paraId="6EA954A0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" w:type="pct"/>
          </w:tcPr>
          <w:p w14:paraId="71206AC5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F0DA2" w:rsidRPr="00AF0DA2" w14:paraId="226C7892" w14:textId="77777777" w:rsidTr="004A6348">
        <w:tc>
          <w:tcPr>
            <w:tcW w:w="175" w:type="pct"/>
          </w:tcPr>
          <w:p w14:paraId="1C838B2F" w14:textId="77777777" w:rsidR="00257926" w:rsidRPr="00AF0DA2" w:rsidRDefault="00080FFD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pct"/>
          </w:tcPr>
          <w:p w14:paraId="7D7F41F8" w14:textId="77777777" w:rsidR="00257926" w:rsidRPr="00AF0DA2" w:rsidRDefault="00257926" w:rsidP="00914D82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Доля граждан, систематически занимающихся </w:t>
            </w:r>
            <w:r w:rsidRPr="00AF0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физической культурой и спортом (в общей численности граждан, не имеющих противопоказаний и ограничений для занятий физической культурой и спортом («Стратегия развития физической культуры и спорта в Российской Федерации на период до 2030г.»)</w:t>
            </w:r>
          </w:p>
        </w:tc>
        <w:tc>
          <w:tcPr>
            <w:tcW w:w="292" w:type="pct"/>
          </w:tcPr>
          <w:p w14:paraId="1612B444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59" w:type="pct"/>
          </w:tcPr>
          <w:p w14:paraId="5099C2ED" w14:textId="77777777" w:rsidR="00313D86" w:rsidRDefault="00313D8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Отделы и управления </w:t>
            </w:r>
            <w:r w:rsidR="00257926" w:rsidRPr="00AF0DA2">
              <w:rPr>
                <w:rFonts w:ascii="Times New Roman" w:hAnsi="Times New Roman" w:cs="Times New Roman"/>
                <w:sz w:val="22"/>
                <w:szCs w:val="22"/>
              </w:rPr>
              <w:t>Администраци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  <w:p w14:paraId="669A6134" w14:textId="26C0E18E" w:rsidR="00257926" w:rsidRPr="00AF0DA2" w:rsidRDefault="005D30E5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2"/>
                <w:szCs w:val="22"/>
              </w:rPr>
              <w:t>Рузского</w:t>
            </w:r>
            <w:r w:rsidR="00257926" w:rsidRPr="00AF0D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57926" w:rsidRPr="00AF0D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муниципального </w:t>
            </w:r>
            <w:r w:rsidRPr="00AF0DA2"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</w:p>
        </w:tc>
        <w:tc>
          <w:tcPr>
            <w:tcW w:w="698" w:type="pct"/>
          </w:tcPr>
          <w:p w14:paraId="14418238" w14:textId="77777777" w:rsidR="005D30E5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</w:t>
            </w:r>
          </w:p>
          <w:p w14:paraId="4B8FF330" w14:textId="5BAFDCD8" w:rsidR="00257926" w:rsidRPr="00AF0DA2" w:rsidRDefault="005D30E5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Рузского муниципального </w:t>
            </w:r>
            <w:r w:rsidRPr="00AF0D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округа</w:t>
            </w:r>
            <w:r w:rsidR="00257926" w:rsidRPr="00AF0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0" w:type="pct"/>
          </w:tcPr>
          <w:p w14:paraId="6C715678" w14:textId="77777777" w:rsidR="00257926" w:rsidRPr="00AF0DA2" w:rsidRDefault="00257926" w:rsidP="00080F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DA2">
              <w:rPr>
                <w:rFonts w:ascii="Times New Roman" w:hAnsi="Times New Roman"/>
                <w:sz w:val="24"/>
                <w:szCs w:val="24"/>
              </w:rPr>
              <w:lastRenderedPageBreak/>
              <w:t>59,8</w:t>
            </w:r>
          </w:p>
        </w:tc>
        <w:tc>
          <w:tcPr>
            <w:tcW w:w="344" w:type="pct"/>
            <w:gridSpan w:val="2"/>
          </w:tcPr>
          <w:p w14:paraId="530F3839" w14:textId="77777777" w:rsidR="00257926" w:rsidRPr="00AF0DA2" w:rsidRDefault="00257926" w:rsidP="00080F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DA2"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394" w:type="pct"/>
          </w:tcPr>
          <w:p w14:paraId="09ECBBA7" w14:textId="77777777" w:rsidR="00257926" w:rsidRPr="00AF0DA2" w:rsidRDefault="00257926" w:rsidP="00080F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DA2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393" w:type="pct"/>
          </w:tcPr>
          <w:p w14:paraId="59E79A15" w14:textId="77777777" w:rsidR="00257926" w:rsidRPr="00AF0DA2" w:rsidRDefault="00257926" w:rsidP="00080F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DA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93" w:type="pct"/>
            <w:gridSpan w:val="2"/>
          </w:tcPr>
          <w:p w14:paraId="250EFC1C" w14:textId="77777777" w:rsidR="00257926" w:rsidRPr="00AF0DA2" w:rsidRDefault="00257926" w:rsidP="00080F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DA2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88" w:type="pct"/>
          </w:tcPr>
          <w:p w14:paraId="4AEA87E7" w14:textId="77777777" w:rsidR="00257926" w:rsidRPr="00AF0DA2" w:rsidRDefault="00257926" w:rsidP="00080F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DA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F0DA2" w:rsidRPr="00AF0DA2" w14:paraId="5E1B7473" w14:textId="77777777" w:rsidTr="004A6348">
        <w:tc>
          <w:tcPr>
            <w:tcW w:w="175" w:type="pct"/>
          </w:tcPr>
          <w:p w14:paraId="365A2FBD" w14:textId="77777777" w:rsidR="00257926" w:rsidRPr="00AF0DA2" w:rsidRDefault="00080FFD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pct"/>
          </w:tcPr>
          <w:p w14:paraId="3CE63011" w14:textId="77777777" w:rsidR="00257926" w:rsidRPr="00AF0DA2" w:rsidRDefault="00257926" w:rsidP="00914D82">
            <w:pPr>
              <w:pStyle w:val="ConsPlusNormal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F0DA2">
              <w:rPr>
                <w:rFonts w:ascii="Times New Roman" w:hAnsi="Times New Roman" w:cs="Times New Roman"/>
                <w:sz w:val="22"/>
                <w:szCs w:val="22"/>
              </w:rPr>
              <w:t>Доля граждан, ежегодно проходящих профилактический</w:t>
            </w:r>
          </w:p>
          <w:p w14:paraId="65CEBDD0" w14:textId="77777777" w:rsidR="00257926" w:rsidRPr="00AF0DA2" w:rsidRDefault="00257926" w:rsidP="00914D82">
            <w:pPr>
              <w:pStyle w:val="ConsPlusNormal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F0DA2">
              <w:rPr>
                <w:rFonts w:ascii="Times New Roman" w:hAnsi="Times New Roman" w:cs="Times New Roman"/>
                <w:sz w:val="22"/>
                <w:szCs w:val="22"/>
              </w:rPr>
              <w:t>медицинский осмотр и(или) диспансеризацию, от общего</w:t>
            </w:r>
          </w:p>
          <w:p w14:paraId="4754B2E6" w14:textId="77777777" w:rsidR="00257926" w:rsidRPr="00AF0DA2" w:rsidRDefault="00257926" w:rsidP="00914D82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2"/>
                <w:szCs w:val="22"/>
              </w:rPr>
              <w:t>числа населения</w:t>
            </w:r>
          </w:p>
        </w:tc>
        <w:tc>
          <w:tcPr>
            <w:tcW w:w="292" w:type="pct"/>
          </w:tcPr>
          <w:p w14:paraId="175FEF55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9" w:type="pct"/>
          </w:tcPr>
          <w:p w14:paraId="709E5668" w14:textId="77777777" w:rsidR="00257926" w:rsidRPr="00AF0DA2" w:rsidRDefault="005D30E5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ГБУЗ МО «Рузская больница»</w:t>
            </w:r>
          </w:p>
          <w:p w14:paraId="566D582F" w14:textId="2899C114" w:rsidR="005D30E5" w:rsidRPr="00AF0DA2" w:rsidRDefault="005D30E5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городского округа</w:t>
            </w:r>
          </w:p>
        </w:tc>
        <w:tc>
          <w:tcPr>
            <w:tcW w:w="698" w:type="pct"/>
          </w:tcPr>
          <w:p w14:paraId="3BDCE7C7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ТФОМС ТО</w:t>
            </w:r>
          </w:p>
        </w:tc>
        <w:tc>
          <w:tcPr>
            <w:tcW w:w="420" w:type="pct"/>
          </w:tcPr>
          <w:p w14:paraId="24B49BEE" w14:textId="4408BF3B" w:rsidR="00257926" w:rsidRPr="00AF0DA2" w:rsidRDefault="005D30E5" w:rsidP="00080F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DA2">
              <w:rPr>
                <w:rFonts w:ascii="Times New Roman" w:hAnsi="Times New Roman"/>
                <w:sz w:val="24"/>
                <w:szCs w:val="24"/>
              </w:rPr>
              <w:t>6</w:t>
            </w:r>
            <w:r w:rsidR="00257926" w:rsidRPr="00AF0D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4" w:type="pct"/>
            <w:gridSpan w:val="2"/>
          </w:tcPr>
          <w:p w14:paraId="3FCEBCBF" w14:textId="08EC2C74" w:rsidR="00257926" w:rsidRPr="00AF0DA2" w:rsidRDefault="005D30E5" w:rsidP="00080F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DA2">
              <w:rPr>
                <w:rFonts w:ascii="Times New Roman" w:hAnsi="Times New Roman"/>
                <w:sz w:val="24"/>
                <w:szCs w:val="24"/>
              </w:rPr>
              <w:t>6</w:t>
            </w:r>
            <w:r w:rsidR="00257926" w:rsidRPr="00AF0D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</w:tcPr>
          <w:p w14:paraId="792BC992" w14:textId="1E59E93A" w:rsidR="00257926" w:rsidRPr="00AF0DA2" w:rsidRDefault="005D30E5" w:rsidP="00080F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DA2">
              <w:rPr>
                <w:rFonts w:ascii="Times New Roman" w:hAnsi="Times New Roman"/>
                <w:sz w:val="24"/>
                <w:szCs w:val="24"/>
              </w:rPr>
              <w:t>6</w:t>
            </w:r>
            <w:r w:rsidR="00257926" w:rsidRPr="00AF0D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" w:type="pct"/>
          </w:tcPr>
          <w:p w14:paraId="1FE0CC3E" w14:textId="2EF3E826" w:rsidR="00257926" w:rsidRPr="00AF0DA2" w:rsidRDefault="005D30E5" w:rsidP="00080F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DA2">
              <w:rPr>
                <w:rFonts w:ascii="Times New Roman" w:hAnsi="Times New Roman"/>
                <w:sz w:val="24"/>
                <w:szCs w:val="24"/>
              </w:rPr>
              <w:t>6</w:t>
            </w:r>
            <w:r w:rsidR="00257926" w:rsidRPr="00AF0D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" w:type="pct"/>
            <w:gridSpan w:val="2"/>
          </w:tcPr>
          <w:p w14:paraId="0E083713" w14:textId="3719CBF6" w:rsidR="00257926" w:rsidRPr="00AF0DA2" w:rsidRDefault="005D30E5" w:rsidP="00080F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DA2">
              <w:rPr>
                <w:rFonts w:ascii="Times New Roman" w:hAnsi="Times New Roman"/>
                <w:sz w:val="24"/>
                <w:szCs w:val="24"/>
              </w:rPr>
              <w:t>6</w:t>
            </w:r>
            <w:r w:rsidR="00257926" w:rsidRPr="00AF0D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8" w:type="pct"/>
          </w:tcPr>
          <w:p w14:paraId="6C35917E" w14:textId="20ACDE15" w:rsidR="00257926" w:rsidRPr="00AF0DA2" w:rsidRDefault="005D30E5" w:rsidP="00080F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DA2">
              <w:rPr>
                <w:rFonts w:ascii="Times New Roman" w:hAnsi="Times New Roman"/>
                <w:sz w:val="24"/>
                <w:szCs w:val="24"/>
              </w:rPr>
              <w:t>6</w:t>
            </w:r>
            <w:r w:rsidR="00257926" w:rsidRPr="00AF0D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0DA2" w:rsidRPr="00AF0DA2" w14:paraId="311D5465" w14:textId="77777777" w:rsidTr="004A6348">
        <w:tc>
          <w:tcPr>
            <w:tcW w:w="175" w:type="pct"/>
          </w:tcPr>
          <w:p w14:paraId="5E4F4C59" w14:textId="77777777" w:rsidR="00257926" w:rsidRPr="00AF0DA2" w:rsidRDefault="00080FFD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4" w:type="pct"/>
          </w:tcPr>
          <w:p w14:paraId="2330D3BE" w14:textId="562176B2" w:rsidR="00257926" w:rsidRPr="00E74B98" w:rsidRDefault="00774B9C" w:rsidP="00914D82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r w:rsidR="00257926" w:rsidRPr="00AF0DA2">
              <w:rPr>
                <w:rFonts w:ascii="Times New Roman" w:hAnsi="Times New Roman" w:cs="Times New Roman"/>
                <w:sz w:val="24"/>
                <w:szCs w:val="24"/>
              </w:rPr>
              <w:t xml:space="preserve"> лучших практик корпоративных программ по ведению здорового образа жизни и профилактики хронических неинфекционных заболеваний с внедрением в деятельность предприятий </w:t>
            </w:r>
            <w:r w:rsidR="00E74B98" w:rsidRPr="00E74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4B98"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</w:p>
        </w:tc>
        <w:tc>
          <w:tcPr>
            <w:tcW w:w="292" w:type="pct"/>
          </w:tcPr>
          <w:p w14:paraId="2337D899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Условная единица</w:t>
            </w:r>
          </w:p>
        </w:tc>
        <w:tc>
          <w:tcPr>
            <w:tcW w:w="659" w:type="pct"/>
          </w:tcPr>
          <w:p w14:paraId="307D1E61" w14:textId="0A1060DC" w:rsidR="00257926" w:rsidRPr="00AF0DA2" w:rsidRDefault="00257926" w:rsidP="00774B9C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0D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B10C5" w:rsidRPr="00AF0DA2">
              <w:rPr>
                <w:rFonts w:ascii="Times New Roman" w:hAnsi="Times New Roman" w:cs="Times New Roman"/>
                <w:sz w:val="22"/>
                <w:szCs w:val="22"/>
              </w:rPr>
              <w:t>ГБУЗ МО «Рузская больница»</w:t>
            </w:r>
            <w:r w:rsidR="00774B9C" w:rsidRPr="00AF0DA2">
              <w:rPr>
                <w:rFonts w:ascii="Times New Roman" w:hAnsi="Times New Roman" w:cs="Times New Roman"/>
                <w:sz w:val="22"/>
                <w:szCs w:val="22"/>
              </w:rPr>
              <w:t>, крупные предприятия Рузского муниципального округа</w:t>
            </w:r>
          </w:p>
        </w:tc>
        <w:tc>
          <w:tcPr>
            <w:tcW w:w="698" w:type="pct"/>
          </w:tcPr>
          <w:p w14:paraId="4B033CF0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420" w:type="pct"/>
          </w:tcPr>
          <w:p w14:paraId="5645AAE3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" w:type="pct"/>
            <w:gridSpan w:val="2"/>
          </w:tcPr>
          <w:p w14:paraId="49B9AF4A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14:paraId="73868824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" w:type="pct"/>
          </w:tcPr>
          <w:p w14:paraId="0B21BA41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" w:type="pct"/>
            <w:gridSpan w:val="2"/>
          </w:tcPr>
          <w:p w14:paraId="27F2F5C1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</w:tcPr>
          <w:p w14:paraId="2ECAB20C" w14:textId="77777777" w:rsidR="00257926" w:rsidRPr="00AF0DA2" w:rsidRDefault="00257926" w:rsidP="00080F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2036" w:rsidRPr="00AF0DA2" w14:paraId="2885E747" w14:textId="77777777" w:rsidTr="004A6348">
        <w:tc>
          <w:tcPr>
            <w:tcW w:w="175" w:type="pct"/>
          </w:tcPr>
          <w:p w14:paraId="4D3B7EF5" w14:textId="77777777" w:rsidR="00AE2036" w:rsidRPr="00AF0DA2" w:rsidRDefault="00AE2036" w:rsidP="00AE203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pct"/>
          </w:tcPr>
          <w:p w14:paraId="7E8255CA" w14:textId="7D87C819" w:rsidR="00AE2036" w:rsidRPr="00AF0DA2" w:rsidRDefault="007876E4" w:rsidP="00914D82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Снижение коэффициента</w:t>
            </w:r>
            <w:r w:rsidR="00640455" w:rsidRPr="00AF0DA2">
              <w:rPr>
                <w:rFonts w:ascii="Times New Roman" w:hAnsi="Times New Roman" w:cs="Times New Roman"/>
                <w:sz w:val="24"/>
                <w:szCs w:val="24"/>
              </w:rPr>
              <w:t xml:space="preserve"> смертности </w:t>
            </w:r>
            <w:r w:rsidR="007D302C">
              <w:rPr>
                <w:rFonts w:ascii="Times New Roman" w:hAnsi="Times New Roman" w:cs="Times New Roman"/>
                <w:sz w:val="24"/>
                <w:szCs w:val="24"/>
              </w:rPr>
              <w:t xml:space="preserve"> от неинфекционных заболеваний </w:t>
            </w:r>
            <w:r w:rsidR="00640455" w:rsidRPr="00AF0DA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7D30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74B9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92" w:type="pct"/>
          </w:tcPr>
          <w:p w14:paraId="69222FF3" w14:textId="77777777" w:rsidR="00AE2036" w:rsidRPr="00AF0DA2" w:rsidRDefault="00640455" w:rsidP="00AE203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9" w:type="pct"/>
          </w:tcPr>
          <w:p w14:paraId="5F9669FF" w14:textId="4DDB8659" w:rsidR="00AE2036" w:rsidRPr="00AF0DA2" w:rsidRDefault="00AE2036" w:rsidP="00AE203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F0D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B10C5" w:rsidRPr="00AF0DA2">
              <w:rPr>
                <w:rFonts w:ascii="Times New Roman" w:hAnsi="Times New Roman" w:cs="Times New Roman"/>
                <w:sz w:val="22"/>
                <w:szCs w:val="22"/>
              </w:rPr>
              <w:t>ГБУЗ МО «Рузская больница»</w:t>
            </w:r>
          </w:p>
        </w:tc>
        <w:tc>
          <w:tcPr>
            <w:tcW w:w="698" w:type="pct"/>
          </w:tcPr>
          <w:p w14:paraId="286D4AFB" w14:textId="77777777" w:rsidR="00AE2036" w:rsidRPr="00AF0DA2" w:rsidRDefault="007876E4" w:rsidP="00AE203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0DA2">
              <w:rPr>
                <w:rFonts w:ascii="Times New Roman" w:hAnsi="Times New Roman" w:cs="Times New Roman"/>
                <w:sz w:val="24"/>
                <w:szCs w:val="24"/>
              </w:rPr>
              <w:t>ЕГР ЗАГС</w:t>
            </w:r>
          </w:p>
        </w:tc>
        <w:tc>
          <w:tcPr>
            <w:tcW w:w="420" w:type="pct"/>
          </w:tcPr>
          <w:p w14:paraId="03E255E1" w14:textId="77777777" w:rsidR="00AE2036" w:rsidRPr="00AF0DA2" w:rsidRDefault="00AE2036" w:rsidP="00AE203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gridSpan w:val="2"/>
          </w:tcPr>
          <w:p w14:paraId="1D055249" w14:textId="77777777" w:rsidR="00AE2036" w:rsidRPr="00AF0DA2" w:rsidRDefault="00AE2036" w:rsidP="00AE203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7032812D" w14:textId="77777777" w:rsidR="00AE2036" w:rsidRPr="00AF0DA2" w:rsidRDefault="00AE2036" w:rsidP="00AE203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14:paraId="5C928033" w14:textId="77777777" w:rsidR="00AE2036" w:rsidRPr="00AF0DA2" w:rsidRDefault="00AE2036" w:rsidP="00AE203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gridSpan w:val="2"/>
          </w:tcPr>
          <w:p w14:paraId="7B4D113F" w14:textId="77777777" w:rsidR="00AE2036" w:rsidRPr="00AF0DA2" w:rsidRDefault="00AE2036" w:rsidP="00AE203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569B8D3B" w14:textId="77777777" w:rsidR="00AE2036" w:rsidRPr="00AF0DA2" w:rsidRDefault="00AE2036" w:rsidP="00AE203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42B7D1" w14:textId="77777777" w:rsidR="007D302C" w:rsidRDefault="007D302C" w:rsidP="00257926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59F70F51" w14:textId="311D957B" w:rsidR="00B82AFA" w:rsidRPr="00E43633" w:rsidRDefault="001A7881" w:rsidP="00E4363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E43633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 реализации муниципальной программы</w:t>
      </w:r>
      <w:r w:rsidR="002B5A51" w:rsidRPr="00E43633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мероприятий </w:t>
      </w:r>
      <w:r w:rsidR="00B82AFA" w:rsidRPr="00E43633">
        <w:rPr>
          <w:rFonts w:ascii="Times New Roman" w:hAnsi="Times New Roman" w:cs="Times New Roman"/>
          <w:b/>
          <w:bCs/>
          <w:sz w:val="24"/>
          <w:szCs w:val="24"/>
        </w:rPr>
        <w:t>Рузского муниципального  округа</w:t>
      </w:r>
    </w:p>
    <w:p w14:paraId="21A053A1" w14:textId="54158E0B" w:rsidR="007D302C" w:rsidRPr="00E43633" w:rsidRDefault="00B82AFA" w:rsidP="00E4363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E43633">
        <w:rPr>
          <w:rFonts w:ascii="Times New Roman" w:hAnsi="Times New Roman" w:cs="Times New Roman"/>
          <w:b/>
          <w:bCs/>
          <w:sz w:val="24"/>
          <w:szCs w:val="24"/>
        </w:rPr>
        <w:t>«Укрепление общественного здоровья  до 2030 года»</w:t>
      </w:r>
    </w:p>
    <w:p w14:paraId="2437176D" w14:textId="77777777" w:rsidR="007D302C" w:rsidRDefault="007D302C" w:rsidP="00257926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2900" w:type="dxa"/>
        <w:tblInd w:w="176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95"/>
        <w:gridCol w:w="11505"/>
      </w:tblGrid>
      <w:tr w:rsidR="007D302C" w:rsidRPr="007D302C" w14:paraId="239DDDD9" w14:textId="77777777" w:rsidTr="005F2CD0">
        <w:trPr>
          <w:trHeight w:val="757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DE020" w14:textId="1890DEFF" w:rsidR="007D302C" w:rsidRPr="007D302C" w:rsidRDefault="005F2CD0" w:rsidP="008928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C1E90" w14:textId="77777777" w:rsidR="007D302C" w:rsidRPr="007D302C" w:rsidRDefault="007D302C" w:rsidP="00892827">
            <w:pPr>
              <w:jc w:val="both"/>
              <w:rPr>
                <w:rFonts w:cs="Segoe UI Symbol"/>
                <w:sz w:val="24"/>
                <w:szCs w:val="24"/>
              </w:rPr>
            </w:pPr>
            <w:r w:rsidRPr="007D302C">
              <w:rPr>
                <w:rFonts w:ascii="Segoe UI Symbol" w:hAnsi="Segoe UI Symbol" w:cs="Segoe UI Symbol"/>
                <w:sz w:val="24"/>
                <w:szCs w:val="24"/>
              </w:rPr>
              <w:t>⚫</w:t>
            </w:r>
            <w:r w:rsidRPr="007D302C">
              <w:rPr>
                <w:rFonts w:ascii="Times New Roman" w:hAnsi="Times New Roman"/>
                <w:sz w:val="24"/>
                <w:szCs w:val="24"/>
              </w:rPr>
              <w:t>Увеличение  числа лет ожидаемой продолжительности жизни при рождении 78 лет к 2030г.</w:t>
            </w:r>
          </w:p>
          <w:p w14:paraId="1D3D6CBB" w14:textId="77777777" w:rsidR="007D302C" w:rsidRPr="007D302C" w:rsidRDefault="007D302C" w:rsidP="00892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02C">
              <w:rPr>
                <w:rFonts w:ascii="Segoe UI Symbol" w:hAnsi="Segoe UI Symbol" w:cs="Segoe UI Symbol"/>
                <w:sz w:val="24"/>
                <w:szCs w:val="24"/>
              </w:rPr>
              <w:t>⚫</w:t>
            </w:r>
            <w:r w:rsidRPr="007D302C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ведущих здоровый образ жизни по Рузскому муниципальному округу до 12,4% к 2030г.;</w:t>
            </w:r>
          </w:p>
          <w:p w14:paraId="5881036B" w14:textId="77777777" w:rsidR="007D302C" w:rsidRPr="007D302C" w:rsidRDefault="007D302C" w:rsidP="00892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02C">
              <w:rPr>
                <w:rFonts w:ascii="Segoe UI Symbol" w:hAnsi="Segoe UI Symbol" w:cs="Segoe UI Symbol"/>
                <w:sz w:val="24"/>
                <w:szCs w:val="24"/>
              </w:rPr>
              <w:t>⚫</w:t>
            </w:r>
            <w:r w:rsidRPr="007D302C">
              <w:rPr>
                <w:rFonts w:ascii="Times New Roman" w:hAnsi="Times New Roman" w:cs="Times New Roman"/>
                <w:sz w:val="24"/>
                <w:szCs w:val="24"/>
              </w:rPr>
              <w:t xml:space="preserve"> Доля граждан старшего поколения, вовлеченных ведения здорового образа жизни и активного долголетия 54,1% к 2030 г.</w:t>
            </w:r>
          </w:p>
          <w:p w14:paraId="686D16A1" w14:textId="77777777" w:rsidR="007D302C" w:rsidRPr="007D302C" w:rsidRDefault="007D302C" w:rsidP="00892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02C">
              <w:rPr>
                <w:rFonts w:ascii="Segoe UI Symbol" w:hAnsi="Segoe UI Symbol" w:cs="Segoe UI Symbol"/>
                <w:sz w:val="24"/>
                <w:szCs w:val="24"/>
              </w:rPr>
              <w:t>⚫</w:t>
            </w:r>
            <w:r w:rsidRPr="007D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0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Увеличение доли граждан, систематически занимающихся физической культурой и спортом (в общей численности граждан, не имеющих противопоказаний и ограничений для занятий физической культурой и спортом до 70% к 2030г.</w:t>
            </w:r>
            <w:r w:rsidRPr="007D302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C0A1ADF" w14:textId="77777777" w:rsidR="007D302C" w:rsidRPr="007D302C" w:rsidRDefault="007D302C" w:rsidP="00892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02C">
              <w:rPr>
                <w:rFonts w:ascii="Segoe UI Symbol" w:hAnsi="Segoe UI Symbol" w:cs="Segoe UI Symbol"/>
                <w:sz w:val="24"/>
                <w:szCs w:val="24"/>
              </w:rPr>
              <w:t>⚫</w:t>
            </w:r>
            <w:r w:rsidRPr="007D302C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Внедрение лучших практик корпоративных программ по ведению здорового образа жизни и профилактики хронических неинфекционных заболеваний с внедрением в деятельность предприятий;</w:t>
            </w:r>
          </w:p>
          <w:p w14:paraId="6AB5A491" w14:textId="77777777" w:rsidR="007D302C" w:rsidRPr="007D302C" w:rsidRDefault="007D302C" w:rsidP="00892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02C">
              <w:rPr>
                <w:rFonts w:ascii="Segoe UI Symbol" w:hAnsi="Segoe UI Symbol" w:cs="Segoe UI Symbol"/>
                <w:sz w:val="24"/>
                <w:szCs w:val="24"/>
              </w:rPr>
              <w:t>⚫</w:t>
            </w:r>
            <w:r w:rsidRPr="007D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0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Увеличение </w:t>
            </w:r>
            <w:r w:rsidRPr="007D302C">
              <w:rPr>
                <w:rFonts w:ascii="Times New Roman" w:hAnsi="Times New Roman" w:cs="Times New Roman"/>
                <w:sz w:val="24"/>
                <w:szCs w:val="24"/>
              </w:rPr>
              <w:t xml:space="preserve">доли граждан, ежегодно проходящих профилактический медицинский осмотр и(или) диспансеризацию, от общего числа населения </w:t>
            </w:r>
            <w:r w:rsidRPr="007D30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60% к 2030г.</w:t>
            </w:r>
            <w:r w:rsidRPr="007D302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5773A6C" w14:textId="77777777" w:rsidR="007D302C" w:rsidRPr="007D302C" w:rsidRDefault="007D302C" w:rsidP="00892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02C">
              <w:rPr>
                <w:rFonts w:ascii="Segoe UI Symbol" w:hAnsi="Segoe UI Symbol" w:cs="Segoe UI Symbol"/>
                <w:sz w:val="24"/>
                <w:szCs w:val="24"/>
              </w:rPr>
              <w:t>⚫</w:t>
            </w:r>
            <w:r w:rsidRPr="007D302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заболеваемости  алкоголем с 163,7 на 100 тыс. нас.  до 160,06 на 100тыс.нас. к 2030г. </w:t>
            </w:r>
          </w:p>
          <w:p w14:paraId="5A0922B7" w14:textId="77777777" w:rsidR="007D302C" w:rsidRPr="007D302C" w:rsidRDefault="007D302C" w:rsidP="00892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02C">
              <w:rPr>
                <w:rFonts w:ascii="Segoe UI Symbol" w:hAnsi="Segoe UI Symbol" w:cs="Segoe UI Symbol"/>
                <w:sz w:val="24"/>
                <w:szCs w:val="24"/>
              </w:rPr>
              <w:t>⚫</w:t>
            </w:r>
            <w:r w:rsidRPr="007D302C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потребления алкогольной продукции на душу населения (в литрах этанола) по Рузскому муниципальному округу до 8,34л к 2030г.;</w:t>
            </w:r>
          </w:p>
          <w:p w14:paraId="2B85AC62" w14:textId="77777777" w:rsidR="007D302C" w:rsidRPr="007D302C" w:rsidRDefault="007D302C" w:rsidP="00892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02C">
              <w:rPr>
                <w:rFonts w:ascii="Segoe UI Symbol" w:hAnsi="Segoe UI Symbol" w:cs="Segoe UI Symbol"/>
                <w:sz w:val="24"/>
                <w:szCs w:val="24"/>
              </w:rPr>
              <w:t>⚫</w:t>
            </w:r>
            <w:r w:rsidRPr="007D302C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распространенности курения табака в возрасте 15 лет и более по Рузскому муниципальному округу до 18,86% к 2030г.</w:t>
            </w:r>
          </w:p>
          <w:p w14:paraId="3A928FA7" w14:textId="7749AA02" w:rsidR="007D302C" w:rsidRPr="007D302C" w:rsidRDefault="007D302C" w:rsidP="00110C67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D302C">
              <w:rPr>
                <w:rFonts w:ascii="Segoe UI Symbol" w:hAnsi="Segoe UI Symbol" w:cs="Segoe UI Symbol"/>
                <w:sz w:val="24"/>
                <w:szCs w:val="24"/>
              </w:rPr>
              <w:t>⚫</w:t>
            </w:r>
            <w:r w:rsidRPr="007D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02C">
              <w:rPr>
                <w:rFonts w:ascii="Times New Roman" w:hAnsi="Times New Roman" w:cs="Times New Roman"/>
              </w:rPr>
              <w:t xml:space="preserve">Снижение коэффициента смертности от неинфекционных заболеваний  в </w:t>
            </w:r>
            <w:r w:rsidR="00677BAD">
              <w:rPr>
                <w:rFonts w:ascii="Times New Roman" w:hAnsi="Times New Roman" w:cs="Times New Roman"/>
              </w:rPr>
              <w:t xml:space="preserve">Рузском </w:t>
            </w:r>
            <w:r w:rsidRPr="007D302C">
              <w:rPr>
                <w:rFonts w:ascii="Times New Roman" w:hAnsi="Times New Roman" w:cs="Times New Roman"/>
              </w:rPr>
              <w:t>муниципальном о</w:t>
            </w:r>
            <w:r w:rsidR="00F84FC6">
              <w:rPr>
                <w:rFonts w:ascii="Times New Roman" w:hAnsi="Times New Roman" w:cs="Times New Roman"/>
              </w:rPr>
              <w:t>к</w:t>
            </w:r>
            <w:r w:rsidR="00677BAD">
              <w:rPr>
                <w:rFonts w:ascii="Times New Roman" w:hAnsi="Times New Roman" w:cs="Times New Roman"/>
              </w:rPr>
              <w:t>руге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0DBEE758" w14:textId="77777777" w:rsidR="007D302C" w:rsidRPr="007D302C" w:rsidRDefault="007D302C" w:rsidP="007A65BF">
      <w:pPr>
        <w:pStyle w:val="ConsPlusNormal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</w:p>
    <w:sectPr w:rsidR="007D302C" w:rsidRPr="007D302C" w:rsidSect="003F309C">
      <w:pgSz w:w="16838" w:h="11906" w:orient="landscape"/>
      <w:pgMar w:top="993" w:right="56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23227" w14:textId="77777777" w:rsidR="00D0286C" w:rsidRDefault="00D0286C" w:rsidP="00296166">
      <w:pPr>
        <w:spacing w:after="0" w:line="240" w:lineRule="auto"/>
      </w:pPr>
      <w:r>
        <w:separator/>
      </w:r>
    </w:p>
  </w:endnote>
  <w:endnote w:type="continuationSeparator" w:id="0">
    <w:p w14:paraId="6E107D68" w14:textId="77777777" w:rsidR="00D0286C" w:rsidRDefault="00D0286C" w:rsidP="0029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58B4B" w14:textId="77777777" w:rsidR="00D0286C" w:rsidRDefault="00D0286C" w:rsidP="00296166">
      <w:pPr>
        <w:spacing w:after="0" w:line="240" w:lineRule="auto"/>
      </w:pPr>
      <w:r>
        <w:separator/>
      </w:r>
    </w:p>
  </w:footnote>
  <w:footnote w:type="continuationSeparator" w:id="0">
    <w:p w14:paraId="3212FE41" w14:textId="77777777" w:rsidR="00D0286C" w:rsidRDefault="00D0286C" w:rsidP="00296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16AFB"/>
    <w:multiLevelType w:val="hybridMultilevel"/>
    <w:tmpl w:val="CE228850"/>
    <w:lvl w:ilvl="0" w:tplc="23C466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822153D"/>
    <w:multiLevelType w:val="multilevel"/>
    <w:tmpl w:val="AC62D4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917487E"/>
    <w:multiLevelType w:val="multilevel"/>
    <w:tmpl w:val="A34C0B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8E47A7"/>
    <w:multiLevelType w:val="hybridMultilevel"/>
    <w:tmpl w:val="6F5EF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A1820"/>
    <w:multiLevelType w:val="hybridMultilevel"/>
    <w:tmpl w:val="40404020"/>
    <w:lvl w:ilvl="0" w:tplc="55BA50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915C7"/>
    <w:multiLevelType w:val="hybridMultilevel"/>
    <w:tmpl w:val="28943978"/>
    <w:lvl w:ilvl="0" w:tplc="657CA938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A7E80"/>
    <w:multiLevelType w:val="hybridMultilevel"/>
    <w:tmpl w:val="40404020"/>
    <w:lvl w:ilvl="0" w:tplc="55BA50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A51B1"/>
    <w:multiLevelType w:val="hybridMultilevel"/>
    <w:tmpl w:val="BEF08BA0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16080"/>
    <w:multiLevelType w:val="hybridMultilevel"/>
    <w:tmpl w:val="40404020"/>
    <w:lvl w:ilvl="0" w:tplc="55BA50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9216C"/>
    <w:multiLevelType w:val="hybridMultilevel"/>
    <w:tmpl w:val="ACB41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15A81"/>
    <w:multiLevelType w:val="hybridMultilevel"/>
    <w:tmpl w:val="7020D9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5070C"/>
    <w:multiLevelType w:val="hybridMultilevel"/>
    <w:tmpl w:val="9FA64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206E7"/>
    <w:multiLevelType w:val="hybridMultilevel"/>
    <w:tmpl w:val="C8FC0AF4"/>
    <w:lvl w:ilvl="0" w:tplc="61CEA8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F13BF"/>
    <w:multiLevelType w:val="hybridMultilevel"/>
    <w:tmpl w:val="8D00C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F2C59"/>
    <w:multiLevelType w:val="hybridMultilevel"/>
    <w:tmpl w:val="4040402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63716"/>
    <w:multiLevelType w:val="hybridMultilevel"/>
    <w:tmpl w:val="40404020"/>
    <w:lvl w:ilvl="0" w:tplc="55BA50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629B5"/>
    <w:multiLevelType w:val="hybridMultilevel"/>
    <w:tmpl w:val="22C89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B40C4"/>
    <w:multiLevelType w:val="hybridMultilevel"/>
    <w:tmpl w:val="A94404C6"/>
    <w:lvl w:ilvl="0" w:tplc="B79A262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A37BF"/>
    <w:multiLevelType w:val="hybridMultilevel"/>
    <w:tmpl w:val="40404020"/>
    <w:lvl w:ilvl="0" w:tplc="55BA50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554B5"/>
    <w:multiLevelType w:val="multilevel"/>
    <w:tmpl w:val="EA961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AF3277"/>
    <w:multiLevelType w:val="hybridMultilevel"/>
    <w:tmpl w:val="26E44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195725">
    <w:abstractNumId w:val="20"/>
  </w:num>
  <w:num w:numId="2" w16cid:durableId="1932591304">
    <w:abstractNumId w:val="4"/>
  </w:num>
  <w:num w:numId="3" w16cid:durableId="1537692839">
    <w:abstractNumId w:val="10"/>
  </w:num>
  <w:num w:numId="4" w16cid:durableId="1023287092">
    <w:abstractNumId w:val="16"/>
  </w:num>
  <w:num w:numId="5" w16cid:durableId="2070573688">
    <w:abstractNumId w:val="3"/>
  </w:num>
  <w:num w:numId="6" w16cid:durableId="1863084756">
    <w:abstractNumId w:val="13"/>
  </w:num>
  <w:num w:numId="7" w16cid:durableId="2041856123">
    <w:abstractNumId w:val="1"/>
  </w:num>
  <w:num w:numId="8" w16cid:durableId="1229729273">
    <w:abstractNumId w:val="8"/>
  </w:num>
  <w:num w:numId="9" w16cid:durableId="527449228">
    <w:abstractNumId w:val="6"/>
  </w:num>
  <w:num w:numId="10" w16cid:durableId="2087795633">
    <w:abstractNumId w:val="9"/>
  </w:num>
  <w:num w:numId="11" w16cid:durableId="576013266">
    <w:abstractNumId w:val="17"/>
  </w:num>
  <w:num w:numId="12" w16cid:durableId="106706373">
    <w:abstractNumId w:val="15"/>
  </w:num>
  <w:num w:numId="13" w16cid:durableId="2014331268">
    <w:abstractNumId w:val="18"/>
  </w:num>
  <w:num w:numId="14" w16cid:durableId="1920674799">
    <w:abstractNumId w:val="12"/>
  </w:num>
  <w:num w:numId="15" w16cid:durableId="1228763378">
    <w:abstractNumId w:val="5"/>
  </w:num>
  <w:num w:numId="16" w16cid:durableId="692847530">
    <w:abstractNumId w:val="11"/>
  </w:num>
  <w:num w:numId="17" w16cid:durableId="1289242609">
    <w:abstractNumId w:val="19"/>
  </w:num>
  <w:num w:numId="18" w16cid:durableId="1456676532">
    <w:abstractNumId w:val="0"/>
  </w:num>
  <w:num w:numId="19" w16cid:durableId="368534369">
    <w:abstractNumId w:val="14"/>
  </w:num>
  <w:num w:numId="20" w16cid:durableId="1189442481">
    <w:abstractNumId w:val="2"/>
  </w:num>
  <w:num w:numId="21" w16cid:durableId="2345101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F09"/>
    <w:rsid w:val="000006E4"/>
    <w:rsid w:val="00006D10"/>
    <w:rsid w:val="00012771"/>
    <w:rsid w:val="00013486"/>
    <w:rsid w:val="00015412"/>
    <w:rsid w:val="00017DFB"/>
    <w:rsid w:val="00023049"/>
    <w:rsid w:val="00024502"/>
    <w:rsid w:val="00027D7E"/>
    <w:rsid w:val="000321FC"/>
    <w:rsid w:val="0004215F"/>
    <w:rsid w:val="00043C9B"/>
    <w:rsid w:val="00052687"/>
    <w:rsid w:val="00054A25"/>
    <w:rsid w:val="000648BA"/>
    <w:rsid w:val="00065368"/>
    <w:rsid w:val="00066445"/>
    <w:rsid w:val="00074B51"/>
    <w:rsid w:val="00075897"/>
    <w:rsid w:val="00080FFD"/>
    <w:rsid w:val="00086582"/>
    <w:rsid w:val="000B10C5"/>
    <w:rsid w:val="000B3F18"/>
    <w:rsid w:val="000C0136"/>
    <w:rsid w:val="000C6D8F"/>
    <w:rsid w:val="000C7387"/>
    <w:rsid w:val="000D691A"/>
    <w:rsid w:val="000E036A"/>
    <w:rsid w:val="00101C30"/>
    <w:rsid w:val="00107799"/>
    <w:rsid w:val="00107C94"/>
    <w:rsid w:val="00110C67"/>
    <w:rsid w:val="00115199"/>
    <w:rsid w:val="001204C7"/>
    <w:rsid w:val="0012139A"/>
    <w:rsid w:val="00122E0C"/>
    <w:rsid w:val="0012432A"/>
    <w:rsid w:val="00124348"/>
    <w:rsid w:val="0013142B"/>
    <w:rsid w:val="0014154C"/>
    <w:rsid w:val="00146D73"/>
    <w:rsid w:val="001572AD"/>
    <w:rsid w:val="001574D6"/>
    <w:rsid w:val="001619D5"/>
    <w:rsid w:val="0016310C"/>
    <w:rsid w:val="00165690"/>
    <w:rsid w:val="00167F5F"/>
    <w:rsid w:val="001743C0"/>
    <w:rsid w:val="00182AF8"/>
    <w:rsid w:val="00197D6D"/>
    <w:rsid w:val="001A7135"/>
    <w:rsid w:val="001A7881"/>
    <w:rsid w:val="001B01E2"/>
    <w:rsid w:val="001B4768"/>
    <w:rsid w:val="001C19DF"/>
    <w:rsid w:val="001D039D"/>
    <w:rsid w:val="001D06A5"/>
    <w:rsid w:val="001D3133"/>
    <w:rsid w:val="001D620B"/>
    <w:rsid w:val="001E4080"/>
    <w:rsid w:val="001F298F"/>
    <w:rsid w:val="001F3244"/>
    <w:rsid w:val="001F3E44"/>
    <w:rsid w:val="001F5DE0"/>
    <w:rsid w:val="0020278C"/>
    <w:rsid w:val="00202EBC"/>
    <w:rsid w:val="00203722"/>
    <w:rsid w:val="00203F34"/>
    <w:rsid w:val="002040FC"/>
    <w:rsid w:val="002064F4"/>
    <w:rsid w:val="002075B7"/>
    <w:rsid w:val="0020770D"/>
    <w:rsid w:val="002104EB"/>
    <w:rsid w:val="00212C09"/>
    <w:rsid w:val="00214D9A"/>
    <w:rsid w:val="0021628E"/>
    <w:rsid w:val="0021790B"/>
    <w:rsid w:val="00217DC3"/>
    <w:rsid w:val="00221F86"/>
    <w:rsid w:val="00226AF1"/>
    <w:rsid w:val="00226E40"/>
    <w:rsid w:val="00235919"/>
    <w:rsid w:val="00240AED"/>
    <w:rsid w:val="002525AF"/>
    <w:rsid w:val="0025389C"/>
    <w:rsid w:val="00257926"/>
    <w:rsid w:val="00263226"/>
    <w:rsid w:val="00280047"/>
    <w:rsid w:val="002802FF"/>
    <w:rsid w:val="002845C8"/>
    <w:rsid w:val="00293531"/>
    <w:rsid w:val="00296166"/>
    <w:rsid w:val="00296B50"/>
    <w:rsid w:val="002A2B60"/>
    <w:rsid w:val="002B279E"/>
    <w:rsid w:val="002B57CC"/>
    <w:rsid w:val="002B5A51"/>
    <w:rsid w:val="002C008F"/>
    <w:rsid w:val="002C08CE"/>
    <w:rsid w:val="002C6053"/>
    <w:rsid w:val="002D4CFD"/>
    <w:rsid w:val="002E047D"/>
    <w:rsid w:val="002E13FC"/>
    <w:rsid w:val="002E2865"/>
    <w:rsid w:val="002F1C38"/>
    <w:rsid w:val="002F3D29"/>
    <w:rsid w:val="003006C0"/>
    <w:rsid w:val="00304492"/>
    <w:rsid w:val="003069CC"/>
    <w:rsid w:val="00313D86"/>
    <w:rsid w:val="00333613"/>
    <w:rsid w:val="00334D9D"/>
    <w:rsid w:val="0033500D"/>
    <w:rsid w:val="00337178"/>
    <w:rsid w:val="00342AD9"/>
    <w:rsid w:val="00347189"/>
    <w:rsid w:val="00353466"/>
    <w:rsid w:val="0035374C"/>
    <w:rsid w:val="003607EC"/>
    <w:rsid w:val="003728AA"/>
    <w:rsid w:val="00374474"/>
    <w:rsid w:val="00375459"/>
    <w:rsid w:val="003764B9"/>
    <w:rsid w:val="00382DE1"/>
    <w:rsid w:val="00383390"/>
    <w:rsid w:val="003852B3"/>
    <w:rsid w:val="00397AA1"/>
    <w:rsid w:val="003A11E1"/>
    <w:rsid w:val="003A3F53"/>
    <w:rsid w:val="003B0206"/>
    <w:rsid w:val="003C1399"/>
    <w:rsid w:val="003C3B16"/>
    <w:rsid w:val="003C3F8B"/>
    <w:rsid w:val="003C4719"/>
    <w:rsid w:val="003D110E"/>
    <w:rsid w:val="003E5354"/>
    <w:rsid w:val="003F309C"/>
    <w:rsid w:val="003F613A"/>
    <w:rsid w:val="00400E05"/>
    <w:rsid w:val="00401475"/>
    <w:rsid w:val="00404B4D"/>
    <w:rsid w:val="00412F82"/>
    <w:rsid w:val="0041409D"/>
    <w:rsid w:val="004172D9"/>
    <w:rsid w:val="00426DAB"/>
    <w:rsid w:val="00431AAA"/>
    <w:rsid w:val="004331C3"/>
    <w:rsid w:val="00442408"/>
    <w:rsid w:val="004500B4"/>
    <w:rsid w:val="004546F6"/>
    <w:rsid w:val="00456A96"/>
    <w:rsid w:val="0046713D"/>
    <w:rsid w:val="004729C6"/>
    <w:rsid w:val="0047337E"/>
    <w:rsid w:val="00477AB5"/>
    <w:rsid w:val="004828B6"/>
    <w:rsid w:val="00484032"/>
    <w:rsid w:val="004900A8"/>
    <w:rsid w:val="00490732"/>
    <w:rsid w:val="004912E6"/>
    <w:rsid w:val="00496568"/>
    <w:rsid w:val="00496F09"/>
    <w:rsid w:val="00497EA2"/>
    <w:rsid w:val="004A054D"/>
    <w:rsid w:val="004A291E"/>
    <w:rsid w:val="004A2E9A"/>
    <w:rsid w:val="004A5103"/>
    <w:rsid w:val="004A58B6"/>
    <w:rsid w:val="004A6348"/>
    <w:rsid w:val="004B4FAC"/>
    <w:rsid w:val="004C59DA"/>
    <w:rsid w:val="004C6531"/>
    <w:rsid w:val="004C6955"/>
    <w:rsid w:val="004D1DBC"/>
    <w:rsid w:val="004E5B02"/>
    <w:rsid w:val="004E6DCC"/>
    <w:rsid w:val="004E70A2"/>
    <w:rsid w:val="004E76ED"/>
    <w:rsid w:val="004F22F4"/>
    <w:rsid w:val="004F3D97"/>
    <w:rsid w:val="004F5D0D"/>
    <w:rsid w:val="004F61E1"/>
    <w:rsid w:val="00501610"/>
    <w:rsid w:val="00501EE0"/>
    <w:rsid w:val="0050321F"/>
    <w:rsid w:val="005110EB"/>
    <w:rsid w:val="00514CE4"/>
    <w:rsid w:val="00525848"/>
    <w:rsid w:val="005261B6"/>
    <w:rsid w:val="00527E17"/>
    <w:rsid w:val="0054329C"/>
    <w:rsid w:val="00543A5D"/>
    <w:rsid w:val="00552F69"/>
    <w:rsid w:val="005535B2"/>
    <w:rsid w:val="00554403"/>
    <w:rsid w:val="00556BF6"/>
    <w:rsid w:val="005579D2"/>
    <w:rsid w:val="00557E5D"/>
    <w:rsid w:val="005666C6"/>
    <w:rsid w:val="00583F7F"/>
    <w:rsid w:val="00584DCD"/>
    <w:rsid w:val="005948E1"/>
    <w:rsid w:val="005B0C40"/>
    <w:rsid w:val="005B10B6"/>
    <w:rsid w:val="005B1769"/>
    <w:rsid w:val="005B50EA"/>
    <w:rsid w:val="005C2601"/>
    <w:rsid w:val="005C36DC"/>
    <w:rsid w:val="005C4E83"/>
    <w:rsid w:val="005C7441"/>
    <w:rsid w:val="005D006C"/>
    <w:rsid w:val="005D0C70"/>
    <w:rsid w:val="005D10EC"/>
    <w:rsid w:val="005D30E5"/>
    <w:rsid w:val="005E3490"/>
    <w:rsid w:val="005E5322"/>
    <w:rsid w:val="005E664B"/>
    <w:rsid w:val="005F0495"/>
    <w:rsid w:val="005F1AC7"/>
    <w:rsid w:val="005F2CD0"/>
    <w:rsid w:val="006042D8"/>
    <w:rsid w:val="00606393"/>
    <w:rsid w:val="00617418"/>
    <w:rsid w:val="0061757F"/>
    <w:rsid w:val="00617BA4"/>
    <w:rsid w:val="0062112B"/>
    <w:rsid w:val="00622451"/>
    <w:rsid w:val="006243BD"/>
    <w:rsid w:val="006312B0"/>
    <w:rsid w:val="00631B8D"/>
    <w:rsid w:val="006320FD"/>
    <w:rsid w:val="00634F1A"/>
    <w:rsid w:val="00640455"/>
    <w:rsid w:val="00640995"/>
    <w:rsid w:val="00643F61"/>
    <w:rsid w:val="00656F6E"/>
    <w:rsid w:val="006621D2"/>
    <w:rsid w:val="0067194D"/>
    <w:rsid w:val="006761DD"/>
    <w:rsid w:val="00677BAD"/>
    <w:rsid w:val="00691B0C"/>
    <w:rsid w:val="00692662"/>
    <w:rsid w:val="006932D6"/>
    <w:rsid w:val="00697C23"/>
    <w:rsid w:val="006A19F4"/>
    <w:rsid w:val="006A1B88"/>
    <w:rsid w:val="006B22F4"/>
    <w:rsid w:val="006B28EF"/>
    <w:rsid w:val="006B2AB3"/>
    <w:rsid w:val="006B5809"/>
    <w:rsid w:val="006B5C88"/>
    <w:rsid w:val="006C43EF"/>
    <w:rsid w:val="006C50A3"/>
    <w:rsid w:val="006D1EB4"/>
    <w:rsid w:val="006D64BF"/>
    <w:rsid w:val="006D6DA8"/>
    <w:rsid w:val="006E4A22"/>
    <w:rsid w:val="006E5444"/>
    <w:rsid w:val="006F1C98"/>
    <w:rsid w:val="007025A7"/>
    <w:rsid w:val="00705412"/>
    <w:rsid w:val="00716F36"/>
    <w:rsid w:val="00717DDC"/>
    <w:rsid w:val="00724025"/>
    <w:rsid w:val="00736693"/>
    <w:rsid w:val="007375DB"/>
    <w:rsid w:val="007377EF"/>
    <w:rsid w:val="00745557"/>
    <w:rsid w:val="007542D8"/>
    <w:rsid w:val="00762467"/>
    <w:rsid w:val="00773080"/>
    <w:rsid w:val="00773B7E"/>
    <w:rsid w:val="00773F63"/>
    <w:rsid w:val="00774B9C"/>
    <w:rsid w:val="0078019A"/>
    <w:rsid w:val="00782057"/>
    <w:rsid w:val="007846C7"/>
    <w:rsid w:val="007847C5"/>
    <w:rsid w:val="007876E4"/>
    <w:rsid w:val="00790DAB"/>
    <w:rsid w:val="007943E9"/>
    <w:rsid w:val="007A2B96"/>
    <w:rsid w:val="007A40DA"/>
    <w:rsid w:val="007A65BF"/>
    <w:rsid w:val="007A7F3F"/>
    <w:rsid w:val="007B3335"/>
    <w:rsid w:val="007C5813"/>
    <w:rsid w:val="007C6389"/>
    <w:rsid w:val="007D1F4C"/>
    <w:rsid w:val="007D23E7"/>
    <w:rsid w:val="007D302C"/>
    <w:rsid w:val="007D3FE3"/>
    <w:rsid w:val="007D57F6"/>
    <w:rsid w:val="007E41AB"/>
    <w:rsid w:val="007F5916"/>
    <w:rsid w:val="007F709C"/>
    <w:rsid w:val="008203E0"/>
    <w:rsid w:val="0082095E"/>
    <w:rsid w:val="008226B1"/>
    <w:rsid w:val="00824FAF"/>
    <w:rsid w:val="008332D6"/>
    <w:rsid w:val="00833B85"/>
    <w:rsid w:val="00834006"/>
    <w:rsid w:val="00834200"/>
    <w:rsid w:val="008342FE"/>
    <w:rsid w:val="00841808"/>
    <w:rsid w:val="00842940"/>
    <w:rsid w:val="008448E3"/>
    <w:rsid w:val="008452FE"/>
    <w:rsid w:val="00866E6E"/>
    <w:rsid w:val="00871F67"/>
    <w:rsid w:val="008757CD"/>
    <w:rsid w:val="008828CB"/>
    <w:rsid w:val="008841C4"/>
    <w:rsid w:val="00897647"/>
    <w:rsid w:val="008B1B75"/>
    <w:rsid w:val="008B3E18"/>
    <w:rsid w:val="008B4D83"/>
    <w:rsid w:val="008B6D53"/>
    <w:rsid w:val="008B7F46"/>
    <w:rsid w:val="008C4F2A"/>
    <w:rsid w:val="008D09D9"/>
    <w:rsid w:val="008D0EC2"/>
    <w:rsid w:val="008E1567"/>
    <w:rsid w:val="008E6E97"/>
    <w:rsid w:val="008F4C00"/>
    <w:rsid w:val="008F4C8B"/>
    <w:rsid w:val="008F55FF"/>
    <w:rsid w:val="009064A4"/>
    <w:rsid w:val="009069DB"/>
    <w:rsid w:val="00914D82"/>
    <w:rsid w:val="00917108"/>
    <w:rsid w:val="00917C76"/>
    <w:rsid w:val="009213AB"/>
    <w:rsid w:val="009238F6"/>
    <w:rsid w:val="009245D8"/>
    <w:rsid w:val="00942351"/>
    <w:rsid w:val="00966BD0"/>
    <w:rsid w:val="00970762"/>
    <w:rsid w:val="00974343"/>
    <w:rsid w:val="00981463"/>
    <w:rsid w:val="00983223"/>
    <w:rsid w:val="0098490E"/>
    <w:rsid w:val="0099030D"/>
    <w:rsid w:val="009962D0"/>
    <w:rsid w:val="00996510"/>
    <w:rsid w:val="009A4AB4"/>
    <w:rsid w:val="009B0544"/>
    <w:rsid w:val="009B394A"/>
    <w:rsid w:val="009B3CC8"/>
    <w:rsid w:val="009B792E"/>
    <w:rsid w:val="009C41DF"/>
    <w:rsid w:val="009E2E11"/>
    <w:rsid w:val="009E7DB0"/>
    <w:rsid w:val="009F225E"/>
    <w:rsid w:val="009F42E9"/>
    <w:rsid w:val="00A00A5C"/>
    <w:rsid w:val="00A014E4"/>
    <w:rsid w:val="00A150B9"/>
    <w:rsid w:val="00A17C2D"/>
    <w:rsid w:val="00A2464F"/>
    <w:rsid w:val="00A26C1F"/>
    <w:rsid w:val="00A27361"/>
    <w:rsid w:val="00A31708"/>
    <w:rsid w:val="00A32394"/>
    <w:rsid w:val="00A451A7"/>
    <w:rsid w:val="00A46A4E"/>
    <w:rsid w:val="00A47B07"/>
    <w:rsid w:val="00A52B3B"/>
    <w:rsid w:val="00A5793D"/>
    <w:rsid w:val="00A73BB0"/>
    <w:rsid w:val="00A778AD"/>
    <w:rsid w:val="00A84988"/>
    <w:rsid w:val="00A87E6F"/>
    <w:rsid w:val="00A91F47"/>
    <w:rsid w:val="00AA53C8"/>
    <w:rsid w:val="00AC2280"/>
    <w:rsid w:val="00AD41F1"/>
    <w:rsid w:val="00AE1A3A"/>
    <w:rsid w:val="00AE2036"/>
    <w:rsid w:val="00AE4D93"/>
    <w:rsid w:val="00AE74C5"/>
    <w:rsid w:val="00AF0DA2"/>
    <w:rsid w:val="00AF4887"/>
    <w:rsid w:val="00AF715F"/>
    <w:rsid w:val="00B12C63"/>
    <w:rsid w:val="00B13BC3"/>
    <w:rsid w:val="00B17829"/>
    <w:rsid w:val="00B22620"/>
    <w:rsid w:val="00B22D7D"/>
    <w:rsid w:val="00B23411"/>
    <w:rsid w:val="00B27A17"/>
    <w:rsid w:val="00B37598"/>
    <w:rsid w:val="00B37B68"/>
    <w:rsid w:val="00B538E1"/>
    <w:rsid w:val="00B5441B"/>
    <w:rsid w:val="00B57D54"/>
    <w:rsid w:val="00B665E1"/>
    <w:rsid w:val="00B703A4"/>
    <w:rsid w:val="00B74F5E"/>
    <w:rsid w:val="00B76EE3"/>
    <w:rsid w:val="00B82AFA"/>
    <w:rsid w:val="00B83FC8"/>
    <w:rsid w:val="00B85D92"/>
    <w:rsid w:val="00B924A9"/>
    <w:rsid w:val="00B95CE2"/>
    <w:rsid w:val="00BA2383"/>
    <w:rsid w:val="00BB46AD"/>
    <w:rsid w:val="00BC60BE"/>
    <w:rsid w:val="00BC6E21"/>
    <w:rsid w:val="00BD07A6"/>
    <w:rsid w:val="00BD0A38"/>
    <w:rsid w:val="00BD11EA"/>
    <w:rsid w:val="00BD5395"/>
    <w:rsid w:val="00BD75F2"/>
    <w:rsid w:val="00BE3C1F"/>
    <w:rsid w:val="00BE76E1"/>
    <w:rsid w:val="00BF0417"/>
    <w:rsid w:val="00BF6D29"/>
    <w:rsid w:val="00C059F0"/>
    <w:rsid w:val="00C062B9"/>
    <w:rsid w:val="00C11415"/>
    <w:rsid w:val="00C11F33"/>
    <w:rsid w:val="00C14CF8"/>
    <w:rsid w:val="00C14F95"/>
    <w:rsid w:val="00C21DA1"/>
    <w:rsid w:val="00C240FE"/>
    <w:rsid w:val="00C3162F"/>
    <w:rsid w:val="00C36B75"/>
    <w:rsid w:val="00C40CCC"/>
    <w:rsid w:val="00C46631"/>
    <w:rsid w:val="00C4793C"/>
    <w:rsid w:val="00C51498"/>
    <w:rsid w:val="00C52AAE"/>
    <w:rsid w:val="00C54084"/>
    <w:rsid w:val="00C573E6"/>
    <w:rsid w:val="00C778FD"/>
    <w:rsid w:val="00C97708"/>
    <w:rsid w:val="00CA356C"/>
    <w:rsid w:val="00CA6A77"/>
    <w:rsid w:val="00CC1F1C"/>
    <w:rsid w:val="00CC2CC5"/>
    <w:rsid w:val="00CC7AB0"/>
    <w:rsid w:val="00CD4086"/>
    <w:rsid w:val="00D00696"/>
    <w:rsid w:val="00D026DC"/>
    <w:rsid w:val="00D0286C"/>
    <w:rsid w:val="00D03AD7"/>
    <w:rsid w:val="00D0616F"/>
    <w:rsid w:val="00D143C5"/>
    <w:rsid w:val="00D16904"/>
    <w:rsid w:val="00D25D00"/>
    <w:rsid w:val="00D44B21"/>
    <w:rsid w:val="00D52BB2"/>
    <w:rsid w:val="00D55839"/>
    <w:rsid w:val="00D61DFE"/>
    <w:rsid w:val="00D62CB3"/>
    <w:rsid w:val="00D63344"/>
    <w:rsid w:val="00D66B28"/>
    <w:rsid w:val="00D727CD"/>
    <w:rsid w:val="00D80464"/>
    <w:rsid w:val="00D842C7"/>
    <w:rsid w:val="00D9130A"/>
    <w:rsid w:val="00D95B40"/>
    <w:rsid w:val="00D96FF6"/>
    <w:rsid w:val="00DB0349"/>
    <w:rsid w:val="00DB26BF"/>
    <w:rsid w:val="00DB35C0"/>
    <w:rsid w:val="00DB40DA"/>
    <w:rsid w:val="00DC5E72"/>
    <w:rsid w:val="00DD1B5A"/>
    <w:rsid w:val="00DD5952"/>
    <w:rsid w:val="00DE44B7"/>
    <w:rsid w:val="00DE4F4A"/>
    <w:rsid w:val="00DF4B5D"/>
    <w:rsid w:val="00DF6816"/>
    <w:rsid w:val="00DF7762"/>
    <w:rsid w:val="00E001C5"/>
    <w:rsid w:val="00E00AF4"/>
    <w:rsid w:val="00E016DC"/>
    <w:rsid w:val="00E03095"/>
    <w:rsid w:val="00E0380A"/>
    <w:rsid w:val="00E2066A"/>
    <w:rsid w:val="00E27233"/>
    <w:rsid w:val="00E27284"/>
    <w:rsid w:val="00E32C2E"/>
    <w:rsid w:val="00E33EE4"/>
    <w:rsid w:val="00E3673D"/>
    <w:rsid w:val="00E37EB1"/>
    <w:rsid w:val="00E41D2B"/>
    <w:rsid w:val="00E42028"/>
    <w:rsid w:val="00E42241"/>
    <w:rsid w:val="00E43633"/>
    <w:rsid w:val="00E437C2"/>
    <w:rsid w:val="00E44B91"/>
    <w:rsid w:val="00E44C4B"/>
    <w:rsid w:val="00E509AC"/>
    <w:rsid w:val="00E52665"/>
    <w:rsid w:val="00E55622"/>
    <w:rsid w:val="00E55721"/>
    <w:rsid w:val="00E70806"/>
    <w:rsid w:val="00E70B7C"/>
    <w:rsid w:val="00E73309"/>
    <w:rsid w:val="00E74B98"/>
    <w:rsid w:val="00E83102"/>
    <w:rsid w:val="00E85016"/>
    <w:rsid w:val="00E92403"/>
    <w:rsid w:val="00E934DA"/>
    <w:rsid w:val="00E94B31"/>
    <w:rsid w:val="00E95B24"/>
    <w:rsid w:val="00EA6CD3"/>
    <w:rsid w:val="00ED2B68"/>
    <w:rsid w:val="00ED5FFB"/>
    <w:rsid w:val="00EE16B3"/>
    <w:rsid w:val="00EE3914"/>
    <w:rsid w:val="00EF5365"/>
    <w:rsid w:val="00F07577"/>
    <w:rsid w:val="00F2450D"/>
    <w:rsid w:val="00F26212"/>
    <w:rsid w:val="00F27BE2"/>
    <w:rsid w:val="00F30049"/>
    <w:rsid w:val="00F31368"/>
    <w:rsid w:val="00F37DA1"/>
    <w:rsid w:val="00F478B8"/>
    <w:rsid w:val="00F52A2C"/>
    <w:rsid w:val="00F57625"/>
    <w:rsid w:val="00F61BCC"/>
    <w:rsid w:val="00F677CE"/>
    <w:rsid w:val="00F7269F"/>
    <w:rsid w:val="00F7780A"/>
    <w:rsid w:val="00F83531"/>
    <w:rsid w:val="00F83AF2"/>
    <w:rsid w:val="00F84FC6"/>
    <w:rsid w:val="00F979E4"/>
    <w:rsid w:val="00F97C7D"/>
    <w:rsid w:val="00FB12B1"/>
    <w:rsid w:val="00FB2480"/>
    <w:rsid w:val="00FC1F6E"/>
    <w:rsid w:val="00FC6E86"/>
    <w:rsid w:val="00FD6B71"/>
    <w:rsid w:val="00FD7278"/>
    <w:rsid w:val="00FE650B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AC59"/>
  <w15:docId w15:val="{F7784D30-FFC4-4571-BF25-A2B97C45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98"/>
  </w:style>
  <w:style w:type="paragraph" w:styleId="1">
    <w:name w:val="heading 1"/>
    <w:basedOn w:val="a"/>
    <w:next w:val="a"/>
    <w:link w:val="10"/>
    <w:qFormat/>
    <w:rsid w:val="00296166"/>
    <w:pPr>
      <w:keepNext/>
      <w:tabs>
        <w:tab w:val="left" w:pos="4076"/>
      </w:tabs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0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C5408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32C2E"/>
    <w:pPr>
      <w:ind w:left="720"/>
      <w:contextualSpacing/>
    </w:pPr>
  </w:style>
  <w:style w:type="paragraph" w:customStyle="1" w:styleId="ConsPlusNonformat">
    <w:name w:val="ConsPlusNonformat"/>
    <w:uiPriority w:val="99"/>
    <w:rsid w:val="006A1B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09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table" w:styleId="a4">
    <w:name w:val="Table Grid"/>
    <w:basedOn w:val="a1"/>
    <w:uiPriority w:val="39"/>
    <w:rsid w:val="00E3673D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Заголовок №2_"/>
    <w:basedOn w:val="a0"/>
    <w:link w:val="20"/>
    <w:rsid w:val="000E036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E036A"/>
    <w:pPr>
      <w:widowControl w:val="0"/>
      <w:shd w:val="clear" w:color="auto" w:fill="FFFFFF"/>
      <w:spacing w:after="340" w:line="288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_"/>
    <w:basedOn w:val="a0"/>
    <w:link w:val="22"/>
    <w:rsid w:val="001D3133"/>
    <w:rPr>
      <w:rFonts w:ascii="Arial" w:eastAsia="Arial" w:hAnsi="Arial" w:cs="Arial"/>
      <w:b/>
      <w:bCs/>
      <w:sz w:val="9"/>
      <w:szCs w:val="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D3133"/>
    <w:pPr>
      <w:widowControl w:val="0"/>
      <w:shd w:val="clear" w:color="auto" w:fill="FFFFFF"/>
      <w:spacing w:after="0" w:line="295" w:lineRule="auto"/>
      <w:ind w:left="410"/>
    </w:pPr>
    <w:rPr>
      <w:rFonts w:ascii="Arial" w:eastAsia="Arial" w:hAnsi="Arial" w:cs="Arial"/>
      <w:b/>
      <w:bCs/>
      <w:sz w:val="9"/>
      <w:szCs w:val="9"/>
    </w:rPr>
  </w:style>
  <w:style w:type="character" w:customStyle="1" w:styleId="a5">
    <w:name w:val="Основной текст_"/>
    <w:basedOn w:val="a0"/>
    <w:link w:val="11"/>
    <w:rsid w:val="007E41A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7E41AB"/>
    <w:pPr>
      <w:widowControl w:val="0"/>
      <w:shd w:val="clear" w:color="auto" w:fill="FFFFFF"/>
      <w:spacing w:after="40"/>
      <w:ind w:firstLine="400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296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6166"/>
  </w:style>
  <w:style w:type="paragraph" w:styleId="a8">
    <w:name w:val="footer"/>
    <w:basedOn w:val="a"/>
    <w:link w:val="a9"/>
    <w:uiPriority w:val="99"/>
    <w:unhideWhenUsed/>
    <w:rsid w:val="00296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166"/>
  </w:style>
  <w:style w:type="character" w:customStyle="1" w:styleId="10">
    <w:name w:val="Заголовок 1 Знак"/>
    <w:basedOn w:val="a0"/>
    <w:link w:val="1"/>
    <w:rsid w:val="00296166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aa">
    <w:name w:val="No Spacing"/>
    <w:link w:val="ab"/>
    <w:uiPriority w:val="1"/>
    <w:qFormat/>
    <w:rsid w:val="007240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72402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25CC3-76B9-46B3-A774-76AD7D19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1</Pages>
  <Words>6086</Words>
  <Characters>34696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Е.Н,Медведева</cp:lastModifiedBy>
  <cp:revision>503</cp:revision>
  <cp:lastPrinted>2025-05-26T07:16:00Z</cp:lastPrinted>
  <dcterms:created xsi:type="dcterms:W3CDTF">2025-05-16T06:46:00Z</dcterms:created>
  <dcterms:modified xsi:type="dcterms:W3CDTF">2025-05-26T11:12:00Z</dcterms:modified>
</cp:coreProperties>
</file>