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692" w:rsidRDefault="00D62692" w:rsidP="00D62692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  <w:r>
        <w:rPr>
          <w:rFonts w:ascii="Times New Roman" w:eastAsia="Times New Roman" w:hAnsi="Times New Roman"/>
          <w:sz w:val="28"/>
          <w:szCs w:val="28"/>
        </w:rPr>
        <w:t>3</w:t>
      </w:r>
    </w:p>
    <w:p w:rsidR="00D62692" w:rsidRDefault="00D62692" w:rsidP="00D62692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Административному регламенту</w:t>
      </w:r>
    </w:p>
    <w:p w:rsidR="0019112D" w:rsidRPr="00D62692" w:rsidRDefault="00D62692" w:rsidP="00D62692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предоставления муниципальной услуги</w:t>
      </w:r>
    </w:p>
    <w:p w:rsidR="0019112D" w:rsidRDefault="0019112D"/>
    <w:p w:rsidR="0019112D" w:rsidRPr="0019112D" w:rsidRDefault="0019112D" w:rsidP="0019112D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bookmarkStart w:id="0" w:name="_Toc149236773"/>
      <w:r w:rsidRPr="0019112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6F47EC21" wp14:editId="353AA80C">
            <wp:simplePos x="0" y="0"/>
            <wp:positionH relativeFrom="page">
              <wp:posOffset>1038225</wp:posOffset>
            </wp:positionH>
            <wp:positionV relativeFrom="paragraph">
              <wp:posOffset>1317625</wp:posOffset>
            </wp:positionV>
            <wp:extent cx="5334000" cy="3726180"/>
            <wp:effectExtent l="0" t="0" r="0" b="7620"/>
            <wp:wrapTopAndBottom/>
            <wp:docPr id="7" name="image4.png" descr="C:\Users\gusarov\YandexDisk\Удачев А.П\сп ре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112D">
        <w:rPr>
          <w:rFonts w:ascii="Times New Roman" w:hAnsi="Times New Roman"/>
          <w:bCs/>
          <w:sz w:val="28"/>
          <w:szCs w:val="28"/>
        </w:rPr>
        <w:t>Форма</w:t>
      </w:r>
      <w:r w:rsidRPr="0019112D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ситуационного</w:t>
      </w:r>
      <w:r w:rsidRPr="0019112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плана</w:t>
      </w:r>
      <w:r w:rsidRPr="0019112D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-</w:t>
      </w:r>
      <w:r w:rsidRPr="0019112D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схема</w:t>
      </w:r>
      <w:r w:rsidRPr="0019112D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с</w:t>
      </w:r>
      <w:r w:rsidRPr="0019112D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привязкой</w:t>
      </w:r>
      <w:r w:rsidRPr="0019112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к</w:t>
      </w:r>
      <w:r w:rsidRPr="0019112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автодороге,</w:t>
      </w:r>
      <w:r w:rsidRPr="0019112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позволяющая</w:t>
      </w:r>
      <w:r w:rsidRPr="0019112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определить</w:t>
      </w:r>
      <w:r w:rsidRPr="0019112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bookmarkStart w:id="1" w:name="_GoBack"/>
      <w:bookmarkEnd w:id="1"/>
      <w:r w:rsidRPr="0019112D">
        <w:rPr>
          <w:rFonts w:ascii="Times New Roman" w:hAnsi="Times New Roman"/>
          <w:bCs/>
          <w:sz w:val="28"/>
          <w:szCs w:val="28"/>
        </w:rPr>
        <w:t>маршрут</w:t>
      </w:r>
      <w:r w:rsidRPr="0019112D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19112D">
        <w:rPr>
          <w:rFonts w:ascii="Times New Roman" w:hAnsi="Times New Roman"/>
          <w:bCs/>
          <w:sz w:val="28"/>
          <w:szCs w:val="28"/>
        </w:rPr>
        <w:t>прохождения</w:t>
      </w:r>
      <w:bookmarkEnd w:id="0"/>
      <w:r w:rsidRPr="0019112D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</w:p>
    <w:sectPr w:rsidR="0019112D" w:rsidRPr="0019112D" w:rsidSect="0019112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2D"/>
    <w:rsid w:val="000E36FB"/>
    <w:rsid w:val="0019112D"/>
    <w:rsid w:val="002B5554"/>
    <w:rsid w:val="005F4720"/>
    <w:rsid w:val="007F354D"/>
    <w:rsid w:val="00CA396D"/>
    <w:rsid w:val="00D6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2A2B"/>
  <w15:chartTrackingRefBased/>
  <w15:docId w15:val="{F107FCF5-6053-4710-BEC4-3F7BB4AD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69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3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4</cp:revision>
  <dcterms:created xsi:type="dcterms:W3CDTF">2025-09-09T11:54:00Z</dcterms:created>
  <dcterms:modified xsi:type="dcterms:W3CDTF">2025-09-10T07:50:00Z</dcterms:modified>
</cp:coreProperties>
</file>