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115" w:rsidRDefault="00027115" w:rsidP="00027115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15" w:rsidRPr="00127D69" w:rsidRDefault="00027115" w:rsidP="00027115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:rsidR="00027115" w:rsidRPr="00073460" w:rsidRDefault="00027115" w:rsidP="00027115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РУЗСКОГО</w:t>
      </w:r>
      <w:r w:rsidRPr="00073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:rsidR="00027115" w:rsidRPr="00073460" w:rsidRDefault="00027115" w:rsidP="00027115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027115" w:rsidRPr="00461830" w:rsidRDefault="00027115" w:rsidP="00027115"/>
    <w:p w:rsidR="00027115" w:rsidRDefault="00027115" w:rsidP="000271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:rsidR="00027115" w:rsidRPr="00461830" w:rsidRDefault="00027115" w:rsidP="00027115">
      <w:pPr>
        <w:jc w:val="center"/>
        <w:rPr>
          <w:b/>
          <w:sz w:val="40"/>
          <w:szCs w:val="40"/>
        </w:rPr>
      </w:pPr>
    </w:p>
    <w:p w:rsidR="00027115" w:rsidRPr="004B515B" w:rsidRDefault="00027115" w:rsidP="00027115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:rsidR="00027115" w:rsidRDefault="00027115" w:rsidP="00027115">
      <w:pPr>
        <w:tabs>
          <w:tab w:val="left" w:pos="6660"/>
        </w:tabs>
        <w:jc w:val="both"/>
      </w:pPr>
    </w:p>
    <w:p w:rsidR="00274075" w:rsidRDefault="00274075" w:rsidP="001C36D5">
      <w:pPr>
        <w:tabs>
          <w:tab w:val="left" w:pos="4076"/>
        </w:tabs>
        <w:jc w:val="center"/>
        <w:rPr>
          <w:b/>
          <w:sz w:val="28"/>
          <w:szCs w:val="28"/>
        </w:rPr>
      </w:pPr>
    </w:p>
    <w:p w:rsidR="001C36D5" w:rsidRDefault="001C36D5" w:rsidP="001C36D5">
      <w:pPr>
        <w:tabs>
          <w:tab w:val="left" w:pos="4076"/>
        </w:tabs>
        <w:jc w:val="center"/>
        <w:rPr>
          <w:b/>
          <w:sz w:val="28"/>
          <w:szCs w:val="28"/>
        </w:rPr>
      </w:pPr>
      <w:r w:rsidRPr="00E95907">
        <w:rPr>
          <w:b/>
          <w:sz w:val="28"/>
          <w:szCs w:val="28"/>
        </w:rPr>
        <w:t xml:space="preserve">Об утверждении перечня и цен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6E6B0C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r w:rsidR="00397142">
        <w:rPr>
          <w:b/>
          <w:sz w:val="28"/>
          <w:szCs w:val="28"/>
        </w:rPr>
        <w:t>»</w:t>
      </w:r>
    </w:p>
    <w:p w:rsidR="001C36D5" w:rsidRDefault="001C36D5"/>
    <w:p w:rsidR="009A78C9" w:rsidRDefault="009A78C9" w:rsidP="006E6B0C">
      <w:pPr>
        <w:tabs>
          <w:tab w:val="left" w:pos="4076"/>
        </w:tabs>
        <w:ind w:firstLine="709"/>
        <w:jc w:val="both"/>
        <w:rPr>
          <w:sz w:val="28"/>
          <w:szCs w:val="28"/>
        </w:rPr>
      </w:pPr>
      <w:r w:rsidRPr="000236A0">
        <w:rPr>
          <w:sz w:val="28"/>
          <w:szCs w:val="28"/>
        </w:rPr>
        <w:t xml:space="preserve">В целях упорядочения процедуры предоставления платных услуг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6E6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0236A0">
        <w:rPr>
          <w:sz w:val="28"/>
          <w:szCs w:val="28"/>
        </w:rPr>
        <w:t>» (далее – МКУ «МФЦ Р</w:t>
      </w:r>
      <w:r w:rsidR="006E6B0C">
        <w:rPr>
          <w:sz w:val="28"/>
          <w:szCs w:val="28"/>
        </w:rPr>
        <w:t>узского муниципального округа</w:t>
      </w:r>
      <w:r w:rsidRPr="000236A0">
        <w:rPr>
          <w:sz w:val="28"/>
          <w:szCs w:val="28"/>
        </w:rPr>
        <w:t>»</w:t>
      </w:r>
      <w:r w:rsidR="00CC045C" w:rsidRPr="00CC045C">
        <w:rPr>
          <w:sz w:val="28"/>
          <w:szCs w:val="28"/>
        </w:rPr>
        <w:t>)</w:t>
      </w:r>
      <w:r w:rsidRPr="000236A0">
        <w:rPr>
          <w:sz w:val="28"/>
          <w:szCs w:val="28"/>
        </w:rPr>
        <w:t>, в соответствии с Бюджетным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распоряжением Министерства государственного управления, </w:t>
      </w:r>
      <w:r w:rsidR="001A661E">
        <w:rPr>
          <w:sz w:val="28"/>
          <w:szCs w:val="28"/>
        </w:rPr>
        <w:t xml:space="preserve">информационных </w:t>
      </w:r>
      <w:r w:rsidR="008C34FE" w:rsidRPr="008C34FE">
        <w:rPr>
          <w:sz w:val="28"/>
          <w:szCs w:val="28"/>
        </w:rPr>
        <w:t xml:space="preserve"> </w:t>
      </w:r>
      <w:r w:rsidR="001A661E" w:rsidRPr="00F06B5E">
        <w:rPr>
          <w:sz w:val="28"/>
          <w:szCs w:val="28"/>
        </w:rPr>
        <w:t>технологий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Московской </w:t>
      </w:r>
      <w:r w:rsidR="008C34FE" w:rsidRPr="008C34FE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34FE" w:rsidRPr="008C34FE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F0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34FE" w:rsidRPr="008C3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21.07.2016 </w:t>
      </w:r>
      <w:r w:rsidRPr="00947B07">
        <w:rPr>
          <w:sz w:val="28"/>
          <w:szCs w:val="28"/>
        </w:rPr>
        <w:t xml:space="preserve"> </w:t>
      </w:r>
    </w:p>
    <w:p w:rsidR="009A78C9" w:rsidRDefault="009A78C9" w:rsidP="009A78C9">
      <w:pPr>
        <w:tabs>
          <w:tab w:val="left" w:pos="40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области», решени</w:t>
      </w:r>
      <w:r w:rsidR="00701B1C">
        <w:rPr>
          <w:sz w:val="28"/>
          <w:szCs w:val="28"/>
        </w:rPr>
        <w:t>ем</w:t>
      </w:r>
      <w:r>
        <w:rPr>
          <w:sz w:val="28"/>
          <w:szCs w:val="28"/>
        </w:rPr>
        <w:t xml:space="preserve"> Совета депутатов от </w:t>
      </w:r>
      <w:r w:rsidR="00B52F4F">
        <w:rPr>
          <w:sz w:val="28"/>
          <w:szCs w:val="28"/>
        </w:rPr>
        <w:t>15</w:t>
      </w:r>
      <w:r>
        <w:rPr>
          <w:sz w:val="28"/>
          <w:szCs w:val="28"/>
        </w:rPr>
        <w:t>.12.20</w:t>
      </w:r>
      <w:r w:rsidR="00B52F4F">
        <w:rPr>
          <w:sz w:val="28"/>
          <w:szCs w:val="28"/>
        </w:rPr>
        <w:t>21</w:t>
      </w:r>
      <w:r w:rsidRPr="000236A0">
        <w:rPr>
          <w:sz w:val="28"/>
          <w:szCs w:val="28"/>
        </w:rPr>
        <w:t xml:space="preserve"> № </w:t>
      </w:r>
      <w:r w:rsidR="00B52F4F">
        <w:rPr>
          <w:sz w:val="28"/>
          <w:szCs w:val="28"/>
        </w:rPr>
        <w:t>588</w:t>
      </w:r>
      <w:r w:rsidRPr="000236A0">
        <w:rPr>
          <w:sz w:val="28"/>
          <w:szCs w:val="28"/>
        </w:rPr>
        <w:t>/</w:t>
      </w:r>
      <w:r w:rsidR="00B52F4F">
        <w:rPr>
          <w:sz w:val="28"/>
          <w:szCs w:val="28"/>
        </w:rPr>
        <w:t>71</w:t>
      </w:r>
      <w:r w:rsidRPr="000236A0">
        <w:rPr>
          <w:sz w:val="28"/>
          <w:szCs w:val="28"/>
        </w:rPr>
        <w:t xml:space="preserve"> «О </w:t>
      </w:r>
      <w:r w:rsidR="00337018">
        <w:rPr>
          <w:sz w:val="28"/>
          <w:szCs w:val="28"/>
        </w:rPr>
        <w:t>принятии</w:t>
      </w:r>
      <w:r w:rsidRPr="000236A0">
        <w:rPr>
          <w:sz w:val="28"/>
          <w:szCs w:val="28"/>
        </w:rPr>
        <w:t xml:space="preserve"> Положения о платных услугах, предоставляемых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6E6B0C">
        <w:rPr>
          <w:sz w:val="28"/>
          <w:szCs w:val="28"/>
        </w:rPr>
        <w:t>муниципального</w:t>
      </w:r>
      <w:r w:rsidR="00977A58">
        <w:rPr>
          <w:sz w:val="28"/>
          <w:szCs w:val="28"/>
        </w:rPr>
        <w:t xml:space="preserve"> округа</w:t>
      </w:r>
      <w:r w:rsidRPr="000236A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36A0">
        <w:rPr>
          <w:sz w:val="28"/>
          <w:szCs w:val="28"/>
        </w:rPr>
        <w:t xml:space="preserve">руководствуясь Уставом Рузского </w:t>
      </w:r>
      <w:r w:rsidR="006E6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округа, Администрация Рузского </w:t>
      </w:r>
      <w:r w:rsidR="006E6B0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0236A0">
        <w:rPr>
          <w:sz w:val="28"/>
          <w:szCs w:val="28"/>
        </w:rPr>
        <w:t xml:space="preserve"> постановля</w:t>
      </w:r>
      <w:r>
        <w:rPr>
          <w:sz w:val="28"/>
          <w:szCs w:val="28"/>
        </w:rPr>
        <w:t>ет</w:t>
      </w:r>
      <w:r w:rsidRPr="000236A0">
        <w:rPr>
          <w:sz w:val="28"/>
          <w:szCs w:val="28"/>
        </w:rPr>
        <w:t>:</w:t>
      </w:r>
    </w:p>
    <w:p w:rsidR="009A78C9" w:rsidRDefault="009A78C9" w:rsidP="009A78C9">
      <w:pPr>
        <w:pStyle w:val="a5"/>
        <w:numPr>
          <w:ilvl w:val="0"/>
          <w:numId w:val="2"/>
        </w:numPr>
        <w:tabs>
          <w:tab w:val="left" w:pos="709"/>
        </w:tabs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Утвердить Перечень и цены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6E6B0C">
        <w:rPr>
          <w:lang w:val="ru-RU"/>
        </w:rPr>
        <w:t>муниципального</w:t>
      </w:r>
      <w:r>
        <w:rPr>
          <w:lang w:val="ru-RU"/>
        </w:rPr>
        <w:t xml:space="preserve"> округа» (Приложение № 1).</w:t>
      </w:r>
    </w:p>
    <w:p w:rsidR="00027115" w:rsidRDefault="00027115" w:rsidP="00027115">
      <w:pPr>
        <w:pStyle w:val="a5"/>
        <w:tabs>
          <w:tab w:val="left" w:pos="709"/>
        </w:tabs>
        <w:ind w:left="284" w:right="-2"/>
        <w:jc w:val="both"/>
        <w:rPr>
          <w:lang w:val="ru-RU"/>
        </w:rPr>
      </w:pPr>
      <w:bookmarkStart w:id="0" w:name="_GoBack"/>
      <w:bookmarkEnd w:id="0"/>
    </w:p>
    <w:p w:rsidR="009A78C9" w:rsidRPr="007F23FF" w:rsidRDefault="009A78C9" w:rsidP="009A78C9">
      <w:pPr>
        <w:pStyle w:val="a5"/>
        <w:numPr>
          <w:ilvl w:val="0"/>
          <w:numId w:val="2"/>
        </w:numPr>
        <w:ind w:left="0" w:right="-2" w:firstLine="284"/>
        <w:jc w:val="both"/>
        <w:rPr>
          <w:lang w:val="ru-RU"/>
        </w:rPr>
      </w:pPr>
      <w:r w:rsidRPr="000236A0">
        <w:rPr>
          <w:lang w:val="ru-RU"/>
        </w:rPr>
        <w:lastRenderedPageBreak/>
        <w:t>Утвердить порядок выезд</w:t>
      </w:r>
      <w:r w:rsidR="007F23FF">
        <w:rPr>
          <w:lang w:val="ru-RU"/>
        </w:rPr>
        <w:t>а</w:t>
      </w:r>
      <w:r w:rsidRPr="000236A0">
        <w:rPr>
          <w:lang w:val="ru-RU"/>
        </w:rPr>
        <w:t xml:space="preserve"> работника </w:t>
      </w:r>
      <w:r>
        <w:rPr>
          <w:lang w:val="ru-RU"/>
        </w:rPr>
        <w:t xml:space="preserve">МКУ «МФЦ </w:t>
      </w:r>
      <w:r w:rsidR="007F23FF">
        <w:rPr>
          <w:lang w:val="ru-RU"/>
        </w:rPr>
        <w:t>Р</w:t>
      </w:r>
      <w:r w:rsidR="006E6B0C">
        <w:rPr>
          <w:lang w:val="ru-RU"/>
        </w:rPr>
        <w:t>узского муниципального округа</w:t>
      </w:r>
      <w:r>
        <w:rPr>
          <w:lang w:val="ru-RU"/>
        </w:rPr>
        <w:t>» к заявителю</w:t>
      </w:r>
      <w:r w:rsidR="007F23FF">
        <w:rPr>
          <w:lang w:val="ru-RU"/>
        </w:rPr>
        <w:t xml:space="preserve">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</w:t>
      </w:r>
      <w:r>
        <w:rPr>
          <w:lang w:val="ru-RU"/>
        </w:rPr>
        <w:t xml:space="preserve"> </w:t>
      </w:r>
      <w:r w:rsidRPr="000236A0">
        <w:rPr>
          <w:lang w:val="ru-RU"/>
        </w:rPr>
        <w:t>(</w:t>
      </w:r>
      <w:r>
        <w:rPr>
          <w:lang w:val="ru-RU"/>
        </w:rPr>
        <w:t>Приложение № 2</w:t>
      </w:r>
      <w:r w:rsidRPr="000236A0">
        <w:rPr>
          <w:lang w:val="ru-RU"/>
        </w:rPr>
        <w:t>)</w:t>
      </w:r>
      <w:r>
        <w:rPr>
          <w:lang w:val="ru-RU"/>
        </w:rPr>
        <w:t>.</w:t>
      </w:r>
    </w:p>
    <w:p w:rsidR="0083012E" w:rsidRDefault="009A78C9" w:rsidP="009A78C9">
      <w:pPr>
        <w:pStyle w:val="a5"/>
        <w:numPr>
          <w:ilvl w:val="0"/>
          <w:numId w:val="2"/>
        </w:numPr>
        <w:ind w:left="0" w:right="-2" w:firstLine="284"/>
        <w:jc w:val="both"/>
        <w:rPr>
          <w:lang w:val="ru-RU"/>
        </w:rPr>
      </w:pPr>
      <w:r>
        <w:rPr>
          <w:lang w:val="ru-RU"/>
        </w:rPr>
        <w:t>Признать утратившим силу</w:t>
      </w:r>
      <w:r w:rsidR="0083012E">
        <w:rPr>
          <w:lang w:val="ru-RU"/>
        </w:rPr>
        <w:t>:</w:t>
      </w:r>
    </w:p>
    <w:p w:rsidR="0083012E" w:rsidRDefault="0083012E" w:rsidP="0083012E">
      <w:pPr>
        <w:pStyle w:val="a5"/>
        <w:ind w:left="0" w:right="-2" w:firstLine="284"/>
        <w:jc w:val="both"/>
        <w:rPr>
          <w:lang w:val="ru-RU"/>
        </w:rPr>
      </w:pPr>
      <w:r>
        <w:rPr>
          <w:lang w:val="ru-RU"/>
        </w:rPr>
        <w:t>3.1.</w:t>
      </w:r>
      <w:r w:rsidR="009A78C9">
        <w:rPr>
          <w:lang w:val="ru-RU"/>
        </w:rPr>
        <w:t xml:space="preserve"> </w:t>
      </w:r>
      <w:r>
        <w:rPr>
          <w:lang w:val="ru-RU"/>
        </w:rPr>
        <w:t>П</w:t>
      </w:r>
      <w:r w:rsidR="009A78C9">
        <w:rPr>
          <w:lang w:val="ru-RU"/>
        </w:rPr>
        <w:t xml:space="preserve">остановление Администрации </w:t>
      </w:r>
      <w:r w:rsidR="009A78C9" w:rsidRPr="00BE710A">
        <w:rPr>
          <w:lang w:val="ru-RU"/>
        </w:rPr>
        <w:t>Рузского городского округа Московской</w:t>
      </w:r>
      <w:r w:rsidR="009A78C9">
        <w:rPr>
          <w:lang w:val="ru-RU"/>
        </w:rPr>
        <w:t xml:space="preserve"> области </w:t>
      </w:r>
      <w:r w:rsidR="006E6B0C" w:rsidRPr="001437E4">
        <w:rPr>
          <w:lang w:val="ru-RU"/>
        </w:rPr>
        <w:t>от 10.03.2022 №822 «Об утверждении</w:t>
      </w:r>
      <w:r w:rsidR="006E6B0C" w:rsidRPr="001437E4">
        <w:rPr>
          <w:b/>
          <w:lang w:val="ru-RU"/>
        </w:rPr>
        <w:t xml:space="preserve"> </w:t>
      </w:r>
      <w:r w:rsidR="006E6B0C" w:rsidRPr="001437E4">
        <w:rPr>
          <w:lang w:val="ru-RU"/>
        </w:rPr>
        <w:t>перечня и цен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городского округа»</w:t>
      </w:r>
      <w:r>
        <w:rPr>
          <w:lang w:val="ru-RU"/>
        </w:rPr>
        <w:t>;</w:t>
      </w:r>
    </w:p>
    <w:p w:rsidR="009A78C9" w:rsidRDefault="0083012E" w:rsidP="0083012E">
      <w:pPr>
        <w:pStyle w:val="a5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3.2. </w:t>
      </w:r>
      <w:r w:rsidR="006E6B0C">
        <w:rPr>
          <w:lang w:val="ru-RU"/>
        </w:rPr>
        <w:t xml:space="preserve"> </w:t>
      </w:r>
      <w:r>
        <w:rPr>
          <w:lang w:val="ru-RU"/>
        </w:rPr>
        <w:t xml:space="preserve">Постановление Администрации </w:t>
      </w:r>
      <w:r w:rsidRPr="00BE710A">
        <w:rPr>
          <w:lang w:val="ru-RU"/>
        </w:rPr>
        <w:t>Рузского городского округа Московской</w:t>
      </w:r>
      <w:r>
        <w:rPr>
          <w:lang w:val="ru-RU"/>
        </w:rPr>
        <w:t xml:space="preserve"> области </w:t>
      </w:r>
      <w:r w:rsidRPr="001437E4">
        <w:rPr>
          <w:lang w:val="ru-RU"/>
        </w:rPr>
        <w:t>от</w:t>
      </w:r>
      <w:r>
        <w:rPr>
          <w:lang w:val="ru-RU"/>
        </w:rPr>
        <w:t xml:space="preserve"> 29.03.2022 №1084 «О внесении изменений в постановление Администрации Рузского городского округа Московской области от 10.03.2022 №822 «Об </w:t>
      </w:r>
      <w:r w:rsidRPr="0083012E">
        <w:rPr>
          <w:lang w:val="ru-RU"/>
        </w:rPr>
        <w:t>утверждении перечня и цен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городского округа»</w:t>
      </w:r>
      <w:r>
        <w:rPr>
          <w:lang w:val="ru-RU"/>
        </w:rPr>
        <w:t>;</w:t>
      </w:r>
    </w:p>
    <w:p w:rsidR="0083012E" w:rsidRPr="00BE710A" w:rsidRDefault="0083012E" w:rsidP="0083012E">
      <w:pPr>
        <w:pStyle w:val="a5"/>
        <w:ind w:left="0" w:right="-2" w:firstLine="284"/>
        <w:jc w:val="both"/>
        <w:rPr>
          <w:lang w:val="ru-RU"/>
        </w:rPr>
      </w:pPr>
      <w:r>
        <w:rPr>
          <w:lang w:val="ru-RU"/>
        </w:rPr>
        <w:t xml:space="preserve">3.3. Постановление Администрации </w:t>
      </w:r>
      <w:r w:rsidRPr="00BE710A">
        <w:rPr>
          <w:lang w:val="ru-RU"/>
        </w:rPr>
        <w:t>Рузского городского округа Московской</w:t>
      </w:r>
      <w:r>
        <w:rPr>
          <w:lang w:val="ru-RU"/>
        </w:rPr>
        <w:t xml:space="preserve"> области </w:t>
      </w:r>
      <w:r w:rsidRPr="001437E4">
        <w:rPr>
          <w:lang w:val="ru-RU"/>
        </w:rPr>
        <w:t>от</w:t>
      </w:r>
      <w:r>
        <w:rPr>
          <w:lang w:val="ru-RU"/>
        </w:rPr>
        <w:t xml:space="preserve"> 07.04.2023 №1784 «О внесении изменений в постановление Администрации Рузского городского округа Московской области от 10.03.2022 №822 «Об </w:t>
      </w:r>
      <w:r w:rsidRPr="0083012E">
        <w:rPr>
          <w:lang w:val="ru-RU"/>
        </w:rPr>
        <w:t>утверждении перечня и цен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городского округа»</w:t>
      </w:r>
      <w:r w:rsidR="000F1B5E">
        <w:rPr>
          <w:lang w:val="ru-RU"/>
        </w:rPr>
        <w:t>.</w:t>
      </w:r>
    </w:p>
    <w:p w:rsidR="006E6B0C" w:rsidRPr="00E3562C" w:rsidRDefault="006E6B0C" w:rsidP="006E6B0C">
      <w:pPr>
        <w:pStyle w:val="a5"/>
        <w:numPr>
          <w:ilvl w:val="0"/>
          <w:numId w:val="2"/>
        </w:numPr>
        <w:tabs>
          <w:tab w:val="left" w:pos="284"/>
        </w:tabs>
        <w:ind w:left="0" w:right="-2" w:firstLine="284"/>
        <w:jc w:val="both"/>
        <w:rPr>
          <w:rFonts w:cs="Times New Roman"/>
          <w:lang w:val="ru-RU" w:eastAsia="ru-RU"/>
        </w:rPr>
      </w:pPr>
      <w:r w:rsidRPr="00E3562C">
        <w:rPr>
          <w:rFonts w:cs="Times New Roman"/>
          <w:lang w:val="ru-RU" w:eastAsia="ru-RU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:rsidR="006E6B0C" w:rsidRPr="00E3562C" w:rsidRDefault="006E6B0C" w:rsidP="006E6B0C">
      <w:pPr>
        <w:pStyle w:val="a5"/>
        <w:numPr>
          <w:ilvl w:val="0"/>
          <w:numId w:val="2"/>
        </w:numPr>
        <w:tabs>
          <w:tab w:val="left" w:pos="709"/>
        </w:tabs>
        <w:ind w:left="0" w:right="-2" w:firstLine="284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</w:t>
      </w:r>
      <w:r w:rsidRPr="00E3562C">
        <w:rPr>
          <w:rFonts w:cs="Times New Roman"/>
          <w:lang w:val="ru-RU" w:eastAsia="ru-RU"/>
        </w:rPr>
        <w:t>Настоящее постановление вступает в силу с момента подписания.</w:t>
      </w:r>
    </w:p>
    <w:p w:rsidR="006E6B0C" w:rsidRPr="00E23547" w:rsidRDefault="006E6B0C" w:rsidP="006E6B0C">
      <w:pPr>
        <w:pStyle w:val="a5"/>
        <w:numPr>
          <w:ilvl w:val="0"/>
          <w:numId w:val="2"/>
        </w:numPr>
        <w:tabs>
          <w:tab w:val="left" w:pos="709"/>
        </w:tabs>
        <w:ind w:left="0" w:right="-2" w:firstLine="284"/>
        <w:jc w:val="both"/>
        <w:rPr>
          <w:lang w:val="ru-RU"/>
        </w:rPr>
      </w:pPr>
      <w:r w:rsidRPr="00E3562C">
        <w:rPr>
          <w:rFonts w:cs="Times New Roman"/>
          <w:lang w:val="ru-RU" w:eastAsia="ru-RU"/>
        </w:rPr>
        <w:t xml:space="preserve">Контроль за исполнением настоящего постановления возложить на Заместителя Главы Рузского муниципального округа </w:t>
      </w:r>
      <w:r>
        <w:rPr>
          <w:rFonts w:cs="Times New Roman"/>
          <w:lang w:val="ru-RU" w:eastAsia="ru-RU"/>
        </w:rPr>
        <w:t>Котов</w:t>
      </w:r>
      <w:r w:rsidRPr="00E3562C">
        <w:rPr>
          <w:rFonts w:cs="Times New Roman"/>
          <w:lang w:val="ru-RU" w:eastAsia="ru-RU"/>
        </w:rPr>
        <w:t xml:space="preserve">у </w:t>
      </w:r>
      <w:r>
        <w:rPr>
          <w:rFonts w:cs="Times New Roman"/>
          <w:lang w:val="ru-RU" w:eastAsia="ru-RU"/>
        </w:rPr>
        <w:t>О</w:t>
      </w:r>
      <w:r w:rsidRPr="00E3562C">
        <w:rPr>
          <w:rFonts w:cs="Times New Roman"/>
          <w:lang w:val="ru-RU" w:eastAsia="ru-RU"/>
        </w:rPr>
        <w:t>.</w:t>
      </w:r>
      <w:r>
        <w:rPr>
          <w:rFonts w:cs="Times New Roman"/>
          <w:lang w:val="ru-RU" w:eastAsia="ru-RU"/>
        </w:rPr>
        <w:t>А</w:t>
      </w:r>
      <w:r w:rsidRPr="00E3562C">
        <w:rPr>
          <w:rFonts w:cs="Times New Roman"/>
          <w:lang w:val="ru-RU" w:eastAsia="ru-RU"/>
        </w:rPr>
        <w:t>.</w:t>
      </w: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0" w:right="-2"/>
        <w:jc w:val="both"/>
        <w:rPr>
          <w:lang w:val="ru-RU"/>
        </w:rPr>
      </w:pPr>
      <w:r w:rsidRPr="00472E2C">
        <w:rPr>
          <w:lang w:val="ru-RU"/>
        </w:rPr>
        <w:t>Глав</w:t>
      </w:r>
      <w:r>
        <w:rPr>
          <w:lang w:val="ru-RU"/>
        </w:rPr>
        <w:t>а</w:t>
      </w:r>
      <w:r w:rsidRPr="00472E2C">
        <w:rPr>
          <w:lang w:val="ru-RU"/>
        </w:rPr>
        <w:t xml:space="preserve"> муниципального округа     </w:t>
      </w:r>
      <w:r>
        <w:rPr>
          <w:lang w:val="ru-RU"/>
        </w:rPr>
        <w:t xml:space="preserve">         </w:t>
      </w:r>
      <w:r w:rsidRPr="00472E2C">
        <w:rPr>
          <w:lang w:val="ru-RU"/>
        </w:rPr>
        <w:t xml:space="preserve">                              </w:t>
      </w:r>
      <w:r>
        <w:rPr>
          <w:lang w:val="ru-RU"/>
        </w:rPr>
        <w:t xml:space="preserve">      </w:t>
      </w:r>
      <w:r w:rsidRPr="00472E2C">
        <w:rPr>
          <w:lang w:val="ru-RU"/>
        </w:rPr>
        <w:t xml:space="preserve">          А.А. </w:t>
      </w:r>
      <w:proofErr w:type="spellStart"/>
      <w:r w:rsidRPr="00472E2C">
        <w:rPr>
          <w:lang w:val="ru-RU"/>
        </w:rPr>
        <w:t>Горбылёв</w:t>
      </w:r>
      <w:proofErr w:type="spellEnd"/>
      <w:r>
        <w:rPr>
          <w:lang w:val="ru-RU"/>
        </w:rPr>
        <w:t xml:space="preserve"> </w:t>
      </w:r>
    </w:p>
    <w:p w:rsidR="006E6B0C" w:rsidRDefault="006E6B0C" w:rsidP="006E6B0C">
      <w:pPr>
        <w:pStyle w:val="a5"/>
        <w:tabs>
          <w:tab w:val="left" w:pos="1029"/>
        </w:tabs>
        <w:ind w:left="0" w:right="-2"/>
        <w:jc w:val="both"/>
        <w:rPr>
          <w:lang w:val="ru-RU"/>
        </w:rPr>
      </w:pPr>
    </w:p>
    <w:p w:rsidR="00CF6B42" w:rsidRDefault="00CF6B42" w:rsidP="00CF6B42">
      <w:pPr>
        <w:pStyle w:val="a5"/>
        <w:tabs>
          <w:tab w:val="left" w:pos="1029"/>
        </w:tabs>
        <w:ind w:left="716" w:right="351"/>
        <w:jc w:val="both"/>
        <w:rPr>
          <w:lang w:val="ru-RU"/>
        </w:rPr>
      </w:pPr>
    </w:p>
    <w:p w:rsidR="00CF6B42" w:rsidRDefault="00CF6B42" w:rsidP="00CF6B42">
      <w:pPr>
        <w:pStyle w:val="a5"/>
        <w:tabs>
          <w:tab w:val="left" w:pos="1029"/>
        </w:tabs>
        <w:ind w:left="716" w:right="351"/>
        <w:jc w:val="both"/>
        <w:rPr>
          <w:lang w:val="ru-RU"/>
        </w:rPr>
      </w:pPr>
    </w:p>
    <w:p w:rsidR="00CF6B42" w:rsidRDefault="00CF6B42" w:rsidP="00CF6B42">
      <w:pPr>
        <w:pStyle w:val="a5"/>
        <w:tabs>
          <w:tab w:val="left" w:pos="1029"/>
        </w:tabs>
        <w:ind w:left="716" w:right="351"/>
        <w:jc w:val="both"/>
        <w:rPr>
          <w:lang w:val="ru-RU"/>
        </w:rPr>
      </w:pPr>
    </w:p>
    <w:p w:rsidR="00CF6B42" w:rsidRDefault="00CF6B42" w:rsidP="00CF6B42">
      <w:pPr>
        <w:pStyle w:val="a5"/>
        <w:tabs>
          <w:tab w:val="left" w:pos="1029"/>
        </w:tabs>
        <w:jc w:val="both"/>
        <w:rPr>
          <w:sz w:val="16"/>
          <w:szCs w:val="16"/>
          <w:lang w:val="ru-RU"/>
        </w:rPr>
      </w:pPr>
    </w:p>
    <w:p w:rsidR="00274075" w:rsidRDefault="00274075" w:rsidP="00CF6B42">
      <w:pPr>
        <w:pStyle w:val="a5"/>
        <w:tabs>
          <w:tab w:val="left" w:pos="1029"/>
        </w:tabs>
        <w:jc w:val="both"/>
        <w:rPr>
          <w:sz w:val="16"/>
          <w:szCs w:val="16"/>
          <w:lang w:val="ru-RU"/>
        </w:rPr>
      </w:pPr>
    </w:p>
    <w:p w:rsidR="00CF6B42" w:rsidRDefault="00CF6B42" w:rsidP="00CF6B42">
      <w:pPr>
        <w:pStyle w:val="a5"/>
        <w:tabs>
          <w:tab w:val="left" w:pos="1029"/>
        </w:tabs>
        <w:jc w:val="both"/>
        <w:rPr>
          <w:sz w:val="16"/>
          <w:szCs w:val="16"/>
          <w:lang w:val="ru-RU"/>
        </w:rPr>
      </w:pPr>
    </w:p>
    <w:p w:rsidR="00E6430C" w:rsidRDefault="00E6430C" w:rsidP="00F8528E">
      <w:pPr>
        <w:pStyle w:val="a5"/>
        <w:tabs>
          <w:tab w:val="left" w:pos="1029"/>
        </w:tabs>
        <w:ind w:left="0"/>
        <w:jc w:val="both"/>
        <w:rPr>
          <w:sz w:val="16"/>
          <w:szCs w:val="16"/>
          <w:lang w:val="ru-RU"/>
        </w:rPr>
      </w:pPr>
    </w:p>
    <w:p w:rsidR="00E6430C" w:rsidRDefault="00E6430C">
      <w:pPr>
        <w:spacing w:after="160" w:line="259" w:lineRule="auto"/>
        <w:rPr>
          <w:sz w:val="16"/>
          <w:szCs w:val="16"/>
        </w:rPr>
        <w:sectPr w:rsidR="00E6430C" w:rsidSect="001A661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F3CC2" w:rsidRPr="00FD7219" w:rsidRDefault="00BF3CC2" w:rsidP="00BF3CC2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b w:val="0"/>
          <w:bCs w:val="0"/>
          <w:sz w:val="24"/>
          <w:szCs w:val="24"/>
        </w:rPr>
      </w:pPr>
      <w:r w:rsidRPr="00FD7219">
        <w:rPr>
          <w:b w:val="0"/>
          <w:bCs w:val="0"/>
          <w:sz w:val="24"/>
          <w:szCs w:val="24"/>
        </w:rPr>
        <w:lastRenderedPageBreak/>
        <w:t xml:space="preserve">Приложение № 1 к постановлению </w:t>
      </w:r>
    </w:p>
    <w:p w:rsidR="00BF3CC2" w:rsidRDefault="00BF3CC2" w:rsidP="00BF3CC2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b w:val="0"/>
          <w:bCs w:val="0"/>
          <w:sz w:val="24"/>
          <w:szCs w:val="24"/>
        </w:rPr>
      </w:pPr>
      <w:r w:rsidRPr="00FD7219">
        <w:rPr>
          <w:b w:val="0"/>
          <w:bCs w:val="0"/>
          <w:sz w:val="24"/>
          <w:szCs w:val="24"/>
        </w:rPr>
        <w:t xml:space="preserve">Администрации Рузского </w:t>
      </w:r>
      <w:r>
        <w:rPr>
          <w:b w:val="0"/>
          <w:bCs w:val="0"/>
          <w:sz w:val="24"/>
          <w:szCs w:val="24"/>
        </w:rPr>
        <w:t>муниципального</w:t>
      </w:r>
      <w:r w:rsidRPr="00FD7219">
        <w:rPr>
          <w:b w:val="0"/>
          <w:bCs w:val="0"/>
          <w:sz w:val="24"/>
          <w:szCs w:val="24"/>
        </w:rPr>
        <w:t xml:space="preserve"> округа</w:t>
      </w:r>
    </w:p>
    <w:p w:rsidR="00BF3CC2" w:rsidRPr="00FD7219" w:rsidRDefault="00BF3CC2" w:rsidP="00BF3CC2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Московской </w:t>
      </w:r>
      <w:r w:rsidR="00BF097C">
        <w:rPr>
          <w:b w:val="0"/>
          <w:bCs w:val="0"/>
          <w:sz w:val="24"/>
          <w:szCs w:val="24"/>
        </w:rPr>
        <w:t>области от</w:t>
      </w:r>
      <w:r>
        <w:rPr>
          <w:b w:val="0"/>
          <w:bCs w:val="0"/>
          <w:sz w:val="24"/>
          <w:szCs w:val="24"/>
        </w:rPr>
        <w:t xml:space="preserve"> _________2025 </w:t>
      </w:r>
      <w:r w:rsidRPr="00FD7219">
        <w:rPr>
          <w:b w:val="0"/>
          <w:bCs w:val="0"/>
          <w:sz w:val="24"/>
          <w:szCs w:val="24"/>
        </w:rPr>
        <w:t>№</w:t>
      </w:r>
      <w:r>
        <w:rPr>
          <w:b w:val="0"/>
          <w:bCs w:val="0"/>
          <w:sz w:val="24"/>
          <w:szCs w:val="24"/>
        </w:rPr>
        <w:t xml:space="preserve"> ______</w:t>
      </w:r>
    </w:p>
    <w:p w:rsidR="00BF3CC2" w:rsidRPr="00FD7219" w:rsidRDefault="00BF3CC2" w:rsidP="00BF3CC2">
      <w:pPr>
        <w:pStyle w:val="11"/>
        <w:spacing w:after="120" w:line="240" w:lineRule="auto"/>
        <w:rPr>
          <w:sz w:val="24"/>
          <w:szCs w:val="24"/>
        </w:rPr>
      </w:pPr>
    </w:p>
    <w:p w:rsidR="00BF3CC2" w:rsidRDefault="00BF3CC2" w:rsidP="00BF3CC2">
      <w:pPr>
        <w:pStyle w:val="11"/>
        <w:spacing w:after="120" w:line="240" w:lineRule="auto"/>
        <w:rPr>
          <w:sz w:val="24"/>
          <w:szCs w:val="24"/>
        </w:rPr>
      </w:pPr>
      <w:r w:rsidRPr="00FD7219">
        <w:rPr>
          <w:sz w:val="24"/>
          <w:szCs w:val="24"/>
        </w:rPr>
        <w:t>Перечень и цены на платные услуги, предоставляемые физическим и юридическим лицам</w:t>
      </w:r>
      <w:r w:rsidRPr="00FD7219">
        <w:rPr>
          <w:sz w:val="24"/>
          <w:szCs w:val="24"/>
        </w:rPr>
        <w:br/>
        <w:t>Муниципальным казённым учреждением «Многофункциональный центр Предоставления</w:t>
      </w:r>
      <w:r w:rsidRPr="00FD7219">
        <w:rPr>
          <w:sz w:val="24"/>
          <w:szCs w:val="24"/>
        </w:rPr>
        <w:br/>
        <w:t xml:space="preserve">государственных и муниципальных услуг населению Рузского </w:t>
      </w:r>
      <w:r>
        <w:rPr>
          <w:sz w:val="24"/>
          <w:szCs w:val="24"/>
        </w:rPr>
        <w:t>муниципального</w:t>
      </w:r>
      <w:r w:rsidRPr="00FD7219">
        <w:rPr>
          <w:sz w:val="24"/>
          <w:szCs w:val="24"/>
        </w:rPr>
        <w:t xml:space="preserve"> округа»</w:t>
      </w:r>
    </w:p>
    <w:p w:rsidR="00BF3CC2" w:rsidRDefault="00BF3CC2" w:rsidP="00BF3CC2">
      <w:pPr>
        <w:pStyle w:val="11"/>
        <w:spacing w:after="120" w:line="240" w:lineRule="auto"/>
        <w:rPr>
          <w:sz w:val="24"/>
          <w:szCs w:val="24"/>
        </w:rPr>
      </w:pPr>
    </w:p>
    <w:tbl>
      <w:tblPr>
        <w:tblStyle w:val="a7"/>
        <w:tblW w:w="14834" w:type="dxa"/>
        <w:tblLook w:val="04A0" w:firstRow="1" w:lastRow="0" w:firstColumn="1" w:lastColumn="0" w:noHBand="0" w:noVBand="1"/>
      </w:tblPr>
      <w:tblGrid>
        <w:gridCol w:w="572"/>
        <w:gridCol w:w="3896"/>
        <w:gridCol w:w="4902"/>
        <w:gridCol w:w="1000"/>
        <w:gridCol w:w="959"/>
        <w:gridCol w:w="944"/>
        <w:gridCol w:w="2561"/>
      </w:tblGrid>
      <w:tr w:rsidR="00BF3CC2" w:rsidTr="003944BD">
        <w:trPr>
          <w:trHeight w:val="575"/>
        </w:trPr>
        <w:tc>
          <w:tcPr>
            <w:tcW w:w="572" w:type="dxa"/>
            <w:vAlign w:val="bottom"/>
          </w:tcPr>
          <w:p w:rsidR="00BF3CC2" w:rsidRPr="00FD7219" w:rsidRDefault="00BF3CC2" w:rsidP="003944BD">
            <w:pPr>
              <w:pStyle w:val="aa"/>
              <w:spacing w:line="252" w:lineRule="auto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96" w:type="dxa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Наименование и состав услуги</w:t>
            </w:r>
          </w:p>
        </w:tc>
        <w:tc>
          <w:tcPr>
            <w:tcW w:w="4902" w:type="dxa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Описание услуги</w:t>
            </w:r>
          </w:p>
        </w:tc>
        <w:tc>
          <w:tcPr>
            <w:tcW w:w="2903" w:type="dxa"/>
            <w:gridSpan w:val="3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Цена услуги, руб.</w:t>
            </w:r>
          </w:p>
        </w:tc>
        <w:tc>
          <w:tcPr>
            <w:tcW w:w="2561" w:type="dxa"/>
            <w:vAlign w:val="bottom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Основания для оказания услуг</w:t>
            </w:r>
          </w:p>
        </w:tc>
      </w:tr>
      <w:tr w:rsidR="00BF3CC2" w:rsidTr="003944BD">
        <w:trPr>
          <w:trHeight w:val="392"/>
        </w:trPr>
        <w:tc>
          <w:tcPr>
            <w:tcW w:w="572" w:type="dxa"/>
            <w:vMerge w:val="restart"/>
            <w:vAlign w:val="center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FD7219" w:rsidRDefault="00BF3CC2" w:rsidP="003944BD">
            <w:pPr>
              <w:pStyle w:val="aa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Копирование и сканирование (черно-белая печать)</w:t>
            </w:r>
          </w:p>
        </w:tc>
        <w:tc>
          <w:tcPr>
            <w:tcW w:w="4902" w:type="dxa"/>
          </w:tcPr>
          <w:p w:rsidR="00BF3CC2" w:rsidRPr="00FD7219" w:rsidRDefault="00BF3CC2" w:rsidP="003944BD">
            <w:pPr>
              <w:pStyle w:val="aa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  <w:vAlign w:val="bottom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61" w:type="dxa"/>
            <w:vMerge w:val="restart"/>
          </w:tcPr>
          <w:p w:rsidR="00BF3CC2" w:rsidRDefault="00BF3CC2" w:rsidP="003944BD">
            <w:pPr>
              <w:pStyle w:val="aa"/>
              <w:rPr>
                <w:sz w:val="24"/>
                <w:szCs w:val="24"/>
              </w:rPr>
            </w:pPr>
            <w:r w:rsidRPr="00B55EA4">
              <w:rPr>
                <w:sz w:val="24"/>
                <w:szCs w:val="24"/>
              </w:rPr>
              <w:t>Платёжный</w:t>
            </w:r>
            <w:r>
              <w:rPr>
                <w:sz w:val="24"/>
                <w:szCs w:val="24"/>
              </w:rPr>
              <w:t xml:space="preserve"> </w:t>
            </w:r>
            <w:r w:rsidRPr="00B55EA4">
              <w:rPr>
                <w:sz w:val="24"/>
                <w:szCs w:val="24"/>
              </w:rPr>
              <w:t>документ</w:t>
            </w:r>
          </w:p>
        </w:tc>
      </w:tr>
      <w:tr w:rsidR="00BF3CC2" w:rsidTr="003944BD">
        <w:trPr>
          <w:trHeight w:val="310"/>
        </w:trPr>
        <w:tc>
          <w:tcPr>
            <w:tcW w:w="572" w:type="dxa"/>
            <w:vMerge/>
            <w:tcBorders>
              <w:bottom w:val="single" w:sz="4" w:space="0" w:color="auto"/>
            </w:tcBorders>
            <w:vAlign w:val="center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  <w:vMerge/>
            <w:tcBorders>
              <w:bottom w:val="single" w:sz="4" w:space="0" w:color="auto"/>
            </w:tcBorders>
            <w:vAlign w:val="center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bottom w:val="single" w:sz="4" w:space="0" w:color="auto"/>
            </w:tcBorders>
            <w:vAlign w:val="center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  <w:tcBorders>
              <w:bottom w:val="single" w:sz="4" w:space="0" w:color="auto"/>
            </w:tcBorders>
            <w:vAlign w:val="center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61" w:type="dxa"/>
            <w:vMerge/>
            <w:tcBorders>
              <w:bottom w:val="single" w:sz="4" w:space="0" w:color="auto"/>
            </w:tcBorders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F3CC2" w:rsidTr="003944BD">
        <w:trPr>
          <w:trHeight w:val="317"/>
        </w:trPr>
        <w:tc>
          <w:tcPr>
            <w:tcW w:w="572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B55EA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B55EA4">
              <w:rPr>
                <w:b w:val="0"/>
                <w:sz w:val="24"/>
                <w:szCs w:val="24"/>
              </w:rPr>
              <w:t>Копирование и сканирование (цветная печать)</w:t>
            </w:r>
          </w:p>
        </w:tc>
        <w:tc>
          <w:tcPr>
            <w:tcW w:w="4902" w:type="dxa"/>
            <w:vAlign w:val="center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561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B55EA4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3944BD">
        <w:trPr>
          <w:trHeight w:val="362"/>
        </w:trPr>
        <w:tc>
          <w:tcPr>
            <w:tcW w:w="572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FD7219" w:rsidRDefault="00BF3CC2" w:rsidP="003944BD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499"/>
        </w:trPr>
        <w:tc>
          <w:tcPr>
            <w:tcW w:w="572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Сканирование чёрно-белое/цветное и сохранение файла на электронный носитель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561" w:type="dxa"/>
            <w:vMerge w:val="restart"/>
          </w:tcPr>
          <w:p w:rsidR="00BF3CC2" w:rsidRPr="004476F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3944BD">
        <w:trPr>
          <w:trHeight w:val="234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4F0C69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561" w:type="dxa"/>
            <w:vMerge/>
          </w:tcPr>
          <w:p w:rsidR="00BF3CC2" w:rsidRPr="004476F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194"/>
        </w:trPr>
        <w:tc>
          <w:tcPr>
            <w:tcW w:w="572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Распечатка текстового файла черно-белая с электронного носителя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561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3944BD">
        <w:trPr>
          <w:trHeight w:val="194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41"/>
        </w:trPr>
        <w:tc>
          <w:tcPr>
            <w:tcW w:w="572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Распечатка текстового файла цветная с электронного носителя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561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3944BD">
        <w:trPr>
          <w:trHeight w:val="149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801"/>
        </w:trPr>
        <w:tc>
          <w:tcPr>
            <w:tcW w:w="57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896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Брошюровка документов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 xml:space="preserve">Брошюровка документов </w:t>
            </w:r>
            <w:r>
              <w:rPr>
                <w:b w:val="0"/>
                <w:sz w:val="24"/>
                <w:szCs w:val="24"/>
              </w:rPr>
              <w:t>с</w:t>
            </w:r>
            <w:r w:rsidRPr="00125581">
              <w:rPr>
                <w:b w:val="0"/>
                <w:sz w:val="24"/>
                <w:szCs w:val="24"/>
              </w:rPr>
              <w:t>теплером (до 20 страниц) и прошивка их нитками</w:t>
            </w:r>
          </w:p>
        </w:tc>
        <w:tc>
          <w:tcPr>
            <w:tcW w:w="2903" w:type="dxa"/>
            <w:gridSpan w:val="3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3944BD">
        <w:trPr>
          <w:trHeight w:val="241"/>
        </w:trPr>
        <w:tc>
          <w:tcPr>
            <w:tcW w:w="572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Составление договора дарения недвижимого имущества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Два участника договора один объект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210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25581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 xml:space="preserve">За каждого последующего участника </w:t>
            </w:r>
            <w:r w:rsidRPr="00125581">
              <w:rPr>
                <w:b w:val="0"/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600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10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25581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каждый последующий объект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317"/>
        </w:trPr>
        <w:tc>
          <w:tcPr>
            <w:tcW w:w="572" w:type="dxa"/>
            <w:vMerge w:val="restart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Составление договора купли- продажи недвижимого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35992">
              <w:rPr>
                <w:b w:val="0"/>
                <w:sz w:val="24"/>
                <w:szCs w:val="24"/>
              </w:rPr>
              <w:t>имущества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Два участника договора один объект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331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35992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каждого последующего участника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85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35992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каждый последующий объект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25"/>
        </w:trPr>
        <w:tc>
          <w:tcPr>
            <w:tcW w:w="572" w:type="dxa"/>
            <w:vMerge w:val="restart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Составление договора аренды недвижимого имущества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Два участника договора один объект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256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3599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каждого последующего участника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180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3599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каждый последующий объект договора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680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896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Составление договора купли-продажи транспортного средства</w:t>
            </w:r>
          </w:p>
        </w:tc>
        <w:tc>
          <w:tcPr>
            <w:tcW w:w="4902" w:type="dxa"/>
            <w:vAlign w:val="center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1 договор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1 800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347"/>
        </w:trPr>
        <w:tc>
          <w:tcPr>
            <w:tcW w:w="572" w:type="dxa"/>
            <w:vMerge w:val="restart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896" w:type="dxa"/>
            <w:vMerge w:val="restart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Составление дополнительного соглашения к договору</w:t>
            </w: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1 дополнительное соглашение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1 800</w:t>
            </w:r>
          </w:p>
        </w:tc>
        <w:tc>
          <w:tcPr>
            <w:tcW w:w="2561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317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856BB5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1 дополнительное соглашение (при условии составления основного договора в МФЦ)</w:t>
            </w:r>
          </w:p>
        </w:tc>
        <w:tc>
          <w:tcPr>
            <w:tcW w:w="2903" w:type="dxa"/>
            <w:gridSpan w:val="3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1 200</w:t>
            </w:r>
          </w:p>
        </w:tc>
        <w:tc>
          <w:tcPr>
            <w:tcW w:w="2561" w:type="dxa"/>
            <w:vMerge/>
          </w:tcPr>
          <w:p w:rsidR="00BF3CC2" w:rsidRPr="00125581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954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896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Соглашение о расторжении договора по объектам недвижимости</w:t>
            </w:r>
          </w:p>
        </w:tc>
        <w:tc>
          <w:tcPr>
            <w:tcW w:w="4902" w:type="dxa"/>
            <w:vAlign w:val="center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1 соглашение 1 объект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2 400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1226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896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Соглашение</w:t>
            </w:r>
            <w:r>
              <w:rPr>
                <w:b w:val="0"/>
                <w:sz w:val="24"/>
                <w:szCs w:val="24"/>
              </w:rPr>
              <w:t xml:space="preserve"> / решение</w:t>
            </w:r>
            <w:r w:rsidRPr="001A40E3">
              <w:rPr>
                <w:b w:val="0"/>
                <w:sz w:val="24"/>
                <w:szCs w:val="24"/>
              </w:rPr>
              <w:t xml:space="preserve"> собственника по объекту недвижимости (решение о разделе</w:t>
            </w:r>
            <w:r>
              <w:rPr>
                <w:b w:val="0"/>
                <w:sz w:val="24"/>
                <w:szCs w:val="24"/>
              </w:rPr>
              <w:t>/объединении</w:t>
            </w:r>
            <w:r w:rsidRPr="001A40E3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4902" w:type="dxa"/>
            <w:vAlign w:val="center"/>
          </w:tcPr>
          <w:p w:rsidR="00BF3CC2" w:rsidRPr="004F0C69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 xml:space="preserve">1 соглашение или </w:t>
            </w:r>
            <w:proofErr w:type="spellStart"/>
            <w:r w:rsidRPr="001A40E3">
              <w:rPr>
                <w:b w:val="0"/>
                <w:sz w:val="24"/>
                <w:szCs w:val="24"/>
              </w:rPr>
              <w:t>решени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1A40E3">
              <w:rPr>
                <w:b w:val="0"/>
                <w:sz w:val="24"/>
                <w:szCs w:val="24"/>
              </w:rPr>
              <w:t>е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2 400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2364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96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Составление договора (соглашения) купли-продажи товара (за исключением недвижимого имущества), на поставку товара, выполнения работ, оказание услуг, иного договора гражданско- правового характера</w:t>
            </w:r>
          </w:p>
        </w:tc>
        <w:tc>
          <w:tcPr>
            <w:tcW w:w="4902" w:type="dxa"/>
            <w:vAlign w:val="center"/>
          </w:tcPr>
          <w:p w:rsidR="00BF3CC2" w:rsidRPr="001A40E3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договор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3 600</w:t>
            </w:r>
          </w:p>
        </w:tc>
        <w:tc>
          <w:tcPr>
            <w:tcW w:w="2561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2061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Оформление изменений, дополнений к договору купли-продажи товара (за исключением недвижимого имущества), на поставку товара, выполнения работ, оказание услуг (при условии составления договора в МФЦ)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договор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 </w:t>
            </w:r>
            <w:r w:rsidRPr="001A40E3">
              <w:rPr>
                <w:b w:val="0"/>
                <w:sz w:val="24"/>
                <w:szCs w:val="24"/>
              </w:rPr>
              <w:t>400</w:t>
            </w:r>
          </w:p>
        </w:tc>
        <w:tc>
          <w:tcPr>
            <w:tcW w:w="2561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680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Составление трудового договора, изменений, дополнений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3 000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164"/>
        </w:trPr>
        <w:tc>
          <w:tcPr>
            <w:tcW w:w="572" w:type="dxa"/>
            <w:vMerge w:val="restart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896" w:type="dxa"/>
            <w:vMerge w:val="restart"/>
            <w:vAlign w:val="center"/>
          </w:tcPr>
          <w:p w:rsidR="00BF3CC2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Подготовка претензий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претензия Физические лица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1 800</w:t>
            </w:r>
          </w:p>
        </w:tc>
        <w:tc>
          <w:tcPr>
            <w:tcW w:w="2561" w:type="dxa"/>
            <w:vMerge w:val="restart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225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A40E3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претензия Юридические лица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4 200</w:t>
            </w:r>
          </w:p>
        </w:tc>
        <w:tc>
          <w:tcPr>
            <w:tcW w:w="2561" w:type="dxa"/>
            <w:vMerge/>
          </w:tcPr>
          <w:p w:rsidR="00BF3CC2" w:rsidRPr="001A40E3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56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1A40E3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претензия Индивидуальные предприниматели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3 000</w:t>
            </w:r>
          </w:p>
        </w:tc>
        <w:tc>
          <w:tcPr>
            <w:tcW w:w="2561" w:type="dxa"/>
            <w:vMerge/>
          </w:tcPr>
          <w:p w:rsidR="00BF3CC2" w:rsidRPr="001A40E3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1788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Корректировка и исправление технических ошибок в договорах и соглашениях клиентов МФЦ с учётом предоставления договора или соглашения на электронном носителе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938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рекламных услуг и иной информации на бумажном носителе формата А 4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ячейка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1241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рекламных услуг и иной информации на бумажном носителе (рекламные листовки, буклеты, визитки)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ячейка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2 400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954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896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Оказание услуг по размещению в помещении МФЦ информационно -рекламного стенда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информационно-рекламный стенд (макс. размеры 1 м х 1м)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6 000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954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896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Оказание услуг по размещению в помещении МФЦ информационно -рекламных стоек (Рол-Ап)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стойка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6 000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543"/>
        </w:trPr>
        <w:tc>
          <w:tcPr>
            <w:tcW w:w="572" w:type="dxa"/>
            <w:vMerge w:val="restart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896" w:type="dxa"/>
            <w:vMerge w:val="restart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рекламного ролика на телевизионных экранах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рекламного ролика на телевизионных экранах:</w:t>
            </w:r>
          </w:p>
        </w:tc>
        <w:tc>
          <w:tcPr>
            <w:tcW w:w="1000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0536E1">
              <w:rPr>
                <w:b w:val="0"/>
                <w:sz w:val="24"/>
                <w:szCs w:val="24"/>
              </w:rPr>
              <w:t>10 сек.</w:t>
            </w:r>
          </w:p>
        </w:tc>
        <w:tc>
          <w:tcPr>
            <w:tcW w:w="959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 w:rsidRPr="000536E1">
              <w:rPr>
                <w:b w:val="0"/>
                <w:sz w:val="24"/>
                <w:szCs w:val="24"/>
              </w:rPr>
              <w:t>0 сек.</w:t>
            </w:r>
          </w:p>
        </w:tc>
        <w:tc>
          <w:tcPr>
            <w:tcW w:w="944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  <w:r w:rsidRPr="000536E1">
              <w:rPr>
                <w:b w:val="0"/>
                <w:sz w:val="24"/>
                <w:szCs w:val="24"/>
              </w:rPr>
              <w:t>0 сек.</w:t>
            </w:r>
          </w:p>
        </w:tc>
        <w:tc>
          <w:tcPr>
            <w:tcW w:w="2561" w:type="dxa"/>
            <w:vMerge w:val="restart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241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месяц - 6 показов в час</w:t>
            </w:r>
          </w:p>
        </w:tc>
        <w:tc>
          <w:tcPr>
            <w:tcW w:w="1000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0536E1">
              <w:rPr>
                <w:b w:val="0"/>
                <w:sz w:val="24"/>
                <w:szCs w:val="24"/>
              </w:rPr>
              <w:t>4 000</w:t>
            </w:r>
          </w:p>
        </w:tc>
        <w:tc>
          <w:tcPr>
            <w:tcW w:w="959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5 000</w:t>
            </w:r>
          </w:p>
        </w:tc>
        <w:tc>
          <w:tcPr>
            <w:tcW w:w="944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6 000</w:t>
            </w:r>
          </w:p>
        </w:tc>
        <w:tc>
          <w:tcPr>
            <w:tcW w:w="2561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25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2 месяца - б показов в час</w:t>
            </w:r>
          </w:p>
        </w:tc>
        <w:tc>
          <w:tcPr>
            <w:tcW w:w="1000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8 000</w:t>
            </w:r>
          </w:p>
        </w:tc>
        <w:tc>
          <w:tcPr>
            <w:tcW w:w="959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944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12 000</w:t>
            </w:r>
          </w:p>
        </w:tc>
        <w:tc>
          <w:tcPr>
            <w:tcW w:w="2561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164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3 месяца - 6 показов в час</w:t>
            </w:r>
          </w:p>
        </w:tc>
        <w:tc>
          <w:tcPr>
            <w:tcW w:w="1000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11 000</w:t>
            </w:r>
          </w:p>
        </w:tc>
        <w:tc>
          <w:tcPr>
            <w:tcW w:w="959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14 000</w:t>
            </w:r>
          </w:p>
        </w:tc>
        <w:tc>
          <w:tcPr>
            <w:tcW w:w="944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17 000</w:t>
            </w:r>
          </w:p>
        </w:tc>
        <w:tc>
          <w:tcPr>
            <w:tcW w:w="2561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85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6 месяцев - 6 показов в час</w:t>
            </w:r>
          </w:p>
        </w:tc>
        <w:tc>
          <w:tcPr>
            <w:tcW w:w="1000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21 000</w:t>
            </w:r>
          </w:p>
        </w:tc>
        <w:tc>
          <w:tcPr>
            <w:tcW w:w="959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27 000</w:t>
            </w:r>
          </w:p>
        </w:tc>
        <w:tc>
          <w:tcPr>
            <w:tcW w:w="944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33 000</w:t>
            </w:r>
          </w:p>
        </w:tc>
        <w:tc>
          <w:tcPr>
            <w:tcW w:w="2561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170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  <w:vMerge w:val="restart"/>
          </w:tcPr>
          <w:p w:rsidR="00BF3CC2" w:rsidRPr="000536E1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09646C">
              <w:rPr>
                <w:b w:val="0"/>
                <w:sz w:val="24"/>
                <w:szCs w:val="24"/>
              </w:rPr>
              <w:t>1 месяц - 1 показ в час</w:t>
            </w:r>
          </w:p>
        </w:tc>
        <w:tc>
          <w:tcPr>
            <w:tcW w:w="1000" w:type="dxa"/>
            <w:vAlign w:val="center"/>
          </w:tcPr>
          <w:p w:rsidR="00BF3CC2" w:rsidRPr="000536E1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 </w:t>
            </w:r>
            <w:r>
              <w:rPr>
                <w:b w:val="0"/>
                <w:sz w:val="24"/>
                <w:szCs w:val="24"/>
              </w:rPr>
              <w:t>мин.</w:t>
            </w:r>
          </w:p>
        </w:tc>
        <w:tc>
          <w:tcPr>
            <w:tcW w:w="959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  <w:tc>
          <w:tcPr>
            <w:tcW w:w="944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10мин.</w:t>
            </w:r>
          </w:p>
        </w:tc>
        <w:tc>
          <w:tcPr>
            <w:tcW w:w="2561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10"/>
        </w:trPr>
        <w:tc>
          <w:tcPr>
            <w:tcW w:w="572" w:type="dxa"/>
            <w:vMerge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  <w:vMerge/>
          </w:tcPr>
          <w:p w:rsidR="00BF3CC2" w:rsidRPr="0009646C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1 000</w:t>
            </w:r>
          </w:p>
        </w:tc>
        <w:tc>
          <w:tcPr>
            <w:tcW w:w="959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5 000</w:t>
            </w:r>
          </w:p>
        </w:tc>
        <w:tc>
          <w:tcPr>
            <w:tcW w:w="944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7 000</w:t>
            </w:r>
          </w:p>
        </w:tc>
        <w:tc>
          <w:tcPr>
            <w:tcW w:w="2561" w:type="dxa"/>
            <w:vMerge/>
          </w:tcPr>
          <w:p w:rsidR="00BF3CC2" w:rsidRPr="00E327F8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F3CC2" w:rsidTr="003944BD">
        <w:trPr>
          <w:trHeight w:val="2348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Выезд работника МКУ «МФЦ Рузского муниципального округа» к заявителю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Выезд работника МКУ «МФЦ Рузского муниципального округа» к заявителю для приёма заявлений и документов, необходимых для предоставления государственных и муниципальных услуг/для доставки результатов предоставления государственных и муниципальных услуг.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 xml:space="preserve">Определяется по формуле </w:t>
            </w:r>
            <w:proofErr w:type="spellStart"/>
            <w:r w:rsidRPr="009961D1">
              <w:rPr>
                <w:b w:val="0"/>
                <w:sz w:val="24"/>
                <w:szCs w:val="24"/>
              </w:rPr>
              <w:t>Пусл</w:t>
            </w:r>
            <w:proofErr w:type="spellEnd"/>
            <w:r w:rsidRPr="009961D1">
              <w:rPr>
                <w:b w:val="0"/>
                <w:sz w:val="24"/>
                <w:szCs w:val="24"/>
              </w:rPr>
              <w:t xml:space="preserve"> = С + Р</w:t>
            </w:r>
          </w:p>
        </w:tc>
        <w:tc>
          <w:tcPr>
            <w:tcW w:w="2561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Платёжный документ, договор на выезд.</w:t>
            </w:r>
          </w:p>
        </w:tc>
      </w:tr>
      <w:tr w:rsidR="00BF3CC2" w:rsidTr="003944BD">
        <w:trPr>
          <w:trHeight w:val="1226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Доставка результатов предоставления государственных и муниципальных услуг в черте г. Руза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Доставка курьером МКУ «МФЦ Рузского муниципального округа» результатов предоставления государственных и муниципальных услуг в черте г. Руза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2561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BF3CC2">
        <w:trPr>
          <w:trHeight w:val="1550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896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BB15B8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 xml:space="preserve">Оказание услуги по ведению информационной базы по учету лиц, зарегистрированных в жилищном фонде на территории Рузского </w:t>
            </w:r>
            <w:r w:rsidR="00BB15B8">
              <w:rPr>
                <w:b w:val="0"/>
                <w:sz w:val="24"/>
                <w:szCs w:val="24"/>
              </w:rPr>
              <w:t>муниципального</w:t>
            </w:r>
            <w:r w:rsidRPr="009961D1">
              <w:rPr>
                <w:b w:val="0"/>
                <w:sz w:val="24"/>
                <w:szCs w:val="24"/>
              </w:rPr>
              <w:t xml:space="preserve"> округа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</w:p>
          <w:p w:rsidR="00BF3CC2" w:rsidRPr="009961D1" w:rsidRDefault="00BF3CC2" w:rsidP="003944BD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Оказание услуги по ведению информационной базы по учету лиц, зарегистрированных в жилищном фонде на территории Рузского муниципального округа, с оформлением документов по вопросам:</w:t>
            </w:r>
          </w:p>
          <w:p w:rsidR="00BF3CC2" w:rsidRPr="009961D1" w:rsidRDefault="00BF3CC2" w:rsidP="003944BD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1)</w:t>
            </w:r>
            <w:r w:rsidRPr="009961D1">
              <w:rPr>
                <w:b w:val="0"/>
                <w:sz w:val="24"/>
                <w:szCs w:val="24"/>
              </w:rPr>
              <w:tab/>
              <w:t xml:space="preserve">Выдачи по обращениям граждан выписок из домовой книги, справок и иных документов, относящихся </w:t>
            </w:r>
            <w:r>
              <w:rPr>
                <w:b w:val="0"/>
                <w:sz w:val="24"/>
                <w:szCs w:val="24"/>
              </w:rPr>
              <w:t xml:space="preserve">к </w:t>
            </w:r>
            <w:r w:rsidRPr="009961D1">
              <w:rPr>
                <w:b w:val="0"/>
                <w:sz w:val="24"/>
                <w:szCs w:val="24"/>
              </w:rPr>
              <w:t>компетенции МКУ «МФЦ Рузского муниципального округа»</w:t>
            </w:r>
          </w:p>
          <w:p w:rsidR="00BF3CC2" w:rsidRPr="009961D1" w:rsidRDefault="00BF3CC2" w:rsidP="003944BD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2)</w:t>
            </w:r>
            <w:r w:rsidRPr="009961D1">
              <w:rPr>
                <w:b w:val="0"/>
                <w:sz w:val="24"/>
                <w:szCs w:val="24"/>
              </w:rPr>
              <w:tab/>
              <w:t>Создания</w:t>
            </w:r>
            <w:r w:rsidRPr="009961D1">
              <w:rPr>
                <w:b w:val="0"/>
                <w:sz w:val="24"/>
                <w:szCs w:val="24"/>
              </w:rPr>
              <w:tab/>
              <w:t>и</w:t>
            </w:r>
            <w:r w:rsidRPr="009961D1">
              <w:rPr>
                <w:b w:val="0"/>
                <w:sz w:val="24"/>
                <w:szCs w:val="24"/>
              </w:rPr>
              <w:tab/>
              <w:t>поддержания</w:t>
            </w:r>
          </w:p>
          <w:p w:rsidR="00BF3CC2" w:rsidRPr="009961D1" w:rsidRDefault="00BF3CC2" w:rsidP="003944BD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персонифицированной базы данных о лицах, зарегистрированных по месту жительства и месту пребывания в жилых помещениях, обслуживаемых Управляющими компаниями;</w:t>
            </w:r>
          </w:p>
          <w:p w:rsidR="00BF3CC2" w:rsidRPr="009961D1" w:rsidRDefault="00BF3CC2" w:rsidP="003944BD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3)</w:t>
            </w:r>
            <w:r w:rsidRPr="009961D1">
              <w:rPr>
                <w:b w:val="0"/>
                <w:sz w:val="24"/>
                <w:szCs w:val="24"/>
              </w:rPr>
              <w:tab/>
              <w:t xml:space="preserve">Предоставления ежемесячно и по </w:t>
            </w:r>
            <w:r w:rsidRPr="009961D1">
              <w:rPr>
                <w:b w:val="0"/>
                <w:sz w:val="24"/>
                <w:szCs w:val="24"/>
              </w:rPr>
              <w:lastRenderedPageBreak/>
              <w:t>письменному требованию Управляющей</w:t>
            </w: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компании списков зарегистрированных, снятых с регистрационного учета, а также временно зарегистрированных граждан.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19</w:t>
            </w:r>
            <w:r w:rsidRPr="008B3008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>89</w:t>
            </w:r>
            <w:r w:rsidRPr="008B3008">
              <w:rPr>
                <w:b w:val="0"/>
                <w:sz w:val="24"/>
                <w:szCs w:val="24"/>
              </w:rPr>
              <w:t xml:space="preserve"> рублей за ведение 1 лицевого счета или не менее 1% размера платы за содержание жилого помещения</w:t>
            </w:r>
          </w:p>
        </w:tc>
        <w:tc>
          <w:tcPr>
            <w:tcW w:w="2561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(контракт)</w:t>
            </w:r>
          </w:p>
        </w:tc>
      </w:tr>
      <w:tr w:rsidR="00BF3CC2" w:rsidTr="003944BD">
        <w:trPr>
          <w:trHeight w:val="143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896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Выдача справок/выписок лицам, зарегистрированным в частном жилом фонде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561" w:type="dxa"/>
            <w:vAlign w:val="center"/>
          </w:tcPr>
          <w:p w:rsidR="00BF3CC2" w:rsidRPr="008B3008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5A4D5C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3944BD">
        <w:trPr>
          <w:trHeight w:val="143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3896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Оказание услуги по</w:t>
            </w:r>
            <w:r>
              <w:rPr>
                <w:b w:val="0"/>
                <w:sz w:val="24"/>
                <w:szCs w:val="24"/>
              </w:rPr>
              <w:t xml:space="preserve"> предоставлению данных о движении граждан по запросу </w:t>
            </w:r>
            <w:proofErr w:type="spellStart"/>
            <w:r>
              <w:rPr>
                <w:b w:val="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управляющих организаций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E5140">
              <w:rPr>
                <w:b w:val="0"/>
                <w:sz w:val="24"/>
                <w:szCs w:val="24"/>
              </w:rPr>
              <w:t xml:space="preserve"> заверенная копия одного лицевого счета/одной поквартирной карточки </w:t>
            </w:r>
            <w:r>
              <w:rPr>
                <w:b w:val="0"/>
                <w:sz w:val="24"/>
                <w:szCs w:val="24"/>
              </w:rPr>
              <w:t>(</w:t>
            </w:r>
            <w:r w:rsidRPr="00CE5140">
              <w:rPr>
                <w:b w:val="0"/>
                <w:sz w:val="24"/>
                <w:szCs w:val="24"/>
              </w:rPr>
              <w:t>при условии передачи управляющей организацией в МФЦ соответствующей картотеки лицевых счетов по запрашиваемому МКД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561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</w:t>
            </w:r>
            <w:r>
              <w:rPr>
                <w:b w:val="0"/>
                <w:sz w:val="24"/>
                <w:szCs w:val="24"/>
              </w:rPr>
              <w:t xml:space="preserve"> (контракт)</w:t>
            </w:r>
          </w:p>
        </w:tc>
      </w:tr>
      <w:tr w:rsidR="00BF3CC2" w:rsidTr="003944BD">
        <w:trPr>
          <w:trHeight w:val="143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Оказание услуг на основании публичных оферт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Оказание услуг на основании публичных оферт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Стоимость устанавливается офертой</w:t>
            </w:r>
          </w:p>
        </w:tc>
        <w:tc>
          <w:tcPr>
            <w:tcW w:w="2561" w:type="dxa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Акцепт, Договор</w:t>
            </w:r>
          </w:p>
        </w:tc>
      </w:tr>
      <w:tr w:rsidR="00BF3CC2" w:rsidTr="003944BD">
        <w:trPr>
          <w:trHeight w:val="143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896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проекта соглашения о задатке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780</w:t>
            </w:r>
          </w:p>
        </w:tc>
        <w:tc>
          <w:tcPr>
            <w:tcW w:w="2561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143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3896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расписки о передаче денежных средств</w:t>
            </w:r>
          </w:p>
        </w:tc>
        <w:tc>
          <w:tcPr>
            <w:tcW w:w="4902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392</w:t>
            </w:r>
          </w:p>
        </w:tc>
        <w:tc>
          <w:tcPr>
            <w:tcW w:w="2561" w:type="dxa"/>
          </w:tcPr>
          <w:p w:rsidR="00BF3CC2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F3CC2" w:rsidTr="003944BD">
        <w:trPr>
          <w:trHeight w:val="143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проекта мирового соглашения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1 943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F3CC2" w:rsidTr="003944BD">
        <w:trPr>
          <w:trHeight w:val="954"/>
        </w:trPr>
        <w:tc>
          <w:tcPr>
            <w:tcW w:w="572" w:type="dxa"/>
          </w:tcPr>
          <w:p w:rsidR="00BF3CC2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3896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процессуальных документов (заявлений, ходатайств, жалоб)</w:t>
            </w:r>
          </w:p>
        </w:tc>
        <w:tc>
          <w:tcPr>
            <w:tcW w:w="4902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F3CC2" w:rsidRPr="00B55EA4" w:rsidRDefault="00BF3CC2" w:rsidP="003944BD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1555</w:t>
            </w:r>
          </w:p>
        </w:tc>
        <w:tc>
          <w:tcPr>
            <w:tcW w:w="2561" w:type="dxa"/>
          </w:tcPr>
          <w:p w:rsidR="00BF3CC2" w:rsidRPr="00B55EA4" w:rsidRDefault="00BF3CC2" w:rsidP="003944BD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</w:tbl>
    <w:p w:rsidR="00BF3CC2" w:rsidRDefault="00BF3CC2" w:rsidP="000F4E6F">
      <w:pPr>
        <w:pStyle w:val="a3"/>
        <w:ind w:left="709"/>
        <w:jc w:val="right"/>
        <w:sectPr w:rsidR="00BF3CC2" w:rsidSect="00BF3CC2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</w:p>
    <w:p w:rsidR="000F4E6F" w:rsidRPr="00014FE6" w:rsidRDefault="000F4E6F" w:rsidP="000F4E6F">
      <w:pPr>
        <w:pStyle w:val="a3"/>
        <w:ind w:left="709"/>
        <w:jc w:val="right"/>
      </w:pPr>
      <w:r w:rsidRPr="00014FE6">
        <w:lastRenderedPageBreak/>
        <w:t>Приложение №2</w:t>
      </w:r>
    </w:p>
    <w:p w:rsidR="000F4E6F" w:rsidRPr="00014FE6" w:rsidRDefault="009F3835" w:rsidP="000F4E6F">
      <w:pPr>
        <w:pStyle w:val="a3"/>
        <w:ind w:left="709"/>
        <w:jc w:val="right"/>
      </w:pPr>
      <w:r>
        <w:t>к</w:t>
      </w:r>
      <w:r w:rsidR="000F4E6F" w:rsidRPr="00014FE6">
        <w:t xml:space="preserve"> </w:t>
      </w:r>
      <w:r>
        <w:t>п</w:t>
      </w:r>
      <w:r w:rsidR="000F4E6F" w:rsidRPr="00014FE6">
        <w:t xml:space="preserve">остановлению </w:t>
      </w:r>
      <w:r>
        <w:t>А</w:t>
      </w:r>
      <w:r w:rsidR="000F4E6F" w:rsidRPr="00014FE6">
        <w:t xml:space="preserve">дминистрации </w:t>
      </w:r>
    </w:p>
    <w:p w:rsidR="000F4E6F" w:rsidRPr="00014FE6" w:rsidRDefault="000F4E6F" w:rsidP="000F4E6F">
      <w:pPr>
        <w:pStyle w:val="a3"/>
        <w:ind w:left="709"/>
        <w:jc w:val="right"/>
      </w:pPr>
      <w:r w:rsidRPr="00014FE6">
        <w:t xml:space="preserve">Рузского </w:t>
      </w:r>
      <w:r w:rsidR="00BF3CC2">
        <w:t>муниципального</w:t>
      </w:r>
      <w:r w:rsidRPr="00014FE6">
        <w:t xml:space="preserve"> округа</w:t>
      </w:r>
    </w:p>
    <w:p w:rsidR="000F4E6F" w:rsidRPr="00014FE6" w:rsidRDefault="000F4E6F" w:rsidP="000F4E6F">
      <w:pPr>
        <w:pStyle w:val="a3"/>
        <w:ind w:left="709"/>
        <w:jc w:val="right"/>
      </w:pPr>
      <w:r w:rsidRPr="00014FE6">
        <w:t>Московской области</w:t>
      </w:r>
    </w:p>
    <w:p w:rsidR="000F4E6F" w:rsidRPr="00014FE6" w:rsidRDefault="000F4E6F" w:rsidP="000F4E6F">
      <w:pPr>
        <w:pStyle w:val="a3"/>
        <w:ind w:left="709"/>
        <w:jc w:val="right"/>
      </w:pPr>
      <w:r w:rsidRPr="00014FE6">
        <w:t>«____»_________202</w:t>
      </w:r>
      <w:r w:rsidR="00ED0D08" w:rsidRPr="00BF3CC2">
        <w:t>__</w:t>
      </w:r>
      <w:r w:rsidRPr="00014FE6">
        <w:t>г. №_______</w:t>
      </w:r>
    </w:p>
    <w:p w:rsidR="000F4E6F" w:rsidRPr="00014FE6" w:rsidRDefault="000F4E6F" w:rsidP="000F4E6F">
      <w:pPr>
        <w:pStyle w:val="a3"/>
        <w:ind w:left="709"/>
        <w:jc w:val="right"/>
      </w:pPr>
    </w:p>
    <w:p w:rsidR="000F4E6F" w:rsidRPr="00014FE6" w:rsidRDefault="000F4E6F" w:rsidP="000F4E6F">
      <w:pPr>
        <w:pStyle w:val="a3"/>
        <w:ind w:left="709"/>
        <w:jc w:val="right"/>
      </w:pPr>
    </w:p>
    <w:p w:rsidR="000F4E6F" w:rsidRPr="00014FE6" w:rsidRDefault="000F4E6F" w:rsidP="000F4E6F">
      <w:pPr>
        <w:pStyle w:val="a3"/>
        <w:ind w:left="709"/>
        <w:jc w:val="right"/>
      </w:pPr>
    </w:p>
    <w:p w:rsidR="000F4E6F" w:rsidRPr="00014FE6" w:rsidRDefault="000F4E6F" w:rsidP="000F4E6F">
      <w:pPr>
        <w:pStyle w:val="a3"/>
        <w:ind w:left="0"/>
        <w:jc w:val="center"/>
        <w:rPr>
          <w:b/>
        </w:rPr>
      </w:pPr>
      <w:r w:rsidRPr="00014FE6">
        <w:rPr>
          <w:b/>
        </w:rPr>
        <w:t>Порядок</w:t>
      </w:r>
    </w:p>
    <w:p w:rsidR="000F4E6F" w:rsidRPr="00014FE6" w:rsidRDefault="000F4E6F" w:rsidP="000F4E6F">
      <w:pPr>
        <w:pStyle w:val="a3"/>
        <w:ind w:left="709"/>
        <w:jc w:val="center"/>
        <w:rPr>
          <w:b/>
        </w:rPr>
      </w:pPr>
      <w:r w:rsidRPr="00014FE6">
        <w:rPr>
          <w:b/>
        </w:rPr>
        <w:t>выезда работника МКУ «МФЦ Р</w:t>
      </w:r>
      <w:r w:rsidR="00BF3CC2">
        <w:rPr>
          <w:b/>
        </w:rPr>
        <w:t>узского муниципального округа</w:t>
      </w:r>
      <w:r w:rsidRPr="00014FE6">
        <w:rPr>
          <w:b/>
        </w:rPr>
        <w:t>» к заявителю для приема заявлений и документов, необходимых для предоставления государственных и</w:t>
      </w:r>
      <w:r w:rsidR="009F3835">
        <w:rPr>
          <w:b/>
        </w:rPr>
        <w:t xml:space="preserve"> </w:t>
      </w:r>
      <w:r w:rsidRPr="00014FE6">
        <w:rPr>
          <w:b/>
        </w:rPr>
        <w:t>муниципальных услуг, а также доставку результатов предоставления государственных и муниципальных услуг</w:t>
      </w:r>
    </w:p>
    <w:p w:rsidR="000F4E6F" w:rsidRPr="00014FE6" w:rsidRDefault="000F4E6F" w:rsidP="000F4E6F">
      <w:pPr>
        <w:pStyle w:val="a3"/>
        <w:ind w:left="709"/>
        <w:jc w:val="center"/>
      </w:pPr>
    </w:p>
    <w:p w:rsidR="000F4E6F" w:rsidRDefault="000F4E6F" w:rsidP="00121D89">
      <w:pPr>
        <w:ind w:firstLine="540"/>
        <w:jc w:val="both"/>
      </w:pPr>
      <w:r w:rsidRPr="00014FE6">
        <w:t xml:space="preserve">Настоящий порядок выезда работника 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 w:rsidR="00BF3CC2">
        <w:t>муниципального</w:t>
      </w:r>
      <w:r w:rsidRPr="00014FE6">
        <w:t xml:space="preserve"> округа» к Заявителю (далее – Порядок выезда работника МКУ «МФЦ Р</w:t>
      </w:r>
      <w:r w:rsidR="00BF3CC2">
        <w:t>узского</w:t>
      </w:r>
      <w:r w:rsidR="00BF3CC2" w:rsidRPr="00BF3CC2">
        <w:t xml:space="preserve"> </w:t>
      </w:r>
      <w:r w:rsidR="00BF3CC2">
        <w:t>муниципального округа</w:t>
      </w:r>
      <w:r w:rsidRPr="00014FE6">
        <w:t xml:space="preserve">») разработан в соответствии с </w:t>
      </w:r>
      <w:r w:rsidR="00121D89" w:rsidRPr="00121D89">
        <w:t xml:space="preserve">Федеральным </w:t>
      </w:r>
      <w:hyperlink r:id="rId6" w:history="1">
        <w:r w:rsidR="00121D89" w:rsidRPr="00121D89">
          <w:t>законом</w:t>
        </w:r>
      </w:hyperlink>
      <w:r w:rsidR="00121D89" w:rsidRPr="00121D89">
        <w:t xml:space="preserve"> </w:t>
      </w:r>
      <w:r w:rsidR="000E6EC6">
        <w:t>«</w:t>
      </w:r>
      <w:r w:rsidR="00121D89" w:rsidRPr="00121D89">
        <w:t>Об организации предоставления государственных и муниципальных услуг</w:t>
      </w:r>
      <w:r w:rsidR="000E6EC6">
        <w:t>»</w:t>
      </w:r>
      <w:r w:rsidR="00121D89" w:rsidRPr="00121D89">
        <w:t xml:space="preserve"> от 27 июля 2010 г. N 210-ФЗ</w:t>
      </w:r>
      <w:r w:rsidR="00121D89">
        <w:t xml:space="preserve">, </w:t>
      </w:r>
      <w:r w:rsidRPr="00014FE6">
        <w:t xml:space="preserve">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РФ от «22» декабря 2012 года № 1376 (далее – Правила), решением Совета депутатов Рузского </w:t>
      </w:r>
      <w:r w:rsidR="00BB15B8" w:rsidRPr="00BB15B8">
        <w:t>муниципального</w:t>
      </w:r>
      <w:r w:rsidR="005438A2">
        <w:t xml:space="preserve"> округа</w:t>
      </w:r>
      <w:r w:rsidRPr="00014FE6">
        <w:t xml:space="preserve"> Московской области от «</w:t>
      </w:r>
      <w:r w:rsidR="005438A2">
        <w:t>15</w:t>
      </w:r>
      <w:r w:rsidRPr="00014FE6">
        <w:t>» декабря 20</w:t>
      </w:r>
      <w:r w:rsidR="005438A2">
        <w:t>21</w:t>
      </w:r>
      <w:r w:rsidRPr="00014FE6">
        <w:t xml:space="preserve"> года № </w:t>
      </w:r>
      <w:r w:rsidR="005438A2">
        <w:t>588</w:t>
      </w:r>
      <w:r w:rsidRPr="00014FE6">
        <w:t>/</w:t>
      </w:r>
      <w:r w:rsidR="005438A2">
        <w:t>71 «О</w:t>
      </w:r>
      <w:r w:rsidRPr="00014FE6">
        <w:t xml:space="preserve"> </w:t>
      </w:r>
      <w:r w:rsidR="005438A2">
        <w:t>принятии</w:t>
      </w:r>
      <w:r w:rsidRPr="00014FE6">
        <w:t xml:space="preserve"> Положения о платных услугах, предоставляемых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BF3CC2">
        <w:t>муниципального</w:t>
      </w:r>
      <w:r w:rsidR="005438A2">
        <w:t xml:space="preserve"> округа</w:t>
      </w:r>
      <w:r w:rsidRPr="00014FE6">
        <w:t>».</w:t>
      </w:r>
    </w:p>
    <w:p w:rsidR="00A600EF" w:rsidRPr="00014FE6" w:rsidRDefault="00A600EF" w:rsidP="00121D89">
      <w:pPr>
        <w:ind w:firstLine="540"/>
        <w:jc w:val="both"/>
      </w:pPr>
    </w:p>
    <w:p w:rsidR="000F4E6F" w:rsidRDefault="000F4E6F" w:rsidP="00BB15B8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284"/>
        <w:jc w:val="both"/>
      </w:pPr>
      <w:r w:rsidRPr="00014FE6">
        <w:t xml:space="preserve">Порядок выезда работника МКУ «МФЦ </w:t>
      </w:r>
      <w:r w:rsidR="00BF3CC2" w:rsidRPr="00BF3CC2">
        <w:t>Рузского муниципального округа</w:t>
      </w:r>
      <w:r w:rsidRPr="00014FE6">
        <w:t xml:space="preserve">» применяется на территории Рузского </w:t>
      </w:r>
      <w:r w:rsidR="00BB15B8" w:rsidRPr="00BB15B8">
        <w:t>муниципального</w:t>
      </w:r>
      <w:r w:rsidR="00BB15B8" w:rsidRPr="00014FE6">
        <w:t xml:space="preserve"> </w:t>
      </w:r>
      <w:r w:rsidRPr="00014FE6">
        <w:t xml:space="preserve">округа в целях доступности предоставления государственных и муниципальных услуг населению Рузского </w:t>
      </w:r>
      <w:r w:rsidR="00BB15B8" w:rsidRPr="00BB15B8">
        <w:t>муниципального</w:t>
      </w:r>
      <w:r w:rsidRPr="00014FE6">
        <w:t xml:space="preserve"> округа.</w:t>
      </w:r>
    </w:p>
    <w:p w:rsidR="00A600EF" w:rsidRPr="00014FE6" w:rsidRDefault="00A600EF" w:rsidP="00A600EF">
      <w:pPr>
        <w:pStyle w:val="a3"/>
        <w:tabs>
          <w:tab w:val="left" w:pos="851"/>
        </w:tabs>
        <w:spacing w:after="160" w:line="259" w:lineRule="auto"/>
        <w:ind w:left="426"/>
        <w:jc w:val="both"/>
      </w:pPr>
    </w:p>
    <w:p w:rsidR="000F4E6F" w:rsidRPr="00014FE6" w:rsidRDefault="000F4E6F" w:rsidP="00BF3CC2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284"/>
        <w:jc w:val="both"/>
      </w:pPr>
      <w:r w:rsidRPr="00014FE6">
        <w:t xml:space="preserve">Понятия, используемые в настоящем Порядке выезда работника МКУ «МФЦ </w:t>
      </w:r>
      <w:r w:rsidR="00BF3CC2" w:rsidRPr="00BF3CC2">
        <w:t>Рузского муниципального округа</w:t>
      </w:r>
      <w:r w:rsidRPr="00014FE6">
        <w:t>»:</w:t>
      </w:r>
    </w:p>
    <w:p w:rsidR="000F4E6F" w:rsidRPr="00014FE6" w:rsidRDefault="000F4E6F" w:rsidP="00BF6766">
      <w:pPr>
        <w:pStyle w:val="a3"/>
        <w:tabs>
          <w:tab w:val="left" w:pos="851"/>
        </w:tabs>
        <w:ind w:left="0" w:firstLine="426"/>
        <w:jc w:val="both"/>
      </w:pPr>
      <w:r w:rsidRPr="00014FE6">
        <w:t>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– государственная услуга), - деятельность по реализации функций соответственно федерального органа исполнительной власти, государственного внебюджетного фонда, исполнительного органа государственной власти субъекта Российской Федерации, а так 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– органы, предоставляющие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Федерации, полномочий органов, предоставляющих государственные услуги.</w:t>
      </w:r>
    </w:p>
    <w:p w:rsidR="000F4E6F" w:rsidRPr="00014FE6" w:rsidRDefault="00BF6766" w:rsidP="00BF6766">
      <w:pPr>
        <w:jc w:val="both"/>
      </w:pPr>
      <w:r>
        <w:t xml:space="preserve">     </w:t>
      </w:r>
      <w:r w:rsidR="005A6D42" w:rsidRPr="00014FE6">
        <w:t xml:space="preserve">Муниципальная услуга, предоставляемая органом местного самоуправления (далее – муниципальная услуга), - </w:t>
      </w:r>
      <w:r w:rsidR="002A0FE8">
        <w:t>д</w:t>
      </w:r>
      <w:r w:rsidRPr="00BF6766">
        <w:t>еятельность по реализации функций органа местного самоуправления</w:t>
      </w:r>
      <w:r w:rsidR="002A0FE8">
        <w:t xml:space="preserve"> </w:t>
      </w:r>
      <w:r w:rsidR="002A0FE8" w:rsidRPr="00014FE6">
        <w:t>(далее – орган, предоставляющий муниципальные услуги)</w:t>
      </w:r>
      <w:r w:rsidRPr="00BF6766">
        <w:t xml:space="preserve">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</w:t>
      </w:r>
      <w:hyperlink r:id="rId7" w:history="1">
        <w:r w:rsidRPr="00BF6766">
          <w:t>законом</w:t>
        </w:r>
      </w:hyperlink>
      <w:r w:rsidRPr="00BF6766">
        <w:t xml:space="preserve"> от </w:t>
      </w:r>
      <w:r w:rsidRPr="00BF6766">
        <w:lastRenderedPageBreak/>
        <w:t>6 октября 2003 г. N 131-ФЗ "Об общих принципах организации местного самоуправления в Российской Федерации" и уставами муниципальных образований</w:t>
      </w:r>
      <w:r w:rsidR="000F4E6F" w:rsidRPr="00014FE6">
        <w:t>.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Заявитель –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статьи 1 Федерального закона от «27» июля 2010 года № 210-ФЗ «Об организации предоставления государственных и муниципальных услуг», или в организации, указанные в пункте 5 статьи 2 Федерального закона от «27» июля 2010 года № 210-ФЗ «Об организации предоставления государственных и муниципальных услуг», с запросом о предоставлении государственной или муниципальной услуги, выраженным в устной, письменной или электронной форме.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Заявителями являются: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граждане Российской Федерации (физические лица и индивидуальные предприниматели, осуществляющие свою деятельность без образования юридического лица (далее – индивидуальные предприниматели));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иностранные граждане и лица без гражданства;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российские и иностранные юридические лица.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От имени физических лиц заявителями могут выступать: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законные представители несовершеннолетних;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опекуны недееспособных граждан;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представители, действующие в силу полномочий, основанных на доверенности или договоре;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нотариусы, удостоверяющие сделки с соответствующим недвижимым имуществом или совершившие иные нотариальные действия, на основании которых возникают соответствующие права.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От имени юридических лиц заявителями могут выступать: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лица, действующие в силу полномочия, основанного на законе либо акте уполномоченного на то государственного органа или органа местного самоуправления;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представители в силу полномочий, основанных на доверенности или договоре;</w:t>
      </w:r>
    </w:p>
    <w:p w:rsidR="000F4E6F" w:rsidRPr="00014FE6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>- нотариусы, удостоверившие сделки с соответствующим недвижимым имуществом или совершившие иный нотариальные действия, на основании которых возникают соответствующие права.</w:t>
      </w:r>
    </w:p>
    <w:p w:rsidR="000F4E6F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 xml:space="preserve">Выезд работника МКУ «МФЦ </w:t>
      </w:r>
      <w:r w:rsidR="00BF3CC2" w:rsidRPr="00014FE6">
        <w:t>Р</w:t>
      </w:r>
      <w:r w:rsidR="00BF3CC2">
        <w:t>узского</w:t>
      </w:r>
      <w:r w:rsidR="00BF3CC2" w:rsidRPr="00BF3CC2">
        <w:t xml:space="preserve"> </w:t>
      </w:r>
      <w:r w:rsidR="00BF3CC2">
        <w:t>муниципального округа</w:t>
      </w:r>
      <w:r w:rsidRPr="00014FE6">
        <w:t>» (далее – услуга по выезду работника) – осуществление административной процедуры приема от заявителя заявления (-</w:t>
      </w:r>
      <w:proofErr w:type="spellStart"/>
      <w:r w:rsidRPr="00014FE6">
        <w:t>ий</w:t>
      </w:r>
      <w:proofErr w:type="spellEnd"/>
      <w:r w:rsidRPr="00014FE6">
        <w:t>) и документов, необходимых для предоставления государственных и (или) муниципальных услуг (далее – прием документов), или доставка результата (-</w:t>
      </w:r>
      <w:proofErr w:type="spellStart"/>
      <w:r w:rsidRPr="00014FE6">
        <w:t>тов</w:t>
      </w:r>
      <w:proofErr w:type="spellEnd"/>
      <w:r w:rsidRPr="00014FE6">
        <w:t xml:space="preserve">) предоставления государственных и (или) муниципальных услуг (далее – доставка результата) на платной и бесплатной основе на территории Рузского </w:t>
      </w:r>
      <w:r w:rsidR="00BB15B8">
        <w:t>муниципального</w:t>
      </w:r>
      <w:r w:rsidRPr="00014FE6">
        <w:t xml:space="preserve"> округа Московской области.</w:t>
      </w:r>
    </w:p>
    <w:p w:rsidR="000F4E6F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Услуга по выезду работника на платной и бесплатной основе на территории Рузского </w:t>
      </w:r>
      <w:r w:rsidR="00BB15B8">
        <w:t>муниципального</w:t>
      </w:r>
      <w:r w:rsidRPr="00014FE6">
        <w:t xml:space="preserve"> округа Московской области не может наносить ущерб или ухудшать качество основной деятельности МКУ «МФЦ </w:t>
      </w:r>
      <w:r w:rsidR="00BF3CC2" w:rsidRPr="00014FE6">
        <w:t>Р</w:t>
      </w:r>
      <w:r w:rsidR="00BF3CC2">
        <w:t>узского</w:t>
      </w:r>
      <w:r w:rsidR="00BF3CC2" w:rsidRPr="00BF3CC2">
        <w:t xml:space="preserve"> </w:t>
      </w:r>
      <w:r w:rsidR="00BF3CC2">
        <w:t>муниципального округа</w:t>
      </w:r>
      <w:r w:rsidRPr="00014FE6">
        <w:t>».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Общий контроль за организацией услуги по выезду работника осуществляет директор МКУ «МФЦ </w:t>
      </w:r>
      <w:r w:rsidR="00BF3CC2" w:rsidRPr="00014FE6">
        <w:t>Р</w:t>
      </w:r>
      <w:r w:rsidR="00BF3CC2">
        <w:t>узского</w:t>
      </w:r>
      <w:r w:rsidR="00BF3CC2" w:rsidRPr="00BF3CC2">
        <w:t xml:space="preserve"> </w:t>
      </w:r>
      <w:r w:rsidR="00BF3CC2">
        <w:t>муниципального округа</w:t>
      </w:r>
      <w:r w:rsidRPr="00014FE6">
        <w:t xml:space="preserve">», который своим приказом назначает ответственных лиц за материально – техническое обеспечение выезда работника МКУ «МФЦ </w:t>
      </w:r>
      <w:r w:rsidR="00BF3CC2" w:rsidRPr="00014FE6">
        <w:t>Р</w:t>
      </w:r>
      <w:r w:rsidR="00BF3CC2">
        <w:t>узского</w:t>
      </w:r>
      <w:r w:rsidR="00BF3CC2" w:rsidRPr="00BF3CC2">
        <w:t xml:space="preserve"> </w:t>
      </w:r>
      <w:r w:rsidR="00BF3CC2">
        <w:t>муниципального округа</w:t>
      </w:r>
      <w:r w:rsidRPr="00014FE6">
        <w:t>» и за проведение организационных мероприятий для осуществления услуги по выезду работника на платной и бесплатной основе.</w:t>
      </w:r>
    </w:p>
    <w:p w:rsidR="000F4E6F" w:rsidRDefault="000F4E6F" w:rsidP="000F4E6F">
      <w:pPr>
        <w:pStyle w:val="a3"/>
        <w:tabs>
          <w:tab w:val="left" w:pos="851"/>
        </w:tabs>
        <w:ind w:left="426"/>
        <w:jc w:val="both"/>
      </w:pPr>
    </w:p>
    <w:p w:rsidR="0040664A" w:rsidRPr="00014FE6" w:rsidRDefault="0040664A" w:rsidP="000F4E6F">
      <w:pPr>
        <w:pStyle w:val="a3"/>
        <w:tabs>
          <w:tab w:val="left" w:pos="851"/>
        </w:tabs>
        <w:ind w:left="426"/>
        <w:jc w:val="both"/>
      </w:pPr>
    </w:p>
    <w:p w:rsidR="000F4E6F" w:rsidRPr="00014FE6" w:rsidRDefault="000F4E6F" w:rsidP="000F4E6F">
      <w:pPr>
        <w:pStyle w:val="a3"/>
        <w:numPr>
          <w:ilvl w:val="0"/>
          <w:numId w:val="6"/>
        </w:numPr>
        <w:tabs>
          <w:tab w:val="left" w:pos="851"/>
        </w:tabs>
        <w:spacing w:after="160" w:line="259" w:lineRule="auto"/>
        <w:jc w:val="center"/>
        <w:rPr>
          <w:b/>
        </w:rPr>
      </w:pPr>
      <w:r w:rsidRPr="00014FE6">
        <w:rPr>
          <w:b/>
        </w:rPr>
        <w:t>Порядок предоставления услуги по выезду работника на платной основе.</w:t>
      </w:r>
    </w:p>
    <w:p w:rsidR="000F4E6F" w:rsidRPr="00014FE6" w:rsidRDefault="000F4E6F" w:rsidP="000F4E6F">
      <w:pPr>
        <w:pStyle w:val="a3"/>
        <w:tabs>
          <w:tab w:val="left" w:pos="851"/>
        </w:tabs>
        <w:ind w:left="360"/>
      </w:pP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lastRenderedPageBreak/>
        <w:t>Для предоставления услуги по выезду работника на платной основе заявитель оставляет предварительную заявку (Приложение № 1), которая регистрируется в журнале приема заявок заявителей на предоставление услуги по выезду работника</w:t>
      </w:r>
      <w:r w:rsidR="003A0CE6" w:rsidRPr="003A0CE6">
        <w:t xml:space="preserve"> </w:t>
      </w:r>
      <w:r w:rsidR="00776609">
        <w:t>(</w:t>
      </w:r>
      <w:r w:rsidR="003A0CE6">
        <w:t>Приложение №7</w:t>
      </w:r>
      <w:r w:rsidR="00776609">
        <w:t>)</w:t>
      </w:r>
      <w:r w:rsidRPr="00014FE6">
        <w:t xml:space="preserve"> (далее – Журнал выезда).</w:t>
      </w:r>
    </w:p>
    <w:p w:rsidR="000F4E6F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 xml:space="preserve">Услуга по выезду работника осуществляется в соответствии с графиком работы МКУ «МФЦ </w:t>
      </w:r>
      <w:r w:rsidR="00DD36A4" w:rsidRPr="00014FE6">
        <w:t>Р</w:t>
      </w:r>
      <w:r w:rsidR="00DD36A4">
        <w:t>узского</w:t>
      </w:r>
      <w:r w:rsidR="00DD36A4" w:rsidRPr="00BF3CC2">
        <w:t xml:space="preserve"> </w:t>
      </w:r>
      <w:r w:rsidR="00DD36A4">
        <w:t>муниципального округа</w:t>
      </w:r>
      <w:r w:rsidRPr="00014FE6">
        <w:t>».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 В журнале выезда в случае предоставления услуги по выезду работника на платной основе фиксируется следующая информация: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ФИО лица, оставившего заявку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ФИО заявителя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полное наименование юридического лица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контактные телефоны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</w:pPr>
      <w:r w:rsidRPr="00014FE6">
        <w:t>адрес места предоставления услуги по выезду работника;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>наименование государственной и (или) муниципальной услуги, для предоставления которой осуществляется прием документов или доставка результата;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spacing w:after="160" w:line="259" w:lineRule="auto"/>
        <w:ind w:left="0" w:firstLine="426"/>
        <w:jc w:val="both"/>
      </w:pPr>
      <w:r w:rsidRPr="00014FE6">
        <w:t>цель предоставления услуги по выезду работника (прием документов или доставка результата);</w:t>
      </w:r>
    </w:p>
    <w:p w:rsidR="000F4E6F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</w:pPr>
      <w:r w:rsidRPr="00014FE6">
        <w:t>дата и время предоставления услуги по выезду работника.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Подача заявки в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на предоставление услуги по выезду работника осуществляется следующими способами: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при личном обращении заявителя (представителя заявителя) к администраторам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»;</w:t>
      </w:r>
    </w:p>
    <w:p w:rsidR="000F4E6F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 xml:space="preserve">Прием заявок на предоставление услуги по выезду работника осуществляется в рабочее время согласно графику работы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</w:t>
      </w:r>
      <w:r w:rsidR="00A600EF">
        <w:t>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>Заявка может быть подана на: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160" w:line="259" w:lineRule="auto"/>
        <w:jc w:val="both"/>
      </w:pPr>
      <w:r w:rsidRPr="00014FE6">
        <w:t>предоставление услуги по выезду работника для приема документов;</w:t>
      </w:r>
    </w:p>
    <w:p w:rsidR="000F4E6F" w:rsidRDefault="000F4E6F" w:rsidP="000F4E6F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160" w:line="259" w:lineRule="auto"/>
        <w:jc w:val="both"/>
      </w:pPr>
      <w:r w:rsidRPr="00014FE6">
        <w:t>предоставление услуги по выезду работника для доставки результата.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>Предоставление услуги по выезду работника на платной основе осуществляется на основании заключенного договора на предоставление услуги по выезду работника (Приложение № 2).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 xml:space="preserve">Договор на представление услуги по выезду работника заключается в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(Московская область, город Руза, улица Федеративная, дом 7А, помещение МФЦ).</w:t>
      </w:r>
    </w:p>
    <w:p w:rsidR="000F4E6F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Договор на предоставление услуги по выезду работника заключается в соответствии с Гражданским кодексом Российской Федерации на основании заявки заявителя (представителя заявителя) в простой письменной форме.</w:t>
      </w:r>
    </w:p>
    <w:p w:rsidR="000F4E6F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Договор на предоставление услуги по выезду работника от имени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 xml:space="preserve">» подписывается директором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или уполномоченным им лицом.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Для предоставления услуги по выезду работника заявитель обеспечивает доступ работника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к электропитанию, столу, стулу и др. для обеспечения работы и размещения необходимого оборудования.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Если в течение 15 минут по прибытии работника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 xml:space="preserve">» к месту предоставления услуги по выезду работника заявитель не передает документы работнику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», необходимые для предоставления государственной и (или) муниципальной услуги, или отказывается от получения результата (-</w:t>
      </w:r>
      <w:proofErr w:type="spellStart"/>
      <w:r w:rsidRPr="00014FE6">
        <w:t>тов</w:t>
      </w:r>
      <w:proofErr w:type="spellEnd"/>
      <w:r w:rsidRPr="00014FE6">
        <w:t>) предоставления государственной и (или) муниципальной услуги (в том числе решений о предоставлении государственной и (или) муниципальной услуги; решений о приостановлении предоставления государственной и (или) муниципальной услуги; решений о</w:t>
      </w:r>
      <w:r w:rsidR="006A0918">
        <w:t>б</w:t>
      </w:r>
      <w:r w:rsidRPr="00014FE6">
        <w:t xml:space="preserve"> отказе  в </w:t>
      </w:r>
      <w:r w:rsidRPr="00014FE6">
        <w:lastRenderedPageBreak/>
        <w:t xml:space="preserve">предоставление государственной и (или) муниципальной услуги;  выписки из реестра об отсутствии сведений), то работник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предупреждает заявителя о возможности составления Акта об отказе заявителя в передаче документов и (или) Акта об отказе заявителя от получения результата (Приложение № 3).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В случае если заявитель не передает документы, необходимые для предоставления государственной и (или) муниципальной услуги, или отказывается от получения результата (-</w:t>
      </w:r>
      <w:proofErr w:type="spellStart"/>
      <w:r w:rsidRPr="00014FE6">
        <w:t>тов</w:t>
      </w:r>
      <w:proofErr w:type="spellEnd"/>
      <w:r w:rsidRPr="00014FE6">
        <w:t xml:space="preserve">) предоставления государственной и (или) муниципальной услуги, то работник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составляет Акт об отказе заявителя в передаче документов/от получения результата, предлагает заявителю ознакомится с данным Актом и письменно заявить свое согласие (несогласие) с ним.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 xml:space="preserve">В вышеуказанном случае работник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уведомляет заявителя: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426"/>
          <w:tab w:val="left" w:pos="567"/>
        </w:tabs>
        <w:spacing w:after="160" w:line="259" w:lineRule="auto"/>
        <w:ind w:left="0" w:firstLine="426"/>
        <w:jc w:val="both"/>
      </w:pPr>
      <w:r w:rsidRPr="00014FE6">
        <w:t xml:space="preserve">о возможности приема документов при последующем обращении в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567"/>
        </w:tabs>
        <w:spacing w:after="160" w:line="259" w:lineRule="auto"/>
        <w:ind w:left="0" w:firstLine="426"/>
        <w:jc w:val="both"/>
      </w:pPr>
      <w:r w:rsidRPr="00014FE6">
        <w:t xml:space="preserve">о возможности получения результата при последующем обращении в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567"/>
        </w:tabs>
        <w:spacing w:after="160" w:line="259" w:lineRule="auto"/>
        <w:ind w:left="0" w:firstLine="426"/>
        <w:jc w:val="both"/>
      </w:pPr>
      <w:r w:rsidRPr="00014FE6">
        <w:t xml:space="preserve">о порядке хранения невостребованного результата предоставления государственной и (или) муниципальной услуги в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Если по прибытии работника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 xml:space="preserve">» к месту предоставления услуги по выезду работника у заявителя отсутствуют необходимые документы для предоставления государственной и (или) муниципальной услуги, то работник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составляет Акт об отсутствии у заявителя необходимых документов (Приложение № 4), предлагает ознакомиться заявителю с данным Актом и письменно заявить свое согласие (несогласие) с ним.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После составления Акта об отсутствии у заявителя необходимых документов работник МКУ «МФЦ </w:t>
      </w:r>
      <w:r w:rsidR="003944BD" w:rsidRPr="00014FE6">
        <w:t>Р</w:t>
      </w:r>
      <w:r w:rsidR="003944BD">
        <w:t>узского</w:t>
      </w:r>
      <w:r w:rsidR="003944BD" w:rsidRPr="00BF3CC2">
        <w:t xml:space="preserve"> </w:t>
      </w:r>
      <w:r w:rsidR="003944BD">
        <w:t>муниципального округа</w:t>
      </w:r>
      <w:r w:rsidRPr="00014FE6">
        <w:t>» предоставляет заявителю консультацию о перечне необходимых документов для предоставления необходимой ему государственной и (или) муниципальной услуги, который установлен соглашениями о взаимодействии с органами власти, административными регламентами предоставления государственных и муниципальных услуг, иными правовыми актами, регламентирующими предоставление государственных и муниципальных услуг.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Если в течение 15 минут по прибытии работника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 xml:space="preserve">» к месту предоставления услуги по выезду работника в установленное время по адресу, указанному в договоре на предоставление услуги по выезду работника, заявитель не явился, или заявитель ограничивает доступ работника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 xml:space="preserve">» к месту предоставления услуги по выезду работника, то работником МКУ «МФЦ </w:t>
      </w:r>
      <w:r w:rsidR="00F02963" w:rsidRPr="00F02963">
        <w:t>Рузского муниципального округа</w:t>
      </w:r>
      <w:r w:rsidRPr="00014FE6">
        <w:t>» составляется Акт о неявке заявителя/об ограничении доступа к месту предоставления услуги по выезду работника (Приложение № 5).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>Во всех вышеуказанных случаях: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- указанные Акты подтверждаются подписью свидетеля (например, водитель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»).</w:t>
      </w:r>
    </w:p>
    <w:p w:rsidR="000F4E6F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- денежные средства, оплаченные за выезд работника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», не возвращаются.</w:t>
      </w:r>
    </w:p>
    <w:p w:rsidR="00A600EF" w:rsidRPr="00014FE6" w:rsidRDefault="00A600EF" w:rsidP="000F4E6F">
      <w:pPr>
        <w:pStyle w:val="a3"/>
        <w:tabs>
          <w:tab w:val="left" w:pos="426"/>
        </w:tabs>
        <w:ind w:left="0" w:firstLine="426"/>
        <w:jc w:val="both"/>
      </w:pP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По прибытию к заявителю на место предоставления услуги по выезду работника работник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 выполняет следующие действия: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- проверяет наличие у заявителя документа, удостоверяющего личность;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- проверяет наличие у заявителя документа, подтверждающего полномочия его представителя;</w:t>
      </w:r>
    </w:p>
    <w:p w:rsidR="000F4E6F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- осуществляет прием документов или выдачу результата (-</w:t>
      </w:r>
      <w:proofErr w:type="spellStart"/>
      <w:r w:rsidRPr="00014FE6">
        <w:t>тов</w:t>
      </w:r>
      <w:proofErr w:type="spellEnd"/>
      <w:r w:rsidRPr="00014FE6">
        <w:t>) предоставления государственной и (или) муниципальной услуги.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  <w:tab w:val="left" w:pos="993"/>
          <w:tab w:val="left" w:pos="1276"/>
        </w:tabs>
        <w:spacing w:after="160" w:line="259" w:lineRule="auto"/>
        <w:ind w:left="0" w:firstLine="426"/>
        <w:jc w:val="both"/>
      </w:pPr>
      <w:r w:rsidRPr="00014FE6">
        <w:lastRenderedPageBreak/>
        <w:t xml:space="preserve">По итогам предоставления услуги по выезду работника работник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 составляет Акт о предоставлении услуг (Приложение № 6) в двух экземплярах для каждой из сторон с приложением расписки о принятых документах.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  <w:tab w:val="left" w:pos="993"/>
          <w:tab w:val="left" w:pos="1276"/>
        </w:tabs>
        <w:ind w:left="567"/>
        <w:jc w:val="both"/>
      </w:pPr>
    </w:p>
    <w:p w:rsidR="000F4E6F" w:rsidRPr="00014FE6" w:rsidRDefault="000F4E6F" w:rsidP="000F4E6F">
      <w:pPr>
        <w:pStyle w:val="a3"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276"/>
        </w:tabs>
        <w:spacing w:after="160" w:line="259" w:lineRule="auto"/>
        <w:jc w:val="center"/>
        <w:rPr>
          <w:b/>
        </w:rPr>
      </w:pPr>
      <w:r w:rsidRPr="00014FE6">
        <w:rPr>
          <w:b/>
        </w:rPr>
        <w:t>Порядок предоставления услуги по выезду работника на бесплатной основе.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  <w:tab w:val="left" w:pos="993"/>
          <w:tab w:val="left" w:pos="1276"/>
        </w:tabs>
        <w:ind w:left="360"/>
      </w:pPr>
    </w:p>
    <w:p w:rsidR="000F4E6F" w:rsidRPr="00014FE6" w:rsidRDefault="000F4E6F" w:rsidP="00BB15B8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284"/>
        <w:jc w:val="both"/>
      </w:pPr>
      <w:r w:rsidRPr="00014FE6">
        <w:t xml:space="preserve">Перечень категорий граждан, для которых выезд работника Муниципального казённого учреждения «Многофункциональный центр предоставления государственных и муниципальных услуг населению Рузского </w:t>
      </w:r>
      <w:r w:rsidR="00BB15B8" w:rsidRPr="00BB15B8">
        <w:t>муниципального</w:t>
      </w:r>
      <w:r w:rsidRPr="00014FE6">
        <w:t xml:space="preserve"> округа» к заявителю осуществляется бесплатно:</w:t>
      </w:r>
    </w:p>
    <w:p w:rsidR="000F4E6F" w:rsidRPr="00014FE6" w:rsidRDefault="000F4E6F" w:rsidP="000F4E6F">
      <w:pPr>
        <w:numPr>
          <w:ilvl w:val="0"/>
          <w:numId w:val="9"/>
        </w:numPr>
        <w:tabs>
          <w:tab w:val="left" w:pos="426"/>
          <w:tab w:val="left" w:pos="567"/>
        </w:tabs>
        <w:contextualSpacing/>
        <w:jc w:val="both"/>
        <w:rPr>
          <w:lang w:val="en-US"/>
        </w:rPr>
      </w:pPr>
      <w:r w:rsidRPr="00014FE6">
        <w:t>Ветераны Великой Отечественной войны.</w:t>
      </w:r>
    </w:p>
    <w:p w:rsidR="000F4E6F" w:rsidRPr="00014FE6" w:rsidRDefault="000F4E6F" w:rsidP="000F4E6F">
      <w:pPr>
        <w:numPr>
          <w:ilvl w:val="0"/>
          <w:numId w:val="9"/>
        </w:numPr>
        <w:tabs>
          <w:tab w:val="left" w:pos="426"/>
          <w:tab w:val="left" w:pos="567"/>
        </w:tabs>
        <w:ind w:left="0" w:firstLine="426"/>
        <w:contextualSpacing/>
        <w:jc w:val="both"/>
        <w:rPr>
          <w:lang w:val="en-US"/>
        </w:rPr>
      </w:pPr>
      <w:r w:rsidRPr="00014FE6">
        <w:t>Инвалиды Великой Отечественной войны.</w:t>
      </w:r>
    </w:p>
    <w:p w:rsidR="000F4E6F" w:rsidRPr="00014FE6" w:rsidRDefault="000F4E6F" w:rsidP="000F4E6F">
      <w:pPr>
        <w:numPr>
          <w:ilvl w:val="0"/>
          <w:numId w:val="9"/>
        </w:numPr>
        <w:tabs>
          <w:tab w:val="left" w:pos="426"/>
          <w:tab w:val="left" w:pos="567"/>
        </w:tabs>
        <w:ind w:left="0" w:firstLine="426"/>
        <w:contextualSpacing/>
        <w:jc w:val="both"/>
      </w:pPr>
      <w:r w:rsidRPr="00014FE6">
        <w:t xml:space="preserve">Инвалиды </w:t>
      </w:r>
      <w:r w:rsidRPr="00014FE6">
        <w:rPr>
          <w:lang w:val="en-US"/>
        </w:rPr>
        <w:t>I</w:t>
      </w:r>
      <w:r w:rsidRPr="00014FE6">
        <w:t xml:space="preserve"> и </w:t>
      </w:r>
      <w:r w:rsidRPr="00014FE6">
        <w:rPr>
          <w:lang w:val="en-US"/>
        </w:rPr>
        <w:t>II</w:t>
      </w:r>
      <w:r w:rsidRPr="00014FE6">
        <w:t xml:space="preserve"> групп, </w:t>
      </w:r>
      <w:r w:rsidR="00762D28">
        <w:t>не</w:t>
      </w:r>
      <w:r w:rsidR="00762D28" w:rsidRPr="00014FE6">
        <w:t xml:space="preserve"> </w:t>
      </w:r>
      <w:r w:rsidR="00762D28">
        <w:t>имеющие возможности самостоятельно обратиться в МФЦ и вынужденные в силу устойчивого или временного физического недостатка находиться по месту жительства (месту пребывания)</w:t>
      </w:r>
      <w:r w:rsidR="00762D28" w:rsidRPr="00014FE6">
        <w:t>.</w:t>
      </w:r>
    </w:p>
    <w:p w:rsidR="000F4E6F" w:rsidRPr="00014FE6" w:rsidRDefault="000F4E6F" w:rsidP="000F4E6F">
      <w:pPr>
        <w:numPr>
          <w:ilvl w:val="0"/>
          <w:numId w:val="9"/>
        </w:numPr>
        <w:tabs>
          <w:tab w:val="left" w:pos="426"/>
          <w:tab w:val="left" w:pos="567"/>
        </w:tabs>
        <w:ind w:left="0" w:firstLine="426"/>
        <w:contextualSpacing/>
        <w:jc w:val="both"/>
      </w:pPr>
      <w:r w:rsidRPr="00014FE6">
        <w:t>Гр</w:t>
      </w:r>
      <w:r w:rsidR="00BD15F5">
        <w:t>аждане,</w:t>
      </w:r>
      <w:r w:rsidRPr="00014FE6">
        <w:t xml:space="preserve"> </w:t>
      </w:r>
      <w:r w:rsidR="00BD15F5">
        <w:t>д</w:t>
      </w:r>
      <w:r w:rsidRPr="00014FE6">
        <w:t>остигшие 80-летнего возраста, не имеющие возможности самостоятельно обратиться в МФЦ и вынужденные в силу устойчивого или временного физического недостатка находится по месту жительства (месту пребывания).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>Для предоставления услуги по выезду работника на бесплатной основе заявитель оставляет предварительную заявку (Приложение № 1), которая регистрируется в журнале приема заявок заявителей на предоставление услуги по выезду работника (далее – Журнал выезда).</w:t>
      </w:r>
    </w:p>
    <w:p w:rsidR="000F4E6F" w:rsidRDefault="000F4E6F" w:rsidP="000F4E6F">
      <w:pPr>
        <w:pStyle w:val="a3"/>
        <w:tabs>
          <w:tab w:val="left" w:pos="851"/>
        </w:tabs>
        <w:ind w:left="0" w:firstLine="426"/>
        <w:jc w:val="both"/>
      </w:pPr>
      <w:r w:rsidRPr="00014FE6">
        <w:t xml:space="preserve">Услуга по выезду работника осуществляется в соответствии с графиком работы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 В журнале выезда в случае предоставления услуги по выезду работника на платной основе фиксируется следующая информация: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ФИО лица, оставившего заявку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ФИО заявителя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полное наименование юридического лица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  <w:rPr>
          <w:lang w:val="en-US"/>
        </w:rPr>
      </w:pPr>
      <w:r w:rsidRPr="00014FE6">
        <w:t>контактные телефоны</w:t>
      </w:r>
      <w:r w:rsidRPr="00014FE6">
        <w:rPr>
          <w:lang w:val="en-US"/>
        </w:rPr>
        <w:t>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</w:pPr>
      <w:r w:rsidRPr="00014FE6">
        <w:t>адрес места предоставления услуги по выезду работника;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>наименование государственной и (или) муниципальной услуги, для предоставления которой осуществляется прием документов или доставка результата;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spacing w:after="160" w:line="259" w:lineRule="auto"/>
        <w:ind w:left="0" w:firstLine="426"/>
        <w:jc w:val="both"/>
      </w:pPr>
      <w:r w:rsidRPr="00014FE6">
        <w:t>цель предоставления услуги по выезду работника (прием документов или доставка результата);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jc w:val="both"/>
      </w:pPr>
      <w:r w:rsidRPr="00014FE6">
        <w:t>дата и время предоставления услуги по выезду работника;</w:t>
      </w:r>
    </w:p>
    <w:p w:rsidR="000F4E6F" w:rsidRDefault="000F4E6F" w:rsidP="000F4E6F">
      <w:pPr>
        <w:pStyle w:val="a3"/>
        <w:numPr>
          <w:ilvl w:val="0"/>
          <w:numId w:val="7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наименование документа, подтверждающего право заявителя на бесплатный выезд работника в соответствии с п. 3.1. данного Порядка выезда работника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Подача заявки в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 на предоставление услуги по выезду работника осуществляется следующими способами: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при личном обращении заявителя (представителя заявителя) к администраторам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»;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 xml:space="preserve">Прием заявок на предоставление услуги по выезду работника осуществляется в рабочее время согласно графику работы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>Заявка может быть подана на: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160" w:line="259" w:lineRule="auto"/>
        <w:jc w:val="both"/>
      </w:pPr>
      <w:r w:rsidRPr="00014FE6">
        <w:t>предоставление услуги по выезду работника для приема документов;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160" w:line="259" w:lineRule="auto"/>
        <w:jc w:val="both"/>
      </w:pPr>
      <w:r w:rsidRPr="00014FE6">
        <w:t>предоставление услуги по выезду работника для доставки результата.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>Предоставление услуги по выезду работника на бесплатной основе осуществляется на основании заключенного договора на предоставление услуги по выезду работника (Приложение № 2).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lastRenderedPageBreak/>
        <w:t xml:space="preserve">Договор на представление услуги по выезду работника на бесплатной основе может быть заключен как по адресу, указанному заявителем в заявке на предоставление услуги по выезду работника, так и в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 (Московская область, город Руза, улица Федеративная, дом 7А, помещение МФЦ).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 xml:space="preserve">Договор на предоставление услуги по выезду работника на бесплатной основе заключается в соответствии с Гражданским кодексом Российской Федерации на основании заявки заявителя (представителя заявителя), а также документа, подтверждающего право заявителя на бесплатный выезд работника в соответствии с п. 3.1. данного Порядка выезда работника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 в простой письменной форме.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Договор на предоставление услуги по выезду работника от имени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 xml:space="preserve">» подписывается директором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 или уполномоченным им лицом.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Для предоставления услуги по выезду работника заявитель обеспечивает доступ работника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 к электропитанию, столу, стулу и др. для обеспечения работы и размещения необходимого оборудования.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Если в течение 15 минут по прибытии работника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 xml:space="preserve">» к месту предоставления услуги по выезду работника заявитель не передает документы работнику МКУ «МФЦ </w:t>
      </w:r>
      <w:r w:rsidR="00F02963" w:rsidRPr="00014FE6">
        <w:t>Р</w:t>
      </w:r>
      <w:r w:rsidR="00F02963">
        <w:t>узского</w:t>
      </w:r>
      <w:r w:rsidR="00F02963" w:rsidRPr="00BF3CC2">
        <w:t xml:space="preserve"> </w:t>
      </w:r>
      <w:r w:rsidR="00F02963">
        <w:t>муниципального округа</w:t>
      </w:r>
      <w:r w:rsidRPr="00014FE6">
        <w:t>», необходимые для предоставления государственной и (или) муниципальной услуги, или отказывается от получения результата (-</w:t>
      </w:r>
      <w:proofErr w:type="spellStart"/>
      <w:r w:rsidRPr="00014FE6">
        <w:t>тов</w:t>
      </w:r>
      <w:proofErr w:type="spellEnd"/>
      <w:r w:rsidRPr="00014FE6">
        <w:t xml:space="preserve">) предоставления государственной и (или) муниципальной услуги (в том числе решений о предоставлении государственной и (или) муниципальной услуги; решений о приостановлении предоставления государственной и (или) муниципальной услуги; решений о отказе  в предоставление государственной и (или) муниципальной услуги;  выписки из реестра об отсутствии сведений), то работник МКУ «МФЦ </w:t>
      </w:r>
      <w:r w:rsidR="006A7820" w:rsidRPr="00014FE6">
        <w:t>Р</w:t>
      </w:r>
      <w:r w:rsidR="006A7820">
        <w:t>узского</w:t>
      </w:r>
      <w:r w:rsidR="006A7820" w:rsidRPr="00BF3CC2">
        <w:t xml:space="preserve"> </w:t>
      </w:r>
      <w:r w:rsidR="006A7820">
        <w:t>муниципального округа</w:t>
      </w:r>
      <w:r w:rsidRPr="00014FE6">
        <w:t>» предупреждает заявителя о возможности составления Акта об отказе заявителя в передаче документов и (или) Акта об отказе заявителя от получения результата (Приложение № 3).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В случае если заявитель не передает документы, необходимые для предоставления государственной и (или) муниципальной услуги, или отказывается от получения результата (-</w:t>
      </w:r>
      <w:proofErr w:type="spellStart"/>
      <w:r w:rsidRPr="00014FE6">
        <w:t>тов</w:t>
      </w:r>
      <w:proofErr w:type="spellEnd"/>
      <w:r w:rsidRPr="00014FE6">
        <w:t xml:space="preserve">) предоставления государственной и (или) муниципальной услуги, то работник МКУ «МФЦ </w:t>
      </w:r>
      <w:r w:rsidR="006A7820" w:rsidRPr="00014FE6">
        <w:t>Р</w:t>
      </w:r>
      <w:r w:rsidR="006A7820">
        <w:t>узского</w:t>
      </w:r>
      <w:r w:rsidR="006A7820" w:rsidRPr="00BF3CC2">
        <w:t xml:space="preserve"> </w:t>
      </w:r>
      <w:r w:rsidR="006A7820">
        <w:t>муниципального округа</w:t>
      </w:r>
      <w:r w:rsidRPr="00014FE6">
        <w:t>» составляет Акт об отказе заявителя в передаче документов/от получения результата, предлагает заявителю ознакомится с данным Актом и письменно заявить свое согласие (несогласие) с ним.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 xml:space="preserve">В вышеуказанном случае работник МКУ «МФЦ </w:t>
      </w:r>
      <w:r w:rsidR="006A7820" w:rsidRPr="00014FE6">
        <w:t>Р</w:t>
      </w:r>
      <w:r w:rsidR="006A7820">
        <w:t>узского</w:t>
      </w:r>
      <w:r w:rsidR="006A7820" w:rsidRPr="00BF3CC2">
        <w:t xml:space="preserve"> </w:t>
      </w:r>
      <w:r w:rsidR="006A7820">
        <w:t>муниципального округа</w:t>
      </w:r>
      <w:r w:rsidRPr="00014FE6">
        <w:t>» уведомляет заявителя: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426"/>
          <w:tab w:val="left" w:pos="567"/>
        </w:tabs>
        <w:spacing w:after="160" w:line="259" w:lineRule="auto"/>
        <w:ind w:left="0" w:firstLine="426"/>
        <w:jc w:val="both"/>
      </w:pPr>
      <w:r w:rsidRPr="00014FE6">
        <w:t xml:space="preserve">о возможности приема документов при последующем обращении в МКУ «МФЦ </w:t>
      </w:r>
      <w:r w:rsidR="006A7820" w:rsidRPr="00014FE6">
        <w:t>Р</w:t>
      </w:r>
      <w:r w:rsidR="006A7820">
        <w:t>узского</w:t>
      </w:r>
      <w:r w:rsidR="006A7820" w:rsidRPr="00BF3CC2">
        <w:t xml:space="preserve"> </w:t>
      </w:r>
      <w:r w:rsidR="006A7820">
        <w:t>муниципального округа</w:t>
      </w:r>
      <w:r w:rsidRPr="00014FE6">
        <w:t>»;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567"/>
        </w:tabs>
        <w:spacing w:after="160" w:line="259" w:lineRule="auto"/>
        <w:ind w:left="0" w:firstLine="426"/>
        <w:jc w:val="both"/>
      </w:pPr>
      <w:r w:rsidRPr="00014FE6">
        <w:t xml:space="preserve">о возможности получения результата при последующем обращении в МКУ «МФЦ </w:t>
      </w:r>
      <w:r w:rsidR="006A7820" w:rsidRPr="00014FE6">
        <w:t>Р</w:t>
      </w:r>
      <w:r w:rsidR="006A7820">
        <w:t>узского</w:t>
      </w:r>
      <w:r w:rsidR="006A7820" w:rsidRPr="00BF3CC2">
        <w:t xml:space="preserve"> </w:t>
      </w:r>
      <w:r w:rsidR="006A7820">
        <w:t>муниципального округа</w:t>
      </w:r>
      <w:r w:rsidRPr="00014FE6">
        <w:t>»;</w:t>
      </w:r>
    </w:p>
    <w:p w:rsidR="000F4E6F" w:rsidRPr="00014FE6" w:rsidRDefault="000F4E6F" w:rsidP="000F4E6F">
      <w:pPr>
        <w:pStyle w:val="a3"/>
        <w:numPr>
          <w:ilvl w:val="0"/>
          <w:numId w:val="7"/>
        </w:numPr>
        <w:tabs>
          <w:tab w:val="left" w:pos="567"/>
        </w:tabs>
        <w:spacing w:after="160" w:line="259" w:lineRule="auto"/>
        <w:ind w:left="0" w:firstLine="426"/>
        <w:jc w:val="both"/>
      </w:pPr>
      <w:r w:rsidRPr="00014FE6">
        <w:t xml:space="preserve">о порядке хранения невостребованного результата предоставления государственной и (или) муниципальной услуги в МКУ «МФЦ </w:t>
      </w:r>
      <w:r w:rsidR="006A7820" w:rsidRPr="00014FE6">
        <w:t>Р</w:t>
      </w:r>
      <w:r w:rsidR="006A7820">
        <w:t>узского</w:t>
      </w:r>
      <w:r w:rsidR="006A7820" w:rsidRPr="00BF3CC2">
        <w:t xml:space="preserve"> </w:t>
      </w:r>
      <w:r w:rsidR="006A7820">
        <w:t>муниципального округа</w:t>
      </w:r>
      <w:r w:rsidRPr="00014FE6">
        <w:t>».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Если по прибытии работника МКУ «МФЦ </w:t>
      </w:r>
      <w:r w:rsidR="0005516D" w:rsidRPr="00014FE6">
        <w:t>Р</w:t>
      </w:r>
      <w:r w:rsidR="0005516D">
        <w:t>узского</w:t>
      </w:r>
      <w:r w:rsidR="0005516D" w:rsidRPr="00BF3CC2">
        <w:t xml:space="preserve"> </w:t>
      </w:r>
      <w:r w:rsidR="0005516D">
        <w:t>муниципального округа</w:t>
      </w:r>
      <w:r w:rsidRPr="00014FE6">
        <w:t xml:space="preserve">» к месту предоставления услуги по выезду работника у заявителя отсутствуют необходимые документы для предоставления государственной и (или) муниципальной услуги, то работник МКУ «МФЦ </w:t>
      </w:r>
      <w:r w:rsidR="0005516D" w:rsidRPr="00014FE6">
        <w:t>Р</w:t>
      </w:r>
      <w:r w:rsidR="0005516D">
        <w:t>узского</w:t>
      </w:r>
      <w:r w:rsidR="0005516D" w:rsidRPr="00BF3CC2">
        <w:t xml:space="preserve"> </w:t>
      </w:r>
      <w:r w:rsidR="0005516D">
        <w:t>муниципального округа</w:t>
      </w:r>
      <w:r w:rsidRPr="00014FE6">
        <w:t>» составляет Акт об отсутствии у заявителя необходимых документов (Приложение № 4), предлагает ознакомиться заявителю с данным Актом и письменно заявить свое согласие (несогласие) с ним.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После составления Акта об отсутствии у заявителя необходимых документов работник МКУ «МФЦ </w:t>
      </w:r>
      <w:r w:rsidR="0005516D" w:rsidRPr="00014FE6">
        <w:t>Р</w:t>
      </w:r>
      <w:r w:rsidR="0005516D">
        <w:t>узского</w:t>
      </w:r>
      <w:r w:rsidR="0005516D" w:rsidRPr="00BF3CC2">
        <w:t xml:space="preserve"> </w:t>
      </w:r>
      <w:r w:rsidR="0005516D">
        <w:t>муниципального округа</w:t>
      </w:r>
      <w:r w:rsidRPr="00014FE6">
        <w:t xml:space="preserve">» предоставляет заявителю консультацию о перечне необходимых документов для предоставления необходимой ему государственной и (или) муниципальной услуги, который установлен соглашениями о взаимодействии с органами власти, </w:t>
      </w:r>
      <w:r w:rsidRPr="00014FE6">
        <w:lastRenderedPageBreak/>
        <w:t>административными регламентами предоставления государственных и муниципальных услуг, иными правовыми актами, регламентирующими предоставление государственных и муниципальных услуг.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Если в течение 15 минут по прибытии работника МКУ «МФЦ </w:t>
      </w:r>
      <w:r w:rsidR="0005516D" w:rsidRPr="00014FE6">
        <w:t>Р</w:t>
      </w:r>
      <w:r w:rsidR="0005516D">
        <w:t>узского</w:t>
      </w:r>
      <w:r w:rsidR="0005516D" w:rsidRPr="00BF3CC2">
        <w:t xml:space="preserve"> </w:t>
      </w:r>
      <w:r w:rsidR="0005516D">
        <w:t>муниципального округа</w:t>
      </w:r>
      <w:r w:rsidRPr="00014FE6">
        <w:t xml:space="preserve">» к месту предоставления услуги по выезду работника в установленное время по адресу, указанному в договоре на предоставление услуги по выезду работника, заявитель не явился, или заявитель ограничивает доступ работника МКУ «МФЦ </w:t>
      </w:r>
      <w:r w:rsidR="0005516D" w:rsidRPr="00014FE6">
        <w:t>Р</w:t>
      </w:r>
      <w:r w:rsidR="0005516D">
        <w:t>узского</w:t>
      </w:r>
      <w:r w:rsidR="0005516D" w:rsidRPr="00BF3CC2">
        <w:t xml:space="preserve"> </w:t>
      </w:r>
      <w:r w:rsidR="0005516D">
        <w:t>муниципального округа</w:t>
      </w:r>
      <w:r w:rsidRPr="00014FE6">
        <w:t xml:space="preserve">» к месту предоставления услуги по выезду работника, то работником МКУ «МФЦ </w:t>
      </w:r>
      <w:r w:rsidR="0005516D" w:rsidRPr="00014FE6">
        <w:t>Р</w:t>
      </w:r>
      <w:r w:rsidR="0005516D">
        <w:t>узского</w:t>
      </w:r>
      <w:r w:rsidR="0005516D" w:rsidRPr="00BF3CC2">
        <w:t xml:space="preserve"> </w:t>
      </w:r>
      <w:r w:rsidR="0005516D">
        <w:t>муниципального округа</w:t>
      </w:r>
      <w:r w:rsidRPr="00014FE6">
        <w:t>» составляется Акт о неявке заявителя/об ограничении доступа к месту предоставления услуги по выезду работника (Приложение № 5).</w:t>
      </w:r>
    </w:p>
    <w:p w:rsidR="000F4E6F" w:rsidRPr="00014FE6" w:rsidRDefault="000F4E6F" w:rsidP="000F4E6F">
      <w:pPr>
        <w:pStyle w:val="a3"/>
        <w:tabs>
          <w:tab w:val="left" w:pos="426"/>
        </w:tabs>
        <w:ind w:left="0" w:firstLine="426"/>
        <w:jc w:val="both"/>
      </w:pPr>
      <w:r w:rsidRPr="00014FE6">
        <w:t xml:space="preserve">Во всех вышеуказанных случаях указанные Акты подтверждаются подписью свидетеля (например, водитель МКУ «МФЦ </w:t>
      </w:r>
      <w:r w:rsidR="0005516D" w:rsidRPr="00014FE6">
        <w:t>Р</w:t>
      </w:r>
      <w:r w:rsidR="0005516D">
        <w:t>узского</w:t>
      </w:r>
      <w:r w:rsidR="0005516D" w:rsidRPr="00BF3CC2">
        <w:t xml:space="preserve"> </w:t>
      </w:r>
      <w:r w:rsidR="0005516D">
        <w:t>муниципального округа</w:t>
      </w:r>
      <w:r w:rsidRPr="00014FE6">
        <w:t>»).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По прибытию к заявителю на место предоставления услуги по выезду работника работник МКУ «МФЦ </w:t>
      </w:r>
      <w:r w:rsidR="00E06A70" w:rsidRPr="00014FE6">
        <w:t>Р</w:t>
      </w:r>
      <w:r w:rsidR="00E06A70">
        <w:t>узского</w:t>
      </w:r>
      <w:r w:rsidR="00E06A70" w:rsidRPr="00BF3CC2">
        <w:t xml:space="preserve"> </w:t>
      </w:r>
      <w:r w:rsidR="00E06A70">
        <w:t>муниципального округа</w:t>
      </w:r>
      <w:r w:rsidRPr="00014FE6">
        <w:t>» выполняет следующие действия: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- проверяет наличие у заявителя документа, удостоверяющего личность;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- проверяет наличие у заявителя документа, подтверждающего полномочия его представителя;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 xml:space="preserve">- проверяет наличие у заявителя документа, подтверждающего право заявителя на бесплатный выезд работника в соответствии с п. 3.1. данного Порядка выезда работника МКУ «МФЦ </w:t>
      </w:r>
      <w:r w:rsidR="00E06A70" w:rsidRPr="00014FE6">
        <w:t>Р</w:t>
      </w:r>
      <w:r w:rsidR="00E06A70">
        <w:t>узского</w:t>
      </w:r>
      <w:r w:rsidR="00E06A70" w:rsidRPr="00BF3CC2">
        <w:t xml:space="preserve"> </w:t>
      </w:r>
      <w:r w:rsidR="00E06A70">
        <w:t>муниципального округа</w:t>
      </w:r>
      <w:r w:rsidRPr="00014FE6">
        <w:t>»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- осуществляет прием документов или выдачу результата (-</w:t>
      </w:r>
      <w:proofErr w:type="spellStart"/>
      <w:r w:rsidRPr="00014FE6">
        <w:t>тов</w:t>
      </w:r>
      <w:proofErr w:type="spellEnd"/>
      <w:r w:rsidRPr="00014FE6">
        <w:t>) предоставления государственной и (или) муниципальной услуги.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  <w:tab w:val="left" w:pos="1276"/>
        </w:tabs>
        <w:spacing w:after="160" w:line="259" w:lineRule="auto"/>
        <w:ind w:left="0" w:firstLine="426"/>
      </w:pPr>
      <w:r w:rsidRPr="00014FE6">
        <w:t xml:space="preserve">По итогам предоставления услуги по выезду работника работник МКУ «МФЦ </w:t>
      </w:r>
      <w:r w:rsidR="00E06A70" w:rsidRPr="00014FE6">
        <w:t>Р</w:t>
      </w:r>
      <w:r w:rsidR="00E06A70">
        <w:t>узского</w:t>
      </w:r>
      <w:r w:rsidR="00E06A70" w:rsidRPr="00BF3CC2">
        <w:t xml:space="preserve"> </w:t>
      </w:r>
      <w:r w:rsidR="00E06A70">
        <w:t>муниципального округа</w:t>
      </w:r>
      <w:r w:rsidRPr="00014FE6">
        <w:t>» составляет Акт о предоставлении услуг (Приложение № 6) в двух экземплярах для каждой из сторон с приложением расписки о принятых документах.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360"/>
      </w:pPr>
    </w:p>
    <w:p w:rsidR="000F4E6F" w:rsidRPr="00E06A70" w:rsidRDefault="000F4E6F" w:rsidP="000F4E6F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after="160" w:line="259" w:lineRule="auto"/>
        <w:jc w:val="center"/>
        <w:rPr>
          <w:b/>
        </w:rPr>
      </w:pPr>
      <w:r w:rsidRPr="00014FE6">
        <w:rPr>
          <w:b/>
        </w:rPr>
        <w:t>Порядок оплаты и возврата денежных средств за предоставление услуги по выезду работника</w:t>
      </w:r>
    </w:p>
    <w:p w:rsidR="000F4E6F" w:rsidRPr="00E06A70" w:rsidRDefault="000F4E6F" w:rsidP="000F4E6F">
      <w:pPr>
        <w:pStyle w:val="a3"/>
        <w:tabs>
          <w:tab w:val="left" w:pos="709"/>
          <w:tab w:val="left" w:pos="851"/>
        </w:tabs>
        <w:ind w:left="360"/>
      </w:pPr>
    </w:p>
    <w:p w:rsidR="000F4E6F" w:rsidRPr="00014FE6" w:rsidRDefault="000F4E6F" w:rsidP="006742D5">
      <w:pPr>
        <w:pStyle w:val="ab"/>
        <w:numPr>
          <w:ilvl w:val="1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06A70">
        <w:rPr>
          <w:rFonts w:ascii="Times New Roman" w:hAnsi="Times New Roman" w:cs="Times New Roman"/>
          <w:sz w:val="24"/>
          <w:szCs w:val="24"/>
        </w:rPr>
        <w:t xml:space="preserve">Тарифы на предоставление услуги по выезду работника МКУ «МФЦ </w:t>
      </w:r>
      <w:r w:rsidR="00E06A70" w:rsidRPr="00E06A7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Pr="00E06A70">
        <w:rPr>
          <w:rFonts w:ascii="Times New Roman" w:hAnsi="Times New Roman" w:cs="Times New Roman"/>
          <w:sz w:val="24"/>
          <w:szCs w:val="24"/>
        </w:rPr>
        <w:t xml:space="preserve">» </w:t>
      </w:r>
      <w:r w:rsidR="0040664A" w:rsidRPr="00E06A70">
        <w:rPr>
          <w:rFonts w:ascii="Times New Roman" w:hAnsi="Times New Roman" w:cs="Times New Roman"/>
          <w:sz w:val="24"/>
          <w:szCs w:val="24"/>
        </w:rPr>
        <w:t>утвержде</w:t>
      </w:r>
      <w:r w:rsidRPr="00E06A70">
        <w:rPr>
          <w:rFonts w:ascii="Times New Roman" w:hAnsi="Times New Roman" w:cs="Times New Roman"/>
          <w:sz w:val="24"/>
          <w:szCs w:val="24"/>
        </w:rPr>
        <w:t xml:space="preserve">ны </w:t>
      </w:r>
      <w:r w:rsidR="0040664A" w:rsidRPr="00E06A70">
        <w:rPr>
          <w:rFonts w:ascii="Times New Roman" w:hAnsi="Times New Roman" w:cs="Times New Roman"/>
          <w:sz w:val="24"/>
          <w:szCs w:val="24"/>
        </w:rPr>
        <w:t>п</w:t>
      </w:r>
      <w:r w:rsidRPr="00E06A70">
        <w:rPr>
          <w:rFonts w:ascii="Times New Roman" w:hAnsi="Times New Roman" w:cs="Times New Roman"/>
          <w:sz w:val="24"/>
          <w:szCs w:val="24"/>
        </w:rPr>
        <w:t>остановлением</w:t>
      </w:r>
      <w:r w:rsidR="0040664A" w:rsidRPr="00E06A70">
        <w:rPr>
          <w:rFonts w:ascii="Times New Roman" w:hAnsi="Times New Roman" w:cs="Times New Roman"/>
          <w:sz w:val="24"/>
          <w:szCs w:val="24"/>
        </w:rPr>
        <w:t xml:space="preserve"> Администрации Рузского </w:t>
      </w:r>
      <w:r w:rsidR="00E06A70">
        <w:rPr>
          <w:rFonts w:ascii="Times New Roman" w:hAnsi="Times New Roman" w:cs="Times New Roman"/>
          <w:sz w:val="24"/>
          <w:szCs w:val="24"/>
        </w:rPr>
        <w:t>муниципального</w:t>
      </w:r>
      <w:r w:rsidR="0040664A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14FE6">
        <w:rPr>
          <w:rFonts w:ascii="Times New Roman" w:hAnsi="Times New Roman" w:cs="Times New Roman"/>
          <w:sz w:val="24"/>
          <w:szCs w:val="24"/>
        </w:rPr>
        <w:t>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>Оплата за предоставление услуги по выезду работника производится заявителем в безналичном порядке по реквизитам, указанным в Договоре на оказание услуг по выезду работника к заявителю.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0" w:firstLine="426"/>
        <w:jc w:val="both"/>
      </w:pPr>
      <w:r w:rsidRPr="00014FE6">
        <w:t>В качестве подтверждения оплаты услуги</w:t>
      </w:r>
      <w:r w:rsidR="006A0918" w:rsidRPr="006A0918">
        <w:t xml:space="preserve"> </w:t>
      </w:r>
      <w:r w:rsidR="006A0918" w:rsidRPr="00014FE6">
        <w:t>за выезд</w:t>
      </w:r>
      <w:r w:rsidRPr="00014FE6">
        <w:t xml:space="preserve"> заявитель предъявляет ответственному должностному лицу оригинал платежного документа о перечислении платежа (квитанция, чек ордер, платежное поручение с отметкой о его исполнении, иные документы, подтверждающие факт оплаты). Ответственное должностное лицо снимает копию с предоставленного платежного документа и проводит проверку корректности реквизитов МКУ «МФЦ </w:t>
      </w:r>
      <w:r w:rsidR="00754294" w:rsidRPr="00014FE6">
        <w:t>Р</w:t>
      </w:r>
      <w:r w:rsidR="00754294">
        <w:t>узского</w:t>
      </w:r>
      <w:r w:rsidR="00754294" w:rsidRPr="00BF3CC2">
        <w:t xml:space="preserve"> </w:t>
      </w:r>
      <w:r w:rsidR="00754294">
        <w:t>муниципального округа</w:t>
      </w:r>
      <w:r w:rsidRPr="00014FE6">
        <w:t>» в платежном документе. В случае отсутствия ошибок в платежном документе предоставление услуг по выезду работника осуществляется в сроки согласно достигнутой с заявителем договоренности.</w:t>
      </w:r>
    </w:p>
    <w:p w:rsidR="000F4E6F" w:rsidRPr="00014FE6" w:rsidRDefault="000F4E6F" w:rsidP="000F4E6F">
      <w:pPr>
        <w:pStyle w:val="a3"/>
        <w:numPr>
          <w:ilvl w:val="1"/>
          <w:numId w:val="6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014FE6">
        <w:t xml:space="preserve"> Возврат денежных средств осуществляется в безналичной форме на основании заявления заявителя в простой письменной форме о возврате денежных средств либо на основании решения суда по указанным в данных документах реквизитам.</w:t>
      </w: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426"/>
        <w:jc w:val="both"/>
      </w:pPr>
    </w:p>
    <w:p w:rsidR="000F4E6F" w:rsidRPr="00014FE6" w:rsidRDefault="000F4E6F" w:rsidP="000F4E6F">
      <w:pPr>
        <w:pStyle w:val="a3"/>
        <w:tabs>
          <w:tab w:val="left" w:pos="709"/>
          <w:tab w:val="left" w:pos="851"/>
        </w:tabs>
        <w:ind w:left="426"/>
        <w:jc w:val="both"/>
      </w:pPr>
    </w:p>
    <w:p w:rsidR="002A0FE8" w:rsidRDefault="002A0FE8">
      <w:pPr>
        <w:spacing w:after="160" w:line="259" w:lineRule="auto"/>
      </w:pPr>
      <w:r>
        <w:br w:type="page"/>
      </w:r>
    </w:p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F66EC4" w:rsidRPr="0075429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к </w:t>
      </w:r>
      <w:r w:rsidRPr="00754294">
        <w:rPr>
          <w:rFonts w:ascii="Times New Roman" w:hAnsi="Times New Roman" w:cs="Times New Roman"/>
          <w:sz w:val="20"/>
          <w:szCs w:val="20"/>
        </w:rPr>
        <w:t xml:space="preserve">Порядку выезда работника </w:t>
      </w:r>
    </w:p>
    <w:p w:rsidR="00F66EC4" w:rsidRPr="0075429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754294">
        <w:rPr>
          <w:rFonts w:ascii="Times New Roman" w:hAnsi="Times New Roman" w:cs="Times New Roman"/>
          <w:sz w:val="20"/>
          <w:szCs w:val="20"/>
        </w:rPr>
        <w:t xml:space="preserve">МКУ «МФЦ </w:t>
      </w:r>
      <w:r w:rsidR="00754294" w:rsidRPr="00754294">
        <w:rPr>
          <w:rFonts w:ascii="Times New Roman" w:hAnsi="Times New Roman" w:cs="Times New Roman"/>
        </w:rPr>
        <w:t>Рузского муниципального округа</w:t>
      </w:r>
      <w:r w:rsidRPr="00754294">
        <w:rPr>
          <w:rFonts w:ascii="Times New Roman" w:hAnsi="Times New Roman" w:cs="Times New Roman"/>
          <w:sz w:val="20"/>
          <w:szCs w:val="20"/>
        </w:rPr>
        <w:t>» к заявителю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Pr="00116B8F" w:rsidRDefault="00F66EC4" w:rsidP="00F66EC4">
      <w:pPr>
        <w:pStyle w:val="ab"/>
        <w:rPr>
          <w:rFonts w:ascii="Times New Roman" w:hAnsi="Times New Roman" w:cs="Times New Roman"/>
          <w:sz w:val="16"/>
          <w:szCs w:val="16"/>
        </w:rPr>
      </w:pPr>
    </w:p>
    <w:p w:rsidR="00F66EC4" w:rsidRPr="00116B8F" w:rsidRDefault="00F66EC4" w:rsidP="00F66EC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F">
        <w:rPr>
          <w:rFonts w:ascii="Times New Roman" w:hAnsi="Times New Roman" w:cs="Times New Roman"/>
          <w:b/>
          <w:sz w:val="28"/>
          <w:szCs w:val="28"/>
        </w:rPr>
        <w:t xml:space="preserve">Форма заявки предоставления услуги по выезду работника </w:t>
      </w:r>
    </w:p>
    <w:p w:rsidR="00F66EC4" w:rsidRPr="00116B8F" w:rsidRDefault="00F66EC4" w:rsidP="00F66EC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F">
        <w:rPr>
          <w:rFonts w:ascii="Times New Roman" w:hAnsi="Times New Roman" w:cs="Times New Roman"/>
          <w:b/>
          <w:sz w:val="28"/>
          <w:szCs w:val="28"/>
        </w:rPr>
        <w:t>на платной (бесплатной) основе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6EC4" w:rsidRPr="00116B8F" w:rsidRDefault="00F66EC4" w:rsidP="00F66EC4">
      <w:pPr>
        <w:pStyle w:val="ab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F66EC4" w:rsidTr="003A0CE6">
        <w:tc>
          <w:tcPr>
            <w:tcW w:w="9345" w:type="dxa"/>
            <w:gridSpan w:val="2"/>
          </w:tcPr>
          <w:p w:rsidR="00F66EC4" w:rsidRPr="00116B8F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ЗАКАЗЧИКЕ УСЛУГИ</w:t>
            </w:r>
          </w:p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ФИО лица, оставившего заявку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Адрес регистрации заявителя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Контактный телефон заявителя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УСЛУГИ</w:t>
            </w:r>
          </w:p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Дата предоставления услуги по выезду работника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услуги по выезду работника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Адрес места предоставления услуги по выезду работника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и (или) муниципальной услуги, для предоставления которой осуществляется прием документов или доставка результата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услуги по выезду работника (прием документов или доставки результата)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r w:rsidRPr="00754294">
              <w:rPr>
                <w:rFonts w:ascii="Times New Roman" w:hAnsi="Times New Roman" w:cs="Times New Roman"/>
                <w:sz w:val="24"/>
                <w:szCs w:val="24"/>
              </w:rPr>
              <w:t xml:space="preserve">право заявителя на бесплатный выезд работника в соответствии с п. 3.1. Порядка выезда работника МКУ «МФЦ </w:t>
            </w:r>
            <w:r w:rsidR="00754294" w:rsidRPr="00754294">
              <w:rPr>
                <w:rFonts w:ascii="Times New Roman" w:hAnsi="Times New Roman" w:cs="Times New Roman"/>
              </w:rPr>
              <w:t>Рузского муниципального округа</w:t>
            </w:r>
            <w:r w:rsidRPr="007542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ОПЛАТЕ ЗА ПРЕДОСТАВЛЕНИЕ УСЛУГИ</w:t>
            </w:r>
          </w:p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3114" w:type="dxa"/>
          </w:tcPr>
          <w:p w:rsidR="00F66EC4" w:rsidRPr="00116B8F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B8F">
              <w:rPr>
                <w:rFonts w:ascii="Times New Roman" w:hAnsi="Times New Roman" w:cs="Times New Roman"/>
                <w:sz w:val="24"/>
                <w:szCs w:val="24"/>
              </w:rPr>
              <w:t>Вид платежного документа, номер, дата составления, сумма</w:t>
            </w:r>
          </w:p>
        </w:tc>
        <w:tc>
          <w:tcPr>
            <w:tcW w:w="6231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3CE" w:rsidRPr="00113618" w:rsidRDefault="0030188D" w:rsidP="005B63CE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B63CE" w:rsidRPr="0011361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5B63CE">
        <w:rPr>
          <w:rFonts w:ascii="Times New Roman" w:hAnsi="Times New Roman" w:cs="Times New Roman"/>
          <w:sz w:val="20"/>
          <w:szCs w:val="20"/>
        </w:rPr>
        <w:t>2</w:t>
      </w:r>
    </w:p>
    <w:p w:rsidR="005B63CE" w:rsidRPr="00754294" w:rsidRDefault="005B63CE" w:rsidP="005B63CE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754294">
        <w:rPr>
          <w:rFonts w:ascii="Times New Roman" w:hAnsi="Times New Roman" w:cs="Times New Roman"/>
          <w:sz w:val="20"/>
          <w:szCs w:val="20"/>
        </w:rPr>
        <w:t xml:space="preserve">выезда работника </w:t>
      </w:r>
    </w:p>
    <w:p w:rsidR="005B63CE" w:rsidRPr="00754294" w:rsidRDefault="005B63CE" w:rsidP="005B63CE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754294">
        <w:rPr>
          <w:rFonts w:ascii="Times New Roman" w:hAnsi="Times New Roman" w:cs="Times New Roman"/>
          <w:sz w:val="20"/>
          <w:szCs w:val="20"/>
        </w:rPr>
        <w:t xml:space="preserve">МКУ «МФЦ </w:t>
      </w:r>
      <w:r w:rsidR="00754294" w:rsidRPr="00754294">
        <w:rPr>
          <w:rFonts w:ascii="Times New Roman" w:hAnsi="Times New Roman" w:cs="Times New Roman"/>
        </w:rPr>
        <w:t>Рузского муниципального округа</w:t>
      </w:r>
      <w:r w:rsidRPr="00754294">
        <w:rPr>
          <w:rFonts w:ascii="Times New Roman" w:hAnsi="Times New Roman" w:cs="Times New Roman"/>
          <w:sz w:val="20"/>
          <w:szCs w:val="20"/>
        </w:rPr>
        <w:t>» к заявителю</w:t>
      </w:r>
    </w:p>
    <w:p w:rsidR="005B63CE" w:rsidRDefault="005B63CE" w:rsidP="005B63CE">
      <w:pPr>
        <w:pStyle w:val="ab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63CE" w:rsidRPr="007F1EA1" w:rsidRDefault="005B63CE" w:rsidP="005B63C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EA1">
        <w:rPr>
          <w:rFonts w:ascii="Times New Roman" w:hAnsi="Times New Roman" w:cs="Times New Roman"/>
          <w:b/>
          <w:sz w:val="26"/>
          <w:szCs w:val="26"/>
        </w:rPr>
        <w:t>Договор</w:t>
      </w:r>
    </w:p>
    <w:p w:rsidR="005B63CE" w:rsidRPr="007F1EA1" w:rsidRDefault="005B63CE" w:rsidP="005B63C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EA1">
        <w:rPr>
          <w:rFonts w:ascii="Times New Roman" w:hAnsi="Times New Roman" w:cs="Times New Roman"/>
          <w:b/>
          <w:sz w:val="26"/>
          <w:szCs w:val="26"/>
        </w:rPr>
        <w:t xml:space="preserve">на оказание услуг (выездное обслуживание) </w:t>
      </w:r>
    </w:p>
    <w:p w:rsidR="005B63CE" w:rsidRDefault="005B63CE" w:rsidP="005B63C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B63CE" w:rsidRPr="006E1CFB" w:rsidRDefault="005B63CE" w:rsidP="005B63CE">
      <w:pPr>
        <w:pStyle w:val="ab"/>
        <w:rPr>
          <w:rFonts w:ascii="Times New Roman" w:hAnsi="Times New Roman" w:cs="Times New Roman"/>
          <w:sz w:val="24"/>
          <w:szCs w:val="24"/>
        </w:rPr>
      </w:pPr>
      <w:r w:rsidRPr="006E1CFB">
        <w:rPr>
          <w:rFonts w:ascii="Times New Roman" w:hAnsi="Times New Roman" w:cs="Times New Roman"/>
          <w:sz w:val="24"/>
          <w:szCs w:val="24"/>
        </w:rPr>
        <w:t>Московская область, город Руза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1CF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E1CFB">
        <w:rPr>
          <w:rFonts w:ascii="Times New Roman" w:hAnsi="Times New Roman" w:cs="Times New Roman"/>
          <w:sz w:val="24"/>
          <w:szCs w:val="24"/>
        </w:rPr>
        <w:t>___» ___________ 20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2__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63CE" w:rsidRPr="00BB15B8" w:rsidRDefault="005B63CE" w:rsidP="005B63C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B63CE" w:rsidRDefault="005B63CE" w:rsidP="005B63C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5B8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«Многофункциональный центр предоставления государственных и муниципальных услуг населению Рузского </w:t>
      </w:r>
      <w:r w:rsidR="00BB15B8" w:rsidRPr="00BB15B8">
        <w:rPr>
          <w:rFonts w:ascii="Times New Roman" w:hAnsi="Times New Roman" w:cs="Times New Roman"/>
          <w:sz w:val="24"/>
          <w:szCs w:val="24"/>
        </w:rPr>
        <w:t>муниципального</w:t>
      </w:r>
      <w:r w:rsidRPr="00BB15B8">
        <w:rPr>
          <w:rFonts w:ascii="Times New Roman" w:hAnsi="Times New Roman" w:cs="Times New Roman"/>
          <w:sz w:val="24"/>
          <w:szCs w:val="24"/>
        </w:rPr>
        <w:t xml:space="preserve"> округа» (далее – МКУ «МФЦ </w:t>
      </w:r>
      <w:r w:rsidR="00754294" w:rsidRPr="00BB15B8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Pr="00BB15B8">
        <w:rPr>
          <w:rFonts w:ascii="Times New Roman" w:hAnsi="Times New Roman" w:cs="Times New Roman"/>
          <w:sz w:val="24"/>
          <w:szCs w:val="24"/>
        </w:rPr>
        <w:t xml:space="preserve">»), именуемое в дальнейшем </w:t>
      </w:r>
      <w:r w:rsidRPr="00BB15B8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Pr="00BB15B8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16712E" w:rsidRPr="00BB15B8">
        <w:rPr>
          <w:rFonts w:ascii="Times New Roman" w:hAnsi="Times New Roman" w:cs="Times New Roman"/>
          <w:sz w:val="24"/>
          <w:szCs w:val="24"/>
        </w:rPr>
        <w:t>_____________________</w:t>
      </w:r>
      <w:r w:rsidRPr="00BB15B8">
        <w:rPr>
          <w:rFonts w:ascii="Times New Roman" w:hAnsi="Times New Roman" w:cs="Times New Roman"/>
          <w:sz w:val="24"/>
          <w:szCs w:val="24"/>
        </w:rPr>
        <w:t>, действующ</w:t>
      </w:r>
      <w:r w:rsidR="00881082" w:rsidRPr="00BB15B8">
        <w:rPr>
          <w:rFonts w:ascii="Times New Roman" w:hAnsi="Times New Roman" w:cs="Times New Roman"/>
          <w:sz w:val="24"/>
          <w:szCs w:val="24"/>
        </w:rPr>
        <w:t>его</w:t>
      </w:r>
      <w:r w:rsidRPr="00BB15B8">
        <w:rPr>
          <w:rFonts w:ascii="Times New Roman" w:hAnsi="Times New Roman" w:cs="Times New Roman"/>
          <w:sz w:val="24"/>
          <w:szCs w:val="24"/>
        </w:rPr>
        <w:t xml:space="preserve"> на основании Устава с</w:t>
      </w:r>
      <w:r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</w:p>
    <w:p w:rsidR="005B63CE" w:rsidRPr="00777083" w:rsidRDefault="005B63CE" w:rsidP="005B63CE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1CFB">
        <w:rPr>
          <w:rFonts w:ascii="Times New Roman" w:hAnsi="Times New Roman" w:cs="Times New Roman"/>
          <w:b/>
          <w:noProof/>
          <w:sz w:val="24"/>
          <w:szCs w:val="24"/>
        </w:rPr>
        <w:t xml:space="preserve">гр. РФ Фамилия Имя Отчество </w:t>
      </w:r>
      <w:r w:rsidRPr="006E1CFB">
        <w:rPr>
          <w:rFonts w:ascii="Times New Roman" w:hAnsi="Times New Roman" w:cs="Times New Roman"/>
          <w:sz w:val="24"/>
          <w:szCs w:val="24"/>
        </w:rPr>
        <w:t>«</w:t>
      </w:r>
      <w:r w:rsidR="00B81EB9">
        <w:rPr>
          <w:rFonts w:ascii="Times New Roman" w:hAnsi="Times New Roman" w:cs="Times New Roman"/>
          <w:sz w:val="24"/>
          <w:szCs w:val="24"/>
        </w:rPr>
        <w:t>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» </w:t>
      </w:r>
      <w:r w:rsidR="00B81EB9">
        <w:rPr>
          <w:rFonts w:ascii="Times New Roman" w:hAnsi="Times New Roman" w:cs="Times New Roman"/>
          <w:sz w:val="24"/>
          <w:szCs w:val="24"/>
        </w:rPr>
        <w:t>____________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</w:t>
      </w:r>
      <w:r w:rsidR="00B81EB9">
        <w:rPr>
          <w:rFonts w:ascii="Times New Roman" w:hAnsi="Times New Roman" w:cs="Times New Roman"/>
          <w:sz w:val="24"/>
          <w:szCs w:val="24"/>
        </w:rPr>
        <w:t>_______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6E1CFB">
        <w:rPr>
          <w:rFonts w:ascii="Times New Roman" w:hAnsi="Times New Roman" w:cs="Times New Roman"/>
          <w:sz w:val="24"/>
          <w:szCs w:val="24"/>
        </w:rPr>
        <w:t>, гражданство: граждан</w:t>
      </w:r>
      <w:r>
        <w:rPr>
          <w:rFonts w:ascii="Times New Roman" w:hAnsi="Times New Roman" w:cs="Times New Roman"/>
          <w:sz w:val="24"/>
          <w:szCs w:val="24"/>
        </w:rPr>
        <w:t>ин (-</w:t>
      </w:r>
      <w:r w:rsidRPr="006E1CFB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E1CFB">
        <w:rPr>
          <w:rFonts w:ascii="Times New Roman" w:hAnsi="Times New Roman" w:cs="Times New Roman"/>
          <w:sz w:val="24"/>
          <w:szCs w:val="24"/>
        </w:rPr>
        <w:t xml:space="preserve"> </w:t>
      </w:r>
      <w:r w:rsidR="00B81EB9">
        <w:rPr>
          <w:rFonts w:ascii="Times New Roman" w:hAnsi="Times New Roman" w:cs="Times New Roman"/>
          <w:sz w:val="24"/>
          <w:szCs w:val="24"/>
        </w:rPr>
        <w:t>___________</w:t>
      </w:r>
      <w:r w:rsidRPr="006E1CFB">
        <w:rPr>
          <w:rFonts w:ascii="Times New Roman" w:hAnsi="Times New Roman" w:cs="Times New Roman"/>
          <w:sz w:val="24"/>
          <w:szCs w:val="24"/>
        </w:rPr>
        <w:t>, пол: женский</w:t>
      </w:r>
      <w:r>
        <w:rPr>
          <w:rFonts w:ascii="Times New Roman" w:hAnsi="Times New Roman" w:cs="Times New Roman"/>
          <w:sz w:val="24"/>
          <w:szCs w:val="24"/>
        </w:rPr>
        <w:t>/мужской</w:t>
      </w:r>
      <w:r w:rsidRPr="006E1CFB"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 w:rsidR="00B81EB9">
        <w:rPr>
          <w:rFonts w:ascii="Times New Roman" w:hAnsi="Times New Roman" w:cs="Times New Roman"/>
          <w:sz w:val="24"/>
          <w:szCs w:val="24"/>
        </w:rPr>
        <w:t>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B81EB9">
        <w:rPr>
          <w:rFonts w:ascii="Times New Roman" w:hAnsi="Times New Roman" w:cs="Times New Roman"/>
          <w:sz w:val="24"/>
          <w:szCs w:val="24"/>
        </w:rPr>
        <w:t>___________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, выданный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«</w:t>
      </w:r>
      <w:r w:rsidR="00E31E6E">
        <w:rPr>
          <w:rFonts w:ascii="Times New Roman" w:hAnsi="Times New Roman" w:cs="Times New Roman"/>
          <w:sz w:val="24"/>
          <w:szCs w:val="24"/>
        </w:rPr>
        <w:t>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» </w:t>
      </w:r>
      <w:r w:rsidR="00E31E6E">
        <w:rPr>
          <w:rFonts w:ascii="Times New Roman" w:hAnsi="Times New Roman" w:cs="Times New Roman"/>
          <w:sz w:val="24"/>
          <w:szCs w:val="24"/>
        </w:rPr>
        <w:t>___________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</w:t>
      </w:r>
      <w:r w:rsidR="00E31E6E">
        <w:rPr>
          <w:rFonts w:ascii="Times New Roman" w:hAnsi="Times New Roman" w:cs="Times New Roman"/>
          <w:sz w:val="24"/>
          <w:szCs w:val="24"/>
        </w:rPr>
        <w:t>_____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года, код подразделения </w:t>
      </w:r>
      <w:r w:rsidR="00E31E6E">
        <w:rPr>
          <w:rFonts w:ascii="Times New Roman" w:hAnsi="Times New Roman" w:cs="Times New Roman"/>
          <w:sz w:val="24"/>
          <w:szCs w:val="24"/>
        </w:rPr>
        <w:t>____</w:t>
      </w:r>
      <w:r w:rsidRPr="006E1CFB">
        <w:rPr>
          <w:rFonts w:ascii="Times New Roman" w:hAnsi="Times New Roman" w:cs="Times New Roman"/>
          <w:sz w:val="24"/>
          <w:szCs w:val="24"/>
        </w:rPr>
        <w:t>-</w:t>
      </w:r>
      <w:r w:rsidR="00E31E6E">
        <w:rPr>
          <w:rFonts w:ascii="Times New Roman" w:hAnsi="Times New Roman" w:cs="Times New Roman"/>
          <w:sz w:val="24"/>
          <w:szCs w:val="24"/>
        </w:rPr>
        <w:t>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, проживающая по адресу: </w:t>
      </w:r>
      <w:r w:rsidR="00E31E6E">
        <w:rPr>
          <w:rFonts w:ascii="Times New Roman" w:hAnsi="Times New Roman" w:cs="Times New Roman"/>
          <w:sz w:val="24"/>
          <w:szCs w:val="24"/>
        </w:rPr>
        <w:t>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Область</w:t>
      </w:r>
      <w:r w:rsidRPr="006E1CFB">
        <w:rPr>
          <w:rFonts w:ascii="Times New Roman" w:hAnsi="Times New Roman" w:cs="Times New Roman"/>
          <w:sz w:val="24"/>
          <w:szCs w:val="24"/>
        </w:rPr>
        <w:t xml:space="preserve">, город, улица, дом </w:t>
      </w:r>
      <w:r w:rsidR="00E31E6E">
        <w:rPr>
          <w:rFonts w:ascii="Times New Roman" w:hAnsi="Times New Roman" w:cs="Times New Roman"/>
          <w:sz w:val="24"/>
          <w:szCs w:val="24"/>
        </w:rPr>
        <w:t>____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(</w:t>
      </w:r>
      <w:r w:rsidR="00E31E6E">
        <w:rPr>
          <w:rFonts w:ascii="Times New Roman" w:hAnsi="Times New Roman" w:cs="Times New Roman"/>
          <w:sz w:val="24"/>
          <w:szCs w:val="24"/>
        </w:rPr>
        <w:t>___</w:t>
      </w:r>
      <w:r w:rsidRPr="006E1CFB">
        <w:rPr>
          <w:rFonts w:ascii="Times New Roman" w:hAnsi="Times New Roman" w:cs="Times New Roman"/>
          <w:sz w:val="24"/>
          <w:szCs w:val="24"/>
        </w:rPr>
        <w:t xml:space="preserve">), квартира </w:t>
      </w:r>
      <w:r w:rsidR="00E31E6E">
        <w:rPr>
          <w:rFonts w:ascii="Times New Roman" w:hAnsi="Times New Roman" w:cs="Times New Roman"/>
          <w:sz w:val="24"/>
          <w:szCs w:val="24"/>
        </w:rPr>
        <w:t>__</w:t>
      </w:r>
      <w:r w:rsidRPr="006E1CFB">
        <w:rPr>
          <w:rFonts w:ascii="Times New Roman" w:hAnsi="Times New Roman" w:cs="Times New Roman"/>
          <w:sz w:val="24"/>
          <w:szCs w:val="24"/>
        </w:rPr>
        <w:t xml:space="preserve"> (</w:t>
      </w:r>
      <w:r w:rsidR="00E31E6E">
        <w:rPr>
          <w:rFonts w:ascii="Times New Roman" w:hAnsi="Times New Roman" w:cs="Times New Roman"/>
          <w:sz w:val="24"/>
          <w:szCs w:val="24"/>
        </w:rPr>
        <w:t>____</w:t>
      </w:r>
      <w:r w:rsidRPr="006E1C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="00E31E6E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(</w:t>
      </w:r>
      <w:r w:rsidR="00CB2CF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2CF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-</w:t>
      </w:r>
      <w:r w:rsidR="00CB2CF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-</w:t>
      </w:r>
      <w:r w:rsidR="00CB2CF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именуемый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6E1CFB">
        <w:rPr>
          <w:rFonts w:ascii="Times New Roman" w:hAnsi="Times New Roman" w:cs="Times New Roman"/>
          <w:b/>
          <w:sz w:val="24"/>
          <w:szCs w:val="24"/>
        </w:rPr>
        <w:t>«З</w:t>
      </w:r>
      <w:r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6E1CF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действующий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от своего имени и в своих интересах, с другой стороны, при совместном упоминании «Стороны», заключили настоящий договор о нижеследующем</w:t>
      </w:r>
      <w:r w:rsidRPr="00777083">
        <w:rPr>
          <w:rFonts w:ascii="Times New Roman" w:hAnsi="Times New Roman" w:cs="Times New Roman"/>
          <w:sz w:val="24"/>
          <w:szCs w:val="24"/>
        </w:rPr>
        <w:t>:</w:t>
      </w:r>
    </w:p>
    <w:p w:rsidR="005B63CE" w:rsidRPr="00777083" w:rsidRDefault="005B63CE" w:rsidP="005B63CE">
      <w:pPr>
        <w:pStyle w:val="ab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708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B63CE" w:rsidRPr="00C03474" w:rsidRDefault="005B63CE" w:rsidP="005B63CE">
      <w:pPr>
        <w:pStyle w:val="ab"/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поручает и обязуется оплатить, а Исполнитель принимает на себя обязательства по предварительной заявке Заказчика оказать услуги следующего вида</w:t>
      </w:r>
      <w:r w:rsidRPr="00C03474">
        <w:rPr>
          <w:rFonts w:ascii="Times New Roman" w:hAnsi="Times New Roman" w:cs="Times New Roman"/>
          <w:sz w:val="24"/>
          <w:szCs w:val="24"/>
        </w:rPr>
        <w:t>:</w:t>
      </w:r>
    </w:p>
    <w:p w:rsidR="005B63CE" w:rsidRDefault="005B63CE" w:rsidP="005B63CE">
      <w:pPr>
        <w:pStyle w:val="ab"/>
        <w:numPr>
          <w:ilvl w:val="2"/>
          <w:numId w:val="10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Выезд работника МКУ «МФЦ </w:t>
      </w:r>
      <w:r w:rsidR="00754294" w:rsidRPr="00754294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к заявителю для доставки заявлений документов, необходимых для предоставления государственных и муниципальных услуг</w:t>
      </w:r>
    </w:p>
    <w:p w:rsidR="005B63CE" w:rsidRPr="000D0E79" w:rsidRDefault="005B63CE" w:rsidP="005B63CE">
      <w:pPr>
        <w:pStyle w:val="ab"/>
        <w:numPr>
          <w:ilvl w:val="2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Выезд работника МКУ «МФЦ </w:t>
      </w:r>
      <w:r w:rsidR="00754294" w:rsidRPr="00754294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к заявителю для приема результатов предоставления государственных и муниципальных услуг.</w:t>
      </w:r>
    </w:p>
    <w:p w:rsidR="005B63CE" w:rsidRPr="000D0E79" w:rsidRDefault="005B63CE" w:rsidP="005B63CE">
      <w:pPr>
        <w:pStyle w:val="ab"/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государственной и (или) муниципальной услуги, для предоставления которой осуществляется прием или доставка результата</w:t>
      </w:r>
      <w:r w:rsidRPr="000D0E79">
        <w:rPr>
          <w:rFonts w:ascii="Times New Roman" w:hAnsi="Times New Roman" w:cs="Times New Roman"/>
          <w:sz w:val="24"/>
          <w:szCs w:val="24"/>
        </w:rPr>
        <w:t>:</w:t>
      </w:r>
    </w:p>
    <w:p w:rsidR="005B63CE" w:rsidRDefault="005B63CE" w:rsidP="005B63CE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5B63CE" w:rsidRPr="000D0E79" w:rsidRDefault="005B63CE" w:rsidP="005B63CE">
      <w:pPr>
        <w:pStyle w:val="ab"/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предоставления услуги по выезду работника</w:t>
      </w:r>
      <w:r w:rsidRPr="00792F0F">
        <w:rPr>
          <w:rFonts w:ascii="Times New Roman" w:hAnsi="Times New Roman" w:cs="Times New Roman"/>
          <w:sz w:val="24"/>
          <w:szCs w:val="24"/>
        </w:rPr>
        <w:t>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5B63CE" w:rsidRDefault="005B63CE" w:rsidP="005B63CE">
      <w:pPr>
        <w:pStyle w:val="ab"/>
        <w:numPr>
          <w:ilvl w:val="1"/>
          <w:numId w:val="8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предоставления услуги по выезду работника</w:t>
      </w:r>
      <w:r w:rsidRPr="00792F0F">
        <w:rPr>
          <w:rFonts w:ascii="Times New Roman" w:hAnsi="Times New Roman" w:cs="Times New Roman"/>
          <w:sz w:val="24"/>
          <w:szCs w:val="24"/>
        </w:rPr>
        <w:t>: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792F0F">
        <w:rPr>
          <w:rFonts w:ascii="Times New Roman" w:hAnsi="Times New Roman" w:cs="Times New Roman"/>
          <w:sz w:val="24"/>
          <w:szCs w:val="24"/>
        </w:rPr>
        <w:t>.</w:t>
      </w:r>
    </w:p>
    <w:p w:rsidR="005B63CE" w:rsidRPr="008563C0" w:rsidRDefault="005B63CE" w:rsidP="005B63CE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B63CE" w:rsidRDefault="005B63CE" w:rsidP="00602056">
      <w:pPr>
        <w:pStyle w:val="ab"/>
        <w:numPr>
          <w:ilvl w:val="0"/>
          <w:numId w:val="8"/>
        </w:num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902">
        <w:rPr>
          <w:rFonts w:ascii="Times New Roman" w:hAnsi="Times New Roman" w:cs="Times New Roman"/>
          <w:b/>
          <w:sz w:val="24"/>
          <w:szCs w:val="24"/>
        </w:rPr>
        <w:t>СТОИМОСТЬ УСЛУГ</w:t>
      </w:r>
    </w:p>
    <w:p w:rsidR="005B63CE" w:rsidRPr="000A0902" w:rsidRDefault="005B63CE" w:rsidP="005B63CE">
      <w:pPr>
        <w:pStyle w:val="a3"/>
        <w:numPr>
          <w:ilvl w:val="1"/>
          <w:numId w:val="8"/>
        </w:numPr>
        <w:tabs>
          <w:tab w:val="left" w:pos="284"/>
          <w:tab w:val="left" w:pos="851"/>
        </w:tabs>
        <w:spacing w:after="160" w:line="259" w:lineRule="auto"/>
        <w:ind w:left="0" w:firstLine="426"/>
        <w:jc w:val="both"/>
      </w:pPr>
      <w:r w:rsidRPr="000A0902">
        <w:t xml:space="preserve">Стоимость услуг, оказываемых по настоящему Договору, определяется по тарифам Исполнителя утвержденные </w:t>
      </w:r>
      <w:r w:rsidR="00881082">
        <w:t>п</w:t>
      </w:r>
      <w:r w:rsidRPr="000A0902">
        <w:t xml:space="preserve">остановлением </w:t>
      </w:r>
      <w:r w:rsidR="00881082">
        <w:t>А</w:t>
      </w:r>
      <w:r w:rsidRPr="000A0902">
        <w:t xml:space="preserve">дминистрации Рузского </w:t>
      </w:r>
      <w:r w:rsidR="00BB15B8" w:rsidRPr="00BB15B8">
        <w:t>муниципального</w:t>
      </w:r>
      <w:r w:rsidRPr="000A0902">
        <w:t xml:space="preserve"> </w:t>
      </w:r>
      <w:r>
        <w:t>округа</w:t>
      </w:r>
      <w:r w:rsidRPr="000A0902">
        <w:t xml:space="preserve"> Московской области от </w:t>
      </w:r>
      <w:r w:rsidR="00881082">
        <w:t>____________</w:t>
      </w:r>
      <w:r w:rsidRPr="000A0902">
        <w:t>г</w:t>
      </w:r>
      <w:r>
        <w:t>.</w:t>
      </w:r>
      <w:r w:rsidRPr="000A0902">
        <w:t xml:space="preserve"> № </w:t>
      </w:r>
      <w:r w:rsidR="00881082">
        <w:t>_____</w:t>
      </w:r>
      <w:r w:rsidRPr="000A0902">
        <w:t xml:space="preserve"> «Об утверждении </w:t>
      </w:r>
      <w:r>
        <w:t xml:space="preserve">перечня и цен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BB15B8" w:rsidRPr="00BB15B8">
        <w:t>муниципального</w:t>
      </w:r>
      <w:r>
        <w:t xml:space="preserve"> округа», к заявителю и </w:t>
      </w:r>
      <w:r w:rsidR="00557E35">
        <w:t>п</w:t>
      </w:r>
      <w:r>
        <w:t>еречня  категорий граждан, для которых организация выезда работника Муниципального</w:t>
      </w:r>
      <w:r w:rsidRPr="00CA04FA">
        <w:t xml:space="preserve"> </w:t>
      </w:r>
      <w:r>
        <w:t xml:space="preserve">казенным учреждением «Многофункциональный центр предоставления государственных и муниципальных услуг населению Рузского </w:t>
      </w:r>
      <w:r w:rsidR="00BB15B8" w:rsidRPr="00BB15B8">
        <w:t>муниципального</w:t>
      </w:r>
      <w:r w:rsidR="00602056">
        <w:t xml:space="preserve"> округа</w:t>
      </w:r>
      <w:r>
        <w:t>» осуществляются бесплатно.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>
        <w:t>Стоимость услуг по настоящему Договору (цена договора) установлена в размере ______________ (____________) рублей _______ копеек.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>
        <w:t>Оплата услуг по настоящему договору производится в российских рублях.</w:t>
      </w:r>
    </w:p>
    <w:p w:rsidR="005B63CE" w:rsidRPr="00D54490" w:rsidRDefault="005B63CE" w:rsidP="005B63CE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>
        <w:lastRenderedPageBreak/>
        <w:t xml:space="preserve"> Оплата услуг по настоящему договору производится Заказчиком на условиях 100% предоплаты путем перечисления денежных средств безналичным путем по реквизитам, указанным в п. 2.5. настоящего Договора через кредитные учреждения и подтверждается </w:t>
      </w:r>
      <w:r w:rsidRPr="00D54490">
        <w:t>квитанцией об уплате.</w:t>
      </w:r>
    </w:p>
    <w:p w:rsidR="005B63CE" w:rsidRPr="00D54490" w:rsidRDefault="005B63CE" w:rsidP="005B63CE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D54490">
        <w:t>Оплата услуг по настоящему Договору производится в течение трех дней с даты заключения настоящего Договора по следующим реквизитам</w:t>
      </w:r>
    </w:p>
    <w:p w:rsidR="005B63CE" w:rsidRPr="00D54490" w:rsidRDefault="005B63CE" w:rsidP="00D5449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54490">
        <w:rPr>
          <w:rFonts w:ascii="Times New Roman" w:hAnsi="Times New Roman" w:cs="Times New Roman"/>
          <w:sz w:val="24"/>
          <w:szCs w:val="24"/>
        </w:rPr>
        <w:tab/>
        <w:t xml:space="preserve">Получатель: </w:t>
      </w:r>
      <w:r w:rsidR="00D54490" w:rsidRPr="00D54490">
        <w:rPr>
          <w:rFonts w:ascii="Times New Roman" w:hAnsi="Times New Roman" w:cs="Times New Roman"/>
          <w:sz w:val="24"/>
          <w:szCs w:val="24"/>
        </w:rPr>
        <w:t xml:space="preserve">УФК по Московской области (Администрация Рузского </w:t>
      </w:r>
      <w:r w:rsidR="00BB15B8" w:rsidRPr="00BB15B8">
        <w:rPr>
          <w:rFonts w:ascii="Times New Roman" w:hAnsi="Times New Roman" w:cs="Times New Roman"/>
          <w:sz w:val="24"/>
          <w:szCs w:val="24"/>
        </w:rPr>
        <w:t>муниципального</w:t>
      </w:r>
      <w:r w:rsidR="00D54490" w:rsidRPr="00D5449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B15B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D54490" w:rsidRPr="00D54490">
        <w:rPr>
          <w:rFonts w:ascii="Times New Roman" w:hAnsi="Times New Roman" w:cs="Times New Roman"/>
          <w:sz w:val="24"/>
          <w:szCs w:val="24"/>
        </w:rPr>
        <w:t>) ИНН 5075003287, КПП507501001 Банк получателя: ГУ БАНКА РОССИИ ПО ЦФО// УФК по Московской области, г. Москва, р/счет 03100643000000014800, к/с 40102810845370000004, БИК 004525987, КБК 01811301994</w:t>
      </w:r>
      <w:r w:rsidR="00BB15B8">
        <w:rPr>
          <w:rFonts w:ascii="Times New Roman" w:hAnsi="Times New Roman" w:cs="Times New Roman"/>
          <w:sz w:val="24"/>
          <w:szCs w:val="24"/>
        </w:rPr>
        <w:t>1</w:t>
      </w:r>
      <w:r w:rsidR="00D54490" w:rsidRPr="00D54490">
        <w:rPr>
          <w:rFonts w:ascii="Times New Roman" w:hAnsi="Times New Roman" w:cs="Times New Roman"/>
          <w:sz w:val="24"/>
          <w:szCs w:val="24"/>
        </w:rPr>
        <w:t>4000</w:t>
      </w:r>
      <w:r w:rsidR="00BB15B8">
        <w:rPr>
          <w:rFonts w:ascii="Times New Roman" w:hAnsi="Times New Roman" w:cs="Times New Roman"/>
          <w:sz w:val="24"/>
          <w:szCs w:val="24"/>
        </w:rPr>
        <w:t>1</w:t>
      </w:r>
      <w:r w:rsidR="00D54490" w:rsidRPr="00D54490">
        <w:rPr>
          <w:rFonts w:ascii="Times New Roman" w:hAnsi="Times New Roman" w:cs="Times New Roman"/>
          <w:sz w:val="24"/>
          <w:szCs w:val="24"/>
        </w:rPr>
        <w:t>130, ОКТМО 46</w:t>
      </w:r>
      <w:r w:rsidR="00BB15B8">
        <w:rPr>
          <w:rFonts w:ascii="Times New Roman" w:hAnsi="Times New Roman" w:cs="Times New Roman"/>
          <w:sz w:val="24"/>
          <w:szCs w:val="24"/>
        </w:rPr>
        <w:t>5</w:t>
      </w:r>
      <w:r w:rsidR="00D54490" w:rsidRPr="00D54490">
        <w:rPr>
          <w:rFonts w:ascii="Times New Roman" w:hAnsi="Times New Roman" w:cs="Times New Roman"/>
          <w:sz w:val="24"/>
          <w:szCs w:val="24"/>
        </w:rPr>
        <w:t>66000.</w:t>
      </w:r>
    </w:p>
    <w:p w:rsidR="005B63CE" w:rsidRPr="00D54490" w:rsidRDefault="005B63CE" w:rsidP="005B63CE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D54490">
        <w:t>Обязательства Заказчика по оплате считаются исполненными с даты зачисления денежных средств на счет Исполнителя.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709"/>
          <w:tab w:val="left" w:pos="851"/>
        </w:tabs>
        <w:spacing w:after="160" w:line="259" w:lineRule="auto"/>
        <w:ind w:left="0" w:firstLine="426"/>
        <w:jc w:val="both"/>
      </w:pPr>
      <w:r w:rsidRPr="00D54490">
        <w:t>Исполнитель приступает к исполнению своих обязательств в рамках настоящего Договора после полной оплаты Заказчиком</w:t>
      </w:r>
      <w:r w:rsidRPr="00785011">
        <w:t xml:space="preserve"> стоимости услуг по настоящему Договору указанной в п. </w:t>
      </w:r>
      <w:proofErr w:type="gramStart"/>
      <w:r w:rsidRPr="00785011">
        <w:t>2.2.</w:t>
      </w:r>
      <w:r>
        <w:t>,</w:t>
      </w:r>
      <w:proofErr w:type="gramEnd"/>
      <w:r>
        <w:t xml:space="preserve"> к</w:t>
      </w:r>
      <w:r w:rsidR="00235A73">
        <w:t>роме случая указанном в п. 2.8.</w:t>
      </w:r>
    </w:p>
    <w:p w:rsidR="005B63CE" w:rsidRDefault="005B63CE" w:rsidP="002D4F27">
      <w:pPr>
        <w:pStyle w:val="a3"/>
        <w:numPr>
          <w:ilvl w:val="1"/>
          <w:numId w:val="8"/>
        </w:numPr>
        <w:tabs>
          <w:tab w:val="left" w:pos="426"/>
          <w:tab w:val="left" w:pos="851"/>
        </w:tabs>
        <w:spacing w:after="160" w:line="259" w:lineRule="auto"/>
        <w:ind w:left="0" w:firstLine="426"/>
        <w:jc w:val="both"/>
      </w:pPr>
      <w:r w:rsidRPr="00776752">
        <w:t>Услуги, указанные в п. 1.</w:t>
      </w:r>
      <w:r w:rsidR="008368EE">
        <w:t>2</w:t>
      </w:r>
      <w:r w:rsidRPr="00776752">
        <w:t>. настоящего Договора предоставляются бесплатно</w:t>
      </w:r>
      <w:r w:rsidR="00A32CF0">
        <w:t xml:space="preserve"> (при предъявлении документа, подтверждающего льготу) </w:t>
      </w:r>
      <w:r w:rsidRPr="00776752">
        <w:t>для следующих категорий граждан:</w:t>
      </w:r>
    </w:p>
    <w:p w:rsidR="005B63CE" w:rsidRPr="00776752" w:rsidRDefault="005B63CE" w:rsidP="005B63CE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after="160" w:line="259" w:lineRule="auto"/>
        <w:ind w:left="0" w:firstLine="426"/>
        <w:jc w:val="both"/>
      </w:pPr>
      <w:r w:rsidRPr="00776752">
        <w:t>Ветераны Великой Отечественной войны.</w:t>
      </w:r>
    </w:p>
    <w:p w:rsidR="005B63CE" w:rsidRPr="00776752" w:rsidRDefault="005B63CE" w:rsidP="005B63CE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after="160" w:line="259" w:lineRule="auto"/>
        <w:ind w:left="0" w:firstLine="426"/>
        <w:jc w:val="both"/>
      </w:pPr>
      <w:r w:rsidRPr="00776752">
        <w:t>Инвалиды Великой Отечественной войны.</w:t>
      </w:r>
    </w:p>
    <w:p w:rsidR="005B63CE" w:rsidRPr="00776752" w:rsidRDefault="005B63CE" w:rsidP="005B63CE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after="160" w:line="259" w:lineRule="auto"/>
        <w:ind w:left="0" w:firstLine="426"/>
        <w:jc w:val="both"/>
      </w:pPr>
      <w:r w:rsidRPr="00776752">
        <w:t xml:space="preserve">Инвалиды </w:t>
      </w:r>
      <w:r w:rsidRPr="00776752">
        <w:rPr>
          <w:lang w:val="en-US"/>
        </w:rPr>
        <w:t>I</w:t>
      </w:r>
      <w:r w:rsidRPr="00776752">
        <w:t xml:space="preserve"> и </w:t>
      </w:r>
      <w:r w:rsidRPr="00776752">
        <w:rPr>
          <w:lang w:val="en-US"/>
        </w:rPr>
        <w:t>II</w:t>
      </w:r>
      <w:r w:rsidRPr="00776752">
        <w:t xml:space="preserve"> групп, в том числе: инвалиды с детства, инвалиды по зрению, инвалиды – колясочники, инвалиды с поражением опорно-двигательного аппарата.</w:t>
      </w:r>
    </w:p>
    <w:p w:rsidR="009975FF" w:rsidRDefault="00D035D8" w:rsidP="005B63CE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after="160" w:line="259" w:lineRule="auto"/>
        <w:ind w:left="0" w:firstLine="426"/>
        <w:jc w:val="both"/>
      </w:pPr>
      <w:r>
        <w:t>Граждане,</w:t>
      </w:r>
      <w:r w:rsidR="005B63CE" w:rsidRPr="00776752">
        <w:t xml:space="preserve"> </w:t>
      </w:r>
      <w:r>
        <w:t>д</w:t>
      </w:r>
      <w:r w:rsidR="005B63CE" w:rsidRPr="00776752">
        <w:t>остигшие 80-летнего возраста, не имеющие возможности самостоятельно обратиться в МФЦ и вынужденные в силу устойчивого или временного физического недостатка находится по месту жительства (месту пребывания)</w:t>
      </w:r>
      <w:r w:rsidR="009975FF">
        <w:t>.</w:t>
      </w:r>
      <w:r w:rsidR="008D4D9F">
        <w:t xml:space="preserve"> </w:t>
      </w:r>
    </w:p>
    <w:p w:rsidR="005B63CE" w:rsidRDefault="005B63CE" w:rsidP="005B63CE">
      <w:pPr>
        <w:pStyle w:val="a3"/>
        <w:tabs>
          <w:tab w:val="left" w:pos="426"/>
          <w:tab w:val="left" w:pos="567"/>
        </w:tabs>
        <w:ind w:left="426"/>
        <w:jc w:val="both"/>
      </w:pPr>
    </w:p>
    <w:p w:rsidR="005B63CE" w:rsidRPr="006B73EC" w:rsidRDefault="005B63CE" w:rsidP="005B63CE">
      <w:pPr>
        <w:pStyle w:val="a3"/>
        <w:numPr>
          <w:ilvl w:val="0"/>
          <w:numId w:val="8"/>
        </w:numPr>
        <w:tabs>
          <w:tab w:val="left" w:pos="426"/>
          <w:tab w:val="left" w:pos="567"/>
        </w:tabs>
        <w:spacing w:after="160" w:line="259" w:lineRule="auto"/>
        <w:jc w:val="center"/>
        <w:rPr>
          <w:b/>
        </w:rPr>
      </w:pPr>
      <w:r w:rsidRPr="006B73EC">
        <w:rPr>
          <w:b/>
        </w:rPr>
        <w:t>ОБЯЗАННОСТИ ИСПОЛНИТЕЛЯ</w:t>
      </w:r>
    </w:p>
    <w:p w:rsidR="005B63CE" w:rsidRPr="006B73EC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Исполнитель обязуется</w:t>
      </w:r>
      <w:r>
        <w:rPr>
          <w:lang w:val="en-US"/>
        </w:rPr>
        <w:t>: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Осуществить выезд по месту нахождения Заказчика в день и время, согласованное с Заказчиком на основании произведенной им заявки.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Осуществить прием заявлений и документов, необходимых для предоставления государственных и муниципальных услуг или доставку результатов предоставления государственных и муниципальных услуг в срок, согласно заявке Заказчика, с составлением соответствующего акта, в случае отсутствия основной для отказа в приеме документов или доставке результатов.</w:t>
      </w:r>
    </w:p>
    <w:p w:rsidR="005B63CE" w:rsidRPr="00AF2D09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 xml:space="preserve">В случае предоставления Заказчиком полного пакета документов для оказания услуги, указанной в </w:t>
      </w:r>
      <w:proofErr w:type="spellStart"/>
      <w:r>
        <w:t>п.п</w:t>
      </w:r>
      <w:proofErr w:type="spellEnd"/>
      <w:r>
        <w:t>. 1.</w:t>
      </w:r>
      <w:r w:rsidR="008368EE">
        <w:t>2</w:t>
      </w:r>
      <w:r>
        <w:t>. настоящего Договора, обеспечить своевреме</w:t>
      </w:r>
      <w:r w:rsidR="008368EE">
        <w:t>нную передачу документов в МКУ «</w:t>
      </w:r>
      <w:r>
        <w:t xml:space="preserve">МФЦ </w:t>
      </w:r>
      <w:r w:rsidR="00754294" w:rsidRPr="00754294">
        <w:t>Рузского муниципального округа</w:t>
      </w:r>
      <w:r w:rsidR="008368EE">
        <w:t>»</w:t>
      </w:r>
      <w:r>
        <w:t>, в орган, ответственный за предоставление государственной (муниципальной услуги)</w:t>
      </w:r>
      <w:r w:rsidR="00D035D8">
        <w:t>.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Обеспечить сохранность документов, принятых по настоящему Договору от Заказчика.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Обеспечить защиту персональных данных, содержащихся в документах.</w:t>
      </w:r>
    </w:p>
    <w:p w:rsidR="005B63CE" w:rsidRDefault="005B63CE" w:rsidP="005B63CE">
      <w:pPr>
        <w:pStyle w:val="a3"/>
        <w:tabs>
          <w:tab w:val="left" w:pos="426"/>
          <w:tab w:val="left" w:pos="567"/>
          <w:tab w:val="left" w:pos="993"/>
        </w:tabs>
        <w:ind w:left="426"/>
        <w:jc w:val="both"/>
      </w:pPr>
    </w:p>
    <w:p w:rsidR="005B63CE" w:rsidRDefault="005B63CE" w:rsidP="005B63CE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jc w:val="center"/>
        <w:rPr>
          <w:b/>
        </w:rPr>
      </w:pPr>
      <w:r w:rsidRPr="006B73EC">
        <w:rPr>
          <w:b/>
        </w:rPr>
        <w:t>ОБЯЗАННОСТИ ЗАКАЗЧИКА.</w:t>
      </w:r>
    </w:p>
    <w:p w:rsidR="00D035D8" w:rsidRDefault="00D035D8" w:rsidP="00D035D8">
      <w:pPr>
        <w:pStyle w:val="a3"/>
        <w:tabs>
          <w:tab w:val="left" w:pos="426"/>
          <w:tab w:val="left" w:pos="567"/>
          <w:tab w:val="left" w:pos="993"/>
        </w:tabs>
        <w:spacing w:after="160" w:line="259" w:lineRule="auto"/>
        <w:ind w:left="1068"/>
        <w:rPr>
          <w:b/>
        </w:rPr>
      </w:pPr>
    </w:p>
    <w:p w:rsidR="005B63CE" w:rsidRPr="006B73EC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851"/>
        </w:tabs>
        <w:spacing w:after="160" w:line="259" w:lineRule="auto"/>
        <w:ind w:left="0" w:firstLine="426"/>
        <w:jc w:val="both"/>
      </w:pPr>
      <w:r w:rsidRPr="006B73EC">
        <w:t>Заказчик обязуется</w:t>
      </w:r>
      <w:r w:rsidRPr="006B73EC">
        <w:rPr>
          <w:lang w:val="en-US"/>
        </w:rPr>
        <w:t>: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Оплатить услуги Исполнителя, указанные в п. 1.</w:t>
      </w:r>
      <w:r w:rsidR="000F2079">
        <w:t>2</w:t>
      </w:r>
      <w:r>
        <w:t>. настоящего Договора, в порядке и сроки, определенные настоящим Договором.</w:t>
      </w:r>
    </w:p>
    <w:p w:rsidR="005B63CE" w:rsidRPr="00AF2D09" w:rsidRDefault="005B63CE" w:rsidP="005B63CE">
      <w:pPr>
        <w:pStyle w:val="a3"/>
        <w:tabs>
          <w:tab w:val="left" w:pos="709"/>
          <w:tab w:val="left" w:pos="993"/>
        </w:tabs>
        <w:ind w:left="0" w:firstLine="426"/>
        <w:jc w:val="both"/>
      </w:pPr>
      <w:r>
        <w:t xml:space="preserve">В документах, подтверждающих факт оплаты услуги (чек-ордер), указанных в настоящем Договоре, реквизиты (ФИО) </w:t>
      </w:r>
      <w:r w:rsidR="00596837">
        <w:t>Плательщика</w:t>
      </w:r>
      <w:r>
        <w:t xml:space="preserve"> и Заказчика должны совпадать с реквизитами Заказчика, указанными в договоре.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lastRenderedPageBreak/>
        <w:t xml:space="preserve">Предоставить Исполнителю информацию, необходимую для предоставления государственной (муниципальной) услуги, указанные в </w:t>
      </w:r>
      <w:proofErr w:type="spellStart"/>
      <w:r>
        <w:t>п.п</w:t>
      </w:r>
      <w:proofErr w:type="spellEnd"/>
      <w:r>
        <w:t>. 1.2. настоящего Договора, в том числе персональные данные для заполнения заявления о необходимости выполнения государственной (муниципальной) услуги, и обеспечить к моменту прибытия Исполнителя к месту предоставления услуг наличие документов, необходимых для предоставления государственной (муниципальной) услуги, или подлежащих передаче.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Обеспечить к моменту прибытия Исполнителя к месту предоставления услуги наличие доступа к электропитанию, необходимой мебели, документов, необходимых для оформления государственной (муниципальной) услуги.</w:t>
      </w:r>
    </w:p>
    <w:p w:rsidR="005B63CE" w:rsidRDefault="005B63CE" w:rsidP="005B63CE">
      <w:pPr>
        <w:pStyle w:val="a3"/>
        <w:numPr>
          <w:ilvl w:val="2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Предоставлять Исполнителю все документы, информацию, необходимые для своевременного и качественного выполнения Исполнителем обязательств, взятых на себя согласно настоящего Договора.</w:t>
      </w:r>
    </w:p>
    <w:p w:rsidR="005B63CE" w:rsidRDefault="005B63CE" w:rsidP="005B63CE">
      <w:pPr>
        <w:pStyle w:val="a3"/>
        <w:tabs>
          <w:tab w:val="left" w:pos="426"/>
          <w:tab w:val="left" w:pos="567"/>
          <w:tab w:val="left" w:pos="993"/>
        </w:tabs>
        <w:ind w:left="426"/>
        <w:jc w:val="both"/>
      </w:pPr>
    </w:p>
    <w:p w:rsidR="005B63CE" w:rsidRDefault="005B63CE" w:rsidP="005B63CE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jc w:val="center"/>
        <w:rPr>
          <w:b/>
        </w:rPr>
      </w:pPr>
      <w:r w:rsidRPr="001A738D">
        <w:rPr>
          <w:b/>
        </w:rPr>
        <w:t>ОТВЕТСТВЕННОСТЬ СТОРОН</w:t>
      </w:r>
    </w:p>
    <w:p w:rsidR="00D035D8" w:rsidRDefault="00D035D8" w:rsidP="00D035D8">
      <w:pPr>
        <w:pStyle w:val="a3"/>
        <w:tabs>
          <w:tab w:val="left" w:pos="426"/>
          <w:tab w:val="left" w:pos="567"/>
          <w:tab w:val="left" w:pos="993"/>
        </w:tabs>
        <w:spacing w:after="160" w:line="259" w:lineRule="auto"/>
        <w:ind w:left="1068"/>
        <w:rPr>
          <w:b/>
        </w:rPr>
      </w:pP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 w:rsidRPr="001A738D"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Услуга считается предоставленной в случае выезда Исполнителя к Заказчику для оформления одного пакета документов, необходимых для оказания государственной (муниципальной) услуги, указанной в настоящем договоре, в срок, указанный в заявке.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В случае если по прибытии Исполнителя к месту оказания услуг Заказчик отказался или уклонился от предоставления информации, документов, необходимых для предоставления государственной (муниципальной) услуги, услуга считается предоставленной, а денежные средства, оплаченные Заказчиком, не подлежат возврату Исполнителем.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В случае отказа Заказчика от услуг Исполнителя, либо изменения по инициативе Заказчика согласованной даты оказания услуг и ненадлежащем уведомлении об этом Исполнителя (в срок менее чем один рабочий день) при осуществленном выезде Исполнителя к Заявителю к месту оказания государственных (муниципальных) услуг, стоимость оплаченных Заказчиком услуг не возвращается.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В случае если в нарушения п. 4.1.2. Заказчик не передал (не предоставил) Исполнителю документы, необходимые для осуществления государственной (муниципальной) услуги, указанной в п. 1.2. настоящего Договора, услуги считаются предоставленными, а денежные средства, оплаченные Заказчиком, не подлежат возврату Исполнителем. При этом Исполнитель информирует Заказчика о возможности повторного выезда Исполнителя к Заказчику, после повторной оплаты указанных в п.1.</w:t>
      </w:r>
      <w:r w:rsidR="000F2079">
        <w:t>2</w:t>
      </w:r>
      <w:r>
        <w:t>. услуг.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 xml:space="preserve">В случае если в течение 30 минут по прибытию Исполнителя в указанное Заказчиком место оказания государственной (муниципальной) услуги Заказчик не обеспечил условия для работы Исполнителя (доступ к электропитанию, необходимому для работы оборудования, стол, необходимый для размещения оборудования и работы Исполнителя, стул для Исполнителя) или не готов к передаче документов Исполнителю, последний вправе отказаться от предоставления услуги, при этом обязательства Исполнителя по договору считаются выполненными, услуга по выезду сотрудника МКУ «МФЦ </w:t>
      </w:r>
      <w:r w:rsidR="00754294" w:rsidRPr="00754294">
        <w:t>Рузского муниципального округа</w:t>
      </w:r>
      <w:r>
        <w:t>» - предоставленной, а денежные средства, оплаченные Заказчиком, не подлежат возврату Исполнителем.</w:t>
      </w:r>
    </w:p>
    <w:p w:rsidR="005B63CE" w:rsidRDefault="005B63CE" w:rsidP="00754294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jc w:val="center"/>
        <w:rPr>
          <w:b/>
        </w:rPr>
      </w:pPr>
      <w:r w:rsidRPr="00917EC9">
        <w:rPr>
          <w:b/>
        </w:rPr>
        <w:t>УСЛОВИЯ КОНФИДЕНЦИАЛЬНОСТИ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 w:rsidRPr="00917EC9">
        <w:t>Стороны принимают на себя обязательство в пределах своих полномочий обеспечивать конфиденциальность персональных данных и безопасность персональных данных при их обработке.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lastRenderedPageBreak/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Сторона, получившая конфиденциальную информацию, обязуется обеспечить защиту этой информации от неправомерного использования, распространения, публикации, предотвращать несанкционированный доступ к полученным персональным данным в соответствии со ст. 19 Федерального закона от «27» июля 2006 года № 152-ФЗ «О персональных данных».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Любая информация, касающаяся хозяйственной деятельности, технических возможностей или финансового положения Сторон, считается конфиденциальной и не подлежащей разглашению Сторонами. Предоставление конфиденциальной информации третьим лицам возможно только с согласия другой стороны, а также в случае передачи информации государственным органам, имеющим право ее затребовать в соответствии с действующим законодательством Российской Федерации.</w:t>
      </w:r>
    </w:p>
    <w:p w:rsidR="005B63CE" w:rsidRDefault="005B63CE" w:rsidP="005B63CE">
      <w:pPr>
        <w:pStyle w:val="a3"/>
        <w:tabs>
          <w:tab w:val="left" w:pos="426"/>
          <w:tab w:val="left" w:pos="567"/>
          <w:tab w:val="left" w:pos="993"/>
        </w:tabs>
        <w:ind w:left="426"/>
        <w:jc w:val="both"/>
      </w:pPr>
    </w:p>
    <w:p w:rsidR="005B63CE" w:rsidRDefault="005B63CE" w:rsidP="005B63CE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jc w:val="center"/>
        <w:rPr>
          <w:b/>
        </w:rPr>
      </w:pPr>
      <w:r w:rsidRPr="009957D8">
        <w:rPr>
          <w:b/>
        </w:rPr>
        <w:t>ПРОЧИЕ УСЛОВИЯ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 w:rsidRPr="009957D8">
        <w:t>Настоящий договор заключается до начала оказания услуги, указанной в п. 1.</w:t>
      </w:r>
      <w:r w:rsidR="000F2079">
        <w:t>2</w:t>
      </w:r>
      <w:r w:rsidRPr="009957D8">
        <w:t>. настоящего Договора и вступает в силу с момента подписания сторонами, действует до полного исполнения сторонами своих обязательств.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>По всем вопросам, не урегулированным настоящим Договором Стороны руководствуются действующим законодательством Российской Федерации.</w:t>
      </w:r>
    </w:p>
    <w:p w:rsidR="005B63CE" w:rsidRDefault="005B63CE" w:rsidP="005B63CE">
      <w:pPr>
        <w:pStyle w:val="a3"/>
        <w:numPr>
          <w:ilvl w:val="1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firstLine="426"/>
        <w:jc w:val="both"/>
      </w:pPr>
      <w:r>
        <w:t xml:space="preserve">Настоящий договор составлен в 2-х экземплярах, имеющих равную юридическую силу, по одному экземпляру для каждой из сторон. Один экземпляр настоящего Договора хранится у Заказчика, а второй в МКУ «МФЦ </w:t>
      </w:r>
      <w:r w:rsidR="00754294" w:rsidRPr="00754294">
        <w:t>Рузского муниципального округа</w:t>
      </w:r>
      <w:r>
        <w:t>».</w:t>
      </w:r>
    </w:p>
    <w:p w:rsidR="005B63CE" w:rsidRDefault="005B63CE" w:rsidP="005B63CE">
      <w:pPr>
        <w:pStyle w:val="a3"/>
        <w:tabs>
          <w:tab w:val="left" w:pos="426"/>
          <w:tab w:val="left" w:pos="567"/>
          <w:tab w:val="left" w:pos="993"/>
        </w:tabs>
        <w:ind w:left="426"/>
        <w:jc w:val="both"/>
      </w:pPr>
    </w:p>
    <w:p w:rsidR="005B63CE" w:rsidRDefault="005B63CE" w:rsidP="005B63CE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993"/>
        </w:tabs>
        <w:spacing w:after="160" w:line="259" w:lineRule="auto"/>
        <w:jc w:val="center"/>
        <w:rPr>
          <w:b/>
        </w:rPr>
      </w:pPr>
      <w:r w:rsidRPr="00D80DF0">
        <w:rPr>
          <w:b/>
        </w:rPr>
        <w:t>РЕКВИЗИТЫ СТОРОН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5B63CE" w:rsidTr="00CF033C">
        <w:tc>
          <w:tcPr>
            <w:tcW w:w="5387" w:type="dxa"/>
          </w:tcPr>
          <w:p w:rsidR="005B63CE" w:rsidRPr="00D80DF0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  <w:lang w:val="en-US"/>
              </w:rPr>
            </w:pPr>
            <w:r>
              <w:rPr>
                <w:b/>
              </w:rPr>
              <w:t>ИСПОЛНИТЕЛЬ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4252" w:type="dxa"/>
          </w:tcPr>
          <w:p w:rsidR="005B63CE" w:rsidRPr="00D80DF0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  <w:lang w:val="en-US"/>
              </w:rPr>
            </w:pPr>
            <w:r>
              <w:rPr>
                <w:b/>
              </w:rPr>
              <w:t>ЗАКАЗЧИК</w:t>
            </w:r>
            <w:r>
              <w:rPr>
                <w:b/>
                <w:lang w:val="en-US"/>
              </w:rPr>
              <w:t>:</w:t>
            </w:r>
          </w:p>
        </w:tc>
      </w:tr>
      <w:tr w:rsidR="005B63CE" w:rsidTr="00CF033C">
        <w:tc>
          <w:tcPr>
            <w:tcW w:w="5387" w:type="dxa"/>
          </w:tcPr>
          <w:p w:rsidR="005B63CE" w:rsidRPr="00D80DF0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  <w:r>
              <w:rPr>
                <w:b/>
              </w:rPr>
              <w:t xml:space="preserve">МКУ «МФЦ </w:t>
            </w:r>
            <w:r w:rsidR="00754294" w:rsidRPr="00754294">
              <w:rPr>
                <w:b/>
              </w:rPr>
              <w:t>Рузского муниципального округа</w:t>
            </w:r>
            <w:r>
              <w:rPr>
                <w:b/>
              </w:rPr>
              <w:t>»</w:t>
            </w:r>
          </w:p>
        </w:tc>
        <w:tc>
          <w:tcPr>
            <w:tcW w:w="4252" w:type="dxa"/>
          </w:tcPr>
          <w:p w:rsidR="005B63CE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  <w:r>
              <w:rPr>
                <w:b/>
              </w:rPr>
              <w:t>ФИО</w:t>
            </w:r>
          </w:p>
        </w:tc>
      </w:tr>
      <w:tr w:rsidR="005B63CE" w:rsidTr="00CF033C">
        <w:tc>
          <w:tcPr>
            <w:tcW w:w="5387" w:type="dxa"/>
          </w:tcPr>
          <w:p w:rsidR="005B63CE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  <w:r w:rsidRPr="00C26A30">
              <w:t xml:space="preserve">Адрес: 143103, Московская область, город Руза, улица Федеративная, дом </w:t>
            </w:r>
            <w:r>
              <w:t>7А.</w:t>
            </w:r>
          </w:p>
        </w:tc>
        <w:tc>
          <w:tcPr>
            <w:tcW w:w="4252" w:type="dxa"/>
          </w:tcPr>
          <w:p w:rsidR="005B63CE" w:rsidRPr="005F05F2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lang w:val="en-US"/>
              </w:rPr>
            </w:pPr>
            <w:r w:rsidRPr="005F05F2">
              <w:t>Адрес регистрации</w:t>
            </w:r>
            <w:r w:rsidRPr="005F05F2">
              <w:rPr>
                <w:lang w:val="en-US"/>
              </w:rPr>
              <w:t>:</w:t>
            </w:r>
          </w:p>
        </w:tc>
      </w:tr>
      <w:tr w:rsidR="005B63CE" w:rsidTr="00CF033C">
        <w:tc>
          <w:tcPr>
            <w:tcW w:w="5387" w:type="dxa"/>
          </w:tcPr>
          <w:p w:rsidR="005B63CE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  <w:r w:rsidRPr="00C26A30">
              <w:t xml:space="preserve">ОГРН </w:t>
            </w:r>
            <w:r w:rsidRPr="00C26A30">
              <w:rPr>
                <w:color w:val="000000"/>
                <w:shd w:val="clear" w:color="auto" w:fill="FFFFFF"/>
              </w:rPr>
              <w:t>1135075001104</w:t>
            </w:r>
          </w:p>
        </w:tc>
        <w:tc>
          <w:tcPr>
            <w:tcW w:w="4252" w:type="dxa"/>
          </w:tcPr>
          <w:p w:rsidR="005B63CE" w:rsidRPr="005F05F2" w:rsidRDefault="005B63CE" w:rsidP="00596837">
            <w:pPr>
              <w:tabs>
                <w:tab w:val="left" w:pos="426"/>
                <w:tab w:val="left" w:pos="567"/>
                <w:tab w:val="left" w:pos="993"/>
              </w:tabs>
            </w:pPr>
            <w:r w:rsidRPr="005F05F2">
              <w:t xml:space="preserve">Паспорт серия </w:t>
            </w:r>
            <w:r w:rsidR="00596837">
              <w:t>______</w:t>
            </w:r>
            <w:r w:rsidRPr="005F05F2">
              <w:t xml:space="preserve"> № </w:t>
            </w:r>
            <w:r w:rsidR="00596837">
              <w:t>________</w:t>
            </w:r>
          </w:p>
        </w:tc>
      </w:tr>
      <w:tr w:rsidR="005B63CE" w:rsidTr="00CF033C">
        <w:tc>
          <w:tcPr>
            <w:tcW w:w="5387" w:type="dxa"/>
          </w:tcPr>
          <w:p w:rsidR="005B63CE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  <w:r w:rsidRPr="00C26A30">
              <w:t>ИНН/КПП 5075024456/507501001</w:t>
            </w:r>
          </w:p>
        </w:tc>
        <w:tc>
          <w:tcPr>
            <w:tcW w:w="4252" w:type="dxa"/>
          </w:tcPr>
          <w:p w:rsidR="005B63CE" w:rsidRPr="005F05F2" w:rsidRDefault="005B63CE" w:rsidP="00596837">
            <w:pPr>
              <w:tabs>
                <w:tab w:val="left" w:pos="426"/>
                <w:tab w:val="left" w:pos="567"/>
                <w:tab w:val="left" w:pos="993"/>
              </w:tabs>
            </w:pPr>
            <w:r w:rsidRPr="005F05F2">
              <w:t xml:space="preserve">Код подразделения </w:t>
            </w:r>
            <w:r w:rsidR="00596837">
              <w:t>___</w:t>
            </w:r>
            <w:r w:rsidRPr="005F05F2">
              <w:t>-</w:t>
            </w:r>
            <w:r w:rsidR="00596837">
              <w:t>____</w:t>
            </w:r>
          </w:p>
        </w:tc>
      </w:tr>
      <w:tr w:rsidR="005B63CE" w:rsidTr="00CF033C">
        <w:tc>
          <w:tcPr>
            <w:tcW w:w="5387" w:type="dxa"/>
          </w:tcPr>
          <w:p w:rsidR="005B63CE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</w:p>
        </w:tc>
        <w:tc>
          <w:tcPr>
            <w:tcW w:w="4252" w:type="dxa"/>
          </w:tcPr>
          <w:p w:rsidR="005B63CE" w:rsidRPr="005F05F2" w:rsidRDefault="005B63CE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lang w:val="en-US"/>
              </w:rPr>
            </w:pPr>
            <w:r w:rsidRPr="005F05F2">
              <w:t>Дата выдачи</w:t>
            </w:r>
            <w:r w:rsidRPr="005F05F2">
              <w:rPr>
                <w:lang w:val="en-US"/>
              </w:rPr>
              <w:t>:</w:t>
            </w:r>
          </w:p>
        </w:tc>
      </w:tr>
      <w:tr w:rsidR="005B63CE" w:rsidTr="00CF033C">
        <w:tc>
          <w:tcPr>
            <w:tcW w:w="5387" w:type="dxa"/>
          </w:tcPr>
          <w:p w:rsidR="005B63CE" w:rsidRPr="005B35BD" w:rsidRDefault="005B63CE" w:rsidP="00CF033C">
            <w:pPr>
              <w:ind w:firstLine="34"/>
            </w:pPr>
            <w:r w:rsidRPr="005B35BD">
              <w:rPr>
                <w:color w:val="000000"/>
                <w:shd w:val="clear" w:color="auto" w:fill="FFFFFF"/>
              </w:rPr>
              <w:t>УФК по Московской области (</w:t>
            </w:r>
            <w:proofErr w:type="spellStart"/>
            <w:r w:rsidRPr="005B35BD">
              <w:rPr>
                <w:color w:val="000000"/>
                <w:shd w:val="clear" w:color="auto" w:fill="FFFFFF"/>
              </w:rPr>
              <w:t>Финуправление</w:t>
            </w:r>
            <w:proofErr w:type="spellEnd"/>
            <w:r w:rsidRPr="005B35BD">
              <w:rPr>
                <w:color w:val="000000"/>
                <w:shd w:val="clear" w:color="auto" w:fill="FFFFFF"/>
              </w:rPr>
              <w:t xml:space="preserve"> Рузского </w:t>
            </w:r>
            <w:r w:rsidR="00754294">
              <w:rPr>
                <w:color w:val="000000"/>
                <w:shd w:val="clear" w:color="auto" w:fill="FFFFFF"/>
              </w:rPr>
              <w:t>муниципального</w:t>
            </w:r>
            <w:r w:rsidRPr="005B35BD">
              <w:rPr>
                <w:color w:val="000000"/>
                <w:shd w:val="clear" w:color="auto" w:fill="FFFFFF"/>
              </w:rPr>
              <w:t xml:space="preserve"> округа </w:t>
            </w:r>
            <w:r w:rsidR="00754294">
              <w:rPr>
                <w:color w:val="000000"/>
                <w:shd w:val="clear" w:color="auto" w:fill="FFFFFF"/>
              </w:rPr>
              <w:t>(</w:t>
            </w:r>
            <w:r w:rsidRPr="005B35BD">
              <w:rPr>
                <w:color w:val="000000"/>
                <w:shd w:val="clear" w:color="auto" w:fill="FFFFFF"/>
              </w:rPr>
              <w:t xml:space="preserve">МКУ "МФЦ </w:t>
            </w:r>
            <w:r w:rsidR="00754294" w:rsidRPr="00754294">
              <w:t>Рузского муниципального округа</w:t>
            </w:r>
            <w:r w:rsidR="00754294" w:rsidRPr="005B35BD">
              <w:rPr>
                <w:color w:val="000000"/>
                <w:shd w:val="clear" w:color="auto" w:fill="FFFFFF"/>
              </w:rPr>
              <w:t xml:space="preserve"> </w:t>
            </w:r>
            <w:r w:rsidRPr="005B35BD">
              <w:rPr>
                <w:color w:val="000000"/>
                <w:shd w:val="clear" w:color="auto" w:fill="FFFFFF"/>
              </w:rPr>
              <w:t xml:space="preserve">" л/с </w:t>
            </w:r>
            <w:proofErr w:type="gramStart"/>
            <w:r w:rsidR="00754294">
              <w:rPr>
                <w:color w:val="000000"/>
                <w:shd w:val="clear" w:color="auto" w:fill="FFFFFF"/>
              </w:rPr>
              <w:t>03018611583)</w:t>
            </w:r>
            <w:r w:rsidRPr="005B35BD">
              <w:rPr>
                <w:color w:val="000000"/>
                <w:shd w:val="clear" w:color="auto" w:fill="FFFFFF"/>
              </w:rPr>
              <w:br/>
              <w:t>Банк</w:t>
            </w:r>
            <w:proofErr w:type="gramEnd"/>
            <w:r w:rsidRPr="005B35BD">
              <w:rPr>
                <w:color w:val="000000"/>
                <w:shd w:val="clear" w:color="auto" w:fill="FFFFFF"/>
              </w:rPr>
              <w:t xml:space="preserve">: </w:t>
            </w:r>
            <w:r w:rsidRPr="005B35BD">
              <w:t>ГУ Банка России по ЦФО//УФК по Московской области, г.  Москва</w:t>
            </w:r>
          </w:p>
          <w:p w:rsidR="005B63CE" w:rsidRPr="005B35BD" w:rsidRDefault="005B63CE" w:rsidP="00CF033C">
            <w:pPr>
              <w:ind w:firstLine="34"/>
            </w:pPr>
            <w:r w:rsidRPr="005B35BD">
              <w:t>Единый Банковский счет 40102810845370000004</w:t>
            </w:r>
          </w:p>
          <w:p w:rsidR="005B63CE" w:rsidRPr="005B35BD" w:rsidRDefault="005B63CE" w:rsidP="00CF033C">
            <w:pPr>
              <w:ind w:firstLine="34"/>
            </w:pPr>
            <w:r w:rsidRPr="005B35BD">
              <w:t>Счет бюджета 0323164346</w:t>
            </w:r>
            <w:r w:rsidR="00754294">
              <w:t>5</w:t>
            </w:r>
            <w:r w:rsidRPr="005B35BD">
              <w:t>660004800</w:t>
            </w:r>
          </w:p>
          <w:p w:rsidR="005B63CE" w:rsidRPr="005B35BD" w:rsidRDefault="005B63CE" w:rsidP="00CF033C">
            <w:pPr>
              <w:ind w:firstLine="34"/>
            </w:pPr>
            <w:r w:rsidRPr="005B35BD">
              <w:t>БИК 004525987</w:t>
            </w:r>
          </w:p>
        </w:tc>
        <w:tc>
          <w:tcPr>
            <w:tcW w:w="4252" w:type="dxa"/>
          </w:tcPr>
          <w:p w:rsidR="005B63CE" w:rsidRPr="00D963E6" w:rsidRDefault="005B63CE" w:rsidP="00CF033C">
            <w:pPr>
              <w:tabs>
                <w:tab w:val="left" w:pos="426"/>
                <w:tab w:val="left" w:pos="567"/>
                <w:tab w:val="left" w:pos="993"/>
              </w:tabs>
            </w:pPr>
            <w:r w:rsidRPr="005F05F2">
              <w:t>Кем выдан</w:t>
            </w:r>
            <w:r w:rsidRPr="00D963E6">
              <w:t>:</w:t>
            </w:r>
          </w:p>
          <w:p w:rsidR="00222B30" w:rsidRPr="00D963E6" w:rsidRDefault="00222B30" w:rsidP="00CF033C">
            <w:pPr>
              <w:tabs>
                <w:tab w:val="left" w:pos="426"/>
                <w:tab w:val="left" w:pos="567"/>
                <w:tab w:val="left" w:pos="993"/>
              </w:tabs>
            </w:pPr>
          </w:p>
          <w:p w:rsidR="00222B30" w:rsidRPr="00D963E6" w:rsidRDefault="00222B30" w:rsidP="00CF033C">
            <w:pPr>
              <w:tabs>
                <w:tab w:val="left" w:pos="426"/>
                <w:tab w:val="left" w:pos="567"/>
                <w:tab w:val="left" w:pos="993"/>
              </w:tabs>
            </w:pPr>
          </w:p>
          <w:p w:rsidR="00222B30" w:rsidRPr="00D963E6" w:rsidRDefault="00222B30" w:rsidP="00CF033C">
            <w:pPr>
              <w:tabs>
                <w:tab w:val="left" w:pos="426"/>
                <w:tab w:val="left" w:pos="567"/>
                <w:tab w:val="left" w:pos="993"/>
              </w:tabs>
            </w:pPr>
          </w:p>
          <w:p w:rsidR="00222B30" w:rsidRPr="00D963E6" w:rsidRDefault="00222B30" w:rsidP="00CF033C">
            <w:pPr>
              <w:tabs>
                <w:tab w:val="left" w:pos="426"/>
                <w:tab w:val="left" w:pos="567"/>
                <w:tab w:val="left" w:pos="993"/>
              </w:tabs>
            </w:pPr>
          </w:p>
          <w:p w:rsidR="00222B30" w:rsidRPr="00D963E6" w:rsidRDefault="00222B30" w:rsidP="00CF033C">
            <w:pPr>
              <w:tabs>
                <w:tab w:val="left" w:pos="426"/>
                <w:tab w:val="left" w:pos="567"/>
                <w:tab w:val="left" w:pos="993"/>
              </w:tabs>
            </w:pPr>
          </w:p>
          <w:p w:rsidR="00222B30" w:rsidRPr="00D963E6" w:rsidRDefault="00222B30" w:rsidP="00222B30">
            <w:pPr>
              <w:tabs>
                <w:tab w:val="left" w:pos="0"/>
              </w:tabs>
            </w:pPr>
            <w:r w:rsidRPr="005F05F2">
              <w:t>Место и дата рождения</w:t>
            </w:r>
            <w:r w:rsidRPr="00D963E6">
              <w:t>:</w:t>
            </w:r>
          </w:p>
          <w:p w:rsidR="00222B30" w:rsidRPr="005F05F2" w:rsidRDefault="00222B30" w:rsidP="00222B30">
            <w:pPr>
              <w:tabs>
                <w:tab w:val="left" w:pos="0"/>
              </w:tabs>
              <w:rPr>
                <w:lang w:val="en-US"/>
              </w:rPr>
            </w:pPr>
            <w:proofErr w:type="spellStart"/>
            <w:r w:rsidRPr="005F05F2">
              <w:rPr>
                <w:lang w:val="en-US"/>
              </w:rPr>
              <w:t>Телефон</w:t>
            </w:r>
            <w:proofErr w:type="spellEnd"/>
            <w:r w:rsidRPr="005F05F2">
              <w:rPr>
                <w:lang w:val="en-US"/>
              </w:rPr>
              <w:t>:</w:t>
            </w:r>
          </w:p>
        </w:tc>
      </w:tr>
      <w:tr w:rsidR="005B63CE" w:rsidTr="00CF033C">
        <w:tc>
          <w:tcPr>
            <w:tcW w:w="5387" w:type="dxa"/>
          </w:tcPr>
          <w:p w:rsidR="005B63CE" w:rsidRPr="005C6A4B" w:rsidRDefault="00754294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Телефон: </w:t>
            </w:r>
            <w:r w:rsidRPr="00754294">
              <w:rPr>
                <w:color w:val="000000"/>
                <w:shd w:val="clear" w:color="auto" w:fill="FFFFFF"/>
              </w:rPr>
              <w:t>122 далее 3, доб. 52291</w:t>
            </w:r>
          </w:p>
          <w:p w:rsidR="005B63CE" w:rsidRDefault="00222B30" w:rsidP="00CF033C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  <w:r>
              <w:rPr>
                <w:b/>
              </w:rPr>
              <w:t xml:space="preserve">Директор МКУ «МФЦ </w:t>
            </w:r>
            <w:r w:rsidR="00754294" w:rsidRPr="00754294">
              <w:rPr>
                <w:b/>
              </w:rPr>
              <w:t>Рузского муниципального округа</w:t>
            </w:r>
            <w:r w:rsidR="00754294">
              <w:rPr>
                <w:b/>
              </w:rPr>
              <w:t>»</w:t>
            </w:r>
          </w:p>
        </w:tc>
        <w:tc>
          <w:tcPr>
            <w:tcW w:w="4252" w:type="dxa"/>
          </w:tcPr>
          <w:p w:rsidR="005B63CE" w:rsidRPr="005F05F2" w:rsidRDefault="005B63CE" w:rsidP="00CF033C">
            <w:pPr>
              <w:tabs>
                <w:tab w:val="left" w:pos="426"/>
                <w:tab w:val="left" w:pos="567"/>
                <w:tab w:val="left" w:pos="993"/>
              </w:tabs>
            </w:pPr>
          </w:p>
        </w:tc>
      </w:tr>
      <w:tr w:rsidR="005B63CE" w:rsidTr="00CF033C">
        <w:tc>
          <w:tcPr>
            <w:tcW w:w="5387" w:type="dxa"/>
          </w:tcPr>
          <w:p w:rsidR="005B63CE" w:rsidRDefault="00222B30" w:rsidP="009C4462">
            <w:pPr>
              <w:tabs>
                <w:tab w:val="left" w:pos="426"/>
                <w:tab w:val="left" w:pos="567"/>
                <w:tab w:val="left" w:pos="993"/>
              </w:tabs>
              <w:rPr>
                <w:b/>
              </w:rPr>
            </w:pPr>
            <w:r>
              <w:rPr>
                <w:b/>
              </w:rPr>
              <w:t>__________________ /</w:t>
            </w:r>
            <w:r w:rsidR="009C4462">
              <w:rPr>
                <w:b/>
              </w:rPr>
              <w:t>________________</w:t>
            </w:r>
            <w:r>
              <w:rPr>
                <w:b/>
              </w:rPr>
              <w:t>/</w:t>
            </w:r>
          </w:p>
        </w:tc>
        <w:tc>
          <w:tcPr>
            <w:tcW w:w="4252" w:type="dxa"/>
          </w:tcPr>
          <w:p w:rsidR="005B63CE" w:rsidRPr="005F05F2" w:rsidRDefault="00222B30" w:rsidP="00CF033C">
            <w:pPr>
              <w:tabs>
                <w:tab w:val="left" w:pos="426"/>
                <w:tab w:val="left" w:pos="567"/>
                <w:tab w:val="left" w:pos="993"/>
              </w:tabs>
            </w:pPr>
            <w:r w:rsidRPr="005F05F2">
              <w:rPr>
                <w:lang w:val="en-US"/>
              </w:rPr>
              <w:t>________________ /</w:t>
            </w:r>
            <w:r w:rsidRPr="005F05F2">
              <w:t>И.О. Фамилия/</w:t>
            </w:r>
          </w:p>
        </w:tc>
      </w:tr>
    </w:tbl>
    <w:p w:rsidR="002E068A" w:rsidRDefault="002E068A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652DA0" w:rsidRDefault="00652DA0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652DA0" w:rsidRDefault="00652DA0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652DA0" w:rsidRDefault="00652DA0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652DA0" w:rsidRDefault="00652DA0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C05FC1">
        <w:rPr>
          <w:rFonts w:ascii="Times New Roman" w:hAnsi="Times New Roman" w:cs="Times New Roman"/>
          <w:sz w:val="20"/>
          <w:szCs w:val="20"/>
        </w:rPr>
        <w:t>3</w:t>
      </w:r>
    </w:p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к Порядку выезда работника 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МКУ «МФЦ </w:t>
      </w:r>
      <w:r w:rsidR="00754294" w:rsidRPr="00754294">
        <w:rPr>
          <w:rFonts w:ascii="Times New Roman" w:hAnsi="Times New Roman" w:cs="Times New Roman"/>
          <w:sz w:val="20"/>
          <w:szCs w:val="20"/>
        </w:rPr>
        <w:t>Рузского муниципального округа</w:t>
      </w:r>
      <w:r w:rsidRPr="00113618">
        <w:rPr>
          <w:rFonts w:ascii="Times New Roman" w:hAnsi="Times New Roman" w:cs="Times New Roman"/>
          <w:sz w:val="20"/>
          <w:szCs w:val="20"/>
        </w:rPr>
        <w:t>» к заявителю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заявителя в передаче документов/от получения результата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</w:t>
            </w:r>
            <w:r w:rsidRPr="00116B8F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 года</w:t>
            </w:r>
          </w:p>
        </w:tc>
      </w:tr>
      <w:tr w:rsidR="00F66EC4" w:rsidTr="003A0CE6">
        <w:tc>
          <w:tcPr>
            <w:tcW w:w="4672" w:type="dxa"/>
          </w:tcPr>
          <w:p w:rsidR="00F66EC4" w:rsidRPr="00116B8F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ч. 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мин.</w:t>
            </w:r>
          </w:p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EC4" w:rsidRPr="00C90E65" w:rsidRDefault="00F66EC4" w:rsidP="003A0CE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6D661D" w:rsidRDefault="00F66EC4" w:rsidP="00F66EC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составлен работником 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 w:rsidR="0075429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округа» (МКУ «МФЦ </w:t>
      </w:r>
      <w:r w:rsidR="00754294" w:rsidRPr="00754294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»), о том, что работником МКУ «МФЦ </w:t>
      </w:r>
      <w:r w:rsidR="00754294" w:rsidRPr="00754294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на основании договора № </w:t>
      </w:r>
      <w:r w:rsidRPr="00CE4A0A">
        <w:rPr>
          <w:rFonts w:ascii="Times New Roman" w:hAnsi="Times New Roman" w:cs="Times New Roman"/>
          <w:sz w:val="24"/>
          <w:szCs w:val="24"/>
          <w:u w:val="thick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Pr="00CE4A0A">
        <w:rPr>
          <w:rFonts w:ascii="Times New Roman" w:hAnsi="Times New Roman" w:cs="Times New Roman"/>
          <w:sz w:val="24"/>
          <w:szCs w:val="24"/>
          <w:u w:val="thick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E4A0A">
        <w:rPr>
          <w:rFonts w:ascii="Times New Roman" w:hAnsi="Times New Roman" w:cs="Times New Roman"/>
          <w:sz w:val="24"/>
          <w:szCs w:val="24"/>
          <w:u w:val="thick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20___ года на предоставление услуги по выезду работника, осуществлен выезд работника МКУ «МФЦ </w:t>
      </w:r>
      <w:r w:rsidR="00754294" w:rsidRPr="00754294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к заявителю на платной (бесплатной) основе</w:t>
      </w:r>
      <w:r w:rsidRPr="006D66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______________________________________________________________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D661D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</w:tr>
    </w:tbl>
    <w:p w:rsidR="00F66EC4" w:rsidRPr="006D661D" w:rsidRDefault="00F66EC4" w:rsidP="00F66EC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месте места предоставления услуги отказался от передачи документов/получения результата по причине (-нам)</w:t>
      </w:r>
      <w:r w:rsidRPr="006D66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6EC4" w:rsidTr="003A0CE6">
        <w:trPr>
          <w:trHeight w:val="74"/>
        </w:trPr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  <w:tr w:rsidR="00F66EC4" w:rsidRPr="006D661D" w:rsidTr="003A0CE6"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  <w:tr w:rsidR="00F66EC4" w:rsidRPr="006D661D" w:rsidTr="003A0CE6"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  <w:tr w:rsidR="00F66EC4" w:rsidRPr="006D661D" w:rsidTr="003A0CE6"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</w:tbl>
    <w:p w:rsidR="00F66EC4" w:rsidRDefault="00F66EC4" w:rsidP="00F66EC4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8E08A0" w:rsidRPr="008E08A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по адресу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Pr="006D661D" w:rsidRDefault="00F66EC4" w:rsidP="003A0CE6">
            <w:pPr>
              <w:pStyle w:val="ab"/>
              <w:ind w:firstLine="1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8E08A0" w:rsidRPr="008E08A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на услугу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Default="00F66EC4" w:rsidP="003A0CE6">
            <w:pPr>
              <w:pStyle w:val="ab"/>
              <w:ind w:firstLine="15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</w:rPr>
              <w:t>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8E08A0" w:rsidRPr="008E08A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осуществлялся для оформления </w:t>
            </w: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документов.</w:t>
            </w:r>
          </w:p>
        </w:tc>
        <w:tc>
          <w:tcPr>
            <w:tcW w:w="4673" w:type="dxa"/>
          </w:tcPr>
          <w:p w:rsidR="00F66EC4" w:rsidRPr="002F590E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>(кол-во)</w:t>
            </w:r>
          </w:p>
        </w:tc>
      </w:tr>
    </w:tbl>
    <w:p w:rsidR="00F66EC4" w:rsidRDefault="00F66EC4" w:rsidP="00F66EC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Акта все обязательства МКУ «МФЦ </w:t>
      </w:r>
      <w:r w:rsidR="008E08A0" w:rsidRPr="008E08A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перед заявителем по вышеуказанному договору исполнены.</w:t>
      </w: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4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6"/>
      </w:tblGrid>
      <w:tr w:rsidR="00F66EC4" w:rsidTr="003A0CE6">
        <w:tc>
          <w:tcPr>
            <w:tcW w:w="4820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составил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актом ознакомлен и согласен/ не согласен </w:t>
            </w:r>
          </w:p>
        </w:tc>
      </w:tr>
      <w:tr w:rsidR="00F66EC4" w:rsidTr="003A0CE6">
        <w:tc>
          <w:tcPr>
            <w:tcW w:w="4820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820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820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820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C05FC1">
        <w:rPr>
          <w:rFonts w:ascii="Times New Roman" w:hAnsi="Times New Roman" w:cs="Times New Roman"/>
          <w:sz w:val="20"/>
          <w:szCs w:val="20"/>
        </w:rPr>
        <w:t>4</w:t>
      </w:r>
    </w:p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к Порядку выезда работника 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МКУ «МФЦ </w:t>
      </w:r>
      <w:r w:rsidR="00210780" w:rsidRPr="00210780">
        <w:rPr>
          <w:rFonts w:ascii="Times New Roman" w:hAnsi="Times New Roman" w:cs="Times New Roman"/>
          <w:sz w:val="20"/>
          <w:szCs w:val="20"/>
        </w:rPr>
        <w:t>Рузского муниципального округа</w:t>
      </w:r>
      <w:r w:rsidRPr="00113618">
        <w:rPr>
          <w:rFonts w:ascii="Times New Roman" w:hAnsi="Times New Roman" w:cs="Times New Roman"/>
          <w:sz w:val="20"/>
          <w:szCs w:val="20"/>
        </w:rPr>
        <w:t>» к заявителю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отсутствии у заявителя необходимых документов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</w:t>
            </w:r>
            <w:r w:rsidRPr="00116B8F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20___года</w:t>
            </w:r>
          </w:p>
        </w:tc>
      </w:tr>
      <w:tr w:rsidR="00F66EC4" w:rsidTr="003A0CE6">
        <w:tc>
          <w:tcPr>
            <w:tcW w:w="4672" w:type="dxa"/>
          </w:tcPr>
          <w:p w:rsidR="00F66EC4" w:rsidRPr="00116B8F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ч. 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мин.</w:t>
            </w:r>
          </w:p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Pr="00C90E65" w:rsidRDefault="00F66EC4" w:rsidP="003A0CE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6D661D" w:rsidRDefault="00F66EC4" w:rsidP="00F66EC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составлен работником 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 w:rsidR="00BB15B8" w:rsidRPr="00BB15B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округа» (МКУ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»), о том, что работником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на основании договора № _________ от «___» _________ 20___ года на предоставление услуги по выезду работника, осуществлен выезд работника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к заявителю на платной (бесплатной) основе</w:t>
      </w:r>
      <w:r w:rsidRPr="006D66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заявителя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D661D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</w:tr>
    </w:tbl>
    <w:p w:rsidR="00F66EC4" w:rsidRPr="006D661D" w:rsidRDefault="00F66EC4" w:rsidP="00F66EC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месте предоставления услуги отсутствуют документы</w:t>
      </w:r>
      <w:r w:rsidRPr="006D66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6EC4" w:rsidTr="003A0CE6">
        <w:trPr>
          <w:trHeight w:val="74"/>
        </w:trPr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  <w:tr w:rsidR="00F66EC4" w:rsidRPr="006D661D" w:rsidTr="003A0CE6"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  <w:tr w:rsidR="00F66EC4" w:rsidRPr="006D661D" w:rsidTr="003A0CE6"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</w:tbl>
    <w:p w:rsidR="00F66EC4" w:rsidRDefault="00F66EC4" w:rsidP="00F66EC4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по адресу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Pr="006D661D" w:rsidRDefault="00F66EC4" w:rsidP="003A0CE6">
            <w:pPr>
              <w:pStyle w:val="ab"/>
              <w:ind w:firstLine="1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на услугу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Default="00F66EC4" w:rsidP="003A0CE6">
            <w:pPr>
              <w:pStyle w:val="ab"/>
              <w:ind w:firstLine="15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</w:rPr>
              <w:t>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осуществлялся для оформления </w:t>
            </w: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документов.</w:t>
            </w:r>
          </w:p>
        </w:tc>
        <w:tc>
          <w:tcPr>
            <w:tcW w:w="4673" w:type="dxa"/>
          </w:tcPr>
          <w:p w:rsidR="00F66EC4" w:rsidRPr="002F590E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>(кол-во)</w:t>
            </w:r>
          </w:p>
        </w:tc>
      </w:tr>
    </w:tbl>
    <w:p w:rsidR="00F66EC4" w:rsidRDefault="00F66EC4" w:rsidP="00F66EC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Акта все обязательства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перед заявителем по вышеуказанному договору исполнены.</w:t>
      </w: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составил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актом ознакомлен и согласен/ не согласен 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C05FC1">
        <w:rPr>
          <w:rFonts w:ascii="Times New Roman" w:hAnsi="Times New Roman" w:cs="Times New Roman"/>
          <w:sz w:val="20"/>
          <w:szCs w:val="20"/>
        </w:rPr>
        <w:t>5</w:t>
      </w:r>
    </w:p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к Порядку выезда работника 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МКУ «МФЦ </w:t>
      </w:r>
      <w:r w:rsidR="00210780" w:rsidRPr="00210780">
        <w:rPr>
          <w:rFonts w:ascii="Times New Roman" w:hAnsi="Times New Roman" w:cs="Times New Roman"/>
          <w:sz w:val="20"/>
          <w:szCs w:val="20"/>
        </w:rPr>
        <w:t>Рузского муниципального округа</w:t>
      </w:r>
      <w:r w:rsidRPr="00113618">
        <w:rPr>
          <w:rFonts w:ascii="Times New Roman" w:hAnsi="Times New Roman" w:cs="Times New Roman"/>
          <w:sz w:val="20"/>
          <w:szCs w:val="20"/>
        </w:rPr>
        <w:t xml:space="preserve"> к заявителю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ограничении доступа к месту приема документов или доставки результата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</w:t>
            </w:r>
            <w:r w:rsidRPr="00116B8F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 года</w:t>
            </w:r>
          </w:p>
        </w:tc>
      </w:tr>
      <w:tr w:rsidR="00F66EC4" w:rsidTr="003A0CE6">
        <w:tc>
          <w:tcPr>
            <w:tcW w:w="4672" w:type="dxa"/>
          </w:tcPr>
          <w:p w:rsidR="00F66EC4" w:rsidRPr="00116B8F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ч. 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мин.</w:t>
            </w:r>
          </w:p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EC4" w:rsidRPr="00C90E65" w:rsidRDefault="00F66EC4" w:rsidP="003A0CE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6D661D" w:rsidRDefault="00F66EC4" w:rsidP="00F66EC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составлен работником 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 w:rsidR="00BB15B8" w:rsidRPr="00BB15B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округа» (МКУ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»), о том, что работником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на основании договора № _________ от «___» _________ 20___ года на предоставление услуги по выезду работника, осуществлен выезд работника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к заявителю на платной (бесплатной) основе</w:t>
      </w:r>
      <w:r w:rsidRPr="006D66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D661D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</w:tr>
    </w:tbl>
    <w:p w:rsidR="00F66EC4" w:rsidRPr="006D661D" w:rsidRDefault="00F66EC4" w:rsidP="00F66EC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Ограничил доступ к месту приема документов, или доставки результата</w:t>
      </w:r>
      <w:r w:rsidRPr="006D66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66EC4" w:rsidTr="003A0CE6">
        <w:trPr>
          <w:trHeight w:val="74"/>
        </w:trPr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  <w:tr w:rsidR="00F66EC4" w:rsidRPr="006D661D" w:rsidTr="003A0CE6"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  <w:tr w:rsidR="00F66EC4" w:rsidRPr="006D661D" w:rsidTr="003A0CE6">
        <w:tc>
          <w:tcPr>
            <w:tcW w:w="9345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66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____________________________________________________________________________</w:t>
            </w:r>
          </w:p>
        </w:tc>
      </w:tr>
    </w:tbl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16"/>
          <w:szCs w:val="16"/>
        </w:rPr>
      </w:pPr>
      <w:r w:rsidRPr="00CE4A0A">
        <w:rPr>
          <w:rFonts w:ascii="Times New Roman" w:hAnsi="Times New Roman" w:cs="Times New Roman"/>
          <w:sz w:val="16"/>
          <w:szCs w:val="16"/>
        </w:rPr>
        <w:t>(указать другую причину)</w:t>
      </w:r>
    </w:p>
    <w:p w:rsidR="00F66EC4" w:rsidRPr="00CE4A0A" w:rsidRDefault="00F66EC4" w:rsidP="00F66EC4">
      <w:pPr>
        <w:pStyle w:val="ab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по адресу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Pr="006D661D" w:rsidRDefault="00F66EC4" w:rsidP="003A0CE6">
            <w:pPr>
              <w:pStyle w:val="ab"/>
              <w:ind w:firstLine="1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на услугу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Default="00F66EC4" w:rsidP="003A0CE6">
            <w:pPr>
              <w:pStyle w:val="ab"/>
              <w:ind w:firstLine="15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</w:rPr>
              <w:t>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осуществлялся для оформления </w:t>
            </w: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документов.</w:t>
            </w:r>
          </w:p>
        </w:tc>
        <w:tc>
          <w:tcPr>
            <w:tcW w:w="4673" w:type="dxa"/>
          </w:tcPr>
          <w:p w:rsidR="00F66EC4" w:rsidRPr="002F590E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>(кол-во)</w:t>
            </w:r>
          </w:p>
        </w:tc>
      </w:tr>
    </w:tbl>
    <w:p w:rsidR="00F66EC4" w:rsidRDefault="00F66EC4" w:rsidP="00F66EC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Акта все обязательства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перед заявителем по вышеуказанному договору исполнены.</w:t>
      </w: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составил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актом ознакомлен и согласен/ не согласен 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C05FC1">
        <w:rPr>
          <w:rFonts w:ascii="Times New Roman" w:hAnsi="Times New Roman" w:cs="Times New Roman"/>
          <w:sz w:val="20"/>
          <w:szCs w:val="20"/>
        </w:rPr>
        <w:t>6</w:t>
      </w:r>
    </w:p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к Порядку выезда работника 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МКУ «МФЦ </w:t>
      </w:r>
      <w:r w:rsidR="00210780" w:rsidRPr="00210780">
        <w:rPr>
          <w:rFonts w:ascii="Times New Roman" w:hAnsi="Times New Roman" w:cs="Times New Roman"/>
          <w:sz w:val="20"/>
          <w:szCs w:val="20"/>
        </w:rPr>
        <w:t>Рузского муниципального округа</w:t>
      </w:r>
      <w:r w:rsidRPr="00113618">
        <w:rPr>
          <w:rFonts w:ascii="Times New Roman" w:hAnsi="Times New Roman" w:cs="Times New Roman"/>
          <w:sz w:val="20"/>
          <w:szCs w:val="20"/>
        </w:rPr>
        <w:t>» к заявителю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услуг</w:t>
      </w:r>
    </w:p>
    <w:p w:rsidR="00F66EC4" w:rsidRDefault="00F66EC4" w:rsidP="00F66EC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(</w:t>
            </w:r>
            <w:r w:rsidRPr="00116B8F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 года</w:t>
            </w:r>
          </w:p>
        </w:tc>
      </w:tr>
      <w:tr w:rsidR="00F66EC4" w:rsidTr="003A0CE6">
        <w:tc>
          <w:tcPr>
            <w:tcW w:w="4672" w:type="dxa"/>
          </w:tcPr>
          <w:p w:rsidR="00F66EC4" w:rsidRPr="00116B8F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ч. «</w:t>
            </w:r>
            <w:r w:rsidRPr="00C90E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мин.</w:t>
            </w:r>
          </w:p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EC4" w:rsidRPr="00C90E65" w:rsidRDefault="00F66EC4" w:rsidP="003A0CE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F66EC4" w:rsidRDefault="00F66EC4" w:rsidP="003A0CE6">
            <w:pPr>
              <w:pStyle w:val="ab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6D661D" w:rsidRDefault="00F66EC4" w:rsidP="00F66EC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составлен работником 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 w:rsidR="00BB15B8" w:rsidRPr="00BB15B8">
        <w:rPr>
          <w:rFonts w:ascii="Times New Roman" w:hAnsi="Times New Roman" w:cs="Times New Roman"/>
          <w:sz w:val="24"/>
          <w:szCs w:val="24"/>
        </w:rPr>
        <w:t>муниципального</w:t>
      </w:r>
      <w:r w:rsidR="00BB1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округа» (МКУ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»), о том, что работником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на основании договора № _________ от «___» _________ 20____ года на предоставление услуги по выезду работника, осуществлен выезд работника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 w:rsidR="0021078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 заявителю на платной (бесплатной) основе</w:t>
      </w:r>
      <w:r w:rsidRPr="006D66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66EC4" w:rsidRPr="006D661D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 w:rsidRPr="006D661D">
              <w:rPr>
                <w:rFonts w:ascii="Times New Roman" w:hAnsi="Times New Roman" w:cs="Times New Roman"/>
                <w:sz w:val="16"/>
                <w:szCs w:val="16"/>
              </w:rPr>
              <w:t>(ФИО заявителя)</w:t>
            </w:r>
          </w:p>
        </w:tc>
      </w:tr>
    </w:tbl>
    <w:p w:rsidR="00F66EC4" w:rsidRPr="00CE4A0A" w:rsidRDefault="00F66EC4" w:rsidP="00F66EC4">
      <w:pPr>
        <w:pStyle w:val="ab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по адресу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Pr="006D661D" w:rsidRDefault="00F66EC4" w:rsidP="003A0CE6">
            <w:pPr>
              <w:pStyle w:val="ab"/>
              <w:ind w:firstLine="15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  <w:lang w:val="en-US"/>
              </w:rPr>
              <w:t>__________________________________________________________________________________________________________________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осуществлялся на услугу</w:t>
            </w:r>
            <w:r w:rsidRPr="006D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6EC4" w:rsidRDefault="00F66EC4" w:rsidP="003A0CE6">
            <w:pPr>
              <w:pStyle w:val="ab"/>
              <w:ind w:firstLine="15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F590E">
              <w:rPr>
                <w:rFonts w:ascii="Times New Roman" w:hAnsi="Times New Roman" w:cs="Times New Roman"/>
                <w:b/>
                <w:sz w:val="16"/>
                <w:szCs w:val="16"/>
                <w:u w:val="thick"/>
              </w:rPr>
              <w:t>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____________________________________________________________________________</w:t>
            </w:r>
          </w:p>
        </w:tc>
      </w:tr>
      <w:tr w:rsidR="00F66EC4" w:rsidTr="003A0CE6">
        <w:tc>
          <w:tcPr>
            <w:tcW w:w="9345" w:type="dxa"/>
            <w:gridSpan w:val="2"/>
          </w:tcPr>
          <w:p w:rsidR="00F66EC4" w:rsidRDefault="00F66EC4" w:rsidP="003A0CE6">
            <w:pPr>
              <w:pStyle w:val="ab"/>
              <w:ind w:firstLine="5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работника МКУ «МФЦ </w:t>
            </w:r>
            <w:r w:rsidR="00210780" w:rsidRPr="00210780">
              <w:rPr>
                <w:rFonts w:ascii="Times New Roman" w:hAnsi="Times New Roman" w:cs="Times New Roman"/>
                <w:sz w:val="24"/>
                <w:szCs w:val="24"/>
              </w:rPr>
              <w:t>Рузского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осуществлялся для оформления </w:t>
            </w:r>
            <w:r w:rsidRPr="002F59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документов.</w:t>
            </w:r>
          </w:p>
        </w:tc>
        <w:tc>
          <w:tcPr>
            <w:tcW w:w="4673" w:type="dxa"/>
          </w:tcPr>
          <w:p w:rsidR="00F66EC4" w:rsidRPr="002F590E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2F590E">
              <w:rPr>
                <w:rFonts w:ascii="Times New Roman" w:hAnsi="Times New Roman" w:cs="Times New Roman"/>
                <w:sz w:val="16"/>
                <w:szCs w:val="16"/>
              </w:rPr>
              <w:t>(кол-во)</w:t>
            </w:r>
          </w:p>
        </w:tc>
      </w:tr>
    </w:tbl>
    <w:p w:rsidR="00F66EC4" w:rsidRDefault="00F66EC4" w:rsidP="00F66EC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 оказана в полном объеме и в установленный срок.</w:t>
      </w:r>
    </w:p>
    <w:p w:rsidR="00F66EC4" w:rsidRDefault="00F66EC4" w:rsidP="00F66EC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установили, что с момента подписания настоящего Акта все обязательства МКУ «МФЦ </w:t>
      </w:r>
      <w:r w:rsidR="00210780" w:rsidRPr="00210780">
        <w:rPr>
          <w:rFonts w:ascii="Times New Roman" w:hAnsi="Times New Roman" w:cs="Times New Roman"/>
          <w:sz w:val="24"/>
          <w:szCs w:val="24"/>
        </w:rPr>
        <w:t>Рузского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 перед заявителем по вышеуказанному договору исполнены.</w:t>
      </w:r>
    </w:p>
    <w:p w:rsidR="00F66EC4" w:rsidRDefault="00F66EC4" w:rsidP="00F66EC4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об оказании услуг составлен в двух экземплярах, для каждой из сторон.</w:t>
      </w: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составил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актом ознакомлен и согласен/ не согласен </w:t>
            </w: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2F590E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________________________________</w:t>
            </w:r>
          </w:p>
          <w:p w:rsidR="00F66EC4" w:rsidRPr="002F590E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Pr="00CE4A0A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_____________________________</w:t>
            </w:r>
          </w:p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C4" w:rsidTr="003A0CE6">
        <w:tc>
          <w:tcPr>
            <w:tcW w:w="4672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:rsidR="00F66EC4" w:rsidRDefault="00F66EC4" w:rsidP="003A0CE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C05FC1">
        <w:rPr>
          <w:rFonts w:ascii="Times New Roman" w:hAnsi="Times New Roman" w:cs="Times New Roman"/>
          <w:sz w:val="20"/>
          <w:szCs w:val="20"/>
        </w:rPr>
        <w:t>7</w:t>
      </w:r>
    </w:p>
    <w:p w:rsidR="00F66EC4" w:rsidRPr="00113618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к Порядку выезда работника </w:t>
      </w:r>
    </w:p>
    <w:p w:rsidR="00F66EC4" w:rsidRDefault="00F66EC4" w:rsidP="00F66EC4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113618">
        <w:rPr>
          <w:rFonts w:ascii="Times New Roman" w:hAnsi="Times New Roman" w:cs="Times New Roman"/>
          <w:sz w:val="20"/>
          <w:szCs w:val="20"/>
        </w:rPr>
        <w:t xml:space="preserve">МКУ «МФЦ </w:t>
      </w:r>
      <w:r w:rsidR="00210780" w:rsidRPr="00210780">
        <w:rPr>
          <w:rFonts w:ascii="Times New Roman" w:hAnsi="Times New Roman" w:cs="Times New Roman"/>
          <w:sz w:val="20"/>
          <w:szCs w:val="20"/>
        </w:rPr>
        <w:t>Рузского муниципального округа</w:t>
      </w:r>
      <w:r w:rsidRPr="00113618">
        <w:rPr>
          <w:rFonts w:ascii="Times New Roman" w:hAnsi="Times New Roman" w:cs="Times New Roman"/>
          <w:sz w:val="20"/>
          <w:szCs w:val="20"/>
        </w:rPr>
        <w:t>» к заявителю</w:t>
      </w: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rPr>
          <w:rFonts w:ascii="Times New Roman" w:hAnsi="Times New Roman" w:cs="Times New Roman"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B1">
        <w:rPr>
          <w:rFonts w:ascii="Times New Roman" w:hAnsi="Times New Roman" w:cs="Times New Roman"/>
          <w:b/>
          <w:sz w:val="24"/>
          <w:szCs w:val="24"/>
        </w:rPr>
        <w:t>Журнал учета выездов на платной основе</w:t>
      </w: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5"/>
        <w:gridCol w:w="1258"/>
        <w:gridCol w:w="1044"/>
        <w:gridCol w:w="1201"/>
        <w:gridCol w:w="1421"/>
        <w:gridCol w:w="1055"/>
        <w:gridCol w:w="971"/>
        <w:gridCol w:w="963"/>
        <w:gridCol w:w="1235"/>
      </w:tblGrid>
      <w:tr w:rsidR="00F66EC4" w:rsidTr="003A0CE6">
        <w:tc>
          <w:tcPr>
            <w:tcW w:w="10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Дата поступления заявки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заявителя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гражданина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 кол. услуг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Желаемая дата выезда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Время выезда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  <w:r w:rsidRPr="00CF72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Контактные данные</w:t>
            </w:r>
          </w:p>
        </w:tc>
      </w:tr>
      <w:tr w:rsidR="00F66EC4" w:rsidTr="003A0CE6"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EC4" w:rsidTr="003A0CE6"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EC4" w:rsidTr="003A0CE6"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B1">
        <w:rPr>
          <w:rFonts w:ascii="Times New Roman" w:hAnsi="Times New Roman" w:cs="Times New Roman"/>
          <w:b/>
          <w:sz w:val="24"/>
          <w:szCs w:val="24"/>
        </w:rPr>
        <w:t xml:space="preserve">Журнал учета выездов на </w:t>
      </w:r>
      <w:r>
        <w:rPr>
          <w:rFonts w:ascii="Times New Roman" w:hAnsi="Times New Roman" w:cs="Times New Roman"/>
          <w:b/>
          <w:sz w:val="24"/>
          <w:szCs w:val="24"/>
        </w:rPr>
        <w:t>бес</w:t>
      </w:r>
      <w:r w:rsidRPr="00CF72B1">
        <w:rPr>
          <w:rFonts w:ascii="Times New Roman" w:hAnsi="Times New Roman" w:cs="Times New Roman"/>
          <w:b/>
          <w:sz w:val="24"/>
          <w:szCs w:val="24"/>
        </w:rPr>
        <w:t>платной основе</w:t>
      </w: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EC4" w:rsidRDefault="00F66EC4" w:rsidP="00F66EC4">
      <w:pPr>
        <w:pStyle w:val="ab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5"/>
        <w:gridCol w:w="1258"/>
        <w:gridCol w:w="1044"/>
        <w:gridCol w:w="1201"/>
        <w:gridCol w:w="1421"/>
        <w:gridCol w:w="1055"/>
        <w:gridCol w:w="971"/>
        <w:gridCol w:w="963"/>
        <w:gridCol w:w="1235"/>
      </w:tblGrid>
      <w:tr w:rsidR="00F66EC4" w:rsidTr="003A0CE6">
        <w:tc>
          <w:tcPr>
            <w:tcW w:w="10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Дата поступления заявки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заявителя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гражданина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и кол. услуг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Желаемая дата выезда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Время выезда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  <w:r w:rsidRPr="00CF72B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66EC4" w:rsidRPr="00CF72B1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72B1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Контактные данные</w:t>
            </w:r>
          </w:p>
        </w:tc>
      </w:tr>
      <w:tr w:rsidR="00F66EC4" w:rsidTr="003A0CE6"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12" w:space="0" w:color="auto"/>
            </w:tcBorders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EC4" w:rsidTr="003A0CE6"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EC4" w:rsidTr="003A0CE6">
        <w:trPr>
          <w:trHeight w:val="330"/>
        </w:trPr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66EC4" w:rsidRDefault="00F66EC4" w:rsidP="003A0CE6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EC4" w:rsidRPr="00E50201" w:rsidRDefault="00F66EC4" w:rsidP="00210780">
      <w:pPr>
        <w:pStyle w:val="11"/>
        <w:tabs>
          <w:tab w:val="left" w:pos="11010"/>
        </w:tabs>
        <w:spacing w:after="0" w:line="257" w:lineRule="auto"/>
        <w:ind w:right="320"/>
        <w:jc w:val="left"/>
        <w:rPr>
          <w:sz w:val="20"/>
          <w:szCs w:val="20"/>
        </w:rPr>
      </w:pPr>
    </w:p>
    <w:sectPr w:rsidR="00F66EC4" w:rsidRPr="00E50201" w:rsidSect="00210780">
      <w:pgSz w:w="11906" w:h="16838"/>
      <w:pgMar w:top="1134" w:right="42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A7AD5"/>
    <w:multiLevelType w:val="multilevel"/>
    <w:tmpl w:val="9A4AAE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149D080F"/>
    <w:multiLevelType w:val="multilevel"/>
    <w:tmpl w:val="CA3ABC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1E282081"/>
    <w:multiLevelType w:val="multilevel"/>
    <w:tmpl w:val="3E3A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11A2D24"/>
    <w:multiLevelType w:val="hybridMultilevel"/>
    <w:tmpl w:val="A8B0195C"/>
    <w:lvl w:ilvl="0" w:tplc="C1A20A4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60D3BFA"/>
    <w:multiLevelType w:val="hybridMultilevel"/>
    <w:tmpl w:val="56B00772"/>
    <w:lvl w:ilvl="0" w:tplc="1516492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77C4F7A"/>
    <w:multiLevelType w:val="hybridMultilevel"/>
    <w:tmpl w:val="979E1B22"/>
    <w:lvl w:ilvl="0" w:tplc="77F4501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3A830354"/>
    <w:multiLevelType w:val="hybridMultilevel"/>
    <w:tmpl w:val="9C04ECF6"/>
    <w:lvl w:ilvl="0" w:tplc="29645F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0E1A6B"/>
    <w:multiLevelType w:val="hybridMultilevel"/>
    <w:tmpl w:val="D50E2F02"/>
    <w:lvl w:ilvl="0" w:tplc="A21EF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7E779C"/>
    <w:multiLevelType w:val="multilevel"/>
    <w:tmpl w:val="33EA0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3D6AF7"/>
    <w:multiLevelType w:val="multilevel"/>
    <w:tmpl w:val="9F5625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0" w15:restartNumberingAfterBreak="0">
    <w:nsid w:val="72713B80"/>
    <w:multiLevelType w:val="multilevel"/>
    <w:tmpl w:val="C0C84B1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47"/>
    <w:rsid w:val="00027115"/>
    <w:rsid w:val="0005513A"/>
    <w:rsid w:val="0005516D"/>
    <w:rsid w:val="00060DA4"/>
    <w:rsid w:val="00075594"/>
    <w:rsid w:val="000806DE"/>
    <w:rsid w:val="000A62B6"/>
    <w:rsid w:val="000D1C5D"/>
    <w:rsid w:val="000E5085"/>
    <w:rsid w:val="000E6EC6"/>
    <w:rsid w:val="000F1B5E"/>
    <w:rsid w:val="000F2079"/>
    <w:rsid w:val="000F4E6F"/>
    <w:rsid w:val="001107EA"/>
    <w:rsid w:val="00111209"/>
    <w:rsid w:val="00121D89"/>
    <w:rsid w:val="001375A0"/>
    <w:rsid w:val="0015362A"/>
    <w:rsid w:val="0016712E"/>
    <w:rsid w:val="0017155F"/>
    <w:rsid w:val="00176D60"/>
    <w:rsid w:val="00181BA4"/>
    <w:rsid w:val="001A661E"/>
    <w:rsid w:val="001C36D5"/>
    <w:rsid w:val="001F6AF4"/>
    <w:rsid w:val="00210780"/>
    <w:rsid w:val="00222B30"/>
    <w:rsid w:val="00227FA2"/>
    <w:rsid w:val="002337B9"/>
    <w:rsid w:val="00235A73"/>
    <w:rsid w:val="00274075"/>
    <w:rsid w:val="002A0FE8"/>
    <w:rsid w:val="002B3BF4"/>
    <w:rsid w:val="002D4F27"/>
    <w:rsid w:val="002E0304"/>
    <w:rsid w:val="002E068A"/>
    <w:rsid w:val="002E6534"/>
    <w:rsid w:val="002F122C"/>
    <w:rsid w:val="002F57C9"/>
    <w:rsid w:val="0030188D"/>
    <w:rsid w:val="00302C9F"/>
    <w:rsid w:val="00314120"/>
    <w:rsid w:val="00331B08"/>
    <w:rsid w:val="00337018"/>
    <w:rsid w:val="00341785"/>
    <w:rsid w:val="00356076"/>
    <w:rsid w:val="00392BB1"/>
    <w:rsid w:val="003944BD"/>
    <w:rsid w:val="00397142"/>
    <w:rsid w:val="003A0CE6"/>
    <w:rsid w:val="003B483D"/>
    <w:rsid w:val="003C1FDF"/>
    <w:rsid w:val="003C3B63"/>
    <w:rsid w:val="0040664A"/>
    <w:rsid w:val="00410BAD"/>
    <w:rsid w:val="00451107"/>
    <w:rsid w:val="0047032D"/>
    <w:rsid w:val="004A16E4"/>
    <w:rsid w:val="004A4AD3"/>
    <w:rsid w:val="004B41D1"/>
    <w:rsid w:val="004F1FA7"/>
    <w:rsid w:val="00506B55"/>
    <w:rsid w:val="005438A2"/>
    <w:rsid w:val="00557E35"/>
    <w:rsid w:val="00573C3B"/>
    <w:rsid w:val="00575C4A"/>
    <w:rsid w:val="005855DF"/>
    <w:rsid w:val="00596837"/>
    <w:rsid w:val="005A6D42"/>
    <w:rsid w:val="005B32F4"/>
    <w:rsid w:val="005B63CE"/>
    <w:rsid w:val="005C3161"/>
    <w:rsid w:val="0060163F"/>
    <w:rsid w:val="00602056"/>
    <w:rsid w:val="00613BB4"/>
    <w:rsid w:val="00627481"/>
    <w:rsid w:val="0063078D"/>
    <w:rsid w:val="0063597E"/>
    <w:rsid w:val="006457E4"/>
    <w:rsid w:val="00652DA0"/>
    <w:rsid w:val="00655DD7"/>
    <w:rsid w:val="006717E6"/>
    <w:rsid w:val="006742D5"/>
    <w:rsid w:val="006A0918"/>
    <w:rsid w:val="006A7820"/>
    <w:rsid w:val="006B7D4C"/>
    <w:rsid w:val="006D41E4"/>
    <w:rsid w:val="006E6A1E"/>
    <w:rsid w:val="006E6B0C"/>
    <w:rsid w:val="00701B1C"/>
    <w:rsid w:val="007049F3"/>
    <w:rsid w:val="0071727E"/>
    <w:rsid w:val="00735275"/>
    <w:rsid w:val="00753129"/>
    <w:rsid w:val="00754294"/>
    <w:rsid w:val="007560CA"/>
    <w:rsid w:val="007578B5"/>
    <w:rsid w:val="00762D28"/>
    <w:rsid w:val="00776609"/>
    <w:rsid w:val="00786C79"/>
    <w:rsid w:val="007B0B1A"/>
    <w:rsid w:val="007B30D9"/>
    <w:rsid w:val="007C5C12"/>
    <w:rsid w:val="007E5A57"/>
    <w:rsid w:val="007E7B92"/>
    <w:rsid w:val="007F23FF"/>
    <w:rsid w:val="0080517C"/>
    <w:rsid w:val="008227F7"/>
    <w:rsid w:val="00824974"/>
    <w:rsid w:val="0083012E"/>
    <w:rsid w:val="00830245"/>
    <w:rsid w:val="00834B3E"/>
    <w:rsid w:val="008368EE"/>
    <w:rsid w:val="0084036C"/>
    <w:rsid w:val="00850A05"/>
    <w:rsid w:val="00851716"/>
    <w:rsid w:val="00852618"/>
    <w:rsid w:val="0085281D"/>
    <w:rsid w:val="0087624C"/>
    <w:rsid w:val="00881082"/>
    <w:rsid w:val="008877CE"/>
    <w:rsid w:val="008A5294"/>
    <w:rsid w:val="008C237D"/>
    <w:rsid w:val="008C34FE"/>
    <w:rsid w:val="008D4D9F"/>
    <w:rsid w:val="008E08A0"/>
    <w:rsid w:val="008E6B50"/>
    <w:rsid w:val="008F0D0B"/>
    <w:rsid w:val="00911F3C"/>
    <w:rsid w:val="0094527E"/>
    <w:rsid w:val="00946310"/>
    <w:rsid w:val="00977365"/>
    <w:rsid w:val="00977A58"/>
    <w:rsid w:val="009813B1"/>
    <w:rsid w:val="00995BB4"/>
    <w:rsid w:val="009975FF"/>
    <w:rsid w:val="009A78C9"/>
    <w:rsid w:val="009B0847"/>
    <w:rsid w:val="009B660C"/>
    <w:rsid w:val="009C4462"/>
    <w:rsid w:val="009C76AF"/>
    <w:rsid w:val="009F3835"/>
    <w:rsid w:val="00A03883"/>
    <w:rsid w:val="00A04F5D"/>
    <w:rsid w:val="00A139FF"/>
    <w:rsid w:val="00A27529"/>
    <w:rsid w:val="00A32CF0"/>
    <w:rsid w:val="00A46402"/>
    <w:rsid w:val="00A600EF"/>
    <w:rsid w:val="00A61092"/>
    <w:rsid w:val="00A65301"/>
    <w:rsid w:val="00A65EC0"/>
    <w:rsid w:val="00AA46C7"/>
    <w:rsid w:val="00AA4C55"/>
    <w:rsid w:val="00AD42D3"/>
    <w:rsid w:val="00AF065A"/>
    <w:rsid w:val="00AF75B4"/>
    <w:rsid w:val="00B155F0"/>
    <w:rsid w:val="00B52F4F"/>
    <w:rsid w:val="00B7341B"/>
    <w:rsid w:val="00B81EB9"/>
    <w:rsid w:val="00BB15B8"/>
    <w:rsid w:val="00BD15F5"/>
    <w:rsid w:val="00BD52B8"/>
    <w:rsid w:val="00BE710A"/>
    <w:rsid w:val="00BF097C"/>
    <w:rsid w:val="00BF3CC2"/>
    <w:rsid w:val="00BF6766"/>
    <w:rsid w:val="00C05FC1"/>
    <w:rsid w:val="00C122F9"/>
    <w:rsid w:val="00C57C83"/>
    <w:rsid w:val="00C94241"/>
    <w:rsid w:val="00CB2CF5"/>
    <w:rsid w:val="00CC045C"/>
    <w:rsid w:val="00CD2230"/>
    <w:rsid w:val="00CF033C"/>
    <w:rsid w:val="00CF6B42"/>
    <w:rsid w:val="00D035D8"/>
    <w:rsid w:val="00D03DDC"/>
    <w:rsid w:val="00D079BD"/>
    <w:rsid w:val="00D508F0"/>
    <w:rsid w:val="00D54490"/>
    <w:rsid w:val="00D55C76"/>
    <w:rsid w:val="00D963E6"/>
    <w:rsid w:val="00DB403F"/>
    <w:rsid w:val="00DD218C"/>
    <w:rsid w:val="00DD36A4"/>
    <w:rsid w:val="00E05535"/>
    <w:rsid w:val="00E06A70"/>
    <w:rsid w:val="00E1358C"/>
    <w:rsid w:val="00E1471B"/>
    <w:rsid w:val="00E16027"/>
    <w:rsid w:val="00E31E6E"/>
    <w:rsid w:val="00E50201"/>
    <w:rsid w:val="00E61AE5"/>
    <w:rsid w:val="00E6430C"/>
    <w:rsid w:val="00E644B4"/>
    <w:rsid w:val="00EC4AC7"/>
    <w:rsid w:val="00ED0D08"/>
    <w:rsid w:val="00ED5D1B"/>
    <w:rsid w:val="00ED7350"/>
    <w:rsid w:val="00EE73EC"/>
    <w:rsid w:val="00F02963"/>
    <w:rsid w:val="00F208E6"/>
    <w:rsid w:val="00F50DE8"/>
    <w:rsid w:val="00F66EC4"/>
    <w:rsid w:val="00F750A1"/>
    <w:rsid w:val="00F8528E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E43BB-1CD2-4A47-B656-F24723D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661E"/>
    <w:pPr>
      <w:keepNext/>
      <w:tabs>
        <w:tab w:val="left" w:pos="4076"/>
      </w:tabs>
      <w:jc w:val="center"/>
      <w:outlineLvl w:val="0"/>
    </w:pPr>
    <w:rPr>
      <w:rFonts w:eastAsia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36D5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CF6B42"/>
    <w:pPr>
      <w:widowControl w:val="0"/>
      <w:ind w:left="121"/>
    </w:pPr>
    <w:rPr>
      <w:rFonts w:cstheme="minorBidi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CF6B42"/>
    <w:rPr>
      <w:rFonts w:ascii="Times New Roman" w:eastAsia="Times New Roman" w:hAnsi="Times New Roman"/>
      <w:sz w:val="28"/>
      <w:szCs w:val="28"/>
      <w:lang w:val="en-US"/>
    </w:rPr>
  </w:style>
  <w:style w:type="table" w:styleId="a7">
    <w:name w:val="Table Grid"/>
    <w:basedOn w:val="a1"/>
    <w:uiPriority w:val="39"/>
    <w:rsid w:val="0065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E6430C"/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E6430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E6430C"/>
    <w:pPr>
      <w:widowControl w:val="0"/>
      <w:spacing w:after="60" w:line="247" w:lineRule="auto"/>
      <w:jc w:val="center"/>
    </w:pPr>
    <w:rPr>
      <w:b/>
      <w:bCs/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E6430C"/>
    <w:pPr>
      <w:widowControl w:val="0"/>
    </w:pPr>
    <w:rPr>
      <w:sz w:val="22"/>
      <w:szCs w:val="22"/>
      <w:lang w:eastAsia="en-US"/>
    </w:rPr>
  </w:style>
  <w:style w:type="paragraph" w:styleId="ab">
    <w:name w:val="No Spacing"/>
    <w:uiPriority w:val="1"/>
    <w:qFormat/>
    <w:rsid w:val="000F4E6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5B6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661E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48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483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BF6766"/>
    <w:rPr>
      <w:color w:val="0000FF"/>
      <w:u w:val="single"/>
    </w:rPr>
  </w:style>
  <w:style w:type="paragraph" w:customStyle="1" w:styleId="ConsPlusNormal">
    <w:name w:val="ConsPlusNormal"/>
    <w:rsid w:val="00E502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5832&amp;date=09.02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8708&amp;date=09.02.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25</Pages>
  <Words>8584</Words>
  <Characters>48929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Любовь Александровна</dc:creator>
  <cp:keywords/>
  <dc:description/>
  <cp:lastModifiedBy>Зиновьева Любовь Александровна</cp:lastModifiedBy>
  <cp:revision>127</cp:revision>
  <cp:lastPrinted>2022-02-28T09:39:00Z</cp:lastPrinted>
  <dcterms:created xsi:type="dcterms:W3CDTF">2022-01-13T14:51:00Z</dcterms:created>
  <dcterms:modified xsi:type="dcterms:W3CDTF">2025-07-10T07:19:00Z</dcterms:modified>
</cp:coreProperties>
</file>