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E1F" w14:textId="77777777" w:rsidR="00D14E6C" w:rsidRPr="00B213F1" w:rsidRDefault="00D14E6C" w:rsidP="00D14E6C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color w:val="FFFFFF" w:themeColor="background1"/>
          <w:spacing w:val="40"/>
          <w:sz w:val="40"/>
          <w:szCs w:val="40"/>
        </w:rPr>
        <w:t>5</w:t>
      </w:r>
      <w:r w:rsidRPr="00B213F1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00150DB" wp14:editId="2D87CCDB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084A" w14:textId="77777777" w:rsidR="00D14E6C" w:rsidRPr="00D56900" w:rsidRDefault="00D14E6C" w:rsidP="00D14E6C">
      <w:pPr>
        <w:tabs>
          <w:tab w:val="left" w:pos="4076"/>
        </w:tabs>
        <w:jc w:val="center"/>
        <w:rPr>
          <w:b/>
          <w:bCs/>
          <w:color w:val="FFFFFF" w:themeColor="background1"/>
          <w:sz w:val="28"/>
          <w:szCs w:val="28"/>
        </w:rPr>
      </w:pPr>
      <w:r w:rsidRPr="00D56900">
        <w:rPr>
          <w:b/>
          <w:bCs/>
          <w:color w:val="FFFFFF" w:themeColor="background1"/>
          <w:sz w:val="28"/>
          <w:szCs w:val="28"/>
        </w:rPr>
        <w:t>АДМИНИСТРАЦИЯ РУЗСКОГО ГОРОДСКОГО ОКРУГА</w:t>
      </w:r>
    </w:p>
    <w:p w14:paraId="1842CE3C" w14:textId="77777777" w:rsidR="00D14E6C" w:rsidRPr="00B213F1" w:rsidRDefault="00D14E6C" w:rsidP="00D14E6C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 w:rsidRPr="00D56900">
        <w:rPr>
          <w:b/>
          <w:bCs/>
          <w:color w:val="FFFFFF" w:themeColor="background1"/>
          <w:sz w:val="28"/>
          <w:szCs w:val="28"/>
        </w:rPr>
        <w:t>МО</w:t>
      </w:r>
    </w:p>
    <w:p w14:paraId="55EE94FC" w14:textId="77777777" w:rsidR="00D14E6C" w:rsidRPr="00B213F1" w:rsidRDefault="00D14E6C" w:rsidP="00D14E6C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B213F1">
        <w:rPr>
          <w:b/>
          <w:bCs/>
          <w:sz w:val="28"/>
          <w:szCs w:val="28"/>
        </w:rPr>
        <w:t>АДМИНИСТРАЦИЯ РУЗСКОГО ГОРОДСКОГО ОКРУГА</w:t>
      </w:r>
    </w:p>
    <w:p w14:paraId="3CD6626F" w14:textId="77777777" w:rsidR="00D14E6C" w:rsidRPr="00B213F1" w:rsidRDefault="00D14E6C" w:rsidP="00D14E6C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B213F1">
        <w:rPr>
          <w:b/>
          <w:bCs/>
          <w:sz w:val="28"/>
          <w:szCs w:val="28"/>
        </w:rPr>
        <w:t>МОСКОВСКОЙ ОБЛАСТИ</w:t>
      </w:r>
    </w:p>
    <w:p w14:paraId="078B22D4" w14:textId="77777777" w:rsidR="00D14E6C" w:rsidRPr="00B213F1" w:rsidRDefault="00D14E6C" w:rsidP="00D14E6C">
      <w:pPr>
        <w:rPr>
          <w:sz w:val="24"/>
          <w:szCs w:val="24"/>
        </w:rPr>
      </w:pPr>
    </w:p>
    <w:p w14:paraId="7FC3E512" w14:textId="6237C490" w:rsidR="00D14E6C" w:rsidRPr="00B213F1" w:rsidRDefault="00985106" w:rsidP="00D14E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  <w:r w:rsidR="00D14E6C" w:rsidRPr="00B213F1">
        <w:rPr>
          <w:b/>
          <w:sz w:val="40"/>
          <w:szCs w:val="40"/>
        </w:rPr>
        <w:t xml:space="preserve"> </w:t>
      </w:r>
    </w:p>
    <w:p w14:paraId="1937DD60" w14:textId="77777777" w:rsidR="00D14E6C" w:rsidRPr="00B213F1" w:rsidRDefault="00D14E6C" w:rsidP="00D14E6C">
      <w:pPr>
        <w:jc w:val="center"/>
        <w:rPr>
          <w:b/>
          <w:sz w:val="40"/>
          <w:szCs w:val="40"/>
        </w:rPr>
      </w:pPr>
    </w:p>
    <w:p w14:paraId="0F346CD7" w14:textId="77777777" w:rsidR="00D14E6C" w:rsidRPr="00B213F1" w:rsidRDefault="00D14E6C" w:rsidP="00D14E6C">
      <w:pPr>
        <w:jc w:val="center"/>
      </w:pPr>
      <w:r w:rsidRPr="00B213F1">
        <w:t>от</w:t>
      </w:r>
      <w:r w:rsidRPr="00F31087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_________________________ №___________</w:t>
      </w:r>
    </w:p>
    <w:p w14:paraId="69403A16" w14:textId="77777777" w:rsidR="00D14E6C" w:rsidRDefault="00D14E6C" w:rsidP="00D14E6C">
      <w:pPr>
        <w:keepNext/>
        <w:tabs>
          <w:tab w:val="left" w:pos="4076"/>
        </w:tabs>
        <w:jc w:val="center"/>
        <w:outlineLvl w:val="0"/>
        <w:rPr>
          <w:b/>
          <w:bCs/>
          <w:noProof/>
          <w:color w:val="000000"/>
          <w:spacing w:val="40"/>
          <w:sz w:val="40"/>
          <w:szCs w:val="40"/>
        </w:rPr>
      </w:pPr>
      <w:r w:rsidRPr="00D56900">
        <w:rPr>
          <w:b/>
          <w:bCs/>
          <w:color w:val="FFFFFF" w:themeColor="background1"/>
          <w:sz w:val="28"/>
          <w:szCs w:val="28"/>
        </w:rPr>
        <w:t xml:space="preserve">ВСКОЙ </w:t>
      </w:r>
    </w:p>
    <w:p w14:paraId="08F0B98D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60B0774" w14:textId="1C3D0A08" w:rsidR="003A6F42" w:rsidRPr="004C7359" w:rsidRDefault="003A6F42" w:rsidP="003A6F42">
      <w:pPr>
        <w:jc w:val="center"/>
        <w:rPr>
          <w:b/>
          <w:sz w:val="28"/>
          <w:szCs w:val="28"/>
        </w:rPr>
      </w:pPr>
      <w:r w:rsidRPr="003B72BA">
        <w:rPr>
          <w:b/>
          <w:bCs/>
          <w:sz w:val="28"/>
          <w:szCs w:val="28"/>
        </w:rPr>
        <w:t>О</w:t>
      </w:r>
      <w:r w:rsidRPr="003B72BA">
        <w:rPr>
          <w:b/>
          <w:sz w:val="28"/>
          <w:szCs w:val="28"/>
        </w:rPr>
        <w:t xml:space="preserve">б утверждении перечня правовых актов и их отдельных частей, содержащих обязательные требования, </w:t>
      </w:r>
      <w:r w:rsidRPr="00A12E36">
        <w:rPr>
          <w:b/>
          <w:sz w:val="28"/>
          <w:szCs w:val="28"/>
        </w:rPr>
        <w:t>соблюдение которых оценивается при проведении мероприятий по контролю при осуществлении</w:t>
      </w:r>
      <w:r w:rsidRPr="003B72BA">
        <w:rPr>
          <w:b/>
          <w:sz w:val="28"/>
          <w:szCs w:val="28"/>
        </w:rPr>
        <w:t xml:space="preserve"> </w:t>
      </w:r>
      <w:r w:rsidRPr="00AD35C0">
        <w:rPr>
          <w:b/>
          <w:sz w:val="28"/>
          <w:szCs w:val="28"/>
        </w:rPr>
        <w:t>муниципального контроля в сфере благоустройства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r w:rsidR="00D14E6C">
        <w:rPr>
          <w:rStyle w:val="FontStyle14"/>
          <w:b/>
          <w:sz w:val="28"/>
          <w:szCs w:val="28"/>
        </w:rPr>
        <w:t>Рузского городского округа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Московской области</w:t>
      </w:r>
    </w:p>
    <w:p w14:paraId="4029AD94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19F4E8B3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638FDE03" w14:textId="2FCBBE01" w:rsidR="003A6F42" w:rsidRDefault="003A6F42" w:rsidP="00604FF5">
      <w:pPr>
        <w:pStyle w:val="af3"/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D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393FC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93FC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3FC6">
        <w:rPr>
          <w:rFonts w:ascii="Times New Roman" w:hAnsi="Times New Roman"/>
          <w:sz w:val="28"/>
          <w:szCs w:val="28"/>
        </w:rPr>
        <w:t xml:space="preserve"> от 31.07.2020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3FC6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393FC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443DEF">
        <w:rPr>
          <w:rFonts w:ascii="Times New Roman" w:hAnsi="Times New Roman"/>
          <w:sz w:val="28"/>
          <w:szCs w:val="28"/>
        </w:rPr>
        <w:t>целях реализации пункта 2.1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147–р</w:t>
      </w:r>
      <w:r w:rsidR="00985106">
        <w:rPr>
          <w:rFonts w:ascii="Times New Roman" w:hAnsi="Times New Roman"/>
          <w:sz w:val="28"/>
          <w:szCs w:val="28"/>
        </w:rPr>
        <w:t>, руководствуясь Уставом Рузского городского округа</w:t>
      </w:r>
      <w:r w:rsidR="002C6D3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04F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4501C4" w14:textId="77777777" w:rsidR="003A6F42" w:rsidRPr="00443DEF" w:rsidRDefault="003A6F42" w:rsidP="003A6F42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618C86" w14:textId="17971DFB" w:rsidR="003A6F42" w:rsidRPr="00991F5F" w:rsidRDefault="00604FF5" w:rsidP="00604FF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991F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6F42" w:rsidRPr="00991F5F">
        <w:rPr>
          <w:sz w:val="28"/>
          <w:szCs w:val="28"/>
        </w:rPr>
        <w:t>Утвердить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="003A6F42" w:rsidRPr="00991F5F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D14E6C" w:rsidRPr="00991F5F">
        <w:rPr>
          <w:rStyle w:val="FontStyle14"/>
          <w:sz w:val="28"/>
          <w:szCs w:val="28"/>
        </w:rPr>
        <w:t>Рузского городского округа</w:t>
      </w:r>
      <w:r w:rsidR="00D14E6C" w:rsidRPr="00991F5F">
        <w:rPr>
          <w:rFonts w:eastAsia="Calibri"/>
          <w:sz w:val="28"/>
          <w:szCs w:val="28"/>
          <w:lang w:eastAsia="en-US"/>
        </w:rPr>
        <w:t xml:space="preserve"> </w:t>
      </w:r>
      <w:r w:rsidR="003A6F42" w:rsidRPr="00991F5F">
        <w:rPr>
          <w:rFonts w:eastAsia="Calibri"/>
          <w:sz w:val="28"/>
          <w:szCs w:val="28"/>
          <w:lang w:eastAsia="en-US"/>
        </w:rPr>
        <w:t>Московской области</w:t>
      </w:r>
      <w:r w:rsidR="003A6F42" w:rsidRPr="00991F5F">
        <w:rPr>
          <w:sz w:val="28"/>
          <w:szCs w:val="28"/>
        </w:rPr>
        <w:t xml:space="preserve"> </w:t>
      </w:r>
      <w:r w:rsidR="003A6F42" w:rsidRPr="00991F5F">
        <w:rPr>
          <w:sz w:val="28"/>
          <w:szCs w:val="26"/>
        </w:rPr>
        <w:t xml:space="preserve">(далее – перечень </w:t>
      </w:r>
      <w:proofErr w:type="gramStart"/>
      <w:r w:rsidR="003A6F42" w:rsidRPr="00991F5F">
        <w:rPr>
          <w:sz w:val="28"/>
          <w:szCs w:val="26"/>
        </w:rPr>
        <w:t>актов)</w:t>
      </w:r>
      <w:r w:rsidR="002C6D39">
        <w:rPr>
          <w:sz w:val="28"/>
          <w:szCs w:val="26"/>
        </w:rPr>
        <w:t>(</w:t>
      </w:r>
      <w:proofErr w:type="gramEnd"/>
      <w:r w:rsidR="002C6D39">
        <w:rPr>
          <w:sz w:val="28"/>
          <w:szCs w:val="26"/>
        </w:rPr>
        <w:t>прилагается)</w:t>
      </w:r>
      <w:r w:rsidR="003A6F42" w:rsidRPr="00991F5F">
        <w:rPr>
          <w:sz w:val="28"/>
          <w:szCs w:val="26"/>
        </w:rPr>
        <w:t>.</w:t>
      </w:r>
    </w:p>
    <w:p w14:paraId="1EAED71F" w14:textId="5EA1215D" w:rsidR="00BF7F8C" w:rsidRDefault="00604FF5" w:rsidP="00604FF5">
      <w:pPr>
        <w:widowControl/>
        <w:tabs>
          <w:tab w:val="left" w:pos="567"/>
          <w:tab w:val="left" w:pos="709"/>
          <w:tab w:val="left" w:pos="851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991F5F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BF7F8C" w:rsidRPr="007B3838">
        <w:rPr>
          <w:sz w:val="28"/>
          <w:szCs w:val="26"/>
        </w:rPr>
        <w:t>Возложить на</w:t>
      </w:r>
      <w:r w:rsidR="00BF7F8C">
        <w:rPr>
          <w:sz w:val="28"/>
          <w:szCs w:val="26"/>
        </w:rPr>
        <w:t xml:space="preserve"> </w:t>
      </w:r>
      <w:r w:rsidR="00B14188">
        <w:rPr>
          <w:sz w:val="28"/>
          <w:szCs w:val="26"/>
        </w:rPr>
        <w:t>главного специалиста отдела благоустройства</w:t>
      </w:r>
      <w:r w:rsidR="00A3546B">
        <w:rPr>
          <w:sz w:val="28"/>
          <w:szCs w:val="26"/>
        </w:rPr>
        <w:t xml:space="preserve"> управления дорожной деятельности и благоустройства</w:t>
      </w:r>
      <w:r w:rsidR="00BF7F8C" w:rsidRPr="00756EC7">
        <w:rPr>
          <w:sz w:val="26"/>
          <w:szCs w:val="26"/>
        </w:rPr>
        <w:t xml:space="preserve"> Администрации Рузского городского округа </w:t>
      </w:r>
      <w:r w:rsidR="00BF7F8C" w:rsidRPr="007B3838">
        <w:rPr>
          <w:sz w:val="28"/>
          <w:szCs w:val="26"/>
        </w:rPr>
        <w:t>ведение (актуализацию) перечня актов.</w:t>
      </w:r>
    </w:p>
    <w:p w14:paraId="5E6A1FDD" w14:textId="18B63C21" w:rsidR="00985106" w:rsidRPr="00991F5F" w:rsidRDefault="00604FF5" w:rsidP="00604F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 </w:t>
      </w:r>
      <w:r w:rsidR="00991F5F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="00985106" w:rsidRPr="00991F5F">
        <w:rPr>
          <w:sz w:val="28"/>
          <w:szCs w:val="26"/>
        </w:rPr>
        <w:t xml:space="preserve">Опубликовать настоящее распоряжение в официальном периодическом печатном издании, распространяемом в Рузском городском округе, и разместить на официальном сайте </w:t>
      </w:r>
      <w:r w:rsidR="006D2AF3">
        <w:rPr>
          <w:sz w:val="28"/>
          <w:szCs w:val="26"/>
        </w:rPr>
        <w:t xml:space="preserve">Администрации </w:t>
      </w:r>
      <w:r w:rsidR="00985106" w:rsidRPr="00991F5F">
        <w:rPr>
          <w:sz w:val="28"/>
          <w:szCs w:val="26"/>
        </w:rPr>
        <w:t>Рузского городского округа в сети «Интернет».</w:t>
      </w:r>
      <w:r w:rsidR="00985106" w:rsidRPr="00991F5F">
        <w:rPr>
          <w:sz w:val="28"/>
          <w:szCs w:val="28"/>
        </w:rPr>
        <w:t xml:space="preserve"> </w:t>
      </w:r>
    </w:p>
    <w:p w14:paraId="18CCE83B" w14:textId="579784FD" w:rsidR="00BF7F8C" w:rsidRPr="00991F5F" w:rsidRDefault="00604FF5" w:rsidP="00604FF5">
      <w:pPr>
        <w:shd w:val="clear" w:color="auto" w:fill="FFFFFF"/>
        <w:tabs>
          <w:tab w:val="left" w:pos="709"/>
          <w:tab w:val="left" w:pos="851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1F5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F7F8C" w:rsidRPr="00991F5F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Рузского городского округа Московской области Кобелева С.В.</w:t>
      </w:r>
    </w:p>
    <w:p w14:paraId="4C9637DD" w14:textId="77777777" w:rsidR="00BF7F8C" w:rsidRDefault="00BF7F8C" w:rsidP="00D14E6C">
      <w:pPr>
        <w:tabs>
          <w:tab w:val="left" w:pos="8080"/>
        </w:tabs>
        <w:rPr>
          <w:sz w:val="28"/>
          <w:szCs w:val="28"/>
        </w:rPr>
      </w:pPr>
    </w:p>
    <w:p w14:paraId="5F65E131" w14:textId="77777777" w:rsidR="00BF7F8C" w:rsidRDefault="00BF7F8C" w:rsidP="00D14E6C">
      <w:pPr>
        <w:tabs>
          <w:tab w:val="left" w:pos="8080"/>
        </w:tabs>
        <w:rPr>
          <w:sz w:val="28"/>
          <w:szCs w:val="28"/>
        </w:rPr>
      </w:pPr>
    </w:p>
    <w:p w14:paraId="70378017" w14:textId="77777777" w:rsidR="00BF7F8C" w:rsidRDefault="00BF7F8C" w:rsidP="00D14E6C">
      <w:pPr>
        <w:tabs>
          <w:tab w:val="left" w:pos="8080"/>
        </w:tabs>
        <w:rPr>
          <w:sz w:val="28"/>
          <w:szCs w:val="28"/>
        </w:rPr>
      </w:pPr>
    </w:p>
    <w:p w14:paraId="389516C5" w14:textId="54CEC2AB" w:rsidR="00D14E6C" w:rsidRPr="00D14E6C" w:rsidRDefault="00D14E6C" w:rsidP="00BF7F8C">
      <w:pPr>
        <w:tabs>
          <w:tab w:val="left" w:pos="8080"/>
        </w:tabs>
        <w:ind w:right="139"/>
        <w:rPr>
          <w:sz w:val="28"/>
          <w:szCs w:val="28"/>
        </w:rPr>
      </w:pPr>
      <w:r w:rsidRPr="00D14E6C">
        <w:rPr>
          <w:sz w:val="28"/>
          <w:szCs w:val="28"/>
        </w:rPr>
        <w:t>Глава городского округа                                                               Н.Н. Пархоменко</w:t>
      </w:r>
    </w:p>
    <w:p w14:paraId="4A975DB4" w14:textId="77777777" w:rsidR="00D14E6C" w:rsidRPr="00D14E6C" w:rsidRDefault="00D14E6C" w:rsidP="00D14E6C">
      <w:pPr>
        <w:tabs>
          <w:tab w:val="left" w:pos="8080"/>
        </w:tabs>
        <w:rPr>
          <w:sz w:val="28"/>
          <w:szCs w:val="28"/>
        </w:rPr>
      </w:pPr>
    </w:p>
    <w:p w14:paraId="0ED1051F" w14:textId="77777777" w:rsidR="003A6F42" w:rsidRPr="00D14E6C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75FF4462" w14:textId="77777777" w:rsidR="00991F5F" w:rsidRDefault="00991F5F" w:rsidP="00D14E6C">
      <w:pPr>
        <w:ind w:left="-851"/>
        <w:rPr>
          <w:sz w:val="28"/>
          <w:szCs w:val="28"/>
          <w:u w:val="single"/>
        </w:rPr>
      </w:pPr>
    </w:p>
    <w:p w14:paraId="438F3E80" w14:textId="6B1A9627" w:rsidR="00D14E6C" w:rsidRPr="00D14E6C" w:rsidRDefault="00D14E6C" w:rsidP="00D14E6C">
      <w:pPr>
        <w:ind w:left="-851"/>
        <w:rPr>
          <w:rFonts w:eastAsiaTheme="minorHAnsi"/>
          <w:sz w:val="28"/>
          <w:szCs w:val="28"/>
          <w:u w:val="single"/>
        </w:rPr>
      </w:pPr>
      <w:r w:rsidRPr="00D14E6C">
        <w:rPr>
          <w:sz w:val="28"/>
          <w:szCs w:val="28"/>
          <w:u w:val="single"/>
        </w:rPr>
        <w:t>Проект представил:</w:t>
      </w:r>
    </w:p>
    <w:p w14:paraId="695D8F76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Заведующий отделом административного контроля </w:t>
      </w:r>
    </w:p>
    <w:p w14:paraId="45558F56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Муниципального бюджетного учреждения </w:t>
      </w:r>
    </w:p>
    <w:p w14:paraId="7E68BE8A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Рузского городского округа «Центр по обеспечению </w:t>
      </w:r>
    </w:p>
    <w:p w14:paraId="1362AE58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деятельности органов местного </w:t>
      </w:r>
    </w:p>
    <w:p w14:paraId="4BC72356" w14:textId="227B0E18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самоуправления Рузского городского </w:t>
      </w:r>
      <w:proofErr w:type="gramStart"/>
      <w:r w:rsidRPr="00D14E6C">
        <w:rPr>
          <w:sz w:val="28"/>
          <w:szCs w:val="28"/>
        </w:rPr>
        <w:t xml:space="preserve">округа»   </w:t>
      </w:r>
      <w:proofErr w:type="gramEnd"/>
      <w:r w:rsidRPr="00D14E6C">
        <w:rPr>
          <w:sz w:val="28"/>
          <w:szCs w:val="28"/>
        </w:rPr>
        <w:t xml:space="preserve">                                 </w:t>
      </w:r>
      <w:r w:rsidR="00BF7F8C">
        <w:rPr>
          <w:sz w:val="28"/>
          <w:szCs w:val="28"/>
        </w:rPr>
        <w:t xml:space="preserve">  </w:t>
      </w:r>
      <w:r w:rsidRPr="00D14E6C">
        <w:rPr>
          <w:sz w:val="28"/>
          <w:szCs w:val="28"/>
        </w:rPr>
        <w:t xml:space="preserve">   А.Н. Омельченко</w:t>
      </w:r>
    </w:p>
    <w:p w14:paraId="31A36B04" w14:textId="5774FF8F" w:rsidR="00D14E6C" w:rsidRPr="00D14E6C" w:rsidRDefault="00D14E6C" w:rsidP="00D14E6C">
      <w:pPr>
        <w:ind w:left="-851"/>
        <w:rPr>
          <w:sz w:val="28"/>
          <w:szCs w:val="28"/>
        </w:rPr>
      </w:pPr>
      <w:r w:rsidRPr="00D14E6C">
        <w:rPr>
          <w:sz w:val="28"/>
          <w:szCs w:val="28"/>
        </w:rPr>
        <w:t>«___» _________202</w:t>
      </w:r>
      <w:r w:rsidR="00EF3574">
        <w:rPr>
          <w:sz w:val="28"/>
          <w:szCs w:val="28"/>
        </w:rPr>
        <w:t>3</w:t>
      </w:r>
      <w:r w:rsidRPr="00D14E6C">
        <w:rPr>
          <w:sz w:val="28"/>
          <w:szCs w:val="28"/>
        </w:rPr>
        <w:t xml:space="preserve"> г.</w:t>
      </w:r>
    </w:p>
    <w:p w14:paraId="654D4AF2" w14:textId="77777777" w:rsidR="00D14E6C" w:rsidRPr="00D14E6C" w:rsidRDefault="00D14E6C" w:rsidP="00D14E6C">
      <w:pPr>
        <w:ind w:left="-851"/>
        <w:rPr>
          <w:sz w:val="28"/>
          <w:szCs w:val="28"/>
        </w:rPr>
      </w:pPr>
    </w:p>
    <w:p w14:paraId="61412597" w14:textId="77777777" w:rsidR="00D14E6C" w:rsidRPr="00D14E6C" w:rsidRDefault="00D14E6C" w:rsidP="00D14E6C">
      <w:pPr>
        <w:ind w:left="-851"/>
        <w:rPr>
          <w:sz w:val="28"/>
          <w:szCs w:val="28"/>
          <w:u w:val="single"/>
        </w:rPr>
      </w:pPr>
    </w:p>
    <w:p w14:paraId="1B4BFF7A" w14:textId="77777777" w:rsidR="00D14E6C" w:rsidRPr="00D14E6C" w:rsidRDefault="00D14E6C" w:rsidP="00D14E6C">
      <w:pPr>
        <w:ind w:left="-851"/>
        <w:rPr>
          <w:sz w:val="28"/>
          <w:szCs w:val="28"/>
        </w:rPr>
      </w:pPr>
    </w:p>
    <w:p w14:paraId="4D94BB32" w14:textId="7FC33DB9" w:rsidR="00D14E6C" w:rsidRDefault="00D14E6C" w:rsidP="00D14E6C">
      <w:pPr>
        <w:ind w:left="-851"/>
        <w:rPr>
          <w:sz w:val="28"/>
          <w:szCs w:val="28"/>
          <w:u w:val="single"/>
        </w:rPr>
      </w:pPr>
      <w:r w:rsidRPr="00D14E6C">
        <w:rPr>
          <w:sz w:val="28"/>
          <w:szCs w:val="28"/>
          <w:u w:val="single"/>
        </w:rPr>
        <w:t>Проект согласовали:</w:t>
      </w:r>
    </w:p>
    <w:p w14:paraId="0023EF27" w14:textId="77777777" w:rsidR="00BF7F8C" w:rsidRPr="00D14E6C" w:rsidRDefault="00BF7F8C" w:rsidP="00D14E6C">
      <w:pPr>
        <w:ind w:left="-851"/>
        <w:rPr>
          <w:sz w:val="28"/>
          <w:szCs w:val="28"/>
          <w:u w:val="single"/>
        </w:rPr>
      </w:pPr>
    </w:p>
    <w:p w14:paraId="5DDE38C4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>Первый заместитель Главы Администрации</w:t>
      </w:r>
    </w:p>
    <w:p w14:paraId="31349B9C" w14:textId="55CC05D8" w:rsidR="00D14E6C" w:rsidRPr="00D14E6C" w:rsidRDefault="00D14E6C" w:rsidP="00BF7F8C">
      <w:pPr>
        <w:tabs>
          <w:tab w:val="left" w:pos="7088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Рузского городского округа                                                               </w:t>
      </w:r>
      <w:r w:rsidR="00BF7F8C">
        <w:rPr>
          <w:sz w:val="28"/>
          <w:szCs w:val="28"/>
        </w:rPr>
        <w:t xml:space="preserve">  </w:t>
      </w:r>
      <w:r w:rsidRPr="00D14E6C">
        <w:rPr>
          <w:sz w:val="28"/>
          <w:szCs w:val="28"/>
        </w:rPr>
        <w:t xml:space="preserve">  </w:t>
      </w:r>
      <w:r w:rsidR="00BF7F8C">
        <w:rPr>
          <w:sz w:val="28"/>
          <w:szCs w:val="28"/>
        </w:rPr>
        <w:t xml:space="preserve">    </w:t>
      </w:r>
      <w:r w:rsidRPr="00D14E6C">
        <w:rPr>
          <w:sz w:val="28"/>
          <w:szCs w:val="28"/>
        </w:rPr>
        <w:t>В.Ю. Пархоменко</w:t>
      </w:r>
    </w:p>
    <w:p w14:paraId="4A42726F" w14:textId="3A6AA8AC" w:rsidR="00D14E6C" w:rsidRPr="00D14E6C" w:rsidRDefault="00D14E6C" w:rsidP="00BF7F8C">
      <w:pPr>
        <w:tabs>
          <w:tab w:val="left" w:pos="1843"/>
          <w:tab w:val="left" w:pos="1985"/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>«___» _________</w:t>
      </w:r>
      <w:r w:rsidR="00BF7F8C">
        <w:rPr>
          <w:sz w:val="28"/>
          <w:szCs w:val="28"/>
        </w:rPr>
        <w:t xml:space="preserve"> </w:t>
      </w:r>
      <w:r w:rsidRPr="00D14E6C">
        <w:rPr>
          <w:sz w:val="28"/>
          <w:szCs w:val="28"/>
        </w:rPr>
        <w:t>202</w:t>
      </w:r>
      <w:r w:rsidR="00EF3574">
        <w:rPr>
          <w:sz w:val="28"/>
          <w:szCs w:val="28"/>
        </w:rPr>
        <w:t>3</w:t>
      </w:r>
      <w:r w:rsidRPr="00D14E6C">
        <w:rPr>
          <w:sz w:val="28"/>
          <w:szCs w:val="28"/>
        </w:rPr>
        <w:t xml:space="preserve"> г.   </w:t>
      </w:r>
    </w:p>
    <w:p w14:paraId="3E9DD568" w14:textId="62957C2A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</w:p>
    <w:p w14:paraId="4810C4C8" w14:textId="77777777" w:rsidR="00D14E6C" w:rsidRPr="00D14E6C" w:rsidRDefault="00D14E6C" w:rsidP="00D14E6C">
      <w:pPr>
        <w:ind w:left="-851"/>
        <w:rPr>
          <w:sz w:val="28"/>
          <w:szCs w:val="28"/>
        </w:rPr>
      </w:pPr>
      <w:r w:rsidRPr="00D14E6C">
        <w:rPr>
          <w:sz w:val="28"/>
          <w:szCs w:val="28"/>
        </w:rPr>
        <w:t>Заместитель Главы Администрации</w:t>
      </w:r>
    </w:p>
    <w:p w14:paraId="465A09DE" w14:textId="55426001" w:rsidR="00D14E6C" w:rsidRPr="00D14E6C" w:rsidRDefault="00D14E6C" w:rsidP="00D14E6C">
      <w:pPr>
        <w:tabs>
          <w:tab w:val="left" w:pos="7088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Рузского городского округа                                                                  </w:t>
      </w:r>
      <w:r w:rsidR="00BF7F8C">
        <w:rPr>
          <w:sz w:val="28"/>
          <w:szCs w:val="28"/>
        </w:rPr>
        <w:t xml:space="preserve">      </w:t>
      </w:r>
      <w:r w:rsidRPr="00D14E6C">
        <w:rPr>
          <w:sz w:val="28"/>
          <w:szCs w:val="28"/>
        </w:rPr>
        <w:t xml:space="preserve">     С.А. Стаканов</w:t>
      </w:r>
    </w:p>
    <w:p w14:paraId="073961FE" w14:textId="2825C423" w:rsidR="00D14E6C" w:rsidRPr="00D14E6C" w:rsidRDefault="00D14E6C" w:rsidP="00BF7F8C">
      <w:pPr>
        <w:tabs>
          <w:tab w:val="left" w:pos="1985"/>
          <w:tab w:val="left" w:pos="2127"/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  «___» ________202</w:t>
      </w:r>
      <w:r w:rsidR="00EF3574">
        <w:rPr>
          <w:sz w:val="28"/>
          <w:szCs w:val="28"/>
        </w:rPr>
        <w:t>3</w:t>
      </w:r>
      <w:r w:rsidRPr="00D14E6C">
        <w:rPr>
          <w:sz w:val="28"/>
          <w:szCs w:val="28"/>
        </w:rPr>
        <w:t xml:space="preserve"> г.</w:t>
      </w:r>
    </w:p>
    <w:p w14:paraId="3F7106AB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</w:p>
    <w:p w14:paraId="6E19AD34" w14:textId="00BA17A1" w:rsidR="00D14E6C" w:rsidRPr="00D14E6C" w:rsidRDefault="00D14E6C" w:rsidP="00D14E6C">
      <w:pPr>
        <w:ind w:left="-851"/>
        <w:rPr>
          <w:sz w:val="28"/>
          <w:szCs w:val="28"/>
        </w:rPr>
      </w:pPr>
      <w:r w:rsidRPr="00D14E6C">
        <w:rPr>
          <w:sz w:val="28"/>
          <w:szCs w:val="28"/>
        </w:rPr>
        <w:t>Заместителя Главы Администрации</w:t>
      </w:r>
    </w:p>
    <w:p w14:paraId="6A1690FC" w14:textId="5D49AD1B" w:rsidR="00D14E6C" w:rsidRPr="00D14E6C" w:rsidRDefault="00D14E6C" w:rsidP="00D14E6C">
      <w:pPr>
        <w:tabs>
          <w:tab w:val="left" w:pos="7088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Рузского городского округа                                                                   </w:t>
      </w:r>
      <w:r w:rsidR="00BF7F8C">
        <w:rPr>
          <w:sz w:val="28"/>
          <w:szCs w:val="28"/>
        </w:rPr>
        <w:t xml:space="preserve">       </w:t>
      </w:r>
      <w:r w:rsidRPr="00D14E6C">
        <w:rPr>
          <w:sz w:val="28"/>
          <w:szCs w:val="28"/>
        </w:rPr>
        <w:t xml:space="preserve">    С. В. Кобелев</w:t>
      </w:r>
    </w:p>
    <w:p w14:paraId="7EC4FF5D" w14:textId="28D5AB9F" w:rsidR="00D14E6C" w:rsidRPr="00D14E6C" w:rsidRDefault="00D14E6C" w:rsidP="00BF7F8C">
      <w:pPr>
        <w:tabs>
          <w:tab w:val="left" w:pos="1843"/>
          <w:tab w:val="left" w:pos="1985"/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  «___» ______</w:t>
      </w:r>
      <w:r w:rsidR="00BF7F8C">
        <w:rPr>
          <w:sz w:val="28"/>
          <w:szCs w:val="28"/>
        </w:rPr>
        <w:t xml:space="preserve"> </w:t>
      </w:r>
      <w:r w:rsidRPr="00D14E6C">
        <w:rPr>
          <w:sz w:val="28"/>
          <w:szCs w:val="28"/>
        </w:rPr>
        <w:t>__202</w:t>
      </w:r>
      <w:r w:rsidR="00EF3574">
        <w:rPr>
          <w:sz w:val="28"/>
          <w:szCs w:val="28"/>
        </w:rPr>
        <w:t>3</w:t>
      </w:r>
      <w:r w:rsidRPr="00D14E6C">
        <w:rPr>
          <w:sz w:val="28"/>
          <w:szCs w:val="28"/>
        </w:rPr>
        <w:t xml:space="preserve"> г.</w:t>
      </w:r>
    </w:p>
    <w:p w14:paraId="6685A199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</w:p>
    <w:p w14:paraId="2F954C84" w14:textId="77777777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Начальник правового управления </w:t>
      </w:r>
    </w:p>
    <w:p w14:paraId="0DA526F1" w14:textId="4DA357AE" w:rsidR="00D14E6C" w:rsidRPr="00D14E6C" w:rsidRDefault="00D14E6C" w:rsidP="00D14E6C">
      <w:pPr>
        <w:tabs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</w:rPr>
        <w:t xml:space="preserve">Администрации Рузского городского округа                                   </w:t>
      </w:r>
      <w:r w:rsidR="00BF7F8C">
        <w:rPr>
          <w:sz w:val="28"/>
          <w:szCs w:val="28"/>
        </w:rPr>
        <w:t xml:space="preserve">  </w:t>
      </w:r>
      <w:r w:rsidRPr="00D14E6C">
        <w:rPr>
          <w:sz w:val="28"/>
          <w:szCs w:val="28"/>
        </w:rPr>
        <w:t xml:space="preserve">       Ю.Ю. </w:t>
      </w:r>
      <w:proofErr w:type="spellStart"/>
      <w:r w:rsidRPr="00D14E6C">
        <w:rPr>
          <w:sz w:val="28"/>
          <w:szCs w:val="28"/>
        </w:rPr>
        <w:t>Доренкова</w:t>
      </w:r>
      <w:proofErr w:type="spellEnd"/>
      <w:r w:rsidRPr="00D14E6C">
        <w:rPr>
          <w:sz w:val="28"/>
          <w:szCs w:val="28"/>
        </w:rPr>
        <w:t xml:space="preserve"> </w:t>
      </w:r>
    </w:p>
    <w:p w14:paraId="13D3ADDE" w14:textId="72E7FBA7" w:rsidR="00D14E6C" w:rsidRPr="00D14E6C" w:rsidRDefault="00D14E6C" w:rsidP="00BF7F8C">
      <w:pPr>
        <w:tabs>
          <w:tab w:val="left" w:pos="1843"/>
          <w:tab w:val="left" w:pos="2127"/>
          <w:tab w:val="left" w:pos="6937"/>
        </w:tabs>
        <w:ind w:left="-851"/>
        <w:rPr>
          <w:sz w:val="28"/>
          <w:szCs w:val="28"/>
        </w:rPr>
      </w:pPr>
      <w:r w:rsidRPr="00D14E6C">
        <w:rPr>
          <w:sz w:val="28"/>
          <w:szCs w:val="28"/>
          <w:u w:val="single"/>
        </w:rPr>
        <w:t xml:space="preserve">«_ </w:t>
      </w:r>
      <w:proofErr w:type="gramStart"/>
      <w:r w:rsidRPr="00D14E6C">
        <w:rPr>
          <w:sz w:val="28"/>
          <w:szCs w:val="28"/>
          <w:u w:val="single"/>
        </w:rPr>
        <w:t xml:space="preserve">  »</w:t>
      </w:r>
      <w:proofErr w:type="gramEnd"/>
      <w:r w:rsidRPr="00D14E6C">
        <w:rPr>
          <w:sz w:val="28"/>
          <w:szCs w:val="28"/>
          <w:u w:val="single"/>
        </w:rPr>
        <w:t>_______</w:t>
      </w:r>
      <w:r w:rsidR="00BF7F8C">
        <w:rPr>
          <w:sz w:val="28"/>
          <w:szCs w:val="28"/>
          <w:u w:val="single"/>
        </w:rPr>
        <w:t xml:space="preserve">   </w:t>
      </w:r>
      <w:r w:rsidRPr="00D14E6C">
        <w:rPr>
          <w:sz w:val="28"/>
          <w:szCs w:val="28"/>
          <w:u w:val="single"/>
        </w:rPr>
        <w:t>__</w:t>
      </w:r>
      <w:r w:rsidRPr="00D14E6C">
        <w:rPr>
          <w:sz w:val="28"/>
          <w:szCs w:val="28"/>
        </w:rPr>
        <w:t>202</w:t>
      </w:r>
      <w:r w:rsidR="00EF3574">
        <w:rPr>
          <w:sz w:val="28"/>
          <w:szCs w:val="28"/>
        </w:rPr>
        <w:t>3</w:t>
      </w:r>
      <w:r w:rsidRPr="00D14E6C">
        <w:rPr>
          <w:sz w:val="28"/>
          <w:szCs w:val="28"/>
        </w:rPr>
        <w:t xml:space="preserve"> г.</w:t>
      </w:r>
    </w:p>
    <w:p w14:paraId="3AC1C79C" w14:textId="77777777" w:rsidR="00D14E6C" w:rsidRPr="00D14E6C" w:rsidRDefault="00D14E6C" w:rsidP="00D14E6C">
      <w:pPr>
        <w:spacing w:after="160" w:line="259" w:lineRule="auto"/>
        <w:ind w:left="-851"/>
        <w:rPr>
          <w:sz w:val="28"/>
          <w:szCs w:val="28"/>
        </w:rPr>
      </w:pPr>
    </w:p>
    <w:p w14:paraId="37137AB9" w14:textId="77777777" w:rsidR="00D14E6C" w:rsidRPr="00D14E6C" w:rsidRDefault="00D14E6C" w:rsidP="00D14E6C">
      <w:pPr>
        <w:spacing w:after="160" w:line="259" w:lineRule="auto"/>
        <w:ind w:left="-851"/>
        <w:rPr>
          <w:sz w:val="28"/>
          <w:szCs w:val="28"/>
        </w:rPr>
      </w:pPr>
    </w:p>
    <w:p w14:paraId="0157D6E4" w14:textId="77777777" w:rsidR="00D14E6C" w:rsidRPr="00D14E6C" w:rsidRDefault="00D14E6C" w:rsidP="00D14E6C">
      <w:pPr>
        <w:spacing w:after="160" w:line="259" w:lineRule="auto"/>
        <w:ind w:left="-851"/>
        <w:rPr>
          <w:sz w:val="28"/>
          <w:szCs w:val="28"/>
        </w:rPr>
      </w:pPr>
    </w:p>
    <w:p w14:paraId="21DB877A" w14:textId="77777777" w:rsidR="00D14E6C" w:rsidRPr="00D14E6C" w:rsidRDefault="00D14E6C" w:rsidP="00D14E6C">
      <w:pPr>
        <w:spacing w:after="160" w:line="259" w:lineRule="auto"/>
        <w:ind w:left="-851"/>
        <w:rPr>
          <w:sz w:val="28"/>
          <w:szCs w:val="28"/>
        </w:rPr>
      </w:pPr>
    </w:p>
    <w:p w14:paraId="7DE911F5" w14:textId="429AD696" w:rsidR="00D14E6C" w:rsidRDefault="00D14E6C" w:rsidP="00D14E6C">
      <w:pPr>
        <w:spacing w:after="160" w:line="259" w:lineRule="auto"/>
        <w:ind w:left="-851"/>
        <w:rPr>
          <w:sz w:val="28"/>
          <w:szCs w:val="28"/>
        </w:rPr>
      </w:pPr>
    </w:p>
    <w:p w14:paraId="4926FEC6" w14:textId="7808DA4D" w:rsidR="00BF7F8C" w:rsidRDefault="00BF7F8C" w:rsidP="00D14E6C">
      <w:pPr>
        <w:spacing w:after="160" w:line="259" w:lineRule="auto"/>
        <w:ind w:left="-851"/>
        <w:rPr>
          <w:sz w:val="28"/>
          <w:szCs w:val="28"/>
        </w:rPr>
      </w:pPr>
    </w:p>
    <w:p w14:paraId="06ABBD27" w14:textId="77777777" w:rsidR="00BF7F8C" w:rsidRPr="00D14E6C" w:rsidRDefault="00BF7F8C" w:rsidP="00BF7F8C">
      <w:pPr>
        <w:tabs>
          <w:tab w:val="left" w:pos="1985"/>
        </w:tabs>
        <w:spacing w:after="160" w:line="259" w:lineRule="auto"/>
        <w:ind w:left="-851"/>
        <w:rPr>
          <w:sz w:val="28"/>
          <w:szCs w:val="28"/>
        </w:rPr>
      </w:pPr>
    </w:p>
    <w:p w14:paraId="02514A03" w14:textId="77777777" w:rsidR="00B90A52" w:rsidRPr="00D14E6C" w:rsidRDefault="00B90A52" w:rsidP="00D14E6C">
      <w:pPr>
        <w:spacing w:after="160" w:line="259" w:lineRule="auto"/>
        <w:ind w:left="-851"/>
        <w:rPr>
          <w:sz w:val="28"/>
          <w:szCs w:val="28"/>
        </w:rPr>
      </w:pPr>
    </w:p>
    <w:p w14:paraId="7AB85D03" w14:textId="77777777" w:rsidR="00D14E6C" w:rsidRPr="00D14E6C" w:rsidRDefault="00D14E6C" w:rsidP="00D14E6C">
      <w:pPr>
        <w:ind w:left="-851"/>
        <w:rPr>
          <w:sz w:val="28"/>
          <w:szCs w:val="28"/>
          <w:u w:val="single"/>
        </w:rPr>
      </w:pPr>
      <w:r w:rsidRPr="00D14E6C">
        <w:rPr>
          <w:sz w:val="28"/>
          <w:szCs w:val="28"/>
          <w:u w:val="single"/>
        </w:rPr>
        <w:t>исполнитель:</w:t>
      </w:r>
    </w:p>
    <w:p w14:paraId="0DD539E6" w14:textId="51D7E31C" w:rsidR="00D14E6C" w:rsidRPr="00D14E6C" w:rsidRDefault="00BF7F8C" w:rsidP="00D14E6C">
      <w:pPr>
        <w:tabs>
          <w:tab w:val="left" w:pos="7088"/>
          <w:tab w:val="left" w:pos="7938"/>
        </w:tabs>
        <w:ind w:left="-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r w:rsidR="00D14E6C" w:rsidRPr="00D14E6C">
        <w:rPr>
          <w:bCs/>
          <w:sz w:val="28"/>
          <w:szCs w:val="28"/>
        </w:rPr>
        <w:t xml:space="preserve">отдела благоустройства </w:t>
      </w:r>
    </w:p>
    <w:p w14:paraId="481ADF22" w14:textId="77777777" w:rsidR="00D14E6C" w:rsidRPr="00D14E6C" w:rsidRDefault="00D14E6C" w:rsidP="00D14E6C">
      <w:pPr>
        <w:tabs>
          <w:tab w:val="left" w:pos="7088"/>
          <w:tab w:val="left" w:pos="7938"/>
        </w:tabs>
        <w:ind w:left="-851"/>
        <w:rPr>
          <w:bCs/>
          <w:sz w:val="28"/>
          <w:szCs w:val="28"/>
        </w:rPr>
      </w:pPr>
      <w:r w:rsidRPr="00D14E6C">
        <w:rPr>
          <w:bCs/>
          <w:sz w:val="28"/>
          <w:szCs w:val="28"/>
        </w:rPr>
        <w:t xml:space="preserve">управления дорожной деятельности и благоустройства </w:t>
      </w:r>
    </w:p>
    <w:p w14:paraId="49EEE621" w14:textId="1E0BB7E7" w:rsidR="00D14E6C" w:rsidRPr="00D14E6C" w:rsidRDefault="00D14E6C" w:rsidP="00D14E6C">
      <w:pPr>
        <w:tabs>
          <w:tab w:val="left" w:pos="7088"/>
          <w:tab w:val="left" w:pos="7938"/>
        </w:tabs>
        <w:ind w:left="-851"/>
        <w:rPr>
          <w:sz w:val="28"/>
          <w:szCs w:val="28"/>
        </w:rPr>
      </w:pPr>
      <w:r w:rsidRPr="00D14E6C">
        <w:rPr>
          <w:bCs/>
          <w:sz w:val="28"/>
          <w:szCs w:val="28"/>
        </w:rPr>
        <w:t>Администрации Рузского городского округа</w:t>
      </w:r>
      <w:proofErr w:type="gramStart"/>
      <w:r w:rsidRPr="00D14E6C">
        <w:rPr>
          <w:sz w:val="28"/>
          <w:szCs w:val="28"/>
        </w:rPr>
        <w:tab/>
        <w:t xml:space="preserve">  </w:t>
      </w:r>
      <w:r w:rsidRPr="00D14E6C">
        <w:rPr>
          <w:sz w:val="28"/>
          <w:szCs w:val="28"/>
        </w:rPr>
        <w:tab/>
      </w:r>
      <w:proofErr w:type="gramEnd"/>
      <w:r w:rsidR="00BF7F8C">
        <w:rPr>
          <w:sz w:val="28"/>
          <w:szCs w:val="28"/>
        </w:rPr>
        <w:t xml:space="preserve">     </w:t>
      </w:r>
      <w:r w:rsidRPr="00D14E6C">
        <w:rPr>
          <w:sz w:val="28"/>
          <w:szCs w:val="28"/>
        </w:rPr>
        <w:t>К.А. Котов</w:t>
      </w:r>
    </w:p>
    <w:p w14:paraId="128DF45A" w14:textId="56586F11" w:rsidR="003A6F42" w:rsidRPr="00D14E6C" w:rsidRDefault="003A6F42" w:rsidP="00D14E6C">
      <w:pPr>
        <w:ind w:left="-851"/>
        <w:rPr>
          <w:sz w:val="28"/>
          <w:szCs w:val="28"/>
        </w:rPr>
      </w:pPr>
    </w:p>
    <w:p w14:paraId="4266411D" w14:textId="77777777" w:rsidR="003A6F42" w:rsidRPr="001A06D9" w:rsidRDefault="003A6F42" w:rsidP="003A6F42">
      <w:pPr>
        <w:ind w:left="5103"/>
        <w:rPr>
          <w:sz w:val="28"/>
          <w:szCs w:val="26"/>
        </w:rPr>
      </w:pPr>
      <w:r w:rsidRPr="001A06D9">
        <w:rPr>
          <w:sz w:val="28"/>
          <w:szCs w:val="26"/>
        </w:rPr>
        <w:t>Приложение</w:t>
      </w:r>
    </w:p>
    <w:p w14:paraId="67DCBEE3" w14:textId="7EB1D73D" w:rsidR="003A6F42" w:rsidRPr="001A06D9" w:rsidRDefault="003A6F42" w:rsidP="003A6F42">
      <w:pPr>
        <w:ind w:left="5103"/>
        <w:rPr>
          <w:sz w:val="28"/>
          <w:szCs w:val="26"/>
        </w:rPr>
      </w:pPr>
      <w:r w:rsidRPr="001A06D9">
        <w:rPr>
          <w:sz w:val="28"/>
          <w:szCs w:val="26"/>
        </w:rPr>
        <w:t>к распоряжению</w:t>
      </w:r>
      <w:r>
        <w:rPr>
          <w:sz w:val="28"/>
          <w:szCs w:val="26"/>
        </w:rPr>
        <w:t xml:space="preserve"> </w:t>
      </w:r>
      <w:r w:rsidR="00342B8D">
        <w:rPr>
          <w:sz w:val="28"/>
          <w:szCs w:val="26"/>
        </w:rPr>
        <w:t>Администрации Рузского городского округа</w:t>
      </w:r>
      <w:r w:rsidRPr="0079627F">
        <w:rPr>
          <w:bCs/>
          <w:sz w:val="28"/>
          <w:szCs w:val="28"/>
        </w:rPr>
        <w:t xml:space="preserve"> </w:t>
      </w:r>
    </w:p>
    <w:p w14:paraId="1A940400" w14:textId="77777777" w:rsidR="003A6F42" w:rsidRPr="001A06D9" w:rsidRDefault="003A6F42" w:rsidP="003A6F42">
      <w:pPr>
        <w:ind w:left="5103"/>
        <w:rPr>
          <w:sz w:val="28"/>
          <w:szCs w:val="26"/>
        </w:rPr>
      </w:pPr>
      <w:r w:rsidRPr="001A06D9">
        <w:rPr>
          <w:sz w:val="28"/>
          <w:szCs w:val="26"/>
        </w:rPr>
        <w:t xml:space="preserve">от </w:t>
      </w:r>
      <w:r>
        <w:rPr>
          <w:sz w:val="28"/>
          <w:szCs w:val="26"/>
        </w:rPr>
        <w:t>__________</w:t>
      </w:r>
      <w:r w:rsidRPr="001A06D9">
        <w:rPr>
          <w:sz w:val="28"/>
          <w:szCs w:val="26"/>
        </w:rPr>
        <w:t xml:space="preserve"> № </w:t>
      </w:r>
      <w:r>
        <w:rPr>
          <w:sz w:val="28"/>
          <w:szCs w:val="26"/>
        </w:rPr>
        <w:t>_____</w:t>
      </w:r>
    </w:p>
    <w:p w14:paraId="3B6A3F4E" w14:textId="77777777" w:rsidR="003A6F42" w:rsidRPr="00056FCB" w:rsidRDefault="003A6F42" w:rsidP="003A6F42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60B5BDD" w14:textId="77777777" w:rsidR="003A6F42" w:rsidRPr="00056FCB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C4139" w14:textId="2DD4DD03" w:rsidR="00D14E6C" w:rsidRPr="00214AFB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AFB">
        <w:rPr>
          <w:rFonts w:ascii="Times New Roman" w:hAnsi="Times New Roman" w:cs="Times New Roman"/>
          <w:b/>
          <w:bCs/>
          <w:sz w:val="28"/>
          <w:szCs w:val="26"/>
        </w:rPr>
        <w:t xml:space="preserve">Перечень </w:t>
      </w:r>
      <w:r w:rsidRPr="00214AFB">
        <w:rPr>
          <w:rFonts w:ascii="Times New Roman" w:hAnsi="Times New Roman"/>
          <w:b/>
          <w:bCs/>
          <w:sz w:val="28"/>
          <w:szCs w:val="28"/>
        </w:rPr>
        <w:t xml:space="preserve">правовых актов и их отдельных частей, содержащих обязательные требования, соблюдение которых оценивается при проведении мероприятий по контролю при </w:t>
      </w:r>
      <w:r w:rsidRPr="00214AFB">
        <w:rPr>
          <w:rFonts w:ascii="Times New Roman" w:hAnsi="Times New Roman" w:cs="Times New Roman"/>
          <w:b/>
          <w:bCs/>
          <w:sz w:val="28"/>
          <w:szCs w:val="28"/>
        </w:rPr>
        <w:t>осуществлении муниципального контроля в сфере благоустройства</w:t>
      </w:r>
      <w:r w:rsidRPr="00214A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территории </w:t>
      </w:r>
      <w:r w:rsidR="00D14E6C" w:rsidRPr="00214AFB">
        <w:rPr>
          <w:rFonts w:ascii="Times New Roman" w:hAnsi="Times New Roman"/>
          <w:b/>
          <w:bCs/>
          <w:sz w:val="28"/>
          <w:szCs w:val="28"/>
        </w:rPr>
        <w:t xml:space="preserve">Рузского городского округа </w:t>
      </w:r>
    </w:p>
    <w:p w14:paraId="2CD026E5" w14:textId="70D42494" w:rsidR="003A6F42" w:rsidRPr="00214AFB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14A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Московской</w:t>
      </w:r>
      <w:r w:rsidRPr="00214AF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области</w:t>
      </w:r>
    </w:p>
    <w:p w14:paraId="4870F18A" w14:textId="77777777" w:rsidR="003A6F42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2FEF0683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77777777" w:rsidR="003A6F42" w:rsidRPr="001A06D9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3A6F42" w:rsidRPr="002F3020" w14:paraId="21EE86C1" w14:textId="77777777" w:rsidTr="00DD2FE6">
        <w:trPr>
          <w:trHeight w:val="1283"/>
        </w:trPr>
        <w:tc>
          <w:tcPr>
            <w:tcW w:w="510" w:type="dxa"/>
          </w:tcPr>
          <w:p w14:paraId="5AB9047A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</w:tcPr>
          <w:p w14:paraId="06EDB55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8523EC4" w14:textId="77777777" w:rsidR="003A6F42" w:rsidRPr="002F3020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14:paraId="363ECA9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60A0CE0A" w14:textId="77777777" w:rsidTr="00DD2FE6">
        <w:tc>
          <w:tcPr>
            <w:tcW w:w="9281" w:type="dxa"/>
            <w:gridSpan w:val="4"/>
          </w:tcPr>
          <w:p w14:paraId="56B45EAC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140D4282" w14:textId="77777777" w:rsidR="003A6F42" w:rsidRPr="00056FCB" w:rsidRDefault="003A6F42" w:rsidP="003A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D25C7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II. Федеральные законы</w:t>
      </w:r>
    </w:p>
    <w:p w14:paraId="025F381C" w14:textId="77777777" w:rsidR="003A6F42" w:rsidRPr="00056FCB" w:rsidRDefault="003A6F42" w:rsidP="003A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3A6F42" w:rsidRPr="002F3020" w14:paraId="6629F862" w14:textId="77777777" w:rsidTr="00DD2FE6">
        <w:tc>
          <w:tcPr>
            <w:tcW w:w="510" w:type="dxa"/>
          </w:tcPr>
          <w:p w14:paraId="19F84478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14:paraId="64676F3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F223D43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14:paraId="0F951A98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46355593" w14:textId="77777777" w:rsidTr="00DD2FE6">
        <w:tc>
          <w:tcPr>
            <w:tcW w:w="9281" w:type="dxa"/>
            <w:gridSpan w:val="4"/>
          </w:tcPr>
          <w:p w14:paraId="732AA629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0720CAC9" w14:textId="77777777" w:rsidR="003A6F42" w:rsidRDefault="003A6F42" w:rsidP="003A6F42">
      <w:pPr>
        <w:jc w:val="center"/>
        <w:rPr>
          <w:sz w:val="28"/>
        </w:rPr>
      </w:pPr>
    </w:p>
    <w:p w14:paraId="10104775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 xml:space="preserve">Раздел III. Указы Президента Российской Федерации, постановления </w:t>
      </w:r>
      <w:r>
        <w:rPr>
          <w:sz w:val="28"/>
        </w:rPr>
        <w:t xml:space="preserve">                  </w:t>
      </w:r>
      <w:r w:rsidRPr="00056FCB">
        <w:rPr>
          <w:sz w:val="28"/>
        </w:rPr>
        <w:t>и распоряжения Правительства Российской Федерации</w:t>
      </w:r>
    </w:p>
    <w:p w14:paraId="5B91FD16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2F3020" w14:paraId="7075925E" w14:textId="77777777" w:rsidTr="00DD2FE6">
        <w:tc>
          <w:tcPr>
            <w:tcW w:w="510" w:type="dxa"/>
          </w:tcPr>
          <w:p w14:paraId="0AA72DEE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58C3FBB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7D2172F7" w14:textId="77777777" w:rsidTr="00DD2FE6">
        <w:tc>
          <w:tcPr>
            <w:tcW w:w="9281" w:type="dxa"/>
            <w:gridSpan w:val="5"/>
          </w:tcPr>
          <w:p w14:paraId="697D0B25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0744567C" w14:textId="77777777" w:rsidR="003A6F42" w:rsidRDefault="003A6F42" w:rsidP="003A6F42">
      <w:pPr>
        <w:jc w:val="center"/>
        <w:rPr>
          <w:sz w:val="28"/>
        </w:rPr>
      </w:pPr>
    </w:p>
    <w:p w14:paraId="63B68420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5B6CC2" w14:paraId="3917CA3A" w14:textId="77777777" w:rsidTr="00DD2FE6">
        <w:tc>
          <w:tcPr>
            <w:tcW w:w="510" w:type="dxa"/>
          </w:tcPr>
          <w:p w14:paraId="14A1DD96" w14:textId="77777777" w:rsidR="003A6F42" w:rsidRPr="005B6CC2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№ п/п</w:t>
            </w:r>
            <w:r w:rsidRPr="005B6CC2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20BE85CE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4820002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0EB2F3F2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245569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5B6CC2" w14:paraId="3FFADC0D" w14:textId="77777777" w:rsidTr="00DD2FE6">
        <w:tc>
          <w:tcPr>
            <w:tcW w:w="9281" w:type="dxa"/>
            <w:gridSpan w:val="5"/>
          </w:tcPr>
          <w:p w14:paraId="60B5F813" w14:textId="77777777" w:rsidR="003A6F42" w:rsidRPr="005B6CC2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15D8AED3" w14:textId="77777777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78ECC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 xml:space="preserve">Раздел V. Нормативные правовые акты органов государственной власти СССР и РСФСР, нормативные правовые акты органов исполнительной власти СССР </w:t>
      </w:r>
      <w:r>
        <w:rPr>
          <w:sz w:val="28"/>
        </w:rPr>
        <w:t xml:space="preserve">        </w:t>
      </w:r>
      <w:r w:rsidRPr="00056FCB">
        <w:rPr>
          <w:sz w:val="28"/>
        </w:rPr>
        <w:t>и РСФСР</w:t>
      </w:r>
    </w:p>
    <w:p w14:paraId="00EE0027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3A6F42" w:rsidRPr="00A83593" w14:paraId="3A8F944B" w14:textId="77777777" w:rsidTr="00DD2FE6">
        <w:trPr>
          <w:trHeight w:val="1757"/>
        </w:trPr>
        <w:tc>
          <w:tcPr>
            <w:tcW w:w="510" w:type="dxa"/>
          </w:tcPr>
          <w:p w14:paraId="45889C0E" w14:textId="77777777" w:rsidR="003A6F42" w:rsidRPr="00A83593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</w:tcPr>
          <w:p w14:paraId="24D78E4B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14:paraId="7C7AA3F1" w14:textId="77777777" w:rsidR="003A6F42" w:rsidRPr="00A83593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1" w:type="dxa"/>
          </w:tcPr>
          <w:p w14:paraId="07F04672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14:paraId="27CB3A7D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1A06D9" w14:paraId="6C4277C9" w14:textId="77777777" w:rsidTr="00DD2FE6">
        <w:trPr>
          <w:trHeight w:val="399"/>
        </w:trPr>
        <w:tc>
          <w:tcPr>
            <w:tcW w:w="9068" w:type="dxa"/>
            <w:gridSpan w:val="5"/>
          </w:tcPr>
          <w:p w14:paraId="3138D4A4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1A06D9" w14:paraId="36F1C1AB" w14:textId="77777777" w:rsidTr="00DD2FE6">
        <w:tc>
          <w:tcPr>
            <w:tcW w:w="9068" w:type="dxa"/>
            <w:gridSpan w:val="5"/>
          </w:tcPr>
          <w:p w14:paraId="4CFA3C8D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  <w:tr w:rsidR="003A6F42" w:rsidRPr="001A06D9" w14:paraId="4AC2E04F" w14:textId="77777777" w:rsidTr="00DD2FE6">
        <w:tc>
          <w:tcPr>
            <w:tcW w:w="9068" w:type="dxa"/>
            <w:gridSpan w:val="5"/>
          </w:tcPr>
          <w:p w14:paraId="739F8BCB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1A06D9" w14:paraId="4F959010" w14:textId="77777777" w:rsidTr="00DD2FE6">
        <w:tc>
          <w:tcPr>
            <w:tcW w:w="9068" w:type="dxa"/>
            <w:gridSpan w:val="5"/>
          </w:tcPr>
          <w:p w14:paraId="31241064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37C49772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2BDE5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VI. Законы и иные нормативные правовые акты субъектов Российской Федерации**</w:t>
      </w:r>
    </w:p>
    <w:p w14:paraId="7A6BA69F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3A6F42" w:rsidRPr="00A83593" w14:paraId="2642BF1C" w14:textId="77777777" w:rsidTr="00DD2FE6">
        <w:tc>
          <w:tcPr>
            <w:tcW w:w="510" w:type="dxa"/>
          </w:tcPr>
          <w:p w14:paraId="0EE416F4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6" w:type="dxa"/>
          </w:tcPr>
          <w:p w14:paraId="5F514569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14:paraId="4BE0C4E1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9" w:type="dxa"/>
          </w:tcPr>
          <w:p w14:paraId="08EDCF9F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D35C0" w14:paraId="20632DF2" w14:textId="77777777" w:rsidTr="00DD2FE6">
        <w:tc>
          <w:tcPr>
            <w:tcW w:w="510" w:type="dxa"/>
          </w:tcPr>
          <w:p w14:paraId="69AA5F6C" w14:textId="77777777" w:rsidR="003A6F42" w:rsidRPr="00172A4E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A4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76" w:type="dxa"/>
          </w:tcPr>
          <w:p w14:paraId="69A1E3F8" w14:textId="5241A814" w:rsidR="003A6F42" w:rsidRPr="00172A4E" w:rsidRDefault="003A6F42" w:rsidP="00DD2FE6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172A4E">
              <w:rPr>
                <w:color w:val="000000" w:themeColor="text1"/>
              </w:rPr>
              <w:t xml:space="preserve">Решение Совета депутатов </w:t>
            </w:r>
            <w:r w:rsidR="00172A4E" w:rsidRPr="00172A4E">
              <w:rPr>
                <w:color w:val="000000" w:themeColor="text1"/>
              </w:rPr>
              <w:t xml:space="preserve">Рузского </w:t>
            </w:r>
            <w:r w:rsidRPr="00172A4E">
              <w:rPr>
                <w:color w:val="000000" w:themeColor="text1"/>
              </w:rPr>
              <w:t xml:space="preserve">городского округа Московской области от </w:t>
            </w:r>
            <w:r w:rsidR="00172A4E" w:rsidRPr="00172A4E">
              <w:rPr>
                <w:color w:val="000000" w:themeColor="text1"/>
              </w:rPr>
              <w:t xml:space="preserve">25.03.2020 №457/49        </w:t>
            </w:r>
            <w:proofErr w:type="gramStart"/>
            <w:r w:rsidR="00172A4E" w:rsidRPr="00172A4E">
              <w:rPr>
                <w:color w:val="000000" w:themeColor="text1"/>
              </w:rPr>
              <w:t xml:space="preserve">   «</w:t>
            </w:r>
            <w:proofErr w:type="gramEnd"/>
            <w:r w:rsidR="00172A4E" w:rsidRPr="00172A4E">
              <w:rPr>
                <w:color w:val="000000" w:themeColor="text1"/>
              </w:rPr>
              <w:t>О</w:t>
            </w:r>
            <w:r w:rsidR="006D2AF3">
              <w:rPr>
                <w:color w:val="000000" w:themeColor="text1"/>
              </w:rPr>
              <w:t>б утверждении правил благоустройства н</w:t>
            </w:r>
            <w:r w:rsidR="00172A4E" w:rsidRPr="00172A4E">
              <w:rPr>
                <w:color w:val="000000" w:themeColor="text1"/>
              </w:rPr>
              <w:t xml:space="preserve">а территории Рузского </w:t>
            </w:r>
            <w:r w:rsidR="00172A4E" w:rsidRPr="00172A4E">
              <w:rPr>
                <w:color w:val="000000" w:themeColor="text1"/>
              </w:rPr>
              <w:lastRenderedPageBreak/>
              <w:t xml:space="preserve">городского округа Московской </w:t>
            </w:r>
            <w:r w:rsidR="001A5DD2">
              <w:rPr>
                <w:color w:val="000000" w:themeColor="text1"/>
              </w:rPr>
              <w:t>о</w:t>
            </w:r>
            <w:r w:rsidR="00172A4E" w:rsidRPr="00172A4E">
              <w:rPr>
                <w:color w:val="000000" w:themeColor="text1"/>
              </w:rPr>
              <w:t>бласти»</w:t>
            </w:r>
          </w:p>
          <w:p w14:paraId="3E542865" w14:textId="2B5F7F5B" w:rsidR="003A6F42" w:rsidRPr="00172A4E" w:rsidRDefault="00172A4E" w:rsidP="00DD2FE6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172A4E">
              <w:rPr>
                <w:color w:val="000000" w:themeColor="text1"/>
              </w:rPr>
              <w:t>https://ruzaregion.ru/files/sovet_deputatov/resheniya/457.49_pravila_blagoustrojstva.pdf</w:t>
            </w:r>
          </w:p>
        </w:tc>
        <w:tc>
          <w:tcPr>
            <w:tcW w:w="3344" w:type="dxa"/>
          </w:tcPr>
          <w:p w14:paraId="3D9E923F" w14:textId="77777777" w:rsidR="003A6F42" w:rsidRPr="00172A4E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A4E">
              <w:rPr>
                <w:rFonts w:ascii="Times New Roman" w:hAnsi="Times New Roman"/>
                <w:color w:val="000000" w:themeColor="text1"/>
              </w:rPr>
              <w:lastRenderedPageBreak/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09" w:type="dxa"/>
          </w:tcPr>
          <w:p w14:paraId="075D466B" w14:textId="77777777" w:rsidR="003A6F42" w:rsidRPr="00172A4E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A4E">
              <w:rPr>
                <w:rFonts w:ascii="Times New Roman" w:hAnsi="Times New Roman" w:cs="Times New Roman"/>
                <w:color w:val="000000" w:themeColor="text1"/>
              </w:rPr>
              <w:t>В полном объеме</w:t>
            </w:r>
          </w:p>
        </w:tc>
      </w:tr>
    </w:tbl>
    <w:p w14:paraId="17E663CD" w14:textId="77777777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3A6F42" w:rsidRPr="00A83593" w14:paraId="7E7830F3" w14:textId="77777777" w:rsidTr="00DD2FE6">
        <w:trPr>
          <w:trHeight w:val="20"/>
        </w:trPr>
        <w:tc>
          <w:tcPr>
            <w:tcW w:w="566" w:type="dxa"/>
          </w:tcPr>
          <w:p w14:paraId="051C1213" w14:textId="77777777" w:rsidR="003A6F42" w:rsidRPr="00A83593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A83593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14:paraId="097F94B2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1A06D9" w14:paraId="28BC3C85" w14:textId="77777777" w:rsidTr="00DD2FE6">
        <w:trPr>
          <w:trHeight w:val="20"/>
        </w:trPr>
        <w:tc>
          <w:tcPr>
            <w:tcW w:w="9307" w:type="dxa"/>
            <w:gridSpan w:val="5"/>
          </w:tcPr>
          <w:p w14:paraId="63FAD4A2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586A82D9" w14:textId="77777777" w:rsidR="003A6F42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092A9215" w14:textId="77777777" w:rsidR="003A6F42" w:rsidRPr="001A06D9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06D9">
        <w:rPr>
          <w:rFonts w:ascii="Times New Roman" w:hAnsi="Times New Roman" w:cs="Times New Roman"/>
        </w:rPr>
        <w:t>-------------------------------</w:t>
      </w:r>
    </w:p>
    <w:p w14:paraId="4132DB8A" w14:textId="77777777" w:rsidR="003A6F42" w:rsidRPr="001A06D9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3"/>
      <w:bookmarkEnd w:id="0"/>
      <w:r w:rsidRPr="001A06D9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591BCF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4"/>
      <w:bookmarkEnd w:id="1"/>
      <w:r w:rsidRPr="001A06D9"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3A6F42" w:rsidRDefault="00D81DFC" w:rsidP="003A6F42"/>
    <w:sectPr w:rsidR="00D81DFC" w:rsidRPr="003A6F42" w:rsidSect="00BF7F8C">
      <w:headerReference w:type="default" r:id="rId9"/>
      <w:pgSz w:w="11906" w:h="16838"/>
      <w:pgMar w:top="426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713A" w14:textId="77777777" w:rsidR="004C27C2" w:rsidRDefault="004C27C2">
      <w:r>
        <w:separator/>
      </w:r>
    </w:p>
  </w:endnote>
  <w:endnote w:type="continuationSeparator" w:id="0">
    <w:p w14:paraId="024FB13E" w14:textId="77777777" w:rsidR="004C27C2" w:rsidRDefault="004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E2B1" w14:textId="77777777" w:rsidR="004C27C2" w:rsidRDefault="004C27C2">
      <w:r>
        <w:separator/>
      </w:r>
    </w:p>
  </w:footnote>
  <w:footnote w:type="continuationSeparator" w:id="0">
    <w:p w14:paraId="423785D6" w14:textId="77777777" w:rsidR="004C27C2" w:rsidRDefault="004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F00E" w14:textId="36CF6AE9" w:rsidR="00B113F8" w:rsidRDefault="00B113F8">
    <w:pPr>
      <w:pStyle w:val="a3"/>
      <w:jc w:val="center"/>
    </w:pPr>
  </w:p>
  <w:p w14:paraId="6E2D2AF1" w14:textId="77777777" w:rsidR="00B113F8" w:rsidRDefault="00B113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F4282E2A"/>
    <w:lvl w:ilvl="0" w:tplc="6CE4E6BC">
      <w:start w:val="1"/>
      <w:numFmt w:val="decimal"/>
      <w:lvlText w:val="%1."/>
      <w:lvlJc w:val="left"/>
      <w:pPr>
        <w:ind w:left="1379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5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8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9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0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56A12884"/>
    <w:multiLevelType w:val="hybridMultilevel"/>
    <w:tmpl w:val="339E9996"/>
    <w:lvl w:ilvl="0" w:tplc="9D3EE516">
      <w:start w:val="1"/>
      <w:numFmt w:val="decimal"/>
      <w:lvlText w:val="%1."/>
      <w:lvlJc w:val="left"/>
      <w:pPr>
        <w:ind w:left="1379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8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3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0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6"/>
  </w:num>
  <w:num w:numId="5">
    <w:abstractNumId w:val="25"/>
  </w:num>
  <w:num w:numId="6">
    <w:abstractNumId w:val="5"/>
  </w:num>
  <w:num w:numId="7">
    <w:abstractNumId w:val="2"/>
  </w:num>
  <w:num w:numId="8">
    <w:abstractNumId w:val="10"/>
  </w:num>
  <w:num w:numId="9">
    <w:abstractNumId w:val="18"/>
  </w:num>
  <w:num w:numId="10">
    <w:abstractNumId w:val="38"/>
  </w:num>
  <w:num w:numId="11">
    <w:abstractNumId w:val="22"/>
  </w:num>
  <w:num w:numId="12">
    <w:abstractNumId w:val="27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37"/>
  </w:num>
  <w:num w:numId="18">
    <w:abstractNumId w:val="32"/>
  </w:num>
  <w:num w:numId="19">
    <w:abstractNumId w:val="29"/>
  </w:num>
  <w:num w:numId="20">
    <w:abstractNumId w:val="31"/>
  </w:num>
  <w:num w:numId="21">
    <w:abstractNumId w:val="11"/>
  </w:num>
  <w:num w:numId="22">
    <w:abstractNumId w:val="35"/>
  </w:num>
  <w:num w:numId="23">
    <w:abstractNumId w:val="4"/>
  </w:num>
  <w:num w:numId="24">
    <w:abstractNumId w:val="26"/>
  </w:num>
  <w:num w:numId="25">
    <w:abstractNumId w:val="24"/>
  </w:num>
  <w:num w:numId="26">
    <w:abstractNumId w:val="1"/>
  </w:num>
  <w:num w:numId="27">
    <w:abstractNumId w:val="15"/>
  </w:num>
  <w:num w:numId="28">
    <w:abstractNumId w:val="39"/>
  </w:num>
  <w:num w:numId="29">
    <w:abstractNumId w:va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0"/>
  </w:num>
  <w:num w:numId="33">
    <w:abstractNumId w:val="41"/>
  </w:num>
  <w:num w:numId="34">
    <w:abstractNumId w:val="28"/>
  </w:num>
  <w:num w:numId="35">
    <w:abstractNumId w:val="33"/>
  </w:num>
  <w:num w:numId="36">
    <w:abstractNumId w:val="7"/>
  </w:num>
  <w:num w:numId="37">
    <w:abstractNumId w:val="3"/>
  </w:num>
  <w:num w:numId="38">
    <w:abstractNumId w:val="40"/>
  </w:num>
  <w:num w:numId="39">
    <w:abstractNumId w:val="36"/>
  </w:num>
  <w:num w:numId="40">
    <w:abstractNumId w:val="34"/>
  </w:num>
  <w:num w:numId="41">
    <w:abstractNumId w:val="9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C2"/>
    <w:rsid w:val="00000C09"/>
    <w:rsid w:val="00003C96"/>
    <w:rsid w:val="00004739"/>
    <w:rsid w:val="00004BA3"/>
    <w:rsid w:val="00007A03"/>
    <w:rsid w:val="00010314"/>
    <w:rsid w:val="00014C56"/>
    <w:rsid w:val="00020D42"/>
    <w:rsid w:val="00021068"/>
    <w:rsid w:val="0002116A"/>
    <w:rsid w:val="00022773"/>
    <w:rsid w:val="00023DA5"/>
    <w:rsid w:val="000256D1"/>
    <w:rsid w:val="000304A9"/>
    <w:rsid w:val="00030F81"/>
    <w:rsid w:val="00034AA0"/>
    <w:rsid w:val="00035EE0"/>
    <w:rsid w:val="000419C4"/>
    <w:rsid w:val="000446D8"/>
    <w:rsid w:val="000462C7"/>
    <w:rsid w:val="0005355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9F8"/>
    <w:rsid w:val="00093BA3"/>
    <w:rsid w:val="0009542D"/>
    <w:rsid w:val="00096F82"/>
    <w:rsid w:val="000972FC"/>
    <w:rsid w:val="000A198D"/>
    <w:rsid w:val="000A308A"/>
    <w:rsid w:val="000A39E8"/>
    <w:rsid w:val="000A657D"/>
    <w:rsid w:val="000A688A"/>
    <w:rsid w:val="000A6D8A"/>
    <w:rsid w:val="000B5362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2A4E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A5DD2"/>
    <w:rsid w:val="001B225A"/>
    <w:rsid w:val="001B2EA7"/>
    <w:rsid w:val="001B5570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523D"/>
    <w:rsid w:val="001F5D81"/>
    <w:rsid w:val="001F6885"/>
    <w:rsid w:val="001F7C07"/>
    <w:rsid w:val="00200863"/>
    <w:rsid w:val="00207C74"/>
    <w:rsid w:val="002106B1"/>
    <w:rsid w:val="00214AFB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2C25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C6D39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2665"/>
    <w:rsid w:val="00325126"/>
    <w:rsid w:val="00333968"/>
    <w:rsid w:val="00336988"/>
    <w:rsid w:val="00336E88"/>
    <w:rsid w:val="0033777F"/>
    <w:rsid w:val="00342B8D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5482"/>
    <w:rsid w:val="00376295"/>
    <w:rsid w:val="0037746E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30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F0A42"/>
    <w:rsid w:val="003F2320"/>
    <w:rsid w:val="003F3947"/>
    <w:rsid w:val="003F5C48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A0C80"/>
    <w:rsid w:val="004A1A90"/>
    <w:rsid w:val="004A7288"/>
    <w:rsid w:val="004B284F"/>
    <w:rsid w:val="004B3338"/>
    <w:rsid w:val="004C0688"/>
    <w:rsid w:val="004C27C2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70048"/>
    <w:rsid w:val="00570EC1"/>
    <w:rsid w:val="00575459"/>
    <w:rsid w:val="005757A3"/>
    <w:rsid w:val="00580429"/>
    <w:rsid w:val="00580A62"/>
    <w:rsid w:val="0058163A"/>
    <w:rsid w:val="00582784"/>
    <w:rsid w:val="00582DE1"/>
    <w:rsid w:val="005839FC"/>
    <w:rsid w:val="00584124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5820"/>
    <w:rsid w:val="005F7D41"/>
    <w:rsid w:val="00600C97"/>
    <w:rsid w:val="006046E4"/>
    <w:rsid w:val="00604FF5"/>
    <w:rsid w:val="00605BC7"/>
    <w:rsid w:val="00606811"/>
    <w:rsid w:val="00606953"/>
    <w:rsid w:val="00607D3F"/>
    <w:rsid w:val="00620311"/>
    <w:rsid w:val="00621907"/>
    <w:rsid w:val="006219B7"/>
    <w:rsid w:val="00621CBA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6EDB"/>
    <w:rsid w:val="006674B6"/>
    <w:rsid w:val="0066770E"/>
    <w:rsid w:val="006717F0"/>
    <w:rsid w:val="00671CB1"/>
    <w:rsid w:val="00675446"/>
    <w:rsid w:val="006815E0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2AF3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673"/>
    <w:rsid w:val="00717C07"/>
    <w:rsid w:val="00724189"/>
    <w:rsid w:val="00724B92"/>
    <w:rsid w:val="00725090"/>
    <w:rsid w:val="0072739F"/>
    <w:rsid w:val="00730F78"/>
    <w:rsid w:val="007339B5"/>
    <w:rsid w:val="00733CF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478B"/>
    <w:rsid w:val="007E22C9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351E"/>
    <w:rsid w:val="00805ACA"/>
    <w:rsid w:val="00812050"/>
    <w:rsid w:val="00812614"/>
    <w:rsid w:val="00813457"/>
    <w:rsid w:val="0081350F"/>
    <w:rsid w:val="008138D2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074C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CCC"/>
    <w:rsid w:val="009240A7"/>
    <w:rsid w:val="0092486F"/>
    <w:rsid w:val="00927C78"/>
    <w:rsid w:val="00927DED"/>
    <w:rsid w:val="0093758F"/>
    <w:rsid w:val="00952899"/>
    <w:rsid w:val="00953BD8"/>
    <w:rsid w:val="009545FE"/>
    <w:rsid w:val="0095576C"/>
    <w:rsid w:val="00955C12"/>
    <w:rsid w:val="009603BE"/>
    <w:rsid w:val="0096439F"/>
    <w:rsid w:val="00966609"/>
    <w:rsid w:val="00967340"/>
    <w:rsid w:val="00974478"/>
    <w:rsid w:val="0097653A"/>
    <w:rsid w:val="0098005A"/>
    <w:rsid w:val="0098138D"/>
    <w:rsid w:val="00983AD9"/>
    <w:rsid w:val="00985106"/>
    <w:rsid w:val="00990F7F"/>
    <w:rsid w:val="00991F5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6B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3CC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F365B"/>
    <w:rsid w:val="00AF38D3"/>
    <w:rsid w:val="00B0018B"/>
    <w:rsid w:val="00B01278"/>
    <w:rsid w:val="00B06542"/>
    <w:rsid w:val="00B10C47"/>
    <w:rsid w:val="00B113F8"/>
    <w:rsid w:val="00B1418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0A52"/>
    <w:rsid w:val="00B92919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C5E6B"/>
    <w:rsid w:val="00BD114E"/>
    <w:rsid w:val="00BD3BE5"/>
    <w:rsid w:val="00BE09A1"/>
    <w:rsid w:val="00BE5CB0"/>
    <w:rsid w:val="00BE71E5"/>
    <w:rsid w:val="00BF02C2"/>
    <w:rsid w:val="00BF1A33"/>
    <w:rsid w:val="00BF1A4F"/>
    <w:rsid w:val="00BF427D"/>
    <w:rsid w:val="00BF45D0"/>
    <w:rsid w:val="00BF4CDF"/>
    <w:rsid w:val="00BF5942"/>
    <w:rsid w:val="00BF612B"/>
    <w:rsid w:val="00BF7F8C"/>
    <w:rsid w:val="00C001AD"/>
    <w:rsid w:val="00C00912"/>
    <w:rsid w:val="00C00E32"/>
    <w:rsid w:val="00C01E5C"/>
    <w:rsid w:val="00C0551F"/>
    <w:rsid w:val="00C05D76"/>
    <w:rsid w:val="00C06815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26DD"/>
    <w:rsid w:val="00CC3D03"/>
    <w:rsid w:val="00CC6FB7"/>
    <w:rsid w:val="00CC7495"/>
    <w:rsid w:val="00CC75B3"/>
    <w:rsid w:val="00CD55C5"/>
    <w:rsid w:val="00CE073E"/>
    <w:rsid w:val="00CE0796"/>
    <w:rsid w:val="00CE0F3B"/>
    <w:rsid w:val="00CE1ED0"/>
    <w:rsid w:val="00CE311D"/>
    <w:rsid w:val="00CE3A58"/>
    <w:rsid w:val="00CF3AD6"/>
    <w:rsid w:val="00CF6A0E"/>
    <w:rsid w:val="00D054BF"/>
    <w:rsid w:val="00D068ED"/>
    <w:rsid w:val="00D069A3"/>
    <w:rsid w:val="00D06B53"/>
    <w:rsid w:val="00D07F85"/>
    <w:rsid w:val="00D11292"/>
    <w:rsid w:val="00D14E6C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3502"/>
    <w:rsid w:val="00DB3689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134"/>
    <w:rsid w:val="00E64A4E"/>
    <w:rsid w:val="00E64B11"/>
    <w:rsid w:val="00E64F07"/>
    <w:rsid w:val="00E66532"/>
    <w:rsid w:val="00E71BA1"/>
    <w:rsid w:val="00E73D49"/>
    <w:rsid w:val="00E750CD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51E1"/>
    <w:rsid w:val="00EC6796"/>
    <w:rsid w:val="00ED3085"/>
    <w:rsid w:val="00ED3922"/>
    <w:rsid w:val="00ED50AD"/>
    <w:rsid w:val="00ED7D81"/>
    <w:rsid w:val="00EE1A2D"/>
    <w:rsid w:val="00EE2EBB"/>
    <w:rsid w:val="00EE78D6"/>
    <w:rsid w:val="00EF05A6"/>
    <w:rsid w:val="00EF3574"/>
    <w:rsid w:val="00EF373D"/>
    <w:rsid w:val="00EF41D9"/>
    <w:rsid w:val="00EF4CB0"/>
    <w:rsid w:val="00EF613B"/>
    <w:rsid w:val="00F0425A"/>
    <w:rsid w:val="00F07E71"/>
    <w:rsid w:val="00F12600"/>
    <w:rsid w:val="00F1361B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1D34"/>
    <w:rsid w:val="00FD2AFB"/>
    <w:rsid w:val="00FD30F9"/>
    <w:rsid w:val="00FD561E"/>
    <w:rsid w:val="00FD7A69"/>
    <w:rsid w:val="00FE1025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EE7EB5FD-EED6-4D2C-845A-C3317299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character" w:customStyle="1" w:styleId="FontStyle14">
    <w:name w:val="Font Style14"/>
    <w:rsid w:val="00D14E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85E3-9812-4B0C-AD2C-B61FC7C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USER-OLD-115</cp:lastModifiedBy>
  <cp:revision>2</cp:revision>
  <cp:lastPrinted>2023-02-09T13:53:00Z</cp:lastPrinted>
  <dcterms:created xsi:type="dcterms:W3CDTF">2023-02-20T09:29:00Z</dcterms:created>
  <dcterms:modified xsi:type="dcterms:W3CDTF">2023-02-20T09:29:00Z</dcterms:modified>
</cp:coreProperties>
</file>