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AA29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DA9CD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8258A" w14:textId="5D93B538" w:rsidR="00E36330" w:rsidRPr="00E36330" w:rsidRDefault="00E36330" w:rsidP="00E3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633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427519F1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1014D" w14:textId="77777777" w:rsidR="00E36330" w:rsidRPr="00E36330" w:rsidRDefault="00E36330" w:rsidP="00E36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>(проект)</w:t>
      </w:r>
    </w:p>
    <w:p w14:paraId="074BBD25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E391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E3B8B" w14:textId="62C78DB1" w:rsidR="00E36330" w:rsidRPr="00E36330" w:rsidRDefault="00E36330" w:rsidP="00E36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30">
        <w:rPr>
          <w:rFonts w:ascii="Times New Roman" w:hAnsi="Times New Roman" w:cs="Times New Roman"/>
          <w:b/>
          <w:bCs/>
          <w:sz w:val="24"/>
          <w:szCs w:val="24"/>
        </w:rPr>
        <w:t>О принятии Положения о муниципальной службе в органах местного самоуправления Рузского городского округа Московской области</w:t>
      </w:r>
    </w:p>
    <w:p w14:paraId="331F25BA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72F6E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36727" w14:textId="44DD46C0" w:rsidR="00E36330" w:rsidRPr="00761DEE" w:rsidRDefault="00E36330" w:rsidP="00E3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Главой Рузского городского округа Московской области,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</w:t>
      </w:r>
      <w:r w:rsidRPr="00761DEE">
        <w:rPr>
          <w:rFonts w:ascii="Times New Roman" w:hAnsi="Times New Roman" w:cs="Times New Roman"/>
          <w:sz w:val="24"/>
          <w:szCs w:val="24"/>
        </w:rPr>
        <w:t xml:space="preserve">Федерации», Законом Московской области от 24.07.2007 № 137/2007-ОЗ «О муниципальной службе в Московской области», </w:t>
      </w:r>
      <w:r w:rsidR="00761DEE" w:rsidRPr="00761DEE"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31.05.2023 № 80/2023-ОЗ «О внесении изменений в некоторые законы Московской области в сфере муниципальной службы в Московской области», </w:t>
      </w:r>
      <w:r w:rsidRPr="00761DEE">
        <w:rPr>
          <w:rFonts w:ascii="Times New Roman" w:hAnsi="Times New Roman" w:cs="Times New Roman"/>
          <w:sz w:val="24"/>
          <w:szCs w:val="24"/>
        </w:rPr>
        <w:t xml:space="preserve">Уставом Рузского городского округа Московской области </w:t>
      </w:r>
    </w:p>
    <w:p w14:paraId="4BF914FD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7153D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330">
        <w:rPr>
          <w:rFonts w:ascii="Times New Roman" w:hAnsi="Times New Roman" w:cs="Times New Roman"/>
          <w:b/>
          <w:bCs/>
          <w:sz w:val="24"/>
          <w:szCs w:val="24"/>
        </w:rPr>
        <w:t>Совет депутатов Рузского городского округа Московской области РЕШИЛ:</w:t>
      </w:r>
    </w:p>
    <w:p w14:paraId="7DE68B24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4D6F2" w14:textId="77777777" w:rsidR="00E36330" w:rsidRPr="00E36330" w:rsidRDefault="00E36330" w:rsidP="00E3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>1.</w:t>
      </w:r>
      <w:r w:rsidRPr="00E36330">
        <w:rPr>
          <w:rFonts w:ascii="Times New Roman" w:hAnsi="Times New Roman" w:cs="Times New Roman"/>
          <w:sz w:val="24"/>
          <w:szCs w:val="24"/>
        </w:rPr>
        <w:tab/>
        <w:t>Принять Положение о муниципальной службе в органах местного самоуправления Рузского городского округа Московской области (прилагается).</w:t>
      </w:r>
    </w:p>
    <w:p w14:paraId="6D66C6EC" w14:textId="77777777" w:rsidR="00E36330" w:rsidRPr="00E36330" w:rsidRDefault="00E36330" w:rsidP="00E3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>2.</w:t>
      </w:r>
      <w:r w:rsidRPr="00E36330">
        <w:rPr>
          <w:rFonts w:ascii="Times New Roman" w:hAnsi="Times New Roman" w:cs="Times New Roman"/>
          <w:sz w:val="24"/>
          <w:szCs w:val="24"/>
        </w:rPr>
        <w:tab/>
        <w:t>Признать утратившим силу Положение о муниципальной службе в Рузском городском округе Московской области, принятое решением Совета депутатов Рузского муниципального района от 30.08.2017 № 90/9 (в редакции решений Совета депутатов Рузского городского округа МО от 29.11.2017 № 163/15, от 25.09.2019 № 404/42, от 24.11.2021 № 577/70).</w:t>
      </w:r>
    </w:p>
    <w:p w14:paraId="1AEA30BE" w14:textId="77777777" w:rsidR="00E36330" w:rsidRPr="00E36330" w:rsidRDefault="00E36330" w:rsidP="00E3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>3.</w:t>
      </w:r>
      <w:r w:rsidRPr="00E36330">
        <w:rPr>
          <w:rFonts w:ascii="Times New Roman" w:hAnsi="Times New Roman" w:cs="Times New Roman"/>
          <w:sz w:val="24"/>
          <w:szCs w:val="24"/>
        </w:rPr>
        <w:tab/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14:paraId="255C96CE" w14:textId="77777777" w:rsidR="00E36330" w:rsidRPr="00E36330" w:rsidRDefault="00E36330" w:rsidP="00E3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>4.</w:t>
      </w:r>
      <w:r w:rsidRPr="00E36330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</w:p>
    <w:p w14:paraId="6C123600" w14:textId="77777777" w:rsidR="00E36330" w:rsidRPr="00E36330" w:rsidRDefault="00E36330" w:rsidP="00E3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>5.</w:t>
      </w:r>
      <w:r w:rsidRPr="00E36330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на следующий день после его официального опубликования и распространяется на правоотношения, возникшие с 19.08.2023.</w:t>
      </w:r>
    </w:p>
    <w:p w14:paraId="11AE7DB0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87AC3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A8306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 xml:space="preserve">                                      Глава                                                          Председатель Совета депутатов</w:t>
      </w:r>
    </w:p>
    <w:p w14:paraId="45F16481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>Рузского городского округа                                                                 Рузского городского округа</w:t>
      </w:r>
    </w:p>
    <w:p w14:paraId="58A99535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 xml:space="preserve">             Московской области                                                                            Московской области</w:t>
      </w:r>
    </w:p>
    <w:p w14:paraId="7CCE051E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30">
        <w:rPr>
          <w:rFonts w:ascii="Times New Roman" w:hAnsi="Times New Roman" w:cs="Times New Roman"/>
          <w:sz w:val="24"/>
          <w:szCs w:val="24"/>
        </w:rPr>
        <w:t xml:space="preserve">                   Н.Н. Пархоменко                                                                                         </w:t>
      </w:r>
      <w:proofErr w:type="spellStart"/>
      <w:r w:rsidRPr="00E36330">
        <w:rPr>
          <w:rFonts w:ascii="Times New Roman" w:hAnsi="Times New Roman" w:cs="Times New Roman"/>
          <w:sz w:val="24"/>
          <w:szCs w:val="24"/>
        </w:rPr>
        <w:t>И.А.Вереина</w:t>
      </w:r>
      <w:proofErr w:type="spellEnd"/>
    </w:p>
    <w:p w14:paraId="06A73B33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6CB33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E3BCB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8B389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C71FA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D4A2F" w14:textId="77777777" w:rsidR="00E36330" w:rsidRPr="00E36330" w:rsidRDefault="00E36330" w:rsidP="00E3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E54BF" w14:textId="77777777" w:rsidR="00D50C9D" w:rsidRDefault="00D50C9D"/>
    <w:sectPr w:rsidR="00D5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9D"/>
    <w:rsid w:val="00761DEE"/>
    <w:rsid w:val="00D50C9D"/>
    <w:rsid w:val="00E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AB6D"/>
  <w15:chartTrackingRefBased/>
  <w15:docId w15:val="{9ACF80BC-E1CB-4693-9943-53EF626F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3</cp:revision>
  <dcterms:created xsi:type="dcterms:W3CDTF">2023-06-06T12:58:00Z</dcterms:created>
  <dcterms:modified xsi:type="dcterms:W3CDTF">2023-06-06T13:22:00Z</dcterms:modified>
</cp:coreProperties>
</file>