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BDC" w:rsidRPr="000E1C31" w:rsidRDefault="00275B68">
      <w:pPr>
        <w:rPr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</w:p>
    <w:p w:rsidR="00310F1D" w:rsidRPr="000E1C31" w:rsidRDefault="00310F1D" w:rsidP="00310F1D">
      <w:pPr>
        <w:jc w:val="center"/>
        <w:rPr>
          <w:b/>
          <w:bCs/>
          <w:sz w:val="28"/>
          <w:szCs w:val="28"/>
        </w:rPr>
      </w:pPr>
      <w:r w:rsidRPr="000E1C31">
        <w:rPr>
          <w:b/>
          <w:bCs/>
          <w:sz w:val="28"/>
          <w:szCs w:val="28"/>
        </w:rPr>
        <w:t>О признании территорий объектами местного значения</w:t>
      </w:r>
    </w:p>
    <w:p w:rsidR="00310F1D" w:rsidRPr="000E1C31" w:rsidRDefault="00310F1D" w:rsidP="00310F1D">
      <w:pPr>
        <w:jc w:val="both"/>
        <w:rPr>
          <w:sz w:val="28"/>
          <w:szCs w:val="28"/>
        </w:rPr>
      </w:pPr>
    </w:p>
    <w:p w:rsidR="00310F1D" w:rsidRPr="000E1C31" w:rsidRDefault="00310F1D" w:rsidP="00310F1D">
      <w:pPr>
        <w:ind w:firstLine="851"/>
        <w:jc w:val="both"/>
        <w:rPr>
          <w:sz w:val="28"/>
          <w:szCs w:val="28"/>
        </w:rPr>
      </w:pPr>
      <w:r w:rsidRPr="000E1C31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Рузского городского округа, Совет депутатов Рузского городского округа</w:t>
      </w:r>
    </w:p>
    <w:p w:rsidR="00310F1D" w:rsidRPr="000E1C31" w:rsidRDefault="00310F1D" w:rsidP="00310F1D">
      <w:pPr>
        <w:jc w:val="both"/>
        <w:rPr>
          <w:sz w:val="28"/>
          <w:szCs w:val="28"/>
        </w:rPr>
      </w:pPr>
    </w:p>
    <w:p w:rsidR="00310F1D" w:rsidRPr="000E1C31" w:rsidRDefault="00310F1D" w:rsidP="00310F1D">
      <w:pPr>
        <w:jc w:val="center"/>
        <w:rPr>
          <w:sz w:val="28"/>
          <w:szCs w:val="28"/>
        </w:rPr>
      </w:pPr>
      <w:r w:rsidRPr="000E1C31">
        <w:rPr>
          <w:sz w:val="28"/>
          <w:szCs w:val="28"/>
        </w:rPr>
        <w:t>РЕШИЛ:</w:t>
      </w:r>
    </w:p>
    <w:p w:rsidR="00310F1D" w:rsidRPr="000E1C31" w:rsidRDefault="00310F1D" w:rsidP="00310F1D">
      <w:pPr>
        <w:jc w:val="both"/>
        <w:rPr>
          <w:sz w:val="28"/>
          <w:szCs w:val="28"/>
        </w:rPr>
      </w:pPr>
    </w:p>
    <w:p w:rsidR="00310F1D" w:rsidRPr="000E1C31" w:rsidRDefault="007E54BC" w:rsidP="00310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рекреационного потенциала Рузского городского округа п</w:t>
      </w:r>
      <w:r w:rsidR="00310F1D" w:rsidRPr="000E1C31">
        <w:rPr>
          <w:rFonts w:ascii="Times New Roman" w:hAnsi="Times New Roman" w:cs="Times New Roman"/>
          <w:sz w:val="28"/>
          <w:szCs w:val="28"/>
        </w:rPr>
        <w:t xml:space="preserve">ризнать территории, указанные в прилагаемом перечне, объектами местного значения, необходимыми для осуществления органами местного самоуправления полномочий по вопросам местного значения и оказывающим существенное влияние на социального-экономическое развитие Рузского городского округа Московской области. </w:t>
      </w:r>
    </w:p>
    <w:p w:rsidR="00310F1D" w:rsidRPr="000E1C31" w:rsidRDefault="00310F1D" w:rsidP="00310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C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</w:t>
      </w:r>
      <w:r w:rsidR="000E1C31" w:rsidRPr="000E1C3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E1C31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310F1D" w:rsidRPr="000E1C31" w:rsidRDefault="00310F1D" w:rsidP="00310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C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опубликования. </w:t>
      </w:r>
    </w:p>
    <w:p w:rsidR="00310F1D" w:rsidRPr="000E1C31" w:rsidRDefault="00310F1D" w:rsidP="00310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C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0E1C31" w:rsidRPr="000E1C31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0E1C31">
        <w:rPr>
          <w:rFonts w:ascii="Times New Roman" w:hAnsi="Times New Roman" w:cs="Times New Roman"/>
          <w:sz w:val="28"/>
          <w:szCs w:val="28"/>
        </w:rPr>
        <w:t xml:space="preserve">Москвой области </w:t>
      </w:r>
      <w:r w:rsidR="000E1C31" w:rsidRPr="000E1C31">
        <w:rPr>
          <w:rFonts w:ascii="Times New Roman" w:hAnsi="Times New Roman" w:cs="Times New Roman"/>
          <w:sz w:val="28"/>
          <w:szCs w:val="28"/>
        </w:rPr>
        <w:t>Пархоменко Н.Н.</w:t>
      </w:r>
    </w:p>
    <w:p w:rsidR="00310F1D" w:rsidRPr="000E1C31" w:rsidRDefault="00310F1D">
      <w:pPr>
        <w:rPr>
          <w:sz w:val="28"/>
          <w:szCs w:val="28"/>
        </w:rPr>
      </w:pPr>
    </w:p>
    <w:p w:rsidR="000E1C31" w:rsidRPr="000E1C31" w:rsidRDefault="000E1C31">
      <w:pPr>
        <w:rPr>
          <w:sz w:val="28"/>
          <w:szCs w:val="28"/>
        </w:rPr>
        <w:sectPr w:rsidR="000E1C31" w:rsidRPr="000E1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F1D" w:rsidRPr="000E1C31" w:rsidRDefault="00310F1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033"/>
      </w:tblGrid>
      <w:tr w:rsidR="00310F1D" w:rsidRPr="000E1C31" w:rsidTr="00591B76">
        <w:tc>
          <w:tcPr>
            <w:tcW w:w="4926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 xml:space="preserve">Приложение к решению Совета депутатов Рузского городского округа Московской области </w:t>
            </w:r>
          </w:p>
          <w:p w:rsidR="00310F1D" w:rsidRPr="000E1C31" w:rsidRDefault="00310F1D" w:rsidP="00591B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от __________________№___________</w:t>
            </w:r>
          </w:p>
        </w:tc>
      </w:tr>
    </w:tbl>
    <w:p w:rsidR="00310F1D" w:rsidRPr="000E1C31" w:rsidRDefault="00310F1D" w:rsidP="00310F1D">
      <w:pPr>
        <w:spacing w:line="276" w:lineRule="auto"/>
        <w:jc w:val="both"/>
        <w:rPr>
          <w:sz w:val="28"/>
          <w:szCs w:val="28"/>
        </w:rPr>
      </w:pPr>
    </w:p>
    <w:p w:rsidR="00310F1D" w:rsidRPr="000E1C31" w:rsidRDefault="00310F1D" w:rsidP="00310F1D">
      <w:pPr>
        <w:spacing w:line="276" w:lineRule="auto"/>
        <w:jc w:val="both"/>
        <w:rPr>
          <w:sz w:val="28"/>
          <w:szCs w:val="28"/>
        </w:rPr>
      </w:pPr>
    </w:p>
    <w:p w:rsidR="00310F1D" w:rsidRPr="000E1C31" w:rsidRDefault="00310F1D" w:rsidP="00310F1D">
      <w:pPr>
        <w:spacing w:line="276" w:lineRule="auto"/>
        <w:jc w:val="center"/>
        <w:rPr>
          <w:b/>
          <w:bCs/>
          <w:sz w:val="28"/>
          <w:szCs w:val="28"/>
        </w:rPr>
      </w:pPr>
      <w:r w:rsidRPr="000E1C31">
        <w:rPr>
          <w:b/>
          <w:bCs/>
          <w:sz w:val="28"/>
          <w:szCs w:val="28"/>
        </w:rPr>
        <w:t>ПЕРЕЧЕНЬ</w:t>
      </w:r>
    </w:p>
    <w:p w:rsidR="00310F1D" w:rsidRPr="000E1C31" w:rsidRDefault="00310F1D" w:rsidP="00310F1D">
      <w:pPr>
        <w:spacing w:line="276" w:lineRule="auto"/>
        <w:jc w:val="center"/>
        <w:rPr>
          <w:b/>
          <w:bCs/>
          <w:sz w:val="28"/>
          <w:szCs w:val="28"/>
        </w:rPr>
      </w:pPr>
      <w:r w:rsidRPr="000E1C31">
        <w:rPr>
          <w:b/>
          <w:bCs/>
          <w:sz w:val="28"/>
          <w:szCs w:val="28"/>
        </w:rPr>
        <w:t>территорий, признанных объектами местного значения</w:t>
      </w:r>
      <w:r w:rsidR="00E60615">
        <w:rPr>
          <w:b/>
          <w:bCs/>
          <w:sz w:val="28"/>
          <w:szCs w:val="28"/>
        </w:rPr>
        <w:t>,</w:t>
      </w:r>
    </w:p>
    <w:p w:rsidR="00310F1D" w:rsidRPr="000E1C31" w:rsidRDefault="00310F1D" w:rsidP="00310F1D">
      <w:pPr>
        <w:spacing w:line="276" w:lineRule="auto"/>
        <w:jc w:val="center"/>
        <w:rPr>
          <w:b/>
          <w:bCs/>
          <w:sz w:val="28"/>
          <w:szCs w:val="28"/>
        </w:rPr>
      </w:pPr>
      <w:r w:rsidRPr="000E1C31">
        <w:rPr>
          <w:b/>
          <w:bCs/>
          <w:sz w:val="28"/>
          <w:szCs w:val="28"/>
        </w:rPr>
        <w:t xml:space="preserve">в целях развития физической культуры, спорта, </w:t>
      </w:r>
    </w:p>
    <w:p w:rsidR="00310F1D" w:rsidRPr="000E1C31" w:rsidRDefault="00310F1D" w:rsidP="00310F1D">
      <w:pPr>
        <w:spacing w:line="276" w:lineRule="auto"/>
        <w:jc w:val="center"/>
        <w:rPr>
          <w:b/>
          <w:bCs/>
          <w:sz w:val="28"/>
          <w:szCs w:val="28"/>
        </w:rPr>
      </w:pPr>
      <w:r w:rsidRPr="000E1C31">
        <w:rPr>
          <w:b/>
          <w:bCs/>
          <w:sz w:val="28"/>
          <w:szCs w:val="28"/>
        </w:rPr>
        <w:t>туризма и туристкой деятельности</w:t>
      </w:r>
    </w:p>
    <w:p w:rsidR="00310F1D" w:rsidRPr="000E1C31" w:rsidRDefault="00310F1D" w:rsidP="00310F1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027"/>
        <w:gridCol w:w="3132"/>
      </w:tblGrid>
      <w:tr w:rsidR="00310F1D" w:rsidRPr="000E1C31" w:rsidTr="00310F1D">
        <w:tc>
          <w:tcPr>
            <w:tcW w:w="3186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027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Площадь (кв. м.)</w:t>
            </w:r>
          </w:p>
        </w:tc>
        <w:tc>
          <w:tcPr>
            <w:tcW w:w="3132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Адрес</w:t>
            </w:r>
          </w:p>
        </w:tc>
      </w:tr>
      <w:tr w:rsidR="00310F1D" w:rsidRPr="000E1C31" w:rsidTr="00310F1D">
        <w:tc>
          <w:tcPr>
            <w:tcW w:w="3186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 xml:space="preserve"> 50:19:0030502:78</w:t>
            </w:r>
          </w:p>
        </w:tc>
        <w:tc>
          <w:tcPr>
            <w:tcW w:w="3027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5,3039 га;</w:t>
            </w:r>
          </w:p>
        </w:tc>
        <w:tc>
          <w:tcPr>
            <w:tcW w:w="3132" w:type="dxa"/>
            <w:shd w:val="clear" w:color="auto" w:fill="auto"/>
          </w:tcPr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>Московская область, Рузский городской округ,</w:t>
            </w:r>
          </w:p>
          <w:p w:rsidR="00310F1D" w:rsidRPr="000E1C31" w:rsidRDefault="00310F1D" w:rsidP="00591B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1C31">
              <w:rPr>
                <w:sz w:val="28"/>
                <w:szCs w:val="28"/>
              </w:rPr>
              <w:t xml:space="preserve">Звенигородское лесничество, </w:t>
            </w:r>
            <w:proofErr w:type="spellStart"/>
            <w:r w:rsidRPr="000E1C31">
              <w:rPr>
                <w:sz w:val="28"/>
                <w:szCs w:val="28"/>
              </w:rPr>
              <w:t>Орешковское</w:t>
            </w:r>
            <w:proofErr w:type="spellEnd"/>
            <w:r w:rsidRPr="000E1C31">
              <w:rPr>
                <w:sz w:val="28"/>
                <w:szCs w:val="28"/>
              </w:rPr>
              <w:t xml:space="preserve"> участковое лесничество, квартал 4, выделы 15,16,17</w:t>
            </w:r>
          </w:p>
        </w:tc>
      </w:tr>
    </w:tbl>
    <w:p w:rsidR="00310F1D" w:rsidRPr="000E1C31" w:rsidRDefault="00310F1D" w:rsidP="00310F1D">
      <w:pPr>
        <w:spacing w:line="276" w:lineRule="auto"/>
        <w:jc w:val="center"/>
        <w:rPr>
          <w:sz w:val="28"/>
          <w:szCs w:val="28"/>
        </w:rPr>
      </w:pPr>
    </w:p>
    <w:p w:rsidR="00310F1D" w:rsidRPr="000E1C31" w:rsidRDefault="00310F1D">
      <w:pPr>
        <w:rPr>
          <w:sz w:val="28"/>
          <w:szCs w:val="28"/>
        </w:rPr>
      </w:pPr>
    </w:p>
    <w:sectPr w:rsidR="00310F1D" w:rsidRPr="000E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E00"/>
    <w:multiLevelType w:val="hybridMultilevel"/>
    <w:tmpl w:val="E70E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D"/>
    <w:rsid w:val="000E1C31"/>
    <w:rsid w:val="00212143"/>
    <w:rsid w:val="00275B68"/>
    <w:rsid w:val="00310F1D"/>
    <w:rsid w:val="00644AED"/>
    <w:rsid w:val="007E54BC"/>
    <w:rsid w:val="00E04C0A"/>
    <w:rsid w:val="00E512F5"/>
    <w:rsid w:val="00E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95A7-C536-41D4-9352-163C7D2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1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1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Анна</dc:creator>
  <cp:keywords/>
  <dc:description/>
  <cp:lastModifiedBy>Анна Тюменцева</cp:lastModifiedBy>
  <cp:revision>2</cp:revision>
  <dcterms:created xsi:type="dcterms:W3CDTF">2021-11-02T07:42:00Z</dcterms:created>
  <dcterms:modified xsi:type="dcterms:W3CDTF">2021-11-02T07:42:00Z</dcterms:modified>
</cp:coreProperties>
</file>