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DB929" w14:textId="77777777" w:rsidR="00784AA2" w:rsidRDefault="00784AA2" w:rsidP="004F536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9B559F3" w14:textId="77777777" w:rsidR="004F536E" w:rsidRPr="001336CB" w:rsidRDefault="004F536E" w:rsidP="004F536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D488317" w14:textId="77777777" w:rsidR="004F536E" w:rsidRPr="001336CB" w:rsidRDefault="004F536E" w:rsidP="004F536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b/>
          <w:sz w:val="26"/>
          <w:szCs w:val="26"/>
        </w:rPr>
        <w:t>(проект)</w:t>
      </w:r>
    </w:p>
    <w:p w14:paraId="31D9CB98" w14:textId="77777777" w:rsidR="00050FBC" w:rsidRPr="001336CB" w:rsidRDefault="00FF40AF" w:rsidP="00905A08">
      <w:pPr>
        <w:pStyle w:val="ae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58593658"/>
      <w:r w:rsidRPr="001336CB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2E41EE">
        <w:rPr>
          <w:rFonts w:ascii="Times New Roman" w:hAnsi="Times New Roman" w:cs="Times New Roman"/>
          <w:b/>
          <w:sz w:val="26"/>
          <w:szCs w:val="26"/>
        </w:rPr>
        <w:t>установлении</w:t>
      </w:r>
      <w:r w:rsidRPr="001336CB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_Hlk58591356"/>
      <w:r w:rsidRPr="001336CB">
        <w:rPr>
          <w:rFonts w:ascii="Times New Roman" w:hAnsi="Times New Roman" w:cs="Times New Roman"/>
          <w:b/>
          <w:sz w:val="26"/>
          <w:szCs w:val="26"/>
        </w:rPr>
        <w:t xml:space="preserve">размера платы </w:t>
      </w:r>
      <w:bookmarkStart w:id="2" w:name="_Hlk58589051"/>
      <w:r w:rsidRPr="001336CB">
        <w:rPr>
          <w:rFonts w:ascii="Times New Roman" w:hAnsi="Times New Roman" w:cs="Times New Roman"/>
          <w:b/>
          <w:sz w:val="26"/>
          <w:szCs w:val="26"/>
        </w:rPr>
        <w:t>за</w:t>
      </w:r>
      <w:r w:rsidR="00675B66">
        <w:rPr>
          <w:rFonts w:ascii="Times New Roman" w:hAnsi="Times New Roman" w:cs="Times New Roman"/>
          <w:b/>
          <w:sz w:val="26"/>
          <w:szCs w:val="26"/>
        </w:rPr>
        <w:t xml:space="preserve"> содержание</w:t>
      </w:r>
      <w:r w:rsidRPr="001336CB">
        <w:rPr>
          <w:rFonts w:ascii="Times New Roman" w:hAnsi="Times New Roman" w:cs="Times New Roman"/>
          <w:b/>
          <w:sz w:val="26"/>
          <w:szCs w:val="26"/>
        </w:rPr>
        <w:t xml:space="preserve"> жило</w:t>
      </w:r>
      <w:r w:rsidR="00675B66">
        <w:rPr>
          <w:rFonts w:ascii="Times New Roman" w:hAnsi="Times New Roman" w:cs="Times New Roman"/>
          <w:b/>
          <w:sz w:val="26"/>
          <w:szCs w:val="26"/>
        </w:rPr>
        <w:t>го</w:t>
      </w:r>
      <w:r w:rsidRPr="001336CB">
        <w:rPr>
          <w:rFonts w:ascii="Times New Roman" w:hAnsi="Times New Roman" w:cs="Times New Roman"/>
          <w:b/>
          <w:sz w:val="26"/>
          <w:szCs w:val="26"/>
        </w:rPr>
        <w:t xml:space="preserve"> помещени</w:t>
      </w:r>
      <w:r w:rsidR="00675B66">
        <w:rPr>
          <w:rFonts w:ascii="Times New Roman" w:hAnsi="Times New Roman" w:cs="Times New Roman"/>
          <w:b/>
          <w:sz w:val="26"/>
          <w:szCs w:val="26"/>
        </w:rPr>
        <w:t>я</w:t>
      </w:r>
      <w:r w:rsidRPr="001336CB">
        <w:rPr>
          <w:rFonts w:ascii="Times New Roman" w:hAnsi="Times New Roman" w:cs="Times New Roman"/>
          <w:b/>
          <w:sz w:val="26"/>
          <w:szCs w:val="26"/>
        </w:rPr>
        <w:t xml:space="preserve">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</w:t>
      </w:r>
      <w:r w:rsidR="002E41EE">
        <w:rPr>
          <w:rFonts w:ascii="Times New Roman" w:hAnsi="Times New Roman" w:cs="Times New Roman"/>
          <w:b/>
          <w:sz w:val="26"/>
          <w:szCs w:val="26"/>
        </w:rPr>
        <w:t>а</w:t>
      </w:r>
      <w:r w:rsidRPr="001336CB">
        <w:rPr>
          <w:rFonts w:ascii="Times New Roman" w:hAnsi="Times New Roman" w:cs="Times New Roman"/>
          <w:b/>
          <w:sz w:val="26"/>
          <w:szCs w:val="26"/>
        </w:rPr>
        <w:t>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</w:t>
      </w:r>
      <w:bookmarkEnd w:id="0"/>
      <w:bookmarkEnd w:id="1"/>
      <w:bookmarkEnd w:id="2"/>
    </w:p>
    <w:p w14:paraId="0B644F94" w14:textId="77777777" w:rsidR="00050FBC" w:rsidRPr="001336CB" w:rsidRDefault="00050FBC" w:rsidP="00050FBC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14:paraId="224D8D93" w14:textId="77777777" w:rsidR="00FF40AF" w:rsidRPr="001336CB" w:rsidRDefault="00FF40AF" w:rsidP="008B5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Российской Федерации, постановлением Правительства Российской Федерации от 13.08.2006 № 491 </w:t>
      </w:r>
      <w:r w:rsidR="001336CB" w:rsidRPr="001336CB">
        <w:rPr>
          <w:rFonts w:ascii="Times New Roman" w:hAnsi="Times New Roman" w:cs="Times New Roman"/>
          <w:sz w:val="26"/>
          <w:szCs w:val="26"/>
        </w:rPr>
        <w:t>«</w:t>
      </w:r>
      <w:r w:rsidRPr="001336CB">
        <w:rPr>
          <w:rFonts w:ascii="Times New Roman" w:hAnsi="Times New Roman" w:cs="Times New Roman"/>
          <w:sz w:val="26"/>
          <w:szCs w:val="26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1336CB" w:rsidRPr="001336CB">
        <w:rPr>
          <w:rFonts w:ascii="Times New Roman" w:hAnsi="Times New Roman" w:cs="Times New Roman"/>
          <w:sz w:val="26"/>
          <w:szCs w:val="26"/>
        </w:rPr>
        <w:t>»</w:t>
      </w:r>
      <w:r w:rsidRPr="001336CB">
        <w:rPr>
          <w:rFonts w:ascii="Times New Roman" w:hAnsi="Times New Roman" w:cs="Times New Roman"/>
          <w:sz w:val="26"/>
          <w:szCs w:val="26"/>
        </w:rPr>
        <w:t xml:space="preserve">, распоряжением Министерства жилищно-коммунального хозяйства Московской области от 30.10.2015 № 255-РВ </w:t>
      </w:r>
      <w:r w:rsidR="001336CB" w:rsidRPr="001336CB">
        <w:rPr>
          <w:rFonts w:ascii="Times New Roman" w:hAnsi="Times New Roman" w:cs="Times New Roman"/>
          <w:sz w:val="26"/>
          <w:szCs w:val="26"/>
        </w:rPr>
        <w:t>«</w:t>
      </w:r>
      <w:r w:rsidRPr="001336CB">
        <w:rPr>
          <w:rFonts w:ascii="Times New Roman" w:hAnsi="Times New Roman" w:cs="Times New Roman"/>
          <w:sz w:val="26"/>
          <w:szCs w:val="26"/>
        </w:rPr>
        <w:t>Об утверждении стандартов по управлению многоквартирными домами в Московской области</w:t>
      </w:r>
      <w:r w:rsidR="001336CB" w:rsidRPr="001336CB">
        <w:rPr>
          <w:rFonts w:ascii="Times New Roman" w:hAnsi="Times New Roman" w:cs="Times New Roman"/>
          <w:sz w:val="26"/>
          <w:szCs w:val="26"/>
        </w:rPr>
        <w:t>»</w:t>
      </w:r>
      <w:r w:rsidRPr="001336CB">
        <w:rPr>
          <w:rFonts w:ascii="Times New Roman" w:hAnsi="Times New Roman" w:cs="Times New Roman"/>
          <w:sz w:val="26"/>
          <w:szCs w:val="26"/>
        </w:rPr>
        <w:t xml:space="preserve">, распоряжением Министерства жилищно-коммунального хозяйства Московской области от 22.05.2017 № 63-РВ </w:t>
      </w:r>
      <w:r w:rsidR="001336CB" w:rsidRPr="001336CB">
        <w:rPr>
          <w:rFonts w:ascii="Times New Roman" w:hAnsi="Times New Roman" w:cs="Times New Roman"/>
          <w:sz w:val="26"/>
          <w:szCs w:val="26"/>
        </w:rPr>
        <w:t>«</w:t>
      </w:r>
      <w:r w:rsidRPr="001336CB">
        <w:rPr>
          <w:rFonts w:ascii="Times New Roman" w:hAnsi="Times New Roman" w:cs="Times New Roman"/>
          <w:sz w:val="26"/>
          <w:szCs w:val="26"/>
        </w:rPr>
        <w:t>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</w:t>
      </w:r>
      <w:r w:rsidR="001336CB" w:rsidRPr="001336CB">
        <w:rPr>
          <w:rFonts w:ascii="Times New Roman" w:hAnsi="Times New Roman" w:cs="Times New Roman"/>
          <w:sz w:val="26"/>
          <w:szCs w:val="26"/>
        </w:rPr>
        <w:t>»</w:t>
      </w:r>
      <w:r w:rsidRPr="001336CB">
        <w:rPr>
          <w:rFonts w:ascii="Times New Roman" w:hAnsi="Times New Roman" w:cs="Times New Roman"/>
          <w:sz w:val="26"/>
          <w:szCs w:val="26"/>
        </w:rPr>
        <w:t>,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жилищно-коммунального хозяйства Российской Федерации от 06.04.2018 № 213/</w:t>
      </w:r>
      <w:proofErr w:type="spellStart"/>
      <w:r w:rsidRPr="001336CB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8B5007" w:rsidRPr="001336CB">
        <w:rPr>
          <w:rFonts w:ascii="Times New Roman" w:hAnsi="Times New Roman" w:cs="Times New Roman"/>
          <w:sz w:val="26"/>
          <w:szCs w:val="26"/>
        </w:rPr>
        <w:t>,</w:t>
      </w:r>
      <w:r w:rsidR="002E41EE">
        <w:rPr>
          <w:rFonts w:ascii="Times New Roman" w:hAnsi="Times New Roman" w:cs="Times New Roman"/>
          <w:sz w:val="26"/>
          <w:szCs w:val="26"/>
        </w:rPr>
        <w:t xml:space="preserve"> руководствуясь Уставом Рузского городского округа Московской области</w:t>
      </w:r>
    </w:p>
    <w:p w14:paraId="143D0BB5" w14:textId="77777777" w:rsidR="008B5007" w:rsidRPr="001336CB" w:rsidRDefault="008B5007" w:rsidP="00050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F6E74A" w14:textId="77777777" w:rsidR="00050FBC" w:rsidRPr="001336CB" w:rsidRDefault="00050FBC" w:rsidP="00A429F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b/>
          <w:sz w:val="26"/>
          <w:szCs w:val="26"/>
        </w:rPr>
        <w:t>Совет депутатов Рузского городского округа Московской области РЕШИЛ:</w:t>
      </w:r>
    </w:p>
    <w:p w14:paraId="0F13AEC5" w14:textId="77777777" w:rsidR="000B5C72" w:rsidRPr="001336CB" w:rsidRDefault="000B5C72" w:rsidP="000B5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24677B" w14:textId="2F241E96" w:rsidR="000B5C72" w:rsidRPr="00263868" w:rsidRDefault="000B5C72" w:rsidP="004105A6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3868">
        <w:rPr>
          <w:rFonts w:ascii="Times New Roman" w:hAnsi="Times New Roman" w:cs="Times New Roman"/>
          <w:sz w:val="26"/>
          <w:szCs w:val="26"/>
        </w:rPr>
        <w:t>Установить размер платы за</w:t>
      </w:r>
      <w:r w:rsidR="00675B66" w:rsidRPr="00263868">
        <w:rPr>
          <w:rFonts w:ascii="Times New Roman" w:hAnsi="Times New Roman" w:cs="Times New Roman"/>
          <w:sz w:val="26"/>
          <w:szCs w:val="26"/>
        </w:rPr>
        <w:t xml:space="preserve"> содержание</w:t>
      </w:r>
      <w:r w:rsidRPr="00263868">
        <w:rPr>
          <w:rFonts w:ascii="Times New Roman" w:hAnsi="Times New Roman" w:cs="Times New Roman"/>
          <w:sz w:val="26"/>
          <w:szCs w:val="26"/>
        </w:rPr>
        <w:t xml:space="preserve"> жило</w:t>
      </w:r>
      <w:r w:rsidR="00675B66" w:rsidRPr="00263868">
        <w:rPr>
          <w:rFonts w:ascii="Times New Roman" w:hAnsi="Times New Roman" w:cs="Times New Roman"/>
          <w:sz w:val="26"/>
          <w:szCs w:val="26"/>
        </w:rPr>
        <w:t>го</w:t>
      </w:r>
      <w:r w:rsidRPr="00263868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675B66" w:rsidRPr="00263868">
        <w:rPr>
          <w:rFonts w:ascii="Times New Roman" w:hAnsi="Times New Roman" w:cs="Times New Roman"/>
          <w:sz w:val="26"/>
          <w:szCs w:val="26"/>
        </w:rPr>
        <w:t>я</w:t>
      </w:r>
      <w:r w:rsidRPr="00263868">
        <w:rPr>
          <w:rFonts w:ascii="Times New Roman" w:hAnsi="Times New Roman" w:cs="Times New Roman"/>
          <w:sz w:val="26"/>
          <w:szCs w:val="26"/>
        </w:rPr>
        <w:t xml:space="preserve">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</w:t>
      </w:r>
      <w:r w:rsidR="002E41EE" w:rsidRPr="00263868">
        <w:rPr>
          <w:rFonts w:ascii="Times New Roman" w:hAnsi="Times New Roman" w:cs="Times New Roman"/>
          <w:sz w:val="26"/>
          <w:szCs w:val="26"/>
        </w:rPr>
        <w:t>а</w:t>
      </w:r>
      <w:r w:rsidRPr="00263868">
        <w:rPr>
          <w:rFonts w:ascii="Times New Roman" w:hAnsi="Times New Roman" w:cs="Times New Roman"/>
          <w:sz w:val="26"/>
          <w:szCs w:val="26"/>
        </w:rPr>
        <w:t xml:space="preserve">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 в многоквартирных домах, расположенных на территории Рузского городского округа,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помещений, </w:t>
      </w:r>
      <w:r w:rsidR="005968A0" w:rsidRPr="00263868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263868">
        <w:rPr>
          <w:rFonts w:ascii="Times New Roman" w:hAnsi="Times New Roman" w:cs="Times New Roman"/>
          <w:sz w:val="26"/>
          <w:szCs w:val="26"/>
        </w:rPr>
        <w:t xml:space="preserve"> к настоящему решению. </w:t>
      </w:r>
    </w:p>
    <w:p w14:paraId="50FDAEB4" w14:textId="1397C7EE" w:rsidR="00263868" w:rsidRDefault="00263868" w:rsidP="0082340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Установить ежегодную индексацию </w:t>
      </w:r>
      <w:r w:rsidR="004105A6" w:rsidRPr="00263868">
        <w:rPr>
          <w:rFonts w:ascii="Times New Roman" w:hAnsi="Times New Roman" w:cs="Times New Roman"/>
          <w:sz w:val="26"/>
          <w:szCs w:val="26"/>
        </w:rPr>
        <w:t>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 в многоквартирных домах, расположенных на территории Рузского городского округа,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помещений,</w:t>
      </w:r>
      <w:r w:rsidR="004105A6">
        <w:rPr>
          <w:rFonts w:ascii="Times New Roman" w:hAnsi="Times New Roman" w:cs="Times New Roman"/>
          <w:sz w:val="26"/>
          <w:szCs w:val="26"/>
        </w:rPr>
        <w:t xml:space="preserve"> на процент инфляции, утвержденный Правительством Российской Федерации.</w:t>
      </w:r>
    </w:p>
    <w:p w14:paraId="40DDAAA9" w14:textId="3E91CD24" w:rsidR="003500B4" w:rsidRPr="00263868" w:rsidRDefault="003500B4" w:rsidP="003500B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0B4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0B4"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r w:rsidR="00DA0098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bookmarkStart w:id="3" w:name="_GoBack"/>
      <w:bookmarkEnd w:id="3"/>
      <w:r w:rsidRPr="003500B4">
        <w:rPr>
          <w:rFonts w:ascii="Times New Roman" w:hAnsi="Times New Roman" w:cs="Times New Roman"/>
          <w:sz w:val="26"/>
          <w:szCs w:val="26"/>
        </w:rPr>
        <w:t xml:space="preserve"> от 23.12.2020 №520/60 "Об установлении размера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CA277BA" w14:textId="77777777" w:rsidR="00050FBC" w:rsidRPr="001336CB" w:rsidRDefault="00050FBC" w:rsidP="00905A0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>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руководства.</w:t>
      </w:r>
    </w:p>
    <w:p w14:paraId="2FD8148E" w14:textId="77777777" w:rsidR="006E41D8" w:rsidRPr="001336CB" w:rsidRDefault="006E41D8" w:rsidP="00905A0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Интернет.</w:t>
      </w:r>
    </w:p>
    <w:p w14:paraId="0F9965E1" w14:textId="75421BD4" w:rsidR="00496332" w:rsidRPr="001336CB" w:rsidRDefault="00905A08" w:rsidP="00905A08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1D1BED">
        <w:rPr>
          <w:rFonts w:ascii="Times New Roman" w:hAnsi="Times New Roman" w:cs="Times New Roman"/>
          <w:sz w:val="26"/>
          <w:szCs w:val="26"/>
        </w:rPr>
        <w:t>с 01 января 2023 года</w:t>
      </w:r>
      <w:r w:rsidR="00496332" w:rsidRPr="001336CB">
        <w:rPr>
          <w:rFonts w:ascii="Times New Roman" w:hAnsi="Times New Roman" w:cs="Times New Roman"/>
          <w:sz w:val="26"/>
          <w:szCs w:val="26"/>
        </w:rPr>
        <w:t>.</w:t>
      </w:r>
    </w:p>
    <w:p w14:paraId="0AE6177F" w14:textId="77777777" w:rsidR="00050FBC" w:rsidRPr="001336CB" w:rsidRDefault="00050FBC" w:rsidP="00FB0B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82023CD" w14:textId="77777777" w:rsidR="007723F3" w:rsidRPr="001336CB" w:rsidRDefault="007723F3" w:rsidP="007723F3">
      <w:pPr>
        <w:pStyle w:val="ad"/>
        <w:rPr>
          <w:rFonts w:ascii="Times New Roman" w:hAnsi="Times New Roman" w:cs="Times New Roman"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Глава Рузского городского округа                       </w:t>
      </w:r>
      <w:r w:rsidR="00050FBC" w:rsidRPr="001336C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336C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14:paraId="440A3FF2" w14:textId="77777777" w:rsidR="007723F3" w:rsidRPr="001336CB" w:rsidRDefault="007723F3" w:rsidP="007723F3">
      <w:pPr>
        <w:pStyle w:val="ad"/>
        <w:rPr>
          <w:rFonts w:ascii="Times New Roman" w:hAnsi="Times New Roman" w:cs="Times New Roman"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Московской области                                             </w:t>
      </w:r>
      <w:r w:rsidR="00050FBC" w:rsidRPr="001336C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336CB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</w:p>
    <w:p w14:paraId="584403E6" w14:textId="77777777" w:rsidR="007723F3" w:rsidRPr="001336CB" w:rsidRDefault="007723F3" w:rsidP="007723F3">
      <w:pPr>
        <w:pStyle w:val="ad"/>
        <w:rPr>
          <w:rFonts w:ascii="Times New Roman" w:hAnsi="Times New Roman" w:cs="Times New Roman"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050FBC" w:rsidRPr="001336CB">
        <w:rPr>
          <w:rFonts w:ascii="Times New Roman" w:hAnsi="Times New Roman" w:cs="Times New Roman"/>
          <w:sz w:val="26"/>
          <w:szCs w:val="26"/>
        </w:rPr>
        <w:t xml:space="preserve"> </w:t>
      </w:r>
      <w:r w:rsidRPr="001336CB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14:paraId="4456785A" w14:textId="77777777" w:rsidR="007723F3" w:rsidRPr="001336CB" w:rsidRDefault="007723F3" w:rsidP="007723F3">
      <w:pPr>
        <w:pStyle w:val="ad"/>
        <w:rPr>
          <w:rFonts w:ascii="Times New Roman" w:hAnsi="Times New Roman" w:cs="Times New Roman"/>
          <w:sz w:val="26"/>
          <w:szCs w:val="26"/>
        </w:rPr>
      </w:pPr>
    </w:p>
    <w:p w14:paraId="445400D1" w14:textId="08201C2F" w:rsidR="007723F3" w:rsidRPr="001336CB" w:rsidRDefault="007723F3" w:rsidP="004F536E">
      <w:pPr>
        <w:jc w:val="both"/>
        <w:rPr>
          <w:sz w:val="26"/>
          <w:szCs w:val="26"/>
        </w:rPr>
      </w:pPr>
      <w:r w:rsidRPr="001336CB">
        <w:rPr>
          <w:rFonts w:ascii="Times New Roman" w:hAnsi="Times New Roman" w:cs="Times New Roman"/>
          <w:color w:val="000000"/>
          <w:sz w:val="26"/>
          <w:szCs w:val="26"/>
        </w:rPr>
        <w:t xml:space="preserve">________________ Н.Н. Пархоменко                </w:t>
      </w:r>
      <w:r w:rsidR="00050FBC" w:rsidRPr="001336CB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1336CB">
        <w:rPr>
          <w:rFonts w:ascii="Times New Roman" w:hAnsi="Times New Roman" w:cs="Times New Roman"/>
          <w:color w:val="000000"/>
          <w:sz w:val="26"/>
          <w:szCs w:val="26"/>
        </w:rPr>
        <w:t xml:space="preserve">  ______________ </w:t>
      </w:r>
      <w:r w:rsidR="001D1BE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336C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D1BE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336C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1D1BED">
        <w:rPr>
          <w:rFonts w:ascii="Times New Roman" w:hAnsi="Times New Roman" w:cs="Times New Roman"/>
          <w:color w:val="000000"/>
          <w:sz w:val="26"/>
          <w:szCs w:val="26"/>
        </w:rPr>
        <w:t>Вереина</w:t>
      </w:r>
      <w:proofErr w:type="spellEnd"/>
      <w:r w:rsidRPr="001336CB">
        <w:rPr>
          <w:sz w:val="26"/>
          <w:szCs w:val="26"/>
        </w:rPr>
        <w:t xml:space="preserve">                       </w:t>
      </w:r>
    </w:p>
    <w:p w14:paraId="65B02FE2" w14:textId="77777777" w:rsidR="005968A0" w:rsidRDefault="005968A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0CC9EC" w14:textId="77777777" w:rsidR="001D1BED" w:rsidRDefault="001D1BED" w:rsidP="005968A0">
      <w:pPr>
        <w:pStyle w:val="ConsPlusNormal"/>
        <w:ind w:left="6096"/>
        <w:jc w:val="both"/>
        <w:rPr>
          <w:rFonts w:ascii="Times New Roman" w:hAnsi="Times New Roman" w:cs="Times New Roman"/>
          <w:sz w:val="22"/>
          <w:szCs w:val="22"/>
        </w:rPr>
        <w:sectPr w:rsidR="001D1BED" w:rsidSect="001336CB">
          <w:headerReference w:type="default" r:id="rId7"/>
          <w:pgSz w:w="11906" w:h="16838"/>
          <w:pgMar w:top="426" w:right="566" w:bottom="993" w:left="1276" w:header="708" w:footer="708" w:gutter="0"/>
          <w:cols w:space="708"/>
          <w:titlePg/>
          <w:docGrid w:linePitch="360"/>
        </w:sectPr>
      </w:pPr>
    </w:p>
    <w:p w14:paraId="3329E8C3" w14:textId="14981290" w:rsidR="001250C1" w:rsidRPr="005968A0" w:rsidRDefault="005968A0" w:rsidP="001D1BED">
      <w:pPr>
        <w:pStyle w:val="ConsPlusNormal"/>
        <w:ind w:left="11482"/>
        <w:jc w:val="both"/>
        <w:rPr>
          <w:rFonts w:ascii="Times New Roman" w:hAnsi="Times New Roman" w:cs="Times New Roman"/>
          <w:sz w:val="22"/>
          <w:szCs w:val="22"/>
        </w:rPr>
      </w:pPr>
      <w:r w:rsidRPr="005968A0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14:paraId="69D35DC0" w14:textId="000E3A6B" w:rsidR="005968A0" w:rsidRPr="005968A0" w:rsidRDefault="005968A0" w:rsidP="001D1BED">
      <w:pPr>
        <w:pStyle w:val="ConsPlusNormal"/>
        <w:ind w:left="11482"/>
        <w:jc w:val="both"/>
        <w:rPr>
          <w:rFonts w:ascii="Times New Roman" w:hAnsi="Times New Roman" w:cs="Times New Roman"/>
          <w:sz w:val="22"/>
          <w:szCs w:val="22"/>
        </w:rPr>
      </w:pPr>
      <w:r w:rsidRPr="005968A0">
        <w:rPr>
          <w:rFonts w:ascii="Times New Roman" w:hAnsi="Times New Roman" w:cs="Times New Roman"/>
          <w:sz w:val="22"/>
          <w:szCs w:val="22"/>
        </w:rPr>
        <w:t>к решению Совета Депутатов Рузского городского округа</w:t>
      </w:r>
      <w:r w:rsidR="002E41EE">
        <w:rPr>
          <w:rFonts w:ascii="Times New Roman" w:hAnsi="Times New Roman" w:cs="Times New Roman"/>
          <w:sz w:val="22"/>
          <w:szCs w:val="22"/>
        </w:rPr>
        <w:t xml:space="preserve"> Московской области</w:t>
      </w:r>
      <w:r w:rsidRPr="005968A0">
        <w:rPr>
          <w:rFonts w:ascii="Times New Roman" w:hAnsi="Times New Roman" w:cs="Times New Roman"/>
          <w:sz w:val="22"/>
          <w:szCs w:val="22"/>
        </w:rPr>
        <w:t xml:space="preserve"> от «___</w:t>
      </w:r>
      <w:proofErr w:type="gramStart"/>
      <w:r w:rsidRPr="005968A0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5968A0">
        <w:rPr>
          <w:rFonts w:ascii="Times New Roman" w:hAnsi="Times New Roman" w:cs="Times New Roman"/>
          <w:sz w:val="22"/>
          <w:szCs w:val="22"/>
        </w:rPr>
        <w:t>_______202</w:t>
      </w:r>
      <w:r w:rsidR="00EF67C2">
        <w:rPr>
          <w:rFonts w:ascii="Times New Roman" w:hAnsi="Times New Roman" w:cs="Times New Roman"/>
          <w:sz w:val="22"/>
          <w:szCs w:val="22"/>
        </w:rPr>
        <w:t>2</w:t>
      </w:r>
      <w:r w:rsidRPr="005968A0">
        <w:rPr>
          <w:rFonts w:ascii="Times New Roman" w:hAnsi="Times New Roman" w:cs="Times New Roman"/>
          <w:sz w:val="22"/>
          <w:szCs w:val="22"/>
        </w:rPr>
        <w:t xml:space="preserve"> г. №__________</w:t>
      </w:r>
    </w:p>
    <w:p w14:paraId="2DD22B02" w14:textId="77777777" w:rsidR="005968A0" w:rsidRDefault="005968A0" w:rsidP="00444A6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596A0" w14:textId="68C4247A" w:rsidR="005968A0" w:rsidRDefault="005968A0" w:rsidP="00444A6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8A0">
        <w:rPr>
          <w:rFonts w:ascii="Times New Roman" w:hAnsi="Times New Roman" w:cs="Times New Roman"/>
          <w:b/>
          <w:sz w:val="26"/>
          <w:szCs w:val="26"/>
        </w:rPr>
        <w:t>Размер платы за</w:t>
      </w:r>
      <w:r w:rsidR="00675B66">
        <w:rPr>
          <w:rFonts w:ascii="Times New Roman" w:hAnsi="Times New Roman" w:cs="Times New Roman"/>
          <w:b/>
          <w:sz w:val="26"/>
          <w:szCs w:val="26"/>
        </w:rPr>
        <w:t xml:space="preserve"> содержание</w:t>
      </w:r>
      <w:r w:rsidRPr="005968A0">
        <w:rPr>
          <w:rFonts w:ascii="Times New Roman" w:hAnsi="Times New Roman" w:cs="Times New Roman"/>
          <w:b/>
          <w:sz w:val="26"/>
          <w:szCs w:val="26"/>
        </w:rPr>
        <w:t xml:space="preserve"> жило</w:t>
      </w:r>
      <w:r w:rsidR="00675B66">
        <w:rPr>
          <w:rFonts w:ascii="Times New Roman" w:hAnsi="Times New Roman" w:cs="Times New Roman"/>
          <w:b/>
          <w:sz w:val="26"/>
          <w:szCs w:val="26"/>
        </w:rPr>
        <w:t>го</w:t>
      </w:r>
      <w:r w:rsidRPr="005968A0">
        <w:rPr>
          <w:rFonts w:ascii="Times New Roman" w:hAnsi="Times New Roman" w:cs="Times New Roman"/>
          <w:b/>
          <w:sz w:val="26"/>
          <w:szCs w:val="26"/>
        </w:rPr>
        <w:t xml:space="preserve"> помещени</w:t>
      </w:r>
      <w:r w:rsidR="00675B66">
        <w:rPr>
          <w:rFonts w:ascii="Times New Roman" w:hAnsi="Times New Roman" w:cs="Times New Roman"/>
          <w:b/>
          <w:sz w:val="26"/>
          <w:szCs w:val="26"/>
        </w:rPr>
        <w:t>я</w:t>
      </w:r>
      <w:r w:rsidRPr="005968A0">
        <w:rPr>
          <w:rFonts w:ascii="Times New Roman" w:hAnsi="Times New Roman" w:cs="Times New Roman"/>
          <w:b/>
          <w:sz w:val="26"/>
          <w:szCs w:val="26"/>
        </w:rPr>
        <w:t xml:space="preserve">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</w:t>
      </w:r>
      <w:r w:rsidR="002E41EE">
        <w:rPr>
          <w:rFonts w:ascii="Times New Roman" w:hAnsi="Times New Roman" w:cs="Times New Roman"/>
          <w:b/>
          <w:sz w:val="26"/>
          <w:szCs w:val="26"/>
        </w:rPr>
        <w:t>а</w:t>
      </w:r>
      <w:r w:rsidRPr="005968A0">
        <w:rPr>
          <w:rFonts w:ascii="Times New Roman" w:hAnsi="Times New Roman" w:cs="Times New Roman"/>
          <w:b/>
          <w:sz w:val="26"/>
          <w:szCs w:val="26"/>
        </w:rPr>
        <w:t>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</w:t>
      </w:r>
    </w:p>
    <w:p w14:paraId="08C76C51" w14:textId="77777777" w:rsidR="001D1BED" w:rsidRPr="00142E18" w:rsidRDefault="001D1BED" w:rsidP="00444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3668"/>
        <w:gridCol w:w="1559"/>
        <w:gridCol w:w="1418"/>
        <w:gridCol w:w="1422"/>
        <w:gridCol w:w="1417"/>
        <w:gridCol w:w="1418"/>
        <w:gridCol w:w="1417"/>
        <w:gridCol w:w="1423"/>
        <w:gridCol w:w="1422"/>
      </w:tblGrid>
      <w:tr w:rsidR="00C522E1" w:rsidRPr="00003AE8" w14:paraId="465AECF9" w14:textId="77777777" w:rsidTr="00EB1C93">
        <w:trPr>
          <w:trHeight w:val="93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1A05" w14:textId="77777777" w:rsidR="00C522E1" w:rsidRPr="007B5DA6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0D4E" w14:textId="77777777" w:rsidR="00C522E1" w:rsidRPr="007B5DA6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платы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3ADC" w14:textId="77777777" w:rsidR="00C522E1" w:rsidRPr="007B5DA6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со всеми видами удобств 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D560" w14:textId="77777777" w:rsidR="00C522E1" w:rsidRPr="007B5DA6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без одного или более видов удобств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A260" w14:textId="77777777" w:rsidR="00C522E1" w:rsidRPr="007B5DA6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блокированной застройки </w:t>
            </w:r>
          </w:p>
          <w:p w14:paraId="077A0EED" w14:textId="77777777" w:rsidR="00C522E1" w:rsidRDefault="00C522E1" w:rsidP="001D1BED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B4999" w14:textId="77777777" w:rsidR="00C522E1" w:rsidRDefault="00C522E1" w:rsidP="001D1BED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378EF" w14:textId="77777777" w:rsidR="00C522E1" w:rsidRDefault="00C522E1" w:rsidP="001D1BED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31029" w14:textId="77777777" w:rsidR="00C522E1" w:rsidRDefault="00C522E1" w:rsidP="001D1BED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19A58" w14:textId="032FDC99" w:rsidR="00C522E1" w:rsidRPr="007B5DA6" w:rsidRDefault="00C522E1" w:rsidP="001D1BED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 м)</w:t>
            </w:r>
          </w:p>
        </w:tc>
      </w:tr>
      <w:tr w:rsidR="00C522E1" w:rsidRPr="00003AE8" w14:paraId="7339009A" w14:textId="77777777" w:rsidTr="00EB1C93">
        <w:trPr>
          <w:trHeight w:val="1350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DF7B" w14:textId="77777777" w:rsidR="00C522E1" w:rsidRPr="00003AE8" w:rsidRDefault="00C522E1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2F0C" w14:textId="77777777" w:rsidR="00C522E1" w:rsidRPr="00003AE8" w:rsidRDefault="00C522E1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2924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одним лифтом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подъезде)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</w:t>
            </w:r>
            <w:proofErr w:type="spellEnd"/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-проводом</w:t>
            </w:r>
          </w:p>
          <w:p w14:paraId="25CDAA6A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 м)</w:t>
            </w:r>
          </w:p>
          <w:p w14:paraId="7D44D67E" w14:textId="283F773A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EDD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одним лифтом и без </w:t>
            </w:r>
            <w:proofErr w:type="spellStart"/>
            <w:proofErr w:type="gramStart"/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</w:t>
            </w:r>
            <w:proofErr w:type="spellEnd"/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-провода</w:t>
            </w:r>
            <w:proofErr w:type="gramEnd"/>
          </w:p>
          <w:p w14:paraId="197735D0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727F2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 м)</w:t>
            </w:r>
          </w:p>
          <w:p w14:paraId="54E598A2" w14:textId="5E0F5CC7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4E39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</w:t>
            </w:r>
            <w:proofErr w:type="spellEnd"/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-проводом</w:t>
            </w:r>
            <w:proofErr w:type="gramEnd"/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лифта</w:t>
            </w:r>
          </w:p>
          <w:p w14:paraId="0A7F8C00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A96E1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FEE080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 м)</w:t>
            </w:r>
          </w:p>
          <w:p w14:paraId="071D583F" w14:textId="267426BD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30A5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лифта и </w:t>
            </w:r>
            <w:proofErr w:type="spellStart"/>
            <w:proofErr w:type="gramStart"/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</w:t>
            </w:r>
            <w:proofErr w:type="spellEnd"/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-провода</w:t>
            </w:r>
            <w:proofErr w:type="gramEnd"/>
          </w:p>
          <w:p w14:paraId="60989CC3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DEF06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63351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 м)</w:t>
            </w:r>
          </w:p>
          <w:p w14:paraId="0BCF10C1" w14:textId="5CF75F0C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AFB7" w14:textId="3F459D29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одного вида удобств</w:t>
            </w:r>
          </w:p>
          <w:p w14:paraId="6CAAF479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FB275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46427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 м)</w:t>
            </w:r>
          </w:p>
          <w:p w14:paraId="21C26181" w14:textId="1DEB69BE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1DA9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двух видов удобств</w:t>
            </w:r>
          </w:p>
          <w:p w14:paraId="6463571C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3C97C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1093A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9235DD7" w14:textId="39C32CF8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8C8F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удобств</w:t>
            </w:r>
          </w:p>
          <w:p w14:paraId="5F258796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568AF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68056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3E1FD" w14:textId="1FABA937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 м)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7B6F" w14:textId="4BFFE4C8" w:rsidR="00C522E1" w:rsidRPr="00003AE8" w:rsidRDefault="00C522E1" w:rsidP="001D1BED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ED" w:rsidRPr="00003AE8" w14:paraId="5C1A0124" w14:textId="77777777" w:rsidTr="00C522E1">
        <w:trPr>
          <w:trHeight w:val="368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056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811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B010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4C0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A7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C64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327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E04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72E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5FF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D1BED" w:rsidRPr="00003AE8" w14:paraId="223131B6" w14:textId="77777777" w:rsidTr="008139D7">
        <w:trPr>
          <w:trHeight w:val="9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9D90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1A6" w14:textId="77777777" w:rsidR="001D1BED" w:rsidRDefault="001D1BED" w:rsidP="00482999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управлению с учетом абонентского обслуживания </w:t>
            </w:r>
            <w:r w:rsidRPr="00003A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единого информационного</w:t>
            </w:r>
            <w:r w:rsidRPr="00003A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03A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расчетного центра</w:t>
            </w:r>
          </w:p>
          <w:p w14:paraId="686B9532" w14:textId="67D2D8D4" w:rsidR="00444A6C" w:rsidRPr="00003AE8" w:rsidRDefault="00444A6C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90F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C3A7" w14:textId="0A656603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A8A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B883" w14:textId="2B7119E0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2DE4" w14:textId="76AC6537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556D" w14:textId="2BCE461B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0904" w14:textId="202105BF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D72B" w14:textId="42F88AE7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</w:tr>
      <w:tr w:rsidR="001D1BED" w:rsidRPr="00003AE8" w14:paraId="3B7CF187" w14:textId="77777777" w:rsidTr="00C522E1">
        <w:trPr>
          <w:trHeight w:val="63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E99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1980" w14:textId="1D0A84E4" w:rsidR="00444A6C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паспортного стола</w:t>
            </w:r>
          </w:p>
          <w:p w14:paraId="25A9EA7F" w14:textId="5F9FE326" w:rsidR="00444A6C" w:rsidRPr="00003AE8" w:rsidRDefault="00444A6C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DD2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2B4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7A1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940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ED8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CF7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2BB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3F16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1D1BED" w:rsidRPr="00003AE8" w14:paraId="053A1C64" w14:textId="77777777" w:rsidTr="00C522E1">
        <w:trPr>
          <w:trHeight w:val="83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76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E235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диспетчерского контроля и обеспечение диспетчерской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074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607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A2C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9B5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398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6B06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987F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3FB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711C1C" w:rsidRPr="00003AE8" w14:paraId="0F1340ED" w14:textId="77777777" w:rsidTr="00431EF7">
        <w:trPr>
          <w:trHeight w:val="3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7A5F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34E0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F37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C2A6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5A0F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BFC1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FB79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18D0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C4D1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7D49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D1BED" w:rsidRPr="00003AE8" w14:paraId="28AD59AB" w14:textId="77777777" w:rsidTr="00C522E1">
        <w:trPr>
          <w:trHeight w:val="126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DCE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D91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общего имущества в многоквартирном доме,</w:t>
            </w:r>
          </w:p>
          <w:p w14:paraId="4A316BFA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29A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426B" w14:textId="1B34A51D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A651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21AE" w14:textId="6ABA9C45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E926" w14:textId="284319FF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47F3" w14:textId="1B4EEC25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F38B" w14:textId="5F1455E7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F32A" w14:textId="3EFDEB5C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D1BED" w:rsidRPr="00003AE8" w14:paraId="58D0DDE0" w14:textId="77777777" w:rsidTr="00C522E1">
        <w:trPr>
          <w:trHeight w:val="848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AC9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2065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многоквартирного дома,</w:t>
            </w:r>
          </w:p>
          <w:p w14:paraId="3749CE35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A97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D8E9" w14:textId="02086E95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147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37C8" w14:textId="7C5FA63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B49F" w14:textId="0850A46A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FDBE" w14:textId="5F8F687D" w:rsidR="001D1BED" w:rsidRPr="00003AE8" w:rsidRDefault="00C9789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54E5" w14:textId="3A1FFF13" w:rsidR="001D1BED" w:rsidRPr="00003AE8" w:rsidRDefault="00BA2582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C9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73C3" w14:textId="28E1AD2A" w:rsidR="001D1BED" w:rsidRPr="00003AE8" w:rsidRDefault="00BA2582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C9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D1BED" w:rsidRPr="00003AE8" w14:paraId="12A51D23" w14:textId="77777777" w:rsidTr="00C522E1">
        <w:trPr>
          <w:trHeight w:val="429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C9A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8EAB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подъездов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3C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52A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2C2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EF3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DDA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88D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8D6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42D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BED" w:rsidRPr="00003AE8" w14:paraId="7334118D" w14:textId="77777777" w:rsidTr="00C522E1">
        <w:trPr>
          <w:trHeight w:val="5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7D10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B53D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CA9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C0A0" w14:textId="6D07390A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A0E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8607" w14:textId="60DA0614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A3E4" w14:textId="77D38069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4A82" w14:textId="7B3C4AD1" w:rsidR="001D1BED" w:rsidRPr="00003AE8" w:rsidRDefault="00C9789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0730" w14:textId="2E3BA619" w:rsidR="001D1BED" w:rsidRPr="00003AE8" w:rsidRDefault="00C9789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8B7E" w14:textId="295C8FCE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C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1BED" w:rsidRPr="00003AE8" w14:paraId="08013B1B" w14:textId="77777777" w:rsidTr="00C522E1">
        <w:trPr>
          <w:trHeight w:val="77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319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CF36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внутридомового оборудования,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194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172" w14:textId="0A6CBF15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2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EC0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B94E" w14:textId="6357D700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F3B3" w14:textId="411CB906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F85E" w14:textId="6EDD65BF" w:rsidR="001D1BED" w:rsidRPr="00003AE8" w:rsidRDefault="00C9789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D590" w14:textId="778BFE08" w:rsidR="001D1BED" w:rsidRPr="00003AE8" w:rsidRDefault="00C9789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BD9F" w14:textId="3395AB6C" w:rsidR="001D1BED" w:rsidRPr="00003AE8" w:rsidRDefault="00C9789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</w:tr>
      <w:tr w:rsidR="001D1BED" w:rsidRPr="00003AE8" w14:paraId="2A6560C8" w14:textId="77777777" w:rsidTr="00C522E1">
        <w:trPr>
          <w:trHeight w:val="42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331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6FEB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лифта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4231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3801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4EE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249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E76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7B36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BF2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053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BED" w:rsidRPr="00003AE8" w14:paraId="59256972" w14:textId="77777777" w:rsidTr="00C522E1">
        <w:trPr>
          <w:trHeight w:val="419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2E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9EB6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C5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C5E7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24A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1C1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666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CB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C89F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790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BED" w:rsidRPr="00003AE8" w14:paraId="00890B7E" w14:textId="77777777" w:rsidTr="00C522E1">
        <w:trPr>
          <w:trHeight w:val="678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1B1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6784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прилегающей </w:t>
            </w:r>
          </w:p>
          <w:p w14:paraId="364214F6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многоквартирному дому территории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EB5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8D5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9A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20A6" w14:textId="637AF1F0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17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5DB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08E7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7FA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02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BED" w:rsidRPr="00003AE8" w14:paraId="5CD1A5A6" w14:textId="77777777" w:rsidTr="008139D7">
        <w:trPr>
          <w:trHeight w:val="30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AA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3D79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4CA0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4328" w14:textId="03243378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35B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7631" w14:textId="40B09F71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0A2C" w14:textId="58DFD263" w:rsidR="001D1BED" w:rsidRPr="00003AE8" w:rsidRDefault="00033109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01B0" w14:textId="3B3467A8" w:rsidR="001D1BED" w:rsidRPr="00003AE8" w:rsidRDefault="00033109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B69F" w14:textId="01685656" w:rsidR="001D1BED" w:rsidRPr="00003AE8" w:rsidRDefault="00033109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CB01" w14:textId="44E267F2" w:rsidR="001D1BED" w:rsidRPr="00003AE8" w:rsidRDefault="00C9789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</w:tr>
      <w:tr w:rsidR="001D1BED" w:rsidRPr="00003AE8" w14:paraId="595AD0F4" w14:textId="77777777" w:rsidTr="00C522E1">
        <w:trPr>
          <w:trHeight w:val="958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CBA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03FC" w14:textId="6AB7A515" w:rsidR="00444A6C" w:rsidRPr="00003AE8" w:rsidRDefault="00E63754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D1BED" w:rsidRPr="00003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Коммунальные ресурсы в целях содержания общего имущества (дополнительно к размеру платы), в том числе</w:t>
              </w:r>
            </w:hyperlink>
            <w:r w:rsidR="001D1BED"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C27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735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090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FFA7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91E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CB2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12D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EDF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ED" w:rsidRPr="00003AE8" w14:paraId="6D26D318" w14:textId="77777777" w:rsidTr="00C522E1">
        <w:trPr>
          <w:trHeight w:val="31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11B6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D862" w14:textId="77777777" w:rsidR="001D1BED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  <w:p w14:paraId="39272A44" w14:textId="053414C7" w:rsidR="00444A6C" w:rsidRPr="00003AE8" w:rsidRDefault="00444A6C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408E" w14:textId="6F6DA9B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56DB" w14:textId="4C6C3D0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1682" w14:textId="69A3CFEA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31F3" w14:textId="159E014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FE03" w14:textId="69D46E72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7E8D" w14:textId="65A79A39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A950" w14:textId="246F8755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1D7A" w14:textId="3D6D47FD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ED" w:rsidRPr="00003AE8" w14:paraId="7E06CFBE" w14:textId="77777777" w:rsidTr="008139D7">
        <w:trPr>
          <w:trHeight w:val="304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30A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D586" w14:textId="77777777" w:rsidR="001D1BED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  <w:p w14:paraId="2EBFACDD" w14:textId="399ABCC6" w:rsidR="00444A6C" w:rsidRPr="00003AE8" w:rsidRDefault="00444A6C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775A" w14:textId="49857936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5BBC" w14:textId="3E0B108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234C" w14:textId="299E6EBD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F8F2" w14:textId="6D63D2E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29B0" w14:textId="7A5015DE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339B" w14:textId="499BD53B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A616" w14:textId="6D78AD43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7F97" w14:textId="5D1443C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ED" w:rsidRPr="00003AE8" w14:paraId="158FD53E" w14:textId="77777777" w:rsidTr="00C522E1">
        <w:trPr>
          <w:trHeight w:val="31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130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78F8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921E" w14:textId="537A7B1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6270" w14:textId="7F900771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3EDA" w14:textId="41CD645C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F4B5" w14:textId="4FFD41AD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907B" w14:textId="0E222BF6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A3FC" w14:textId="1B8310A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EA90" w14:textId="174DB770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855C" w14:textId="2087DD9E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ED" w:rsidRPr="00003AE8" w14:paraId="5AA0A4F6" w14:textId="77777777" w:rsidTr="00C522E1">
        <w:trPr>
          <w:trHeight w:val="728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758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8DBF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к размеру платы, соответствующей уровню благоустройства многоквартирного дома, при наличии в составе общего имущества собственников оборудования</w:t>
            </w:r>
          </w:p>
        </w:tc>
      </w:tr>
      <w:tr w:rsidR="00711C1C" w:rsidRPr="00003AE8" w14:paraId="49CF36A6" w14:textId="77777777" w:rsidTr="00431EF7">
        <w:trPr>
          <w:trHeight w:val="3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C3F2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F9B3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193F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8231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78D5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2D7C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F165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9991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1C67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541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D1BED" w:rsidRPr="00003AE8" w14:paraId="141237A8" w14:textId="77777777" w:rsidTr="00C522E1">
        <w:trPr>
          <w:trHeight w:val="42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3A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17C3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тепловой пункт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92D7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3DD1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2A3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FE5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DCD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104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8520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EB9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1D1BED" w:rsidRPr="00003AE8" w14:paraId="4E98BA16" w14:textId="77777777" w:rsidTr="00C522E1">
        <w:trPr>
          <w:trHeight w:val="45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F12B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AD86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E2A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C2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21B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729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40DB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F357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2C06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65F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1D1BED" w:rsidRPr="00003AE8" w14:paraId="29154293" w14:textId="77777777" w:rsidTr="00C522E1">
        <w:trPr>
          <w:trHeight w:val="4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BF96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BAB5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Крышная котельная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63B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DCB1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516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09B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DD7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C67F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D7EB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2DC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1D1BED" w:rsidRPr="00003AE8" w14:paraId="3D050F73" w14:textId="77777777" w:rsidTr="00C522E1">
        <w:trPr>
          <w:trHeight w:val="1109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D0F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DCE9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лифт в подъезде </w:t>
            </w: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исключением первого лифта </w:t>
            </w: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 наличии двух и более лифтов в подъезде)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CB8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080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FCD6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8717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660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113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D37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07C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BED" w:rsidRPr="00003AE8" w14:paraId="7B05C802" w14:textId="77777777" w:rsidTr="00C522E1">
        <w:trPr>
          <w:trHeight w:val="7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8FA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1AEA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дымоудаления </w:t>
            </w:r>
          </w:p>
          <w:p w14:paraId="0CF758A7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противопожарной автоматики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C9C0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7E61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087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4E3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A32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60C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EE8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FC3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E1" w:rsidRPr="00003AE8" w14:paraId="41794474" w14:textId="77777777" w:rsidTr="00C522E1">
        <w:trPr>
          <w:trHeight w:val="944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D24" w14:textId="49CB20B3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B85D" w14:textId="16847E01" w:rsidR="00C522E1" w:rsidRPr="00003AE8" w:rsidRDefault="00C522E1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внутридомового газового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8C0B" w14:textId="77777777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E0B" w14:textId="17AF8087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7324" w14:textId="77777777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E913" w14:textId="743AD523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2BD6" w14:textId="333332A4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717A" w14:textId="3C98ADE8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5320" w14:textId="77777777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CB90" w14:textId="62BD178E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1D1BED" w:rsidRPr="00003AE8" w14:paraId="1FD1A6F8" w14:textId="77777777" w:rsidTr="008139D7">
        <w:trPr>
          <w:trHeight w:val="122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F2A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3FFE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квартире газовой плиты, газового котла (колонки), фасадного газопровода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E41F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1B81" w14:textId="6632B4B1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FE1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136B" w14:textId="7A56922D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B4BB" w14:textId="2198B4A3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4100" w14:textId="4F7DA110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796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A362" w14:textId="6657C06A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ED" w:rsidRPr="00003AE8" w14:paraId="5BEA1477" w14:textId="77777777" w:rsidTr="00C522E1">
        <w:trPr>
          <w:trHeight w:val="68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2CB1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6FC6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квартире газовой плиты, газового котла (колонки)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C0D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D87F" w14:textId="7DE39811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4BD1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55EF" w14:textId="38B4746F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96D5" w14:textId="5C9E1C6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172A" w14:textId="4D193F4C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590F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7422" w14:textId="424ADD51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ED" w:rsidRPr="00003AE8" w14:paraId="6DCC3A0E" w14:textId="77777777" w:rsidTr="00C522E1">
        <w:trPr>
          <w:trHeight w:val="94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0A7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A2DC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квартире газовой плиты, фасадного газопровода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BDE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CA4A" w14:textId="14B67A66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596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295E" w14:textId="178CEEEB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565" w14:textId="3732164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4343" w14:textId="066DA3D0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269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8F2" w14:textId="1F4DCAE6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ED" w:rsidRPr="00003AE8" w14:paraId="3DEF48FE" w14:textId="77777777" w:rsidTr="00C522E1">
        <w:trPr>
          <w:trHeight w:val="451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2BE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8698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квартире газовой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5AF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CFB6" w14:textId="3FDC4B2B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371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02C8" w14:textId="5FF47293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B0E9" w14:textId="676D1CBD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B708" w14:textId="55E5AEBB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865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DE85" w14:textId="48C8AEC6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D45410" w14:textId="77777777" w:rsidR="005968A0" w:rsidRDefault="005968A0" w:rsidP="00813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968A0" w:rsidSect="008139D7">
      <w:pgSz w:w="16838" w:h="11906" w:orient="landscape"/>
      <w:pgMar w:top="567" w:right="992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146D1" w14:textId="77777777" w:rsidR="00E63754" w:rsidRDefault="00E63754" w:rsidP="00876F62">
      <w:pPr>
        <w:spacing w:after="0" w:line="240" w:lineRule="auto"/>
      </w:pPr>
      <w:r>
        <w:separator/>
      </w:r>
    </w:p>
  </w:endnote>
  <w:endnote w:type="continuationSeparator" w:id="0">
    <w:p w14:paraId="488F582B" w14:textId="77777777" w:rsidR="00E63754" w:rsidRDefault="00E63754" w:rsidP="0087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F9B6" w14:textId="77777777" w:rsidR="00E63754" w:rsidRDefault="00E63754" w:rsidP="00876F62">
      <w:pPr>
        <w:spacing w:after="0" w:line="240" w:lineRule="auto"/>
      </w:pPr>
      <w:r>
        <w:separator/>
      </w:r>
    </w:p>
  </w:footnote>
  <w:footnote w:type="continuationSeparator" w:id="0">
    <w:p w14:paraId="514852FF" w14:textId="77777777" w:rsidR="00E63754" w:rsidRDefault="00E63754" w:rsidP="0087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798778"/>
      <w:docPartObj>
        <w:docPartGallery w:val="Page Numbers (Top of Page)"/>
        <w:docPartUnique/>
      </w:docPartObj>
    </w:sdtPr>
    <w:sdtEndPr/>
    <w:sdtContent>
      <w:p w14:paraId="7126C23E" w14:textId="2D553948" w:rsidR="00363E1F" w:rsidRDefault="00B40AA5">
        <w:pPr>
          <w:pStyle w:val="a6"/>
          <w:jc w:val="center"/>
        </w:pPr>
        <w:r>
          <w:fldChar w:fldCharType="begin"/>
        </w:r>
        <w:r w:rsidR="00363E1F">
          <w:instrText>PAGE   \* MERGEFORMAT</w:instrText>
        </w:r>
        <w:r>
          <w:fldChar w:fldCharType="separate"/>
        </w:r>
        <w:r w:rsidR="00DA0098">
          <w:rPr>
            <w:noProof/>
          </w:rPr>
          <w:t>2</w:t>
        </w:r>
        <w:r>
          <w:fldChar w:fldCharType="end"/>
        </w:r>
      </w:p>
    </w:sdtContent>
  </w:sdt>
  <w:p w14:paraId="76F6C7A5" w14:textId="77777777" w:rsidR="00363E1F" w:rsidRPr="00363E1F" w:rsidRDefault="00363E1F" w:rsidP="00363E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967"/>
    <w:multiLevelType w:val="multilevel"/>
    <w:tmpl w:val="BCF0E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F86A57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E347280"/>
    <w:multiLevelType w:val="hybridMultilevel"/>
    <w:tmpl w:val="2F6A84B0"/>
    <w:lvl w:ilvl="0" w:tplc="9DE291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871C7C"/>
    <w:multiLevelType w:val="multilevel"/>
    <w:tmpl w:val="B0E02CA4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C3839BB"/>
    <w:multiLevelType w:val="multilevel"/>
    <w:tmpl w:val="F4029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2657C4"/>
    <w:multiLevelType w:val="multilevel"/>
    <w:tmpl w:val="1796409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60E4630B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69C92408"/>
    <w:multiLevelType w:val="multilevel"/>
    <w:tmpl w:val="2AB49B5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eastAsia="Times New Roman" w:hint="default"/>
        <w:color w:val="auto"/>
      </w:rPr>
    </w:lvl>
  </w:abstractNum>
  <w:abstractNum w:abstractNumId="8" w15:restartNumberingAfterBreak="0">
    <w:nsid w:val="76BC5E21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5"/>
    <w:rsid w:val="00025474"/>
    <w:rsid w:val="00033109"/>
    <w:rsid w:val="00040E99"/>
    <w:rsid w:val="00044C7C"/>
    <w:rsid w:val="00050FBC"/>
    <w:rsid w:val="0007044E"/>
    <w:rsid w:val="00070F45"/>
    <w:rsid w:val="000745A2"/>
    <w:rsid w:val="00083496"/>
    <w:rsid w:val="000A5C1E"/>
    <w:rsid w:val="000A7D11"/>
    <w:rsid w:val="000B0108"/>
    <w:rsid w:val="000B06A4"/>
    <w:rsid w:val="000B5C72"/>
    <w:rsid w:val="000F6C25"/>
    <w:rsid w:val="00110CCB"/>
    <w:rsid w:val="001250C1"/>
    <w:rsid w:val="001336CB"/>
    <w:rsid w:val="00146C44"/>
    <w:rsid w:val="00166A42"/>
    <w:rsid w:val="001701BD"/>
    <w:rsid w:val="001A4ADD"/>
    <w:rsid w:val="001B0B3C"/>
    <w:rsid w:val="001C343E"/>
    <w:rsid w:val="001D1BED"/>
    <w:rsid w:val="001F24C0"/>
    <w:rsid w:val="00226BA3"/>
    <w:rsid w:val="00243D96"/>
    <w:rsid w:val="0025793C"/>
    <w:rsid w:val="00262C0A"/>
    <w:rsid w:val="00263868"/>
    <w:rsid w:val="00263C0F"/>
    <w:rsid w:val="00281D7E"/>
    <w:rsid w:val="002D0E5F"/>
    <w:rsid w:val="002E41EE"/>
    <w:rsid w:val="002F57D8"/>
    <w:rsid w:val="00311D0B"/>
    <w:rsid w:val="0031297C"/>
    <w:rsid w:val="00342B6A"/>
    <w:rsid w:val="003500B4"/>
    <w:rsid w:val="00363E1F"/>
    <w:rsid w:val="00370027"/>
    <w:rsid w:val="00392580"/>
    <w:rsid w:val="003C5DC7"/>
    <w:rsid w:val="003D3756"/>
    <w:rsid w:val="004105A6"/>
    <w:rsid w:val="00444A6C"/>
    <w:rsid w:val="004530E6"/>
    <w:rsid w:val="00454DC1"/>
    <w:rsid w:val="00461499"/>
    <w:rsid w:val="0048000A"/>
    <w:rsid w:val="00496332"/>
    <w:rsid w:val="004A0F4A"/>
    <w:rsid w:val="004A134C"/>
    <w:rsid w:val="004B2FCC"/>
    <w:rsid w:val="004F536E"/>
    <w:rsid w:val="00502F30"/>
    <w:rsid w:val="005055D2"/>
    <w:rsid w:val="005101D5"/>
    <w:rsid w:val="005134BA"/>
    <w:rsid w:val="00537023"/>
    <w:rsid w:val="00547E22"/>
    <w:rsid w:val="00551152"/>
    <w:rsid w:val="00582CE5"/>
    <w:rsid w:val="00594E63"/>
    <w:rsid w:val="005968A0"/>
    <w:rsid w:val="005A0093"/>
    <w:rsid w:val="005A4107"/>
    <w:rsid w:val="005B0AE2"/>
    <w:rsid w:val="005B47EA"/>
    <w:rsid w:val="005D1716"/>
    <w:rsid w:val="005D4453"/>
    <w:rsid w:val="00616056"/>
    <w:rsid w:val="00620BE6"/>
    <w:rsid w:val="00642569"/>
    <w:rsid w:val="00672669"/>
    <w:rsid w:val="00675B66"/>
    <w:rsid w:val="00684C06"/>
    <w:rsid w:val="00695008"/>
    <w:rsid w:val="006B7B50"/>
    <w:rsid w:val="006E3679"/>
    <w:rsid w:val="006E41D8"/>
    <w:rsid w:val="00711C1C"/>
    <w:rsid w:val="007203EF"/>
    <w:rsid w:val="00730926"/>
    <w:rsid w:val="00742D9B"/>
    <w:rsid w:val="007723F3"/>
    <w:rsid w:val="007840B9"/>
    <w:rsid w:val="00784AA2"/>
    <w:rsid w:val="00792DEC"/>
    <w:rsid w:val="007D0480"/>
    <w:rsid w:val="007D09CE"/>
    <w:rsid w:val="007D4682"/>
    <w:rsid w:val="007E0C1B"/>
    <w:rsid w:val="008132E0"/>
    <w:rsid w:val="008139D7"/>
    <w:rsid w:val="00823401"/>
    <w:rsid w:val="00837414"/>
    <w:rsid w:val="00840ACC"/>
    <w:rsid w:val="00841563"/>
    <w:rsid w:val="00862BF7"/>
    <w:rsid w:val="0086799E"/>
    <w:rsid w:val="00876F62"/>
    <w:rsid w:val="008904E7"/>
    <w:rsid w:val="008B5007"/>
    <w:rsid w:val="008C5DA5"/>
    <w:rsid w:val="008D11DE"/>
    <w:rsid w:val="00905A08"/>
    <w:rsid w:val="00916261"/>
    <w:rsid w:val="0092646B"/>
    <w:rsid w:val="00935709"/>
    <w:rsid w:val="00937BC2"/>
    <w:rsid w:val="009504CF"/>
    <w:rsid w:val="00954E8E"/>
    <w:rsid w:val="009666E8"/>
    <w:rsid w:val="009A5268"/>
    <w:rsid w:val="009C53B2"/>
    <w:rsid w:val="009E0CF2"/>
    <w:rsid w:val="00A04776"/>
    <w:rsid w:val="00A04EC9"/>
    <w:rsid w:val="00A12FDA"/>
    <w:rsid w:val="00A15BB9"/>
    <w:rsid w:val="00A41061"/>
    <w:rsid w:val="00A429FD"/>
    <w:rsid w:val="00A5577E"/>
    <w:rsid w:val="00A63830"/>
    <w:rsid w:val="00A6592D"/>
    <w:rsid w:val="00A80CC0"/>
    <w:rsid w:val="00A833B0"/>
    <w:rsid w:val="00A87880"/>
    <w:rsid w:val="00A91392"/>
    <w:rsid w:val="00AA4799"/>
    <w:rsid w:val="00AC0B6B"/>
    <w:rsid w:val="00AE09A8"/>
    <w:rsid w:val="00B033B1"/>
    <w:rsid w:val="00B11D88"/>
    <w:rsid w:val="00B31ED5"/>
    <w:rsid w:val="00B35B8A"/>
    <w:rsid w:val="00B367DD"/>
    <w:rsid w:val="00B40AA5"/>
    <w:rsid w:val="00B41873"/>
    <w:rsid w:val="00B90E55"/>
    <w:rsid w:val="00BA2582"/>
    <w:rsid w:val="00BB796A"/>
    <w:rsid w:val="00BC3A85"/>
    <w:rsid w:val="00BD4A53"/>
    <w:rsid w:val="00BE3F2F"/>
    <w:rsid w:val="00C0200F"/>
    <w:rsid w:val="00C034CC"/>
    <w:rsid w:val="00C40214"/>
    <w:rsid w:val="00C47862"/>
    <w:rsid w:val="00C522E1"/>
    <w:rsid w:val="00C7009D"/>
    <w:rsid w:val="00C8296C"/>
    <w:rsid w:val="00C856A3"/>
    <w:rsid w:val="00C920A5"/>
    <w:rsid w:val="00C9789D"/>
    <w:rsid w:val="00CB3FF6"/>
    <w:rsid w:val="00CC0CDA"/>
    <w:rsid w:val="00CC18FB"/>
    <w:rsid w:val="00CD46ED"/>
    <w:rsid w:val="00D038A1"/>
    <w:rsid w:val="00D46225"/>
    <w:rsid w:val="00D65B7E"/>
    <w:rsid w:val="00D913DF"/>
    <w:rsid w:val="00DA0098"/>
    <w:rsid w:val="00DB36ED"/>
    <w:rsid w:val="00DC0715"/>
    <w:rsid w:val="00DC0F48"/>
    <w:rsid w:val="00DE174E"/>
    <w:rsid w:val="00DE2630"/>
    <w:rsid w:val="00E322D8"/>
    <w:rsid w:val="00E6090C"/>
    <w:rsid w:val="00E63754"/>
    <w:rsid w:val="00E737EC"/>
    <w:rsid w:val="00E874B8"/>
    <w:rsid w:val="00EF67C2"/>
    <w:rsid w:val="00F04D31"/>
    <w:rsid w:val="00F74F3A"/>
    <w:rsid w:val="00F7513D"/>
    <w:rsid w:val="00F806E6"/>
    <w:rsid w:val="00FA5FA5"/>
    <w:rsid w:val="00FB0BEC"/>
    <w:rsid w:val="00FC64B8"/>
    <w:rsid w:val="00FD142A"/>
    <w:rsid w:val="00FF339B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7A1B"/>
  <w15:docId w15:val="{C084CFFE-1BE0-42D3-86FA-D80AE7C1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A5"/>
  </w:style>
  <w:style w:type="paragraph" w:styleId="1">
    <w:name w:val="heading 1"/>
    <w:basedOn w:val="a"/>
    <w:next w:val="a"/>
    <w:link w:val="10"/>
    <w:qFormat/>
    <w:rsid w:val="00FB0BEC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4BA"/>
    <w:pPr>
      <w:ind w:left="720"/>
      <w:contextualSpacing/>
    </w:pPr>
  </w:style>
  <w:style w:type="paragraph" w:styleId="a4">
    <w:name w:val="Balloon Text"/>
    <w:basedOn w:val="a"/>
    <w:link w:val="a5"/>
    <w:unhideWhenUsed/>
    <w:rsid w:val="00DC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C07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1F"/>
  </w:style>
  <w:style w:type="paragraph" w:styleId="a8">
    <w:name w:val="footer"/>
    <w:basedOn w:val="a"/>
    <w:link w:val="a9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1F"/>
  </w:style>
  <w:style w:type="character" w:customStyle="1" w:styleId="10">
    <w:name w:val="Заголовок 1 Знак"/>
    <w:basedOn w:val="a0"/>
    <w:link w:val="1"/>
    <w:rsid w:val="00FB0BEC"/>
    <w:rPr>
      <w:rFonts w:ascii="Times New Roman" w:eastAsia="Calibri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FB0BEC"/>
    <w:rPr>
      <w:color w:val="0000FF"/>
      <w:u w:val="single"/>
    </w:rPr>
  </w:style>
  <w:style w:type="paragraph" w:styleId="ab">
    <w:name w:val="Body Text Indent"/>
    <w:basedOn w:val="a"/>
    <w:link w:val="ac"/>
    <w:rsid w:val="00FB0BEC"/>
    <w:pPr>
      <w:spacing w:after="0" w:line="240" w:lineRule="auto"/>
      <w:ind w:left="45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B0BE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B0BEC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050F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0FBC"/>
  </w:style>
  <w:style w:type="table" w:styleId="af0">
    <w:name w:val="Table Grid"/>
    <w:basedOn w:val="a1"/>
    <w:uiPriority w:val="39"/>
    <w:unhideWhenUsed/>
    <w:rsid w:val="0059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60707&amp;dst=111368&amp;field=134&amp;date=08.07.202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Пулкстенис Алесксандровна</dc:creator>
  <cp:lastModifiedBy>Веригин С.А.</cp:lastModifiedBy>
  <cp:revision>9</cp:revision>
  <cp:lastPrinted>2022-12-20T08:36:00Z</cp:lastPrinted>
  <dcterms:created xsi:type="dcterms:W3CDTF">2022-12-20T06:59:00Z</dcterms:created>
  <dcterms:modified xsi:type="dcterms:W3CDTF">2022-12-20T11:39:00Z</dcterms:modified>
</cp:coreProperties>
</file>