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5A08D" w14:textId="6FC4E815" w:rsidR="00012049" w:rsidRDefault="00012049" w:rsidP="0001204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14:paraId="0D488317" w14:textId="03192711" w:rsidR="004F536E" w:rsidRPr="001336CB" w:rsidRDefault="00012049" w:rsidP="004F536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336C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536E" w:rsidRPr="001336CB">
        <w:rPr>
          <w:rFonts w:ascii="Times New Roman" w:hAnsi="Times New Roman" w:cs="Times New Roman"/>
          <w:b/>
          <w:sz w:val="26"/>
          <w:szCs w:val="26"/>
        </w:rPr>
        <w:t>(проект)</w:t>
      </w:r>
    </w:p>
    <w:p w14:paraId="0B644F94" w14:textId="6360D89C" w:rsidR="00050FBC" w:rsidRPr="00474C6E" w:rsidRDefault="00474C6E" w:rsidP="006219EF">
      <w:pPr>
        <w:pStyle w:val="ae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установлении размера платы за содержание жилого помещения для нанимателей жилых помещений, занимаемых по договору социального найма и договору найма жилого помещения государственного или муниципального жилищного фонда, для собственников помещений, которые не приняли решения о выборе способа управления своими многоквартирными домами, для собственников помещений, которые приняли решение о выборе способа управления своими многоквартирными домами, но не приняли на общем собрании решение об установлении размера платы за содержание жилого помещения</w:t>
      </w:r>
    </w:p>
    <w:p w14:paraId="2DA3A993" w14:textId="77777777" w:rsidR="00670312" w:rsidRPr="00670312" w:rsidRDefault="00670312" w:rsidP="00670312">
      <w:pPr>
        <w:pStyle w:val="ae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1FEC9D" w14:textId="77777777" w:rsidR="00474C6E" w:rsidRPr="001336CB" w:rsidRDefault="00474C6E" w:rsidP="00474C6E">
      <w:pPr>
        <w:pStyle w:val="ae"/>
        <w:jc w:val="center"/>
        <w:rPr>
          <w:rFonts w:ascii="Times New Roman" w:hAnsi="Times New Roman" w:cs="Times New Roman"/>
          <w:sz w:val="26"/>
          <w:szCs w:val="26"/>
        </w:rPr>
      </w:pPr>
    </w:p>
    <w:p w14:paraId="61C507AB" w14:textId="1DCF3FF0" w:rsidR="00474C6E" w:rsidRPr="001336CB" w:rsidRDefault="00474C6E" w:rsidP="00474C6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36CB">
        <w:rPr>
          <w:rFonts w:ascii="Times New Roman" w:hAnsi="Times New Roman" w:cs="Times New Roman"/>
          <w:sz w:val="26"/>
          <w:szCs w:val="26"/>
        </w:rPr>
        <w:t>В соответствии с Жилищным кодексом Российской Федерации,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распоряжением Министерства жилищно-коммунального хозяйства Московской области от 30.10.2015 № 255-РВ «Об утверждении стандартов по управлению многоквартирными домами в Московской области», распоряжением Министерства жилищно-коммунального хозяйства Московской области от 22.05.2017 № 63-РВ «Об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области», Методическими рекомендациями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платы, утвержденными приказом Министерства строительства и жилищно-коммунального хозяйства Российской Федерации от 06.04.2018 № 213/</w:t>
      </w:r>
      <w:proofErr w:type="spellStart"/>
      <w:r w:rsidRPr="001336CB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1336CB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руководств</w:t>
      </w:r>
      <w:r>
        <w:rPr>
          <w:rFonts w:ascii="Times New Roman" w:hAnsi="Times New Roman" w:cs="Times New Roman"/>
          <w:sz w:val="26"/>
          <w:szCs w:val="26"/>
        </w:rPr>
        <w:t>уясь Уставом Рузского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Московской области</w:t>
      </w:r>
    </w:p>
    <w:p w14:paraId="5EC413A5" w14:textId="77777777" w:rsidR="00474C6E" w:rsidRPr="001336CB" w:rsidRDefault="00474C6E" w:rsidP="00474C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33289B1" w14:textId="4C59D59D" w:rsidR="00474C6E" w:rsidRPr="001336CB" w:rsidRDefault="00474C6E" w:rsidP="00474C6E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336CB">
        <w:rPr>
          <w:rFonts w:ascii="Times New Roman" w:hAnsi="Times New Roman" w:cs="Times New Roman"/>
          <w:b/>
          <w:sz w:val="26"/>
          <w:szCs w:val="26"/>
        </w:rPr>
        <w:t>Сов</w:t>
      </w:r>
      <w:r>
        <w:rPr>
          <w:rFonts w:ascii="Times New Roman" w:hAnsi="Times New Roman" w:cs="Times New Roman"/>
          <w:b/>
          <w:sz w:val="26"/>
          <w:szCs w:val="26"/>
        </w:rPr>
        <w:t>ет депутатов Рузского муниципального</w:t>
      </w:r>
      <w:r w:rsidRPr="001336CB">
        <w:rPr>
          <w:rFonts w:ascii="Times New Roman" w:hAnsi="Times New Roman" w:cs="Times New Roman"/>
          <w:b/>
          <w:sz w:val="26"/>
          <w:szCs w:val="26"/>
        </w:rPr>
        <w:t xml:space="preserve"> округа Московской области РЕШИЛ:</w:t>
      </w:r>
    </w:p>
    <w:p w14:paraId="64D92297" w14:textId="77777777" w:rsidR="00474C6E" w:rsidRPr="001336CB" w:rsidRDefault="00474C6E" w:rsidP="00474C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10EC25" w14:textId="731D9AF1" w:rsidR="00474C6E" w:rsidRPr="00263868" w:rsidRDefault="00474C6E" w:rsidP="00474C6E">
      <w:pPr>
        <w:pStyle w:val="a3"/>
        <w:numPr>
          <w:ilvl w:val="0"/>
          <w:numId w:val="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263868">
        <w:rPr>
          <w:rFonts w:ascii="Times New Roman" w:hAnsi="Times New Roman" w:cs="Times New Roman"/>
          <w:sz w:val="26"/>
          <w:szCs w:val="26"/>
        </w:rPr>
        <w:t>Установить размер платы за содержание жилого помещения для нанимателей жилых помещений, занимаемых по договору социального найма и договору найма жилого помещения государственного или муниципального жилищного фонда, для собственников помещений, которые не приняли решения о выборе способа управления своими многоквартирными домами, для собственников помещений, которые приняли решение о выборе способа управления своими многоквартирными домами, но не приняли на общем собрании решение об установлении размера платы за содержание жилого помещения в многоквартирных домах, расположенных н</w:t>
      </w:r>
      <w:r>
        <w:rPr>
          <w:rFonts w:ascii="Times New Roman" w:hAnsi="Times New Roman" w:cs="Times New Roman"/>
          <w:sz w:val="26"/>
          <w:szCs w:val="26"/>
        </w:rPr>
        <w:t>а территории Рузского муниципального</w:t>
      </w:r>
      <w:r w:rsidRPr="00263868">
        <w:rPr>
          <w:rFonts w:ascii="Times New Roman" w:hAnsi="Times New Roman" w:cs="Times New Roman"/>
          <w:sz w:val="26"/>
          <w:szCs w:val="26"/>
        </w:rPr>
        <w:t xml:space="preserve"> округа, если на общем собрании собственников помещений многоквартирного дома в </w:t>
      </w:r>
      <w:r w:rsidRPr="00263868">
        <w:rPr>
          <w:rFonts w:ascii="Times New Roman" w:hAnsi="Times New Roman" w:cs="Times New Roman"/>
          <w:sz w:val="26"/>
          <w:szCs w:val="26"/>
        </w:rPr>
        <w:lastRenderedPageBreak/>
        <w:t xml:space="preserve">установленном порядке не принято решение об установлении размера платы за содержание жилых помещений, согласно Приложению к настоящему решению. </w:t>
      </w:r>
    </w:p>
    <w:p w14:paraId="194039DC" w14:textId="002AE4B4" w:rsidR="00474C6E" w:rsidRDefault="00474C6E" w:rsidP="00474C6E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Установить ежегодную индексацию </w:t>
      </w:r>
      <w:r w:rsidRPr="00263868">
        <w:rPr>
          <w:rFonts w:ascii="Times New Roman" w:hAnsi="Times New Roman" w:cs="Times New Roman"/>
          <w:sz w:val="26"/>
          <w:szCs w:val="26"/>
        </w:rPr>
        <w:t>платы за содержание жилого помещения для нанимателей жилых помещений, занимаемых по договору социального найма и договору найма жилого помещения государственного или муниципального жилищного фонда, для собственников помещений, которые не приняли решения о выборе способа управления своими многоквартирными домами, для собственников помещений, которые приняли решение о выборе способа управления своими многоквартирными домами, но не приняли на общем собрании решение об установлении размера платы за содержание жилого помещения в многоквартирных домах, расположенных н</w:t>
      </w:r>
      <w:r w:rsidR="00E42D6C">
        <w:rPr>
          <w:rFonts w:ascii="Times New Roman" w:hAnsi="Times New Roman" w:cs="Times New Roman"/>
          <w:sz w:val="26"/>
          <w:szCs w:val="26"/>
        </w:rPr>
        <w:t>а территории Рузского муниципального</w:t>
      </w:r>
      <w:r w:rsidRPr="00263868">
        <w:rPr>
          <w:rFonts w:ascii="Times New Roman" w:hAnsi="Times New Roman" w:cs="Times New Roman"/>
          <w:sz w:val="26"/>
          <w:szCs w:val="26"/>
        </w:rPr>
        <w:t xml:space="preserve"> округа, если на общем собрании собственников помещений многоквартирного дома в установленном порядке не принято решение об установлении размера платы за содержание жилых помещений,</w:t>
      </w:r>
      <w:r>
        <w:rPr>
          <w:rFonts w:ascii="Times New Roman" w:hAnsi="Times New Roman" w:cs="Times New Roman"/>
          <w:sz w:val="26"/>
          <w:szCs w:val="26"/>
        </w:rPr>
        <w:t xml:space="preserve"> на процент инфляции, утвержденный Правительством Российской Федерации.</w:t>
      </w:r>
    </w:p>
    <w:p w14:paraId="4FF86E7C" w14:textId="4C804C64" w:rsidR="00474C6E" w:rsidRPr="00263868" w:rsidRDefault="00474C6E" w:rsidP="00474C6E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00B4">
        <w:rPr>
          <w:rFonts w:ascii="Times New Roman" w:hAnsi="Times New Roman" w:cs="Times New Roman"/>
          <w:sz w:val="26"/>
          <w:szCs w:val="26"/>
        </w:rPr>
        <w:t>Признать утратившим силу</w:t>
      </w:r>
      <w:r>
        <w:rPr>
          <w:rFonts w:ascii="Times New Roman" w:hAnsi="Times New Roman" w:cs="Times New Roman"/>
          <w:sz w:val="26"/>
          <w:szCs w:val="26"/>
        </w:rPr>
        <w:t xml:space="preserve"> р</w:t>
      </w:r>
      <w:r w:rsidRPr="003500B4">
        <w:rPr>
          <w:rFonts w:ascii="Times New Roman" w:hAnsi="Times New Roman" w:cs="Times New Roman"/>
          <w:sz w:val="26"/>
          <w:szCs w:val="26"/>
        </w:rPr>
        <w:t xml:space="preserve">ешение Совета депутатов </w:t>
      </w:r>
      <w:r w:rsidR="00E42D6C">
        <w:rPr>
          <w:rFonts w:ascii="Times New Roman" w:hAnsi="Times New Roman" w:cs="Times New Roman"/>
          <w:sz w:val="26"/>
          <w:szCs w:val="26"/>
        </w:rPr>
        <w:t>Рузского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Московской области</w:t>
      </w:r>
      <w:r w:rsidR="00E42D6C">
        <w:rPr>
          <w:rFonts w:ascii="Times New Roman" w:hAnsi="Times New Roman" w:cs="Times New Roman"/>
          <w:sz w:val="26"/>
          <w:szCs w:val="26"/>
        </w:rPr>
        <w:t xml:space="preserve"> от 24.06.2024 №199/29</w:t>
      </w:r>
      <w:r w:rsidRPr="003500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500B4">
        <w:rPr>
          <w:rFonts w:ascii="Times New Roman" w:hAnsi="Times New Roman" w:cs="Times New Roman"/>
          <w:sz w:val="26"/>
          <w:szCs w:val="26"/>
        </w:rPr>
        <w:t>Об установлении размера платы за содержание жилого помещения для нанимателей жилых помещений, занимаемых по договору социального найма и договору найма жилого помещения государственного или муниципального жилищного фонда, для собственников помещений, которые не приняли решения о выборе способа управления своими многоквартирными домами, для собственников помещений, которые приняли решение о выборе способа управления своими многоквартирными домами, но не приняли на общем собрании решение об установлении размера платы за содержание жилого помещения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08B3626B" w14:textId="351E3602" w:rsidR="00474C6E" w:rsidRPr="001336CB" w:rsidRDefault="00474C6E" w:rsidP="00474C6E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336CB">
        <w:rPr>
          <w:rFonts w:ascii="Times New Roman" w:hAnsi="Times New Roman" w:cs="Times New Roman"/>
          <w:sz w:val="26"/>
          <w:szCs w:val="26"/>
        </w:rPr>
        <w:t>Направить настоящее решение в А</w:t>
      </w:r>
      <w:r w:rsidR="00E42D6C">
        <w:rPr>
          <w:rFonts w:ascii="Times New Roman" w:hAnsi="Times New Roman" w:cs="Times New Roman"/>
          <w:sz w:val="26"/>
          <w:szCs w:val="26"/>
        </w:rPr>
        <w:t>дминистрацию Рузского муниципального</w:t>
      </w:r>
      <w:r w:rsidRPr="001336CB">
        <w:rPr>
          <w:rFonts w:ascii="Times New Roman" w:hAnsi="Times New Roman" w:cs="Times New Roman"/>
          <w:sz w:val="26"/>
          <w:szCs w:val="26"/>
        </w:rPr>
        <w:t xml:space="preserve"> округа Московской области и в Контрольно-сч</w:t>
      </w:r>
      <w:r w:rsidR="00E42D6C">
        <w:rPr>
          <w:rFonts w:ascii="Times New Roman" w:hAnsi="Times New Roman" w:cs="Times New Roman"/>
          <w:sz w:val="26"/>
          <w:szCs w:val="26"/>
        </w:rPr>
        <w:t>етную палату Рузского муниципального</w:t>
      </w:r>
      <w:r w:rsidRPr="001336CB">
        <w:rPr>
          <w:rFonts w:ascii="Times New Roman" w:hAnsi="Times New Roman" w:cs="Times New Roman"/>
          <w:sz w:val="26"/>
          <w:szCs w:val="26"/>
        </w:rPr>
        <w:t xml:space="preserve"> округа Московской области для руководства.</w:t>
      </w:r>
    </w:p>
    <w:p w14:paraId="64D34E67" w14:textId="0E7865DD" w:rsidR="00474C6E" w:rsidRPr="001336CB" w:rsidRDefault="00474C6E" w:rsidP="00474C6E">
      <w:pPr>
        <w:pStyle w:val="a3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336CB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периодическом печатном издании, распространяемом </w:t>
      </w:r>
      <w:r w:rsidR="00E42D6C">
        <w:rPr>
          <w:rFonts w:ascii="Times New Roman" w:hAnsi="Times New Roman" w:cs="Times New Roman"/>
          <w:sz w:val="26"/>
          <w:szCs w:val="26"/>
        </w:rPr>
        <w:t xml:space="preserve">в Рузском муниципальном </w:t>
      </w:r>
      <w:r>
        <w:rPr>
          <w:rFonts w:ascii="Times New Roman" w:hAnsi="Times New Roman" w:cs="Times New Roman"/>
          <w:sz w:val="26"/>
          <w:szCs w:val="26"/>
        </w:rPr>
        <w:t>округе,</w:t>
      </w:r>
      <w:r w:rsidRPr="001336CB">
        <w:rPr>
          <w:rFonts w:ascii="Times New Roman" w:hAnsi="Times New Roman" w:cs="Times New Roman"/>
          <w:sz w:val="26"/>
          <w:szCs w:val="26"/>
        </w:rPr>
        <w:t xml:space="preserve"> и разместить на офици</w:t>
      </w:r>
      <w:r w:rsidR="00E42D6C">
        <w:rPr>
          <w:rFonts w:ascii="Times New Roman" w:hAnsi="Times New Roman" w:cs="Times New Roman"/>
          <w:sz w:val="26"/>
          <w:szCs w:val="26"/>
        </w:rPr>
        <w:t>альном сайте Рузского муниципального</w:t>
      </w:r>
      <w:r w:rsidRPr="001336CB">
        <w:rPr>
          <w:rFonts w:ascii="Times New Roman" w:hAnsi="Times New Roman" w:cs="Times New Roman"/>
          <w:sz w:val="26"/>
          <w:szCs w:val="26"/>
        </w:rPr>
        <w:t xml:space="preserve"> округа Московской области в сети Интернет.</w:t>
      </w:r>
    </w:p>
    <w:p w14:paraId="1973B3B7" w14:textId="3DB369DB" w:rsidR="00474C6E" w:rsidRPr="001336CB" w:rsidRDefault="00474C6E" w:rsidP="00474C6E">
      <w:pPr>
        <w:numPr>
          <w:ilvl w:val="0"/>
          <w:numId w:val="8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1336CB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E42D6C">
        <w:rPr>
          <w:rFonts w:ascii="Times New Roman" w:hAnsi="Times New Roman" w:cs="Times New Roman"/>
          <w:sz w:val="26"/>
          <w:szCs w:val="26"/>
        </w:rPr>
        <w:t>с 01 июля 2025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336CB">
        <w:rPr>
          <w:rFonts w:ascii="Times New Roman" w:hAnsi="Times New Roman" w:cs="Times New Roman"/>
          <w:sz w:val="26"/>
          <w:szCs w:val="26"/>
        </w:rPr>
        <w:t>.</w:t>
      </w:r>
    </w:p>
    <w:p w14:paraId="06C23559" w14:textId="77777777" w:rsidR="00474C6E" w:rsidRDefault="00474C6E" w:rsidP="00474C6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68F410B5" w14:textId="77777777" w:rsidR="00AC4F1B" w:rsidRPr="001336CB" w:rsidRDefault="00AC4F1B" w:rsidP="00FB0BEC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14:paraId="382023CD" w14:textId="224B91C6" w:rsidR="007723F3" w:rsidRPr="001336CB" w:rsidRDefault="00486069" w:rsidP="007723F3">
      <w:pPr>
        <w:pStyle w:val="a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Рузского муниципального</w:t>
      </w:r>
      <w:r w:rsidR="007723F3" w:rsidRPr="001336CB">
        <w:rPr>
          <w:rFonts w:ascii="Times New Roman" w:hAnsi="Times New Roman" w:cs="Times New Roman"/>
          <w:sz w:val="26"/>
          <w:szCs w:val="26"/>
        </w:rPr>
        <w:t xml:space="preserve"> округа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50FBC" w:rsidRPr="001336CB">
        <w:rPr>
          <w:rFonts w:ascii="Times New Roman" w:hAnsi="Times New Roman" w:cs="Times New Roman"/>
          <w:sz w:val="26"/>
          <w:szCs w:val="26"/>
        </w:rPr>
        <w:t xml:space="preserve"> </w:t>
      </w:r>
      <w:r w:rsidR="007723F3" w:rsidRPr="001336CB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</w:p>
    <w:p w14:paraId="440A3FF2" w14:textId="25C670CD" w:rsidR="007723F3" w:rsidRPr="001336CB" w:rsidRDefault="007723F3" w:rsidP="007723F3">
      <w:pPr>
        <w:pStyle w:val="ad"/>
        <w:rPr>
          <w:rFonts w:ascii="Times New Roman" w:hAnsi="Times New Roman" w:cs="Times New Roman"/>
          <w:sz w:val="26"/>
          <w:szCs w:val="26"/>
        </w:rPr>
      </w:pPr>
      <w:r w:rsidRPr="001336CB">
        <w:rPr>
          <w:rFonts w:ascii="Times New Roman" w:hAnsi="Times New Roman" w:cs="Times New Roman"/>
          <w:sz w:val="26"/>
          <w:szCs w:val="26"/>
        </w:rPr>
        <w:t xml:space="preserve">Московской области                                             </w:t>
      </w:r>
      <w:r w:rsidR="00050FBC" w:rsidRPr="001336CB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86069">
        <w:rPr>
          <w:rFonts w:ascii="Times New Roman" w:hAnsi="Times New Roman" w:cs="Times New Roman"/>
          <w:sz w:val="26"/>
          <w:szCs w:val="26"/>
        </w:rPr>
        <w:t xml:space="preserve">Рузского муниципального </w:t>
      </w:r>
      <w:r w:rsidRPr="001336CB">
        <w:rPr>
          <w:rFonts w:ascii="Times New Roman" w:hAnsi="Times New Roman" w:cs="Times New Roman"/>
          <w:sz w:val="26"/>
          <w:szCs w:val="26"/>
        </w:rPr>
        <w:t>округа</w:t>
      </w:r>
    </w:p>
    <w:p w14:paraId="584403E6" w14:textId="77777777" w:rsidR="007723F3" w:rsidRPr="001336CB" w:rsidRDefault="007723F3" w:rsidP="007723F3">
      <w:pPr>
        <w:pStyle w:val="ad"/>
        <w:rPr>
          <w:rFonts w:ascii="Times New Roman" w:hAnsi="Times New Roman" w:cs="Times New Roman"/>
          <w:sz w:val="26"/>
          <w:szCs w:val="26"/>
        </w:rPr>
      </w:pPr>
      <w:r w:rsidRPr="001336C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 w:rsidR="00050FBC" w:rsidRPr="001336CB">
        <w:rPr>
          <w:rFonts w:ascii="Times New Roman" w:hAnsi="Times New Roman" w:cs="Times New Roman"/>
          <w:sz w:val="26"/>
          <w:szCs w:val="26"/>
        </w:rPr>
        <w:t xml:space="preserve"> </w:t>
      </w:r>
      <w:r w:rsidRPr="001336CB">
        <w:rPr>
          <w:rFonts w:ascii="Times New Roman" w:hAnsi="Times New Roman" w:cs="Times New Roman"/>
          <w:sz w:val="26"/>
          <w:szCs w:val="26"/>
        </w:rPr>
        <w:t>Московской области</w:t>
      </w:r>
    </w:p>
    <w:p w14:paraId="4456785A" w14:textId="77777777" w:rsidR="007723F3" w:rsidRPr="001336CB" w:rsidRDefault="007723F3" w:rsidP="007723F3">
      <w:pPr>
        <w:pStyle w:val="ad"/>
        <w:rPr>
          <w:rFonts w:ascii="Times New Roman" w:hAnsi="Times New Roman" w:cs="Times New Roman"/>
          <w:sz w:val="26"/>
          <w:szCs w:val="26"/>
        </w:rPr>
      </w:pPr>
    </w:p>
    <w:p w14:paraId="445400D1" w14:textId="085A16C6" w:rsidR="007723F3" w:rsidRPr="001336CB" w:rsidRDefault="00486069" w:rsidP="004F536E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 А.А.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Горбылёв</w:t>
      </w:r>
      <w:proofErr w:type="spellEnd"/>
      <w:r w:rsidR="007723F3" w:rsidRPr="001336C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 w:rsidR="00050FBC" w:rsidRPr="001336CB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050FBC" w:rsidRPr="001336CB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7723F3" w:rsidRPr="001336CB">
        <w:rPr>
          <w:rFonts w:ascii="Times New Roman" w:hAnsi="Times New Roman" w:cs="Times New Roman"/>
          <w:color w:val="000000"/>
          <w:sz w:val="26"/>
          <w:szCs w:val="26"/>
        </w:rPr>
        <w:t xml:space="preserve">  ______________ </w:t>
      </w:r>
      <w:r w:rsidR="001D1BED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7723F3" w:rsidRPr="001336CB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D1BE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7723F3" w:rsidRPr="001336C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1D1BED">
        <w:rPr>
          <w:rFonts w:ascii="Times New Roman" w:hAnsi="Times New Roman" w:cs="Times New Roman"/>
          <w:color w:val="000000"/>
          <w:sz w:val="26"/>
          <w:szCs w:val="26"/>
        </w:rPr>
        <w:t>Вереина</w:t>
      </w:r>
      <w:proofErr w:type="spellEnd"/>
      <w:r w:rsidR="007723F3" w:rsidRPr="001336CB">
        <w:rPr>
          <w:sz w:val="26"/>
          <w:szCs w:val="26"/>
        </w:rPr>
        <w:t xml:space="preserve">                       </w:t>
      </w:r>
    </w:p>
    <w:p w14:paraId="65B02FE2" w14:textId="77777777" w:rsidR="005968A0" w:rsidRDefault="005968A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90CC9EC" w14:textId="77777777" w:rsidR="001D1BED" w:rsidRDefault="001D1BED" w:rsidP="005968A0">
      <w:pPr>
        <w:pStyle w:val="ConsPlusNormal"/>
        <w:ind w:left="6096"/>
        <w:jc w:val="both"/>
        <w:rPr>
          <w:rFonts w:ascii="Times New Roman" w:hAnsi="Times New Roman" w:cs="Times New Roman"/>
          <w:sz w:val="22"/>
          <w:szCs w:val="22"/>
        </w:rPr>
        <w:sectPr w:rsidR="001D1BED" w:rsidSect="001336CB">
          <w:headerReference w:type="default" r:id="rId7"/>
          <w:pgSz w:w="11906" w:h="16838"/>
          <w:pgMar w:top="426" w:right="566" w:bottom="993" w:left="1276" w:header="708" w:footer="708" w:gutter="0"/>
          <w:cols w:space="708"/>
          <w:titlePg/>
          <w:docGrid w:linePitch="360"/>
        </w:sectPr>
      </w:pPr>
    </w:p>
    <w:p w14:paraId="42409FB8" w14:textId="77777777" w:rsidR="002867A9" w:rsidRPr="005968A0" w:rsidRDefault="002867A9" w:rsidP="002867A9">
      <w:pPr>
        <w:pStyle w:val="ConsPlusNormal"/>
        <w:ind w:left="11482"/>
        <w:jc w:val="both"/>
        <w:rPr>
          <w:rFonts w:ascii="Times New Roman" w:hAnsi="Times New Roman" w:cs="Times New Roman"/>
          <w:sz w:val="22"/>
          <w:szCs w:val="22"/>
        </w:rPr>
      </w:pPr>
      <w:r w:rsidRPr="005968A0">
        <w:rPr>
          <w:rFonts w:ascii="Times New Roman" w:hAnsi="Times New Roman" w:cs="Times New Roman"/>
          <w:sz w:val="22"/>
          <w:szCs w:val="22"/>
        </w:rPr>
        <w:lastRenderedPageBreak/>
        <w:t>Приложение</w:t>
      </w:r>
      <w:r>
        <w:rPr>
          <w:rFonts w:ascii="Times New Roman" w:hAnsi="Times New Roman" w:cs="Times New Roman"/>
          <w:sz w:val="22"/>
          <w:szCs w:val="22"/>
        </w:rPr>
        <w:t xml:space="preserve"> об изменении</w:t>
      </w:r>
    </w:p>
    <w:p w14:paraId="443C1F59" w14:textId="5EB1621D" w:rsidR="002867A9" w:rsidRDefault="002867A9" w:rsidP="002867A9">
      <w:pPr>
        <w:pStyle w:val="ConsPlusNormal"/>
        <w:ind w:left="11482"/>
        <w:jc w:val="both"/>
        <w:rPr>
          <w:rFonts w:ascii="Times New Roman" w:hAnsi="Times New Roman" w:cs="Times New Roman"/>
          <w:sz w:val="22"/>
          <w:szCs w:val="22"/>
        </w:rPr>
      </w:pPr>
      <w:r w:rsidRPr="005968A0">
        <w:rPr>
          <w:rFonts w:ascii="Times New Roman" w:hAnsi="Times New Roman" w:cs="Times New Roman"/>
          <w:sz w:val="22"/>
          <w:szCs w:val="22"/>
        </w:rPr>
        <w:t>к решению Сове</w:t>
      </w:r>
      <w:r w:rsidR="006219EF">
        <w:rPr>
          <w:rFonts w:ascii="Times New Roman" w:hAnsi="Times New Roman" w:cs="Times New Roman"/>
          <w:sz w:val="22"/>
          <w:szCs w:val="22"/>
        </w:rPr>
        <w:t>та Депутатов Рузского муниципального</w:t>
      </w:r>
      <w:bookmarkStart w:id="0" w:name="_GoBack"/>
      <w:bookmarkEnd w:id="0"/>
      <w:r w:rsidRPr="005968A0">
        <w:rPr>
          <w:rFonts w:ascii="Times New Roman" w:hAnsi="Times New Roman" w:cs="Times New Roman"/>
          <w:sz w:val="22"/>
          <w:szCs w:val="22"/>
        </w:rPr>
        <w:t xml:space="preserve"> округа</w:t>
      </w:r>
      <w:r>
        <w:rPr>
          <w:rFonts w:ascii="Times New Roman" w:hAnsi="Times New Roman" w:cs="Times New Roman"/>
          <w:sz w:val="22"/>
          <w:szCs w:val="22"/>
        </w:rPr>
        <w:t xml:space="preserve"> Московской области</w:t>
      </w:r>
    </w:p>
    <w:p w14:paraId="518B7A70" w14:textId="60CF4952" w:rsidR="002867A9" w:rsidRPr="005968A0" w:rsidRDefault="00CA4E44" w:rsidP="002867A9">
      <w:pPr>
        <w:pStyle w:val="ConsPlusNormal"/>
        <w:ind w:left="1148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от «24» июня</w:t>
      </w:r>
      <w:r w:rsidR="002867A9">
        <w:rPr>
          <w:rFonts w:ascii="Times New Roman" w:hAnsi="Times New Roman" w:cs="Times New Roman"/>
          <w:sz w:val="22"/>
          <w:szCs w:val="22"/>
        </w:rPr>
        <w:t xml:space="preserve"> </w:t>
      </w:r>
      <w:r w:rsidR="002867A9" w:rsidRPr="005968A0">
        <w:rPr>
          <w:rFonts w:ascii="Times New Roman" w:hAnsi="Times New Roman" w:cs="Times New Roman"/>
          <w:sz w:val="22"/>
          <w:szCs w:val="22"/>
        </w:rPr>
        <w:t>202</w:t>
      </w:r>
      <w:r w:rsidR="002867A9">
        <w:rPr>
          <w:rFonts w:ascii="Times New Roman" w:hAnsi="Times New Roman" w:cs="Times New Roman"/>
          <w:sz w:val="22"/>
          <w:szCs w:val="22"/>
        </w:rPr>
        <w:t xml:space="preserve">4 </w:t>
      </w:r>
      <w:r w:rsidR="002867A9" w:rsidRPr="005968A0">
        <w:rPr>
          <w:rFonts w:ascii="Times New Roman" w:hAnsi="Times New Roman" w:cs="Times New Roman"/>
          <w:sz w:val="22"/>
          <w:szCs w:val="22"/>
        </w:rPr>
        <w:t>г. №</w:t>
      </w:r>
      <w:r>
        <w:rPr>
          <w:rFonts w:ascii="Times New Roman" w:hAnsi="Times New Roman" w:cs="Times New Roman"/>
          <w:sz w:val="22"/>
          <w:szCs w:val="22"/>
        </w:rPr>
        <w:t xml:space="preserve"> 199/29</w:t>
      </w:r>
    </w:p>
    <w:p w14:paraId="6EE5041C" w14:textId="77777777" w:rsidR="002867A9" w:rsidRDefault="002867A9" w:rsidP="002867A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DB95D0" w14:textId="77777777" w:rsidR="002867A9" w:rsidRPr="003026E2" w:rsidRDefault="002867A9" w:rsidP="002867A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26E2">
        <w:rPr>
          <w:rFonts w:ascii="Times New Roman" w:hAnsi="Times New Roman" w:cs="Times New Roman"/>
          <w:b/>
          <w:sz w:val="26"/>
          <w:szCs w:val="26"/>
        </w:rPr>
        <w:t>Размер платы за содержание жилого помещения для нанимателей жилых помещений, занимаемых по договору социального найма и договору найма жилого помещения государственного или муниципального жилищного фонда, для собственников помещений, которые не приняли решения о выборе способа управления своими многоквартирными домами, для собственников помещений, которые приняли решение о выборе способа управления своими многоквартирными домами, но не приняли на общем собрании решение об установлении размера платы за содержание жилого помещения</w:t>
      </w:r>
    </w:p>
    <w:p w14:paraId="1D0F3F48" w14:textId="77777777" w:rsidR="002867A9" w:rsidRPr="003026E2" w:rsidRDefault="002867A9" w:rsidP="002867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707"/>
        <w:gridCol w:w="3668"/>
        <w:gridCol w:w="1559"/>
        <w:gridCol w:w="1418"/>
        <w:gridCol w:w="1422"/>
        <w:gridCol w:w="1417"/>
        <w:gridCol w:w="1418"/>
        <w:gridCol w:w="1417"/>
        <w:gridCol w:w="1423"/>
        <w:gridCol w:w="1422"/>
      </w:tblGrid>
      <w:tr w:rsidR="002867A9" w:rsidRPr="003026E2" w14:paraId="4AF71EE2" w14:textId="77777777" w:rsidTr="00880A57">
        <w:trPr>
          <w:trHeight w:val="930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6427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1273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Структура платы</w:t>
            </w: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7700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Многоквартирный дом со всеми видами удобств 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482B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Многоквартирный дом без одного или более видов удобств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6C44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Дом блокированной застройки </w:t>
            </w:r>
          </w:p>
          <w:p w14:paraId="7EAF53F3" w14:textId="77777777" w:rsidR="002867A9" w:rsidRPr="003026E2" w:rsidRDefault="002867A9" w:rsidP="00880A57">
            <w:pPr>
              <w:spacing w:after="0" w:line="240" w:lineRule="auto"/>
              <w:ind w:left="30" w:hanging="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349D2C" w14:textId="77777777" w:rsidR="002867A9" w:rsidRPr="003026E2" w:rsidRDefault="002867A9" w:rsidP="00880A57">
            <w:pPr>
              <w:spacing w:after="0" w:line="240" w:lineRule="auto"/>
              <w:ind w:left="30" w:hanging="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7E5942" w14:textId="77777777" w:rsidR="002867A9" w:rsidRPr="003026E2" w:rsidRDefault="002867A9" w:rsidP="00880A57">
            <w:pPr>
              <w:spacing w:after="0" w:line="240" w:lineRule="auto"/>
              <w:ind w:left="30" w:hanging="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32FC44" w14:textId="77777777" w:rsidR="002867A9" w:rsidRPr="003026E2" w:rsidRDefault="002867A9" w:rsidP="00880A57">
            <w:pPr>
              <w:spacing w:after="0" w:line="240" w:lineRule="auto"/>
              <w:ind w:left="30" w:hanging="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9047486" w14:textId="77777777" w:rsidR="002867A9" w:rsidRPr="003026E2" w:rsidRDefault="002867A9" w:rsidP="00880A57">
            <w:pPr>
              <w:spacing w:after="0" w:line="240" w:lineRule="auto"/>
              <w:ind w:left="30" w:hanging="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(руб./кв. м)</w:t>
            </w:r>
          </w:p>
        </w:tc>
      </w:tr>
      <w:tr w:rsidR="002867A9" w:rsidRPr="003026E2" w14:paraId="74488726" w14:textId="77777777" w:rsidTr="00880A57">
        <w:trPr>
          <w:trHeight w:val="1350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94A7" w14:textId="77777777" w:rsidR="002867A9" w:rsidRPr="003026E2" w:rsidRDefault="002867A9" w:rsidP="0088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8843" w14:textId="77777777" w:rsidR="002867A9" w:rsidRPr="003026E2" w:rsidRDefault="002867A9" w:rsidP="0088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31A7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одним лифтом </w:t>
            </w: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(в подъезде) </w:t>
            </w: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и </w:t>
            </w:r>
            <w:proofErr w:type="spellStart"/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мусоро</w:t>
            </w:r>
            <w:proofErr w:type="spellEnd"/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-проводом</w:t>
            </w:r>
          </w:p>
          <w:p w14:paraId="0D48C02B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(руб./кв. м)</w:t>
            </w:r>
          </w:p>
          <w:p w14:paraId="3B00E5B2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C0B9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одним лифтом и без </w:t>
            </w:r>
            <w:proofErr w:type="spellStart"/>
            <w:proofErr w:type="gramStart"/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мусоро</w:t>
            </w:r>
            <w:proofErr w:type="spellEnd"/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-провода</w:t>
            </w:r>
            <w:proofErr w:type="gramEnd"/>
          </w:p>
          <w:p w14:paraId="2F8631A1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A2ABEB6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(руб./кв. м)</w:t>
            </w:r>
          </w:p>
          <w:p w14:paraId="64E3220F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8066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</w:t>
            </w:r>
            <w:proofErr w:type="spellStart"/>
            <w:proofErr w:type="gramStart"/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мусоро</w:t>
            </w:r>
            <w:proofErr w:type="spellEnd"/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-проводом</w:t>
            </w:r>
            <w:proofErr w:type="gramEnd"/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без лифта</w:t>
            </w:r>
          </w:p>
          <w:p w14:paraId="73B0B8EB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DB316EA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82FF7A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(руб./кв. м)</w:t>
            </w:r>
          </w:p>
          <w:p w14:paraId="4E8FB772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7F3B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лифта и </w:t>
            </w:r>
            <w:proofErr w:type="spellStart"/>
            <w:proofErr w:type="gramStart"/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мусоро</w:t>
            </w:r>
            <w:proofErr w:type="spellEnd"/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-провода</w:t>
            </w:r>
            <w:proofErr w:type="gramEnd"/>
          </w:p>
          <w:p w14:paraId="3B86ED13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41C872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B38F62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(руб./кв. м)</w:t>
            </w:r>
          </w:p>
          <w:p w14:paraId="339097DE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DD77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одного вида удобств</w:t>
            </w:r>
          </w:p>
          <w:p w14:paraId="3422F273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BBC05E9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3B9735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(руб./кв. м)</w:t>
            </w:r>
          </w:p>
          <w:p w14:paraId="0424A4C0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FAB9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двух видов удобств</w:t>
            </w:r>
          </w:p>
          <w:p w14:paraId="482F3BAF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11966B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C46BA6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(руб./</w:t>
            </w:r>
            <w:proofErr w:type="spellStart"/>
            <w:proofErr w:type="gramStart"/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  <w:proofErr w:type="gramEnd"/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0262A4E9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3DD0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удобств</w:t>
            </w:r>
          </w:p>
          <w:p w14:paraId="1D190CC3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0B6828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A7C623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68ED01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(руб./кв. м)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135D" w14:textId="77777777" w:rsidR="002867A9" w:rsidRPr="003026E2" w:rsidRDefault="002867A9" w:rsidP="00880A57">
            <w:pPr>
              <w:spacing w:after="0" w:line="240" w:lineRule="auto"/>
              <w:ind w:left="30" w:hanging="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867A9" w:rsidRPr="003026E2" w14:paraId="772A0140" w14:textId="77777777" w:rsidTr="00880A57">
        <w:trPr>
          <w:trHeight w:val="36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B362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7684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7D79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446E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EFA6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9C48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3BFD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3DD8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2E5C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3D4F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2867A9" w:rsidRPr="003026E2" w14:paraId="3D0777CE" w14:textId="77777777" w:rsidTr="00880A57">
        <w:trPr>
          <w:trHeight w:val="967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E744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EEA7" w14:textId="77777777" w:rsidR="002867A9" w:rsidRPr="003026E2" w:rsidRDefault="002867A9" w:rsidP="00880A57">
            <w:pPr>
              <w:spacing w:after="0" w:line="240" w:lineRule="auto"/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Работы по управлению с учетом абонентского обслуживания </w:t>
            </w:r>
            <w:r w:rsidRPr="003026E2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>единого информационного</w:t>
            </w:r>
            <w:r w:rsidRPr="003026E2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3026E2">
              <w:rPr>
                <w:rFonts w:ascii="Times New Roman" w:hAnsi="Times New Roman" w:cs="Times New Roman"/>
                <w:bCs/>
                <w:color w:val="333333"/>
                <w:sz w:val="26"/>
                <w:szCs w:val="26"/>
                <w:shd w:val="clear" w:color="auto" w:fill="FFFFFF"/>
              </w:rPr>
              <w:t>расчетного центра</w:t>
            </w:r>
          </w:p>
          <w:p w14:paraId="33223311" w14:textId="77777777" w:rsidR="002867A9" w:rsidRPr="003026E2" w:rsidRDefault="002867A9" w:rsidP="00880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E812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CCA9" w14:textId="62A11CC4" w:rsidR="002867A9" w:rsidRPr="003026E2" w:rsidRDefault="001B665B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5,52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4C3A" w14:textId="77777777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4F4C" w14:textId="6A407ABC" w:rsidR="002867A9" w:rsidRPr="003026E2" w:rsidRDefault="001B665B" w:rsidP="008D5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E4C2" w14:textId="51204A76" w:rsidR="002867A9" w:rsidRPr="003026E2" w:rsidRDefault="002867A9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1B66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D1A0" w14:textId="3615D685" w:rsidR="002867A9" w:rsidRPr="003026E2" w:rsidRDefault="001B665B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4,78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B75F" w14:textId="50D5B27D" w:rsidR="002867A9" w:rsidRPr="003026E2" w:rsidRDefault="001B665B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4,73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A5F4" w14:textId="7DD51A2C" w:rsidR="002867A9" w:rsidRPr="003026E2" w:rsidRDefault="001B665B" w:rsidP="0088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4,73</w:t>
            </w:r>
          </w:p>
        </w:tc>
      </w:tr>
      <w:tr w:rsidR="001B665B" w:rsidRPr="003026E2" w14:paraId="14EA6D92" w14:textId="77777777" w:rsidTr="00880A57">
        <w:trPr>
          <w:trHeight w:val="630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DE78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8A1F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Услуги паспортного стола</w:t>
            </w:r>
          </w:p>
          <w:p w14:paraId="4FD989A6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7C98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C483" w14:textId="188F2BB0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A1A4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F86D" w14:textId="35BD55A9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645C" w14:textId="34ECF5CF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F371" w14:textId="6F4F82BB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FD9D" w14:textId="66D78185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0F0F" w14:textId="7F199EAD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0,45</w:t>
            </w:r>
          </w:p>
        </w:tc>
      </w:tr>
      <w:tr w:rsidR="001B665B" w:rsidRPr="003026E2" w14:paraId="29F99241" w14:textId="77777777" w:rsidTr="00880A57">
        <w:trPr>
          <w:trHeight w:val="837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47F8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A4F8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Техническое обслуживание системы диспетчерского контроля и обеспечение диспетчерской связи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C0ED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E24C" w14:textId="1964B590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38CF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1457" w14:textId="0097FE25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0C36" w14:textId="48DFD216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3119" w14:textId="525F13F1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541F" w14:textId="4F0C0B4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2F1F" w14:textId="6FB0D264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1,80</w:t>
            </w:r>
          </w:p>
        </w:tc>
      </w:tr>
      <w:tr w:rsidR="001B665B" w:rsidRPr="003026E2" w14:paraId="491EE329" w14:textId="77777777" w:rsidTr="00880A57">
        <w:trPr>
          <w:trHeight w:val="31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80DB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4911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0683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BAD1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94A0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C0DF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29DE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F10F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83E5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D1EB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1B665B" w:rsidRPr="003026E2" w14:paraId="086A7C6D" w14:textId="77777777" w:rsidTr="00880A57">
        <w:trPr>
          <w:trHeight w:val="1260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7DFA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B0BE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и текущий ремонт общего имущества в многоквартирном доме,</w:t>
            </w:r>
          </w:p>
          <w:p w14:paraId="62474974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DE93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9BC6" w14:textId="1B5B679A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31,82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C3C4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D898" w14:textId="20B53BB3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275F" w14:textId="1B6FD61B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2D6B" w14:textId="3EF891D4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27,15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4DC6" w14:textId="7E18A3C3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24,77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479F" w14:textId="132F74EE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23,14</w:t>
            </w:r>
          </w:p>
        </w:tc>
      </w:tr>
      <w:tr w:rsidR="001B665B" w:rsidRPr="003026E2" w14:paraId="457AA0CF" w14:textId="77777777" w:rsidTr="00880A57">
        <w:trPr>
          <w:trHeight w:val="84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1705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0837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Текущий ремонт многоквартирного дома,</w:t>
            </w:r>
          </w:p>
          <w:p w14:paraId="759BE0F2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A23E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1357" w14:textId="52C52BFA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E352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9E27" w14:textId="38C522C6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FE14" w14:textId="48439534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4326" w14:textId="43F142A6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C246" w14:textId="09ED6A5C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DD7C" w14:textId="2E9CCED1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15,04</w:t>
            </w:r>
          </w:p>
        </w:tc>
      </w:tr>
      <w:tr w:rsidR="001B665B" w:rsidRPr="003026E2" w14:paraId="727B95CB" w14:textId="77777777" w:rsidTr="00880A57">
        <w:trPr>
          <w:trHeight w:val="429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F8F9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2D2A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Текущий ремонт подъездов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93C0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1161" w14:textId="57C1713B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8DE7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C4AF" w14:textId="2CA45E99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71C0" w14:textId="0E57F75F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961D" w14:textId="1D7560FD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9552" w14:textId="2EA51FCF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733B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B665B" w:rsidRPr="003026E2" w14:paraId="760A85D6" w14:textId="77777777" w:rsidTr="00880A57">
        <w:trPr>
          <w:trHeight w:val="562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7427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A2C2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Санитарное содержание многоквартирного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B4DC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213B" w14:textId="5616A3FC" w:rsidR="001B665B" w:rsidRPr="003026E2" w:rsidRDefault="00E4499F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11,38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AEF2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63F0" w14:textId="6009AED6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C8ED" w14:textId="75774E19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04A9" w14:textId="2D60C6DE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BC0E" w14:textId="6D8CA65B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10,56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5E2B" w14:textId="061AFAFB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2,43</w:t>
            </w:r>
          </w:p>
        </w:tc>
      </w:tr>
      <w:tr w:rsidR="001B665B" w:rsidRPr="003026E2" w14:paraId="10183B23" w14:textId="77777777" w:rsidTr="00880A57">
        <w:trPr>
          <w:trHeight w:val="77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6A5E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42EE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внутридомового оборудования,</w:t>
            </w: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99CC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122F" w14:textId="096557E0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5E34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D584" w14:textId="5B374965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326FC" w14:textId="7DD8017D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</w:t>
            </w:r>
            <w:r w:rsidR="00E449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591B" w14:textId="0A8E3AD4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</w:t>
            </w:r>
            <w:r w:rsidR="00E449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2630" w14:textId="14E2E038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0749" w14:textId="3D84CC68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5,67</w:t>
            </w:r>
          </w:p>
        </w:tc>
      </w:tr>
      <w:tr w:rsidR="001B665B" w:rsidRPr="003026E2" w14:paraId="1550FA7F" w14:textId="77777777" w:rsidTr="00880A57">
        <w:trPr>
          <w:trHeight w:val="426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695C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B861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Техническое обслуживание лифта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1F6E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8FA8" w14:textId="6892B66B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7,73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11ED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682B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26DD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E60C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1448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D14A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B665B" w:rsidRPr="003026E2" w14:paraId="448C89CF" w14:textId="77777777" w:rsidTr="00880A57">
        <w:trPr>
          <w:trHeight w:val="419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A237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0E25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мусоропровода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6613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CF6D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7159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C3AC6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96CC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D3EB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C6F8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407D0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B665B" w:rsidRPr="003026E2" w14:paraId="775FFE8C" w14:textId="77777777" w:rsidTr="00880A57">
        <w:trPr>
          <w:trHeight w:val="67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9C78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925E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Содержание прилегающей </w:t>
            </w:r>
          </w:p>
          <w:p w14:paraId="3465F3C5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многоквартирному дому территории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9B51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4897" w14:textId="0C0056C3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3,73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C4B6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5DB2" w14:textId="7D8A1127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5EDC" w14:textId="67E806DB" w:rsidR="001B665B" w:rsidRPr="003026E2" w:rsidRDefault="00E4499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1F06" w14:textId="2320237B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E449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,19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01D2" w14:textId="1DFB44C8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E4499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AA8F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1B665B" w:rsidRPr="003026E2" w14:paraId="47BB4D53" w14:textId="77777777" w:rsidTr="00880A57">
        <w:trPr>
          <w:trHeight w:val="307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2F74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52E1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3E21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6143" w14:textId="3F9448A5" w:rsidR="001B665B" w:rsidRPr="003026E2" w:rsidRDefault="00D56066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41,07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6290B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85CE" w14:textId="524FDFA4" w:rsidR="001B665B" w:rsidRPr="003026E2" w:rsidRDefault="00D56066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6FE97" w14:textId="3D5A05F4" w:rsidR="001B665B" w:rsidRPr="003026E2" w:rsidRDefault="00D56066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96A9" w14:textId="2899A4A6" w:rsidR="001B665B" w:rsidRPr="003026E2" w:rsidRDefault="00D56066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34,12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A6E4" w14:textId="0FF47D4B" w:rsidR="001B665B" w:rsidRPr="003026E2" w:rsidRDefault="00D56066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31,69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35F8" w14:textId="2BB22045" w:rsidR="001B665B" w:rsidRPr="003026E2" w:rsidRDefault="00D56066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27,87</w:t>
            </w:r>
          </w:p>
        </w:tc>
      </w:tr>
      <w:tr w:rsidR="001B665B" w:rsidRPr="003026E2" w14:paraId="50ACBA4C" w14:textId="77777777" w:rsidTr="00880A57">
        <w:trPr>
          <w:trHeight w:val="95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4802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7348" w14:textId="49CA788C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" w:history="1">
              <w:r w:rsidRPr="003026E2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Коммунальные ресурсы в целях содержания общего имущества (дополнительно к размеру платы), в том числе</w:t>
              </w:r>
            </w:hyperlink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630F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4D804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F9AD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60B3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A0CD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8FFF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DF3F7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2BC3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B665B" w:rsidRPr="003026E2" w14:paraId="24EFED4F" w14:textId="77777777" w:rsidTr="00880A57">
        <w:trPr>
          <w:trHeight w:val="31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C304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15EB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Горячая вода</w:t>
            </w:r>
          </w:p>
          <w:p w14:paraId="6A0EAB51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1F30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4955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61401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20D6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8D9B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414F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50E9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D2FC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B665B" w:rsidRPr="003026E2" w14:paraId="3566AC24" w14:textId="77777777" w:rsidTr="00880A57">
        <w:trPr>
          <w:trHeight w:val="304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A86C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FDF8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Холодная вода</w:t>
            </w:r>
          </w:p>
          <w:p w14:paraId="5AC7D88D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81AC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8543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5D1E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1274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BBB8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3193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A2ED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45BA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B665B" w:rsidRPr="003026E2" w14:paraId="08732192" w14:textId="77777777" w:rsidTr="004F3184">
        <w:trPr>
          <w:trHeight w:val="31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A410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E27D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Электроэнергия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A5BC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EC58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DE02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DE3F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09D5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BD611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3207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06F1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B665B" w:rsidRPr="003026E2" w14:paraId="4EDB1C36" w14:textId="77777777" w:rsidTr="004F3184">
        <w:trPr>
          <w:trHeight w:val="72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A598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1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A3F7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Дополнительно к размеру платы, соответствующей уровню благоустройства многоквартирного дома, при наличии в составе общего имущества собственников оборудования</w:t>
            </w:r>
          </w:p>
        </w:tc>
      </w:tr>
      <w:tr w:rsidR="001B665B" w:rsidRPr="003026E2" w14:paraId="787ED56E" w14:textId="77777777" w:rsidTr="004F3184">
        <w:trPr>
          <w:trHeight w:val="315"/>
          <w:jc w:val="center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2985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AE5B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A723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A788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E0A1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3A41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D18B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73C5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4833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A698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1B665B" w:rsidRPr="003026E2" w14:paraId="1F2DC4F0" w14:textId="77777777" w:rsidTr="00880A57">
        <w:trPr>
          <w:trHeight w:val="42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D05A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DC0A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Индивидуальный тепловой пункт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798C" w14:textId="55C54A06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CAE7" w14:textId="49F7D902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7A2" w14:textId="7FA133AF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AFAB" w14:textId="3E31A7A8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0758" w14:textId="1AA065EF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74BD" w14:textId="4D86B023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5238" w14:textId="5B525635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2D33" w14:textId="3A616C2D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2,16</w:t>
            </w:r>
          </w:p>
        </w:tc>
      </w:tr>
      <w:tr w:rsidR="001B665B" w:rsidRPr="003026E2" w14:paraId="2C0AB021" w14:textId="77777777" w:rsidTr="00880A57">
        <w:trPr>
          <w:trHeight w:val="450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E2A3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4A94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CE8F" w14:textId="68E57663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FFAC" w14:textId="77576509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140C" w14:textId="27E357C9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D5ED" w14:textId="4F20DCFB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EB2F" w14:textId="7245C045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3288" w14:textId="35B8F401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1,59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7B0" w14:textId="249EBD3F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BAAF8" w14:textId="35608424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1,60</w:t>
            </w:r>
          </w:p>
        </w:tc>
      </w:tr>
      <w:tr w:rsidR="001B665B" w:rsidRPr="003026E2" w14:paraId="16B426D9" w14:textId="77777777" w:rsidTr="00880A57">
        <w:trPr>
          <w:trHeight w:val="400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B922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0A57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Крышная котельная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A644" w14:textId="7B8FC18F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3F70" w14:textId="4E71FF61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A97D" w14:textId="6A6429A0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1FB7" w14:textId="3F4C92AC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7A56" w14:textId="58C74F4C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FA54" w14:textId="051CEA82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0,95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2E1F" w14:textId="2F7D50C9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51A7" w14:textId="76E777E7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0,95</w:t>
            </w:r>
          </w:p>
        </w:tc>
      </w:tr>
      <w:tr w:rsidR="001B665B" w:rsidRPr="003026E2" w14:paraId="5345092D" w14:textId="77777777" w:rsidTr="00880A57">
        <w:trPr>
          <w:trHeight w:val="1109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08A2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5.4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00BA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каждый лифт в подъезде </w:t>
            </w: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за исключением первого лифта </w:t>
            </w: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(при наличии двух и более лифтов в подъезде)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D5B6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99FC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1D8E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B596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3600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773D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45D0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108F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1B665B" w:rsidRPr="003026E2" w14:paraId="50BA2AF3" w14:textId="77777777" w:rsidTr="00880A57">
        <w:trPr>
          <w:trHeight w:val="700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EB47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5.5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B3CB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Системы </w:t>
            </w:r>
            <w:proofErr w:type="spellStart"/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дымоудаления</w:t>
            </w:r>
            <w:proofErr w:type="spellEnd"/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1796B03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противопожарной автоматики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F3BC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3C22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923E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4B54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810C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97A7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C9E5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2312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B665B" w:rsidRPr="003026E2" w14:paraId="2C9AFFCA" w14:textId="77777777" w:rsidTr="00880A57">
        <w:trPr>
          <w:trHeight w:val="944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9C13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5.6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38AD" w14:textId="77777777" w:rsidR="001B665B" w:rsidRPr="003026E2" w:rsidRDefault="001B665B" w:rsidP="001B6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26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Услуги по техническому обслуживанию внутридомового газового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3264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15BF" w14:textId="03B90FE1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1E0D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8E25" w14:textId="67ECBD2E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0ED7" w14:textId="4300FC6A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0914" w14:textId="001804FA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0,95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F5DF" w14:textId="77777777" w:rsidR="001B665B" w:rsidRPr="003026E2" w:rsidRDefault="001B665B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28EE" w14:textId="3F01014A" w:rsidR="001B665B" w:rsidRPr="003026E2" w:rsidRDefault="006219EF" w:rsidP="001B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0,95</w:t>
            </w:r>
          </w:p>
        </w:tc>
      </w:tr>
    </w:tbl>
    <w:p w14:paraId="5153AD3E" w14:textId="77777777" w:rsidR="002867A9" w:rsidRPr="003026E2" w:rsidRDefault="002867A9" w:rsidP="002867A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21D45410" w14:textId="77777777" w:rsidR="005968A0" w:rsidRDefault="005968A0" w:rsidP="002867A9">
      <w:pPr>
        <w:pStyle w:val="ConsPlusNormal"/>
        <w:ind w:left="11482"/>
        <w:jc w:val="both"/>
        <w:rPr>
          <w:rFonts w:ascii="Times New Roman" w:hAnsi="Times New Roman" w:cs="Times New Roman"/>
          <w:sz w:val="28"/>
          <w:szCs w:val="28"/>
        </w:rPr>
      </w:pPr>
    </w:p>
    <w:sectPr w:rsidR="005968A0" w:rsidSect="008139D7">
      <w:pgSz w:w="16838" w:h="11906" w:orient="landscape"/>
      <w:pgMar w:top="567" w:right="992" w:bottom="993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1470A" w14:textId="77777777" w:rsidR="002D3ACB" w:rsidRDefault="002D3ACB" w:rsidP="00876F62">
      <w:pPr>
        <w:spacing w:after="0" w:line="240" w:lineRule="auto"/>
      </w:pPr>
      <w:r>
        <w:separator/>
      </w:r>
    </w:p>
  </w:endnote>
  <w:endnote w:type="continuationSeparator" w:id="0">
    <w:p w14:paraId="39A8B8D4" w14:textId="77777777" w:rsidR="002D3ACB" w:rsidRDefault="002D3ACB" w:rsidP="0087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E65E6" w14:textId="77777777" w:rsidR="002D3ACB" w:rsidRDefault="002D3ACB" w:rsidP="00876F62">
      <w:pPr>
        <w:spacing w:after="0" w:line="240" w:lineRule="auto"/>
      </w:pPr>
      <w:r>
        <w:separator/>
      </w:r>
    </w:p>
  </w:footnote>
  <w:footnote w:type="continuationSeparator" w:id="0">
    <w:p w14:paraId="19C4DE04" w14:textId="77777777" w:rsidR="002D3ACB" w:rsidRDefault="002D3ACB" w:rsidP="00876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6C23E" w14:textId="425E257B" w:rsidR="00363E1F" w:rsidRDefault="00363E1F">
    <w:pPr>
      <w:pStyle w:val="a6"/>
      <w:jc w:val="center"/>
    </w:pPr>
  </w:p>
  <w:p w14:paraId="76F6C7A5" w14:textId="77777777" w:rsidR="00363E1F" w:rsidRPr="00363E1F" w:rsidRDefault="00363E1F" w:rsidP="00363E1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0967"/>
    <w:multiLevelType w:val="multilevel"/>
    <w:tmpl w:val="BCF0E7D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BF86A57"/>
    <w:multiLevelType w:val="multilevel"/>
    <w:tmpl w:val="692C39B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1E347280"/>
    <w:multiLevelType w:val="multilevel"/>
    <w:tmpl w:val="BE5A13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1871C7C"/>
    <w:multiLevelType w:val="multilevel"/>
    <w:tmpl w:val="B0E02CA4"/>
    <w:lvl w:ilvl="0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4C3839BB"/>
    <w:multiLevelType w:val="multilevel"/>
    <w:tmpl w:val="F4029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C2657C4"/>
    <w:multiLevelType w:val="multilevel"/>
    <w:tmpl w:val="1796409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 w15:restartNumberingAfterBreak="0">
    <w:nsid w:val="60E4630B"/>
    <w:multiLevelType w:val="multilevel"/>
    <w:tmpl w:val="692C39B2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 w15:restartNumberingAfterBreak="0">
    <w:nsid w:val="69C92408"/>
    <w:multiLevelType w:val="multilevel"/>
    <w:tmpl w:val="2AB49B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eastAsia="Times New Roman" w:hint="default"/>
        <w:color w:val="auto"/>
      </w:rPr>
    </w:lvl>
  </w:abstractNum>
  <w:abstractNum w:abstractNumId="8" w15:restartNumberingAfterBreak="0">
    <w:nsid w:val="76BC5E21"/>
    <w:multiLevelType w:val="hybridMultilevel"/>
    <w:tmpl w:val="3C6A3BC4"/>
    <w:lvl w:ilvl="0" w:tplc="5854E7A0">
      <w:start w:val="1"/>
      <w:numFmt w:val="decimal"/>
      <w:lvlText w:val="%1."/>
      <w:lvlJc w:val="left"/>
      <w:pPr>
        <w:tabs>
          <w:tab w:val="num" w:pos="1317"/>
        </w:tabs>
        <w:ind w:left="1317" w:hanging="607"/>
      </w:pPr>
      <w:rPr>
        <w:b w:val="0"/>
      </w:rPr>
    </w:lvl>
    <w:lvl w:ilvl="1" w:tplc="004EE7D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45"/>
    <w:rsid w:val="00012049"/>
    <w:rsid w:val="00016D70"/>
    <w:rsid w:val="00017760"/>
    <w:rsid w:val="00025474"/>
    <w:rsid w:val="00033109"/>
    <w:rsid w:val="00040E99"/>
    <w:rsid w:val="00043E61"/>
    <w:rsid w:val="00044C7C"/>
    <w:rsid w:val="00050FBC"/>
    <w:rsid w:val="0007044E"/>
    <w:rsid w:val="00070F45"/>
    <w:rsid w:val="000745A2"/>
    <w:rsid w:val="00083496"/>
    <w:rsid w:val="000A017C"/>
    <w:rsid w:val="000A5C1E"/>
    <w:rsid w:val="000A78EE"/>
    <w:rsid w:val="000A7D11"/>
    <w:rsid w:val="000B0108"/>
    <w:rsid w:val="000B06A4"/>
    <w:rsid w:val="000B5C72"/>
    <w:rsid w:val="000E13A9"/>
    <w:rsid w:val="000F2407"/>
    <w:rsid w:val="000F6C25"/>
    <w:rsid w:val="00110CCB"/>
    <w:rsid w:val="001250C1"/>
    <w:rsid w:val="0013225F"/>
    <w:rsid w:val="001336CB"/>
    <w:rsid w:val="00146C44"/>
    <w:rsid w:val="001579A6"/>
    <w:rsid w:val="0016412A"/>
    <w:rsid w:val="00166A42"/>
    <w:rsid w:val="001701BD"/>
    <w:rsid w:val="00194E50"/>
    <w:rsid w:val="001A4ADD"/>
    <w:rsid w:val="001B0B3C"/>
    <w:rsid w:val="001B665B"/>
    <w:rsid w:val="001C343E"/>
    <w:rsid w:val="001D1BED"/>
    <w:rsid w:val="001F24C0"/>
    <w:rsid w:val="001F4770"/>
    <w:rsid w:val="0021129B"/>
    <w:rsid w:val="00212608"/>
    <w:rsid w:val="0022085C"/>
    <w:rsid w:val="00226BA3"/>
    <w:rsid w:val="00243337"/>
    <w:rsid w:val="00243D96"/>
    <w:rsid w:val="0025793C"/>
    <w:rsid w:val="00262C0A"/>
    <w:rsid w:val="00263868"/>
    <w:rsid w:val="00263C0F"/>
    <w:rsid w:val="00277B75"/>
    <w:rsid w:val="00281D7E"/>
    <w:rsid w:val="002867A9"/>
    <w:rsid w:val="002976C9"/>
    <w:rsid w:val="002A3521"/>
    <w:rsid w:val="002D0503"/>
    <w:rsid w:val="002D0E5F"/>
    <w:rsid w:val="002D3ACB"/>
    <w:rsid w:val="002E41EE"/>
    <w:rsid w:val="002F57D8"/>
    <w:rsid w:val="003026E2"/>
    <w:rsid w:val="00311D0B"/>
    <w:rsid w:val="0031297C"/>
    <w:rsid w:val="00316E3C"/>
    <w:rsid w:val="00331711"/>
    <w:rsid w:val="00342B6A"/>
    <w:rsid w:val="003500B4"/>
    <w:rsid w:val="00363E1F"/>
    <w:rsid w:val="00370027"/>
    <w:rsid w:val="00392580"/>
    <w:rsid w:val="003A0C3E"/>
    <w:rsid w:val="003A2D4A"/>
    <w:rsid w:val="003C203E"/>
    <w:rsid w:val="003C5DC7"/>
    <w:rsid w:val="003D3756"/>
    <w:rsid w:val="003F3532"/>
    <w:rsid w:val="004105A6"/>
    <w:rsid w:val="00444A6C"/>
    <w:rsid w:val="004530E6"/>
    <w:rsid w:val="00454DC1"/>
    <w:rsid w:val="00461499"/>
    <w:rsid w:val="00474C6E"/>
    <w:rsid w:val="0048000A"/>
    <w:rsid w:val="00486069"/>
    <w:rsid w:val="0049067E"/>
    <w:rsid w:val="00496332"/>
    <w:rsid w:val="004A0F4A"/>
    <w:rsid w:val="004A134C"/>
    <w:rsid w:val="004B2FCC"/>
    <w:rsid w:val="004B6D79"/>
    <w:rsid w:val="004E2F06"/>
    <w:rsid w:val="004E4246"/>
    <w:rsid w:val="004E7FED"/>
    <w:rsid w:val="004F3184"/>
    <w:rsid w:val="004F4829"/>
    <w:rsid w:val="004F536E"/>
    <w:rsid w:val="00502F30"/>
    <w:rsid w:val="005055D2"/>
    <w:rsid w:val="005101D5"/>
    <w:rsid w:val="005134BA"/>
    <w:rsid w:val="005153D6"/>
    <w:rsid w:val="00536301"/>
    <w:rsid w:val="00537023"/>
    <w:rsid w:val="00537D53"/>
    <w:rsid w:val="00547E22"/>
    <w:rsid w:val="005502D5"/>
    <w:rsid w:val="00551152"/>
    <w:rsid w:val="00582CE5"/>
    <w:rsid w:val="00594E63"/>
    <w:rsid w:val="005968A0"/>
    <w:rsid w:val="005A0093"/>
    <w:rsid w:val="005A4107"/>
    <w:rsid w:val="005B0AE2"/>
    <w:rsid w:val="005B47EA"/>
    <w:rsid w:val="005C07FC"/>
    <w:rsid w:val="005D0D47"/>
    <w:rsid w:val="005D1716"/>
    <w:rsid w:val="005D4453"/>
    <w:rsid w:val="005E4516"/>
    <w:rsid w:val="005F59FF"/>
    <w:rsid w:val="00605373"/>
    <w:rsid w:val="00616056"/>
    <w:rsid w:val="00620BE6"/>
    <w:rsid w:val="006219EF"/>
    <w:rsid w:val="00621B5D"/>
    <w:rsid w:val="00633A86"/>
    <w:rsid w:val="00640AFD"/>
    <w:rsid w:val="00642569"/>
    <w:rsid w:val="006512E9"/>
    <w:rsid w:val="00670312"/>
    <w:rsid w:val="00672669"/>
    <w:rsid w:val="00675B66"/>
    <w:rsid w:val="00683C41"/>
    <w:rsid w:val="00684C06"/>
    <w:rsid w:val="00695008"/>
    <w:rsid w:val="006A266E"/>
    <w:rsid w:val="006B7B50"/>
    <w:rsid w:val="006D2D54"/>
    <w:rsid w:val="006E3679"/>
    <w:rsid w:val="006E41D8"/>
    <w:rsid w:val="00711C1C"/>
    <w:rsid w:val="0072024B"/>
    <w:rsid w:val="007203EF"/>
    <w:rsid w:val="00730926"/>
    <w:rsid w:val="00742D9B"/>
    <w:rsid w:val="007723F3"/>
    <w:rsid w:val="007840B9"/>
    <w:rsid w:val="00784AA2"/>
    <w:rsid w:val="00784FFB"/>
    <w:rsid w:val="00792DEC"/>
    <w:rsid w:val="007A4691"/>
    <w:rsid w:val="007B7632"/>
    <w:rsid w:val="007D0480"/>
    <w:rsid w:val="007D09CE"/>
    <w:rsid w:val="007D4682"/>
    <w:rsid w:val="007E0C1B"/>
    <w:rsid w:val="00805380"/>
    <w:rsid w:val="00805588"/>
    <w:rsid w:val="008132E0"/>
    <w:rsid w:val="008139D7"/>
    <w:rsid w:val="00823401"/>
    <w:rsid w:val="00837414"/>
    <w:rsid w:val="00840ACC"/>
    <w:rsid w:val="00841563"/>
    <w:rsid w:val="00862BF7"/>
    <w:rsid w:val="0086799E"/>
    <w:rsid w:val="00876F2D"/>
    <w:rsid w:val="00876F62"/>
    <w:rsid w:val="008820A5"/>
    <w:rsid w:val="008904E7"/>
    <w:rsid w:val="008A0A42"/>
    <w:rsid w:val="008B5007"/>
    <w:rsid w:val="008B5559"/>
    <w:rsid w:val="008C5DA5"/>
    <w:rsid w:val="008C6047"/>
    <w:rsid w:val="008D11DE"/>
    <w:rsid w:val="008D5846"/>
    <w:rsid w:val="008E46EE"/>
    <w:rsid w:val="00905A08"/>
    <w:rsid w:val="00916261"/>
    <w:rsid w:val="0092646B"/>
    <w:rsid w:val="0093369D"/>
    <w:rsid w:val="00935709"/>
    <w:rsid w:val="00936286"/>
    <w:rsid w:val="00937BC2"/>
    <w:rsid w:val="009504CF"/>
    <w:rsid w:val="00954E8E"/>
    <w:rsid w:val="009666E8"/>
    <w:rsid w:val="0097602C"/>
    <w:rsid w:val="009A5268"/>
    <w:rsid w:val="009C53B2"/>
    <w:rsid w:val="009D08C7"/>
    <w:rsid w:val="009E0CF2"/>
    <w:rsid w:val="009F7CA1"/>
    <w:rsid w:val="00A04776"/>
    <w:rsid w:val="00A04EC9"/>
    <w:rsid w:val="00A06CD4"/>
    <w:rsid w:val="00A12FDA"/>
    <w:rsid w:val="00A132BE"/>
    <w:rsid w:val="00A15BB9"/>
    <w:rsid w:val="00A234CA"/>
    <w:rsid w:val="00A41061"/>
    <w:rsid w:val="00A429FD"/>
    <w:rsid w:val="00A523C6"/>
    <w:rsid w:val="00A5577E"/>
    <w:rsid w:val="00A56795"/>
    <w:rsid w:val="00A63830"/>
    <w:rsid w:val="00A6592D"/>
    <w:rsid w:val="00A80CC0"/>
    <w:rsid w:val="00A833B0"/>
    <w:rsid w:val="00A87880"/>
    <w:rsid w:val="00A91392"/>
    <w:rsid w:val="00A95764"/>
    <w:rsid w:val="00AA4799"/>
    <w:rsid w:val="00AC0B6B"/>
    <w:rsid w:val="00AC4F1B"/>
    <w:rsid w:val="00AE09A8"/>
    <w:rsid w:val="00B033B1"/>
    <w:rsid w:val="00B11D88"/>
    <w:rsid w:val="00B31ED5"/>
    <w:rsid w:val="00B35B8A"/>
    <w:rsid w:val="00B367DD"/>
    <w:rsid w:val="00B40AA5"/>
    <w:rsid w:val="00B41873"/>
    <w:rsid w:val="00B650BE"/>
    <w:rsid w:val="00B90E55"/>
    <w:rsid w:val="00B95EB8"/>
    <w:rsid w:val="00BA2160"/>
    <w:rsid w:val="00BA2582"/>
    <w:rsid w:val="00BB7332"/>
    <w:rsid w:val="00BB796A"/>
    <w:rsid w:val="00BC3A85"/>
    <w:rsid w:val="00BD0030"/>
    <w:rsid w:val="00BD4A53"/>
    <w:rsid w:val="00BE0102"/>
    <w:rsid w:val="00BE3F2F"/>
    <w:rsid w:val="00BF6CC2"/>
    <w:rsid w:val="00C0200F"/>
    <w:rsid w:val="00C02204"/>
    <w:rsid w:val="00C034CC"/>
    <w:rsid w:val="00C12B69"/>
    <w:rsid w:val="00C169B4"/>
    <w:rsid w:val="00C308CB"/>
    <w:rsid w:val="00C40214"/>
    <w:rsid w:val="00C47862"/>
    <w:rsid w:val="00C522E1"/>
    <w:rsid w:val="00C605E2"/>
    <w:rsid w:val="00C6164F"/>
    <w:rsid w:val="00C7009D"/>
    <w:rsid w:val="00C8296C"/>
    <w:rsid w:val="00C856A3"/>
    <w:rsid w:val="00C920A5"/>
    <w:rsid w:val="00C9789D"/>
    <w:rsid w:val="00CA4E44"/>
    <w:rsid w:val="00CB3FF6"/>
    <w:rsid w:val="00CC0CDA"/>
    <w:rsid w:val="00CC18FB"/>
    <w:rsid w:val="00CD46ED"/>
    <w:rsid w:val="00CF28E7"/>
    <w:rsid w:val="00D038A1"/>
    <w:rsid w:val="00D03D91"/>
    <w:rsid w:val="00D06B9E"/>
    <w:rsid w:val="00D23C79"/>
    <w:rsid w:val="00D46225"/>
    <w:rsid w:val="00D56066"/>
    <w:rsid w:val="00D65B7E"/>
    <w:rsid w:val="00D66474"/>
    <w:rsid w:val="00D74493"/>
    <w:rsid w:val="00D75154"/>
    <w:rsid w:val="00D913DF"/>
    <w:rsid w:val="00DA0098"/>
    <w:rsid w:val="00DB36ED"/>
    <w:rsid w:val="00DB425E"/>
    <w:rsid w:val="00DC0715"/>
    <w:rsid w:val="00DC0F48"/>
    <w:rsid w:val="00DC1969"/>
    <w:rsid w:val="00DE174E"/>
    <w:rsid w:val="00DE2630"/>
    <w:rsid w:val="00DF1D6C"/>
    <w:rsid w:val="00DF5432"/>
    <w:rsid w:val="00E20DD4"/>
    <w:rsid w:val="00E322D8"/>
    <w:rsid w:val="00E42D6C"/>
    <w:rsid w:val="00E4499F"/>
    <w:rsid w:val="00E46B1D"/>
    <w:rsid w:val="00E55D69"/>
    <w:rsid w:val="00E6090C"/>
    <w:rsid w:val="00E609A9"/>
    <w:rsid w:val="00E63754"/>
    <w:rsid w:val="00E737EC"/>
    <w:rsid w:val="00E874B8"/>
    <w:rsid w:val="00E957B6"/>
    <w:rsid w:val="00EF06D0"/>
    <w:rsid w:val="00EF67C2"/>
    <w:rsid w:val="00F04D31"/>
    <w:rsid w:val="00F52B64"/>
    <w:rsid w:val="00F74F3A"/>
    <w:rsid w:val="00F7513D"/>
    <w:rsid w:val="00F806E6"/>
    <w:rsid w:val="00F91270"/>
    <w:rsid w:val="00FA5FA5"/>
    <w:rsid w:val="00FB0BEC"/>
    <w:rsid w:val="00FC64B8"/>
    <w:rsid w:val="00FD01D7"/>
    <w:rsid w:val="00FD142A"/>
    <w:rsid w:val="00FD3EB8"/>
    <w:rsid w:val="00FD5D12"/>
    <w:rsid w:val="00FF12FB"/>
    <w:rsid w:val="00FF339B"/>
    <w:rsid w:val="00FF40AF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7A1B"/>
  <w15:docId w15:val="{C084CFFE-1BE0-42D3-86FA-D80AE7C1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AA5"/>
  </w:style>
  <w:style w:type="paragraph" w:styleId="1">
    <w:name w:val="heading 1"/>
    <w:basedOn w:val="a"/>
    <w:next w:val="a"/>
    <w:link w:val="10"/>
    <w:qFormat/>
    <w:rsid w:val="00FB0BEC"/>
    <w:pPr>
      <w:keepNext/>
      <w:tabs>
        <w:tab w:val="left" w:pos="4076"/>
      </w:tabs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76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876F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134BA"/>
    <w:pPr>
      <w:ind w:left="720"/>
      <w:contextualSpacing/>
    </w:pPr>
  </w:style>
  <w:style w:type="paragraph" w:styleId="a4">
    <w:name w:val="Balloon Text"/>
    <w:basedOn w:val="a"/>
    <w:link w:val="a5"/>
    <w:unhideWhenUsed/>
    <w:rsid w:val="00DC0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DC071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3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3E1F"/>
  </w:style>
  <w:style w:type="paragraph" w:styleId="a8">
    <w:name w:val="footer"/>
    <w:basedOn w:val="a"/>
    <w:link w:val="a9"/>
    <w:uiPriority w:val="99"/>
    <w:unhideWhenUsed/>
    <w:rsid w:val="00363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3E1F"/>
  </w:style>
  <w:style w:type="character" w:customStyle="1" w:styleId="10">
    <w:name w:val="Заголовок 1 Знак"/>
    <w:basedOn w:val="a0"/>
    <w:link w:val="1"/>
    <w:rsid w:val="00FB0BEC"/>
    <w:rPr>
      <w:rFonts w:ascii="Times New Roman" w:eastAsia="Calibri" w:hAnsi="Times New Roman" w:cs="Times New Roman"/>
      <w:b/>
      <w:bCs/>
      <w:sz w:val="24"/>
      <w:szCs w:val="24"/>
    </w:rPr>
  </w:style>
  <w:style w:type="character" w:styleId="aa">
    <w:name w:val="Hyperlink"/>
    <w:uiPriority w:val="99"/>
    <w:rsid w:val="00FB0BEC"/>
    <w:rPr>
      <w:color w:val="0000FF"/>
      <w:u w:val="single"/>
    </w:rPr>
  </w:style>
  <w:style w:type="paragraph" w:styleId="ab">
    <w:name w:val="Body Text Indent"/>
    <w:basedOn w:val="a"/>
    <w:link w:val="ac"/>
    <w:rsid w:val="00FB0BEC"/>
    <w:pPr>
      <w:spacing w:after="0" w:line="240" w:lineRule="auto"/>
      <w:ind w:left="45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FB0BE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FB0BEC"/>
    <w:pPr>
      <w:spacing w:after="0" w:line="240" w:lineRule="auto"/>
    </w:pPr>
  </w:style>
  <w:style w:type="paragraph" w:styleId="ae">
    <w:name w:val="Body Text"/>
    <w:basedOn w:val="a"/>
    <w:link w:val="af"/>
    <w:uiPriority w:val="99"/>
    <w:semiHidden/>
    <w:unhideWhenUsed/>
    <w:rsid w:val="00050F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50FBC"/>
  </w:style>
  <w:style w:type="table" w:styleId="af0">
    <w:name w:val="Table Grid"/>
    <w:basedOn w:val="a1"/>
    <w:uiPriority w:val="39"/>
    <w:unhideWhenUsed/>
    <w:rsid w:val="00596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60707&amp;dst=111368&amp;field=134&amp;date=08.07.202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Пулкстенис Алесксандровна</dc:creator>
  <cp:lastModifiedBy>USER-24-002</cp:lastModifiedBy>
  <cp:revision>2</cp:revision>
  <cp:lastPrinted>2025-06-02T12:54:00Z</cp:lastPrinted>
  <dcterms:created xsi:type="dcterms:W3CDTF">2025-06-02T14:10:00Z</dcterms:created>
  <dcterms:modified xsi:type="dcterms:W3CDTF">2025-06-02T14:10:00Z</dcterms:modified>
</cp:coreProperties>
</file>