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08C" w14:textId="77777777" w:rsidR="0018346D" w:rsidRPr="00DE5A5E" w:rsidRDefault="0018346D" w:rsidP="0018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E5A5E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14:paraId="4FA5438A" w14:textId="77777777" w:rsidR="0018346D" w:rsidRPr="00DE5A5E" w:rsidRDefault="0018346D" w:rsidP="001834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1CE651" w14:textId="77777777" w:rsidR="0018346D" w:rsidRPr="00DE5A5E" w:rsidRDefault="0018346D" w:rsidP="0018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E5A5E">
        <w:rPr>
          <w:rFonts w:ascii="Times New Roman" w:eastAsia="Calibri" w:hAnsi="Times New Roman" w:cs="Times New Roman"/>
          <w:b/>
          <w:sz w:val="26"/>
          <w:szCs w:val="26"/>
        </w:rPr>
        <w:t>(ПРОЕКТ)</w:t>
      </w:r>
    </w:p>
    <w:p w14:paraId="040BAC11" w14:textId="524AE655" w:rsidR="004A3391" w:rsidRPr="00DE5A5E" w:rsidRDefault="004A3391" w:rsidP="004A33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BB1538" w14:textId="17D54A35" w:rsidR="007460B6" w:rsidRPr="00DE5A5E" w:rsidRDefault="00251155" w:rsidP="00DE5A5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A5E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E5A5E" w:rsidRPr="00DE5A5E">
        <w:rPr>
          <w:rFonts w:ascii="Times New Roman" w:hAnsi="Times New Roman" w:cs="Times New Roman"/>
          <w:b/>
          <w:bCs/>
          <w:sz w:val="26"/>
          <w:szCs w:val="26"/>
        </w:rPr>
        <w:t>переименовании Управления по физической культуре, спорту, молодежной политике Администрации Рузского городского округа Московской области в Управление по физической культуре, спорту, молодежной политике Администрации Рузского муниципального округа Московской области.</w:t>
      </w:r>
    </w:p>
    <w:p w14:paraId="66BD5E3B" w14:textId="77777777" w:rsidR="00DE5A5E" w:rsidRPr="00DE5A5E" w:rsidRDefault="00DE5A5E" w:rsidP="00DE5A5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4FB0AE" w14:textId="77777777" w:rsidR="00DE5A5E" w:rsidRPr="00DE5A5E" w:rsidRDefault="00DE5A5E" w:rsidP="00DE5A5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DBB299" w14:textId="646AC0AE" w:rsidR="00BA6B6B" w:rsidRPr="00DE5A5E" w:rsidRDefault="00813149" w:rsidP="007B14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A5E">
        <w:rPr>
          <w:rFonts w:ascii="Times New Roman" w:hAnsi="Times New Roman" w:cs="Times New Roman"/>
          <w:sz w:val="26"/>
          <w:szCs w:val="26"/>
        </w:rPr>
        <w:t>Рассмотрев документы, представленные Главой Рузского городского округа Московской области, в</w:t>
      </w:r>
      <w:r w:rsidR="00FA7C5B" w:rsidRPr="00DE5A5E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7460B6" w:rsidRPr="00DE5A5E">
        <w:rPr>
          <w:rFonts w:ascii="Times New Roman" w:hAnsi="Times New Roman" w:cs="Times New Roman"/>
          <w:sz w:val="26"/>
          <w:szCs w:val="26"/>
        </w:rPr>
        <w:t xml:space="preserve">с </w:t>
      </w:r>
      <w:r w:rsidRPr="00DE5A5E">
        <w:rPr>
          <w:rFonts w:ascii="Times New Roman" w:hAnsi="Times New Roman" w:cs="Times New Roman"/>
          <w:sz w:val="26"/>
          <w:szCs w:val="26"/>
        </w:rPr>
        <w:t>Федеральн</w:t>
      </w:r>
      <w:r w:rsidR="007460B6" w:rsidRPr="00DE5A5E">
        <w:rPr>
          <w:rFonts w:ascii="Times New Roman" w:hAnsi="Times New Roman" w:cs="Times New Roman"/>
          <w:sz w:val="26"/>
          <w:szCs w:val="26"/>
        </w:rPr>
        <w:t>ым</w:t>
      </w:r>
      <w:r w:rsidRPr="00DE5A5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460B6" w:rsidRPr="00DE5A5E">
        <w:rPr>
          <w:rFonts w:ascii="Times New Roman" w:hAnsi="Times New Roman" w:cs="Times New Roman"/>
          <w:sz w:val="26"/>
          <w:szCs w:val="26"/>
        </w:rPr>
        <w:t>ом</w:t>
      </w:r>
      <w:r w:rsidRPr="00DE5A5E">
        <w:rPr>
          <w:rFonts w:ascii="Times New Roman" w:hAnsi="Times New Roman" w:cs="Times New Roman"/>
          <w:sz w:val="26"/>
          <w:szCs w:val="26"/>
        </w:rPr>
        <w:t xml:space="preserve"> от 06.10.2003 №131-Ф3 </w:t>
      </w:r>
      <w:r w:rsidR="007D71BE" w:rsidRPr="00DE5A5E">
        <w:rPr>
          <w:rFonts w:ascii="Times New Roman" w:hAnsi="Times New Roman" w:cs="Times New Roman"/>
          <w:sz w:val="26"/>
          <w:szCs w:val="26"/>
        </w:rPr>
        <w:t>«</w:t>
      </w:r>
      <w:r w:rsidRPr="00DE5A5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D71BE" w:rsidRPr="00DE5A5E">
        <w:rPr>
          <w:rFonts w:ascii="Times New Roman" w:hAnsi="Times New Roman" w:cs="Times New Roman"/>
          <w:sz w:val="26"/>
          <w:szCs w:val="26"/>
        </w:rPr>
        <w:t>»</w:t>
      </w:r>
      <w:r w:rsidRPr="00DE5A5E">
        <w:rPr>
          <w:rFonts w:ascii="Times New Roman" w:hAnsi="Times New Roman" w:cs="Times New Roman"/>
          <w:sz w:val="26"/>
          <w:szCs w:val="26"/>
        </w:rPr>
        <w:t>,</w:t>
      </w:r>
      <w:r w:rsidR="00DE5A5E" w:rsidRPr="00DE5A5E">
        <w:rPr>
          <w:rFonts w:ascii="Times New Roman" w:hAnsi="Times New Roman" w:cs="Times New Roman"/>
          <w:sz w:val="26"/>
          <w:szCs w:val="26"/>
        </w:rPr>
        <w:t xml:space="preserve"> </w:t>
      </w:r>
      <w:r w:rsidR="00DE5A5E" w:rsidRPr="00DE5A5E">
        <w:rPr>
          <w:rFonts w:ascii="Times New Roman" w:hAnsi="Times New Roman" w:cs="Times New Roman"/>
          <w:sz w:val="26"/>
          <w:szCs w:val="26"/>
        </w:rPr>
        <w:t>Законом Московской области от 28 ноября 2024 г.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</w:t>
      </w:r>
      <w:r w:rsidR="007D71BE" w:rsidRPr="00DE5A5E">
        <w:rPr>
          <w:rFonts w:ascii="Times New Roman" w:hAnsi="Times New Roman" w:cs="Times New Roman"/>
          <w:sz w:val="26"/>
          <w:szCs w:val="26"/>
        </w:rPr>
        <w:t xml:space="preserve"> </w:t>
      </w:r>
      <w:r w:rsidR="007B1465" w:rsidRPr="00DE5A5E">
        <w:rPr>
          <w:rFonts w:ascii="Times New Roman" w:hAnsi="Times New Roman" w:cs="Times New Roman"/>
          <w:sz w:val="26"/>
          <w:szCs w:val="26"/>
        </w:rPr>
        <w:t>руководствуясь Уставом Рузского городского округа Московской области</w:t>
      </w:r>
    </w:p>
    <w:p w14:paraId="535F6941" w14:textId="77777777" w:rsidR="007B1465" w:rsidRPr="00DE5A5E" w:rsidRDefault="007B1465" w:rsidP="004A33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55BC02" w14:textId="4931B77A" w:rsidR="004A3391" w:rsidRPr="00DE5A5E" w:rsidRDefault="004A3391" w:rsidP="0018346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5A5E">
        <w:rPr>
          <w:rFonts w:ascii="Times New Roman" w:hAnsi="Times New Roman" w:cs="Times New Roman"/>
          <w:b/>
          <w:sz w:val="26"/>
          <w:szCs w:val="26"/>
        </w:rPr>
        <w:t xml:space="preserve">Совет депутатов Рузского городского округа Московской области </w:t>
      </w:r>
      <w:r w:rsidR="00DE5A5E" w:rsidRPr="00DE5A5E">
        <w:rPr>
          <w:rFonts w:ascii="Times New Roman" w:hAnsi="Times New Roman" w:cs="Times New Roman"/>
          <w:b/>
          <w:sz w:val="26"/>
          <w:szCs w:val="26"/>
        </w:rPr>
        <w:t>решил</w:t>
      </w:r>
      <w:r w:rsidRPr="00DE5A5E">
        <w:rPr>
          <w:rFonts w:ascii="Times New Roman" w:hAnsi="Times New Roman" w:cs="Times New Roman"/>
          <w:b/>
          <w:sz w:val="26"/>
          <w:szCs w:val="26"/>
        </w:rPr>
        <w:t>:</w:t>
      </w:r>
    </w:p>
    <w:p w14:paraId="63E13CC4" w14:textId="77777777" w:rsidR="0018346D" w:rsidRPr="00DE5A5E" w:rsidRDefault="0018346D" w:rsidP="0018346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B559B7" w14:textId="4462687B" w:rsidR="00A54EE4" w:rsidRDefault="00DE5A5E" w:rsidP="00D851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E5A5E">
        <w:rPr>
          <w:rFonts w:ascii="Times New Roman" w:hAnsi="Times New Roman" w:cs="Times New Roman"/>
          <w:sz w:val="26"/>
          <w:szCs w:val="26"/>
        </w:rPr>
        <w:t>ереименова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DE5A5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4216192"/>
      <w:r w:rsidRPr="00DE5A5E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5A5E">
        <w:rPr>
          <w:rFonts w:ascii="Times New Roman" w:hAnsi="Times New Roman" w:cs="Times New Roman"/>
          <w:sz w:val="26"/>
          <w:szCs w:val="26"/>
        </w:rPr>
        <w:t xml:space="preserve"> по физической культуре, спорту, молодежной политике Администрации Рузского городского округа Московской области в Управление по физической культуре, спорту, молодежной политике Администрации Рузского муниципального округа Московской области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14:paraId="2622BAC5" w14:textId="17A49CE9" w:rsidR="00DE5A5E" w:rsidRDefault="00DE5A5E" w:rsidP="00D851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A5E">
        <w:rPr>
          <w:rFonts w:ascii="Times New Roman" w:hAnsi="Times New Roman" w:cs="Times New Roman"/>
          <w:sz w:val="26"/>
          <w:szCs w:val="26"/>
        </w:rPr>
        <w:t xml:space="preserve">Утвердить Положение об </w:t>
      </w:r>
      <w:r w:rsidRPr="00DE5A5E">
        <w:rPr>
          <w:rFonts w:ascii="Times New Roman" w:hAnsi="Times New Roman" w:cs="Times New Roman"/>
          <w:sz w:val="26"/>
          <w:szCs w:val="26"/>
        </w:rPr>
        <w:t>Управление по физической культуре, спорту, молодежной политике Администрации Рузского муниципального округа Московской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новой редакции (прилагается).</w:t>
      </w:r>
    </w:p>
    <w:p w14:paraId="17435496" w14:textId="487592A7" w:rsidR="00921180" w:rsidRPr="00921180" w:rsidRDefault="00921180" w:rsidP="00D85144">
      <w:pPr>
        <w:pStyle w:val="a3"/>
        <w:numPr>
          <w:ilvl w:val="0"/>
          <w:numId w:val="1"/>
        </w:numPr>
        <w:ind w:left="0" w:firstLine="709"/>
        <w:rPr>
          <w:rFonts w:eastAsia="Times New Roman" w:cs="Times New Roman"/>
          <w:sz w:val="26"/>
          <w:szCs w:val="26"/>
          <w:lang w:eastAsia="ru-RU"/>
        </w:rPr>
      </w:pPr>
      <w:r w:rsidRPr="00921180">
        <w:rPr>
          <w:rFonts w:eastAsia="Times New Roman" w:cs="Times New Roman"/>
          <w:sz w:val="26"/>
          <w:szCs w:val="26"/>
          <w:lang w:eastAsia="ru-RU"/>
        </w:rPr>
        <w:t xml:space="preserve">Разместить настоящее </w:t>
      </w:r>
      <w:r>
        <w:rPr>
          <w:rFonts w:eastAsia="Times New Roman" w:cs="Times New Roman"/>
          <w:sz w:val="26"/>
          <w:szCs w:val="26"/>
          <w:lang w:eastAsia="ru-RU"/>
        </w:rPr>
        <w:t>решение</w:t>
      </w:r>
      <w:r w:rsidRPr="00921180">
        <w:rPr>
          <w:rFonts w:eastAsia="Times New Roman" w:cs="Times New Roman"/>
          <w:sz w:val="26"/>
          <w:szCs w:val="26"/>
          <w:lang w:eastAsia="ru-RU"/>
        </w:rPr>
        <w:t xml:space="preserve"> в сетевом издании - официальном сайте Рузского муниципального округа Московской области в информационно-телекоммуникационной сети Интернет: RUZAREGION.RU.</w:t>
      </w:r>
    </w:p>
    <w:p w14:paraId="1E0B9623" w14:textId="20DC5D7D" w:rsidR="00DE5A5E" w:rsidRDefault="00921180" w:rsidP="00D851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2025 года.</w:t>
      </w:r>
    </w:p>
    <w:p w14:paraId="09BC284A" w14:textId="77777777" w:rsidR="00700C9A" w:rsidRDefault="00700C9A" w:rsidP="00DD3B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23F8A3" w14:textId="77777777" w:rsidR="00D85144" w:rsidRPr="00DE5A5E" w:rsidRDefault="00D85144" w:rsidP="00DD3B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21C2BD" w14:textId="65BFE021" w:rsidR="0018346D" w:rsidRPr="0018346D" w:rsidRDefault="0018346D" w:rsidP="0092118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5A5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Председатель Совета депутатов                                                                              Рузского городского округа                                                                                                                      Московской</w:t>
      </w:r>
      <w:r w:rsidRPr="001834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18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области</w:t>
      </w:r>
      <w:r w:rsidR="00921180" w:rsidRPr="0092118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D8514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921180" w:rsidRPr="0092118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И.А. В</w:t>
      </w:r>
      <w:proofErr w:type="spellStart"/>
      <w:r w:rsidR="00921180" w:rsidRPr="0092118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ереина</w:t>
      </w:r>
      <w:proofErr w:type="spellEnd"/>
    </w:p>
    <w:p w14:paraId="0238A41B" w14:textId="42575863" w:rsidR="0018346D" w:rsidRDefault="0018346D" w:rsidP="0018346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BE6A33C" w14:textId="77777777" w:rsidR="00700C9A" w:rsidRPr="0018346D" w:rsidRDefault="00700C9A" w:rsidP="0018346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EAF9352" w14:textId="77777777" w:rsidR="007D71BE" w:rsidRDefault="007D71BE" w:rsidP="008131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7637BA" w14:textId="77777777" w:rsidR="007460B6" w:rsidRDefault="007460B6" w:rsidP="007F09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460B6" w:rsidSect="00EB55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0A0E"/>
    <w:multiLevelType w:val="hybridMultilevel"/>
    <w:tmpl w:val="6AF4769E"/>
    <w:lvl w:ilvl="0" w:tplc="C9488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755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91"/>
    <w:rsid w:val="00053973"/>
    <w:rsid w:val="00070E49"/>
    <w:rsid w:val="000F5B1F"/>
    <w:rsid w:val="00124502"/>
    <w:rsid w:val="00132C9E"/>
    <w:rsid w:val="0018346D"/>
    <w:rsid w:val="0021572F"/>
    <w:rsid w:val="00251155"/>
    <w:rsid w:val="003D4DF2"/>
    <w:rsid w:val="003F360D"/>
    <w:rsid w:val="0048510D"/>
    <w:rsid w:val="004900B2"/>
    <w:rsid w:val="004A2735"/>
    <w:rsid w:val="004A3391"/>
    <w:rsid w:val="004C640E"/>
    <w:rsid w:val="004F265F"/>
    <w:rsid w:val="005B5ADE"/>
    <w:rsid w:val="005F1665"/>
    <w:rsid w:val="006128AF"/>
    <w:rsid w:val="00623821"/>
    <w:rsid w:val="006239B8"/>
    <w:rsid w:val="00670EB3"/>
    <w:rsid w:val="00700C9A"/>
    <w:rsid w:val="007460B6"/>
    <w:rsid w:val="00786C66"/>
    <w:rsid w:val="007B1465"/>
    <w:rsid w:val="007D71BE"/>
    <w:rsid w:val="007F0980"/>
    <w:rsid w:val="007F0E3C"/>
    <w:rsid w:val="00813149"/>
    <w:rsid w:val="00857C6C"/>
    <w:rsid w:val="00897EE6"/>
    <w:rsid w:val="00913682"/>
    <w:rsid w:val="00916B3A"/>
    <w:rsid w:val="00921180"/>
    <w:rsid w:val="00974764"/>
    <w:rsid w:val="00A02E17"/>
    <w:rsid w:val="00A43671"/>
    <w:rsid w:val="00A54EE4"/>
    <w:rsid w:val="00B334E1"/>
    <w:rsid w:val="00BA6B6B"/>
    <w:rsid w:val="00BD31B1"/>
    <w:rsid w:val="00CC140A"/>
    <w:rsid w:val="00CE5A51"/>
    <w:rsid w:val="00D52282"/>
    <w:rsid w:val="00D6169B"/>
    <w:rsid w:val="00D85144"/>
    <w:rsid w:val="00DC7369"/>
    <w:rsid w:val="00DD3BD9"/>
    <w:rsid w:val="00DE0D94"/>
    <w:rsid w:val="00DE5A5E"/>
    <w:rsid w:val="00E56307"/>
    <w:rsid w:val="00E74B8C"/>
    <w:rsid w:val="00EB55AF"/>
    <w:rsid w:val="00F10490"/>
    <w:rsid w:val="00F13A91"/>
    <w:rsid w:val="00F213B5"/>
    <w:rsid w:val="00FA7C5B"/>
    <w:rsid w:val="00FC1D24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0F9"/>
  <w15:docId w15:val="{0425A107-6E14-4A4D-B8F8-31B37F8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B1F"/>
  </w:style>
  <w:style w:type="paragraph" w:styleId="5">
    <w:name w:val="heading 5"/>
    <w:basedOn w:val="a"/>
    <w:next w:val="a"/>
    <w:link w:val="50"/>
    <w:semiHidden/>
    <w:unhideWhenUsed/>
    <w:qFormat/>
    <w:rsid w:val="00BA6B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BA6B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8346D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1A34-FE70-4E04-A402-7AEF2EA4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Кривдин</dc:creator>
  <cp:keywords/>
  <dc:description/>
  <cp:lastModifiedBy>Владелец</cp:lastModifiedBy>
  <cp:revision>2</cp:revision>
  <cp:lastPrinted>2024-12-04T12:37:00Z</cp:lastPrinted>
  <dcterms:created xsi:type="dcterms:W3CDTF">2024-12-04T12:38:00Z</dcterms:created>
  <dcterms:modified xsi:type="dcterms:W3CDTF">2024-12-04T12:38:00Z</dcterms:modified>
</cp:coreProperties>
</file>