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0F92A" w14:textId="7178DF33" w:rsidR="00ED3684" w:rsidRPr="003B3865" w:rsidRDefault="003B3865" w:rsidP="003B38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3B3865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комиссии от </w:t>
      </w:r>
      <w:r w:rsidR="00B3238F">
        <w:rPr>
          <w:rFonts w:ascii="Times New Roman" w:hAnsi="Times New Roman" w:cs="Times New Roman"/>
          <w:b/>
          <w:bCs/>
          <w:sz w:val="24"/>
          <w:szCs w:val="24"/>
        </w:rPr>
        <w:t>11.04</w:t>
      </w:r>
      <w:r w:rsidR="001A5E0C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62771B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72B39EBD" w14:textId="77777777" w:rsidR="003B3865" w:rsidRDefault="003B3865" w:rsidP="003B3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DDBABC" w14:textId="05955842" w:rsidR="003B3865" w:rsidRPr="00BA7F9C" w:rsidRDefault="00B3238F" w:rsidP="00BA7F9C">
      <w:pPr>
        <w:pStyle w:val="2"/>
        <w:ind w:firstLine="708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11.04</w:t>
      </w:r>
      <w:r w:rsidR="001A5E0C">
        <w:rPr>
          <w:b w:val="0"/>
          <w:bCs/>
          <w:sz w:val="24"/>
          <w:szCs w:val="24"/>
        </w:rPr>
        <w:t>.2024</w:t>
      </w:r>
      <w:r w:rsidR="003B3865" w:rsidRPr="00BA7F9C">
        <w:rPr>
          <w:b w:val="0"/>
          <w:bCs/>
          <w:sz w:val="24"/>
          <w:szCs w:val="24"/>
        </w:rPr>
        <w:t xml:space="preserve"> года состоялось заседание комиссии по соблюдению требований к служебному поведению муниципальных служащих </w:t>
      </w:r>
      <w:r w:rsidR="004656F3">
        <w:rPr>
          <w:b w:val="0"/>
          <w:bCs/>
          <w:sz w:val="24"/>
          <w:szCs w:val="24"/>
        </w:rPr>
        <w:t xml:space="preserve">органов местного самоуправления </w:t>
      </w:r>
      <w:r w:rsidR="003B3865" w:rsidRPr="00BA7F9C">
        <w:rPr>
          <w:b w:val="0"/>
          <w:bCs/>
          <w:sz w:val="24"/>
          <w:szCs w:val="24"/>
        </w:rPr>
        <w:t xml:space="preserve">Рузского городского округа и урегулированию конфликта интересов в </w:t>
      </w:r>
      <w:r w:rsidR="004656F3">
        <w:rPr>
          <w:b w:val="0"/>
          <w:bCs/>
          <w:sz w:val="24"/>
          <w:szCs w:val="24"/>
        </w:rPr>
        <w:t xml:space="preserve">органах местного самоуправления </w:t>
      </w:r>
      <w:r w:rsidR="003B3865" w:rsidRPr="00BA7F9C">
        <w:rPr>
          <w:b w:val="0"/>
          <w:bCs/>
          <w:sz w:val="24"/>
          <w:szCs w:val="24"/>
        </w:rPr>
        <w:t>Рузского городского округа.</w:t>
      </w:r>
    </w:p>
    <w:p w14:paraId="2851A4BA" w14:textId="77777777"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2932BC" w14:textId="4A68EC17"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На заседании присутствовало </w:t>
      </w:r>
      <w:r w:rsidR="001A5E0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 членов комиссии.</w:t>
      </w:r>
    </w:p>
    <w:p w14:paraId="4A8C34DB" w14:textId="77777777"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D4983C" w14:textId="77777777" w:rsidR="003B3865" w:rsidRPr="00BA7F9C" w:rsidRDefault="003B3865" w:rsidP="00BA7F9C">
      <w:pPr>
        <w:pStyle w:val="a3"/>
        <w:shd w:val="clear" w:color="auto" w:fill="FFFFFF"/>
        <w:spacing w:before="0" w:beforeAutospacing="0" w:after="0" w:afterAutospacing="0"/>
        <w:jc w:val="both"/>
      </w:pPr>
      <w:r w:rsidRPr="00BA7F9C">
        <w:t>На заседании Комиссии были рассмотрены вопросы:</w:t>
      </w:r>
    </w:p>
    <w:p w14:paraId="2BB310DB" w14:textId="77777777" w:rsidR="00B3238F" w:rsidRPr="00BA7F9C" w:rsidRDefault="00B3238F" w:rsidP="00B3238F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>
        <w:t xml:space="preserve">- </w:t>
      </w:r>
      <w:r w:rsidRPr="00BA7F9C">
        <w:t>И</w:t>
      </w:r>
      <w:r w:rsidRPr="008B0A70">
        <w:t>нформация о сообщени</w:t>
      </w:r>
      <w:r>
        <w:t>и</w:t>
      </w:r>
      <w:r w:rsidRPr="008B0A70">
        <w:t>, полученн</w:t>
      </w:r>
      <w:r>
        <w:t>ом</w:t>
      </w:r>
      <w:r w:rsidRPr="008B0A70">
        <w:t xml:space="preserve"> от работодате</w:t>
      </w:r>
      <w:r>
        <w:t>ля</w:t>
      </w:r>
      <w:r w:rsidRPr="008B0A70">
        <w:t>, о заключении трудов</w:t>
      </w:r>
      <w:r>
        <w:t>ого</w:t>
      </w:r>
      <w:r w:rsidRPr="008B0A70">
        <w:t xml:space="preserve"> договор</w:t>
      </w:r>
      <w:r>
        <w:t>а</w:t>
      </w:r>
      <w:r w:rsidRPr="008B0A70">
        <w:t xml:space="preserve"> с гражда</w:t>
      </w:r>
      <w:r>
        <w:t>нином</w:t>
      </w:r>
      <w:r w:rsidRPr="008B0A70">
        <w:t>, замещавшим</w:t>
      </w:r>
      <w:r>
        <w:t xml:space="preserve"> должность муниципальной службы</w:t>
      </w:r>
      <w:r w:rsidRPr="008B0A70">
        <w:t xml:space="preserve"> в </w:t>
      </w:r>
      <w:r w:rsidRPr="00BA7F9C">
        <w:t>Администрации.</w:t>
      </w:r>
    </w:p>
    <w:p w14:paraId="0F9A6BD1" w14:textId="77777777" w:rsidR="00B3238F" w:rsidRDefault="00B3238F" w:rsidP="00B323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анализа информации о трудоустройстве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служащего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замещавш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</w:t>
      </w:r>
      <w:proofErr w:type="spellStart"/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-опасных должностей, и ранее выполняемых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Администрации, </w:t>
      </w:r>
      <w:r w:rsidRPr="00BA7F9C">
        <w:rPr>
          <w:rFonts w:ascii="Times New Roman" w:hAnsi="Times New Roman" w:cs="Times New Roman"/>
          <w:sz w:val="24"/>
          <w:szCs w:val="24"/>
        </w:rPr>
        <w:t>наличие конфликта интересов не выявлено.</w:t>
      </w:r>
    </w:p>
    <w:bookmarkEnd w:id="0"/>
    <w:p w14:paraId="0AF03524" w14:textId="0E44392F" w:rsidR="003B3865" w:rsidRPr="003B3865" w:rsidRDefault="003B3865" w:rsidP="00E1412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</w:rPr>
      </w:pPr>
    </w:p>
    <w:sectPr w:rsidR="003B3865" w:rsidRPr="003B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72E98"/>
    <w:multiLevelType w:val="hybridMultilevel"/>
    <w:tmpl w:val="4870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65"/>
    <w:rsid w:val="00045B34"/>
    <w:rsid w:val="00071DDF"/>
    <w:rsid w:val="00111906"/>
    <w:rsid w:val="001650C6"/>
    <w:rsid w:val="001A5E0C"/>
    <w:rsid w:val="001D4BCF"/>
    <w:rsid w:val="00335D1B"/>
    <w:rsid w:val="003971C1"/>
    <w:rsid w:val="003B3865"/>
    <w:rsid w:val="00423122"/>
    <w:rsid w:val="00443465"/>
    <w:rsid w:val="004467EA"/>
    <w:rsid w:val="004544F1"/>
    <w:rsid w:val="00462EAB"/>
    <w:rsid w:val="004656F3"/>
    <w:rsid w:val="00497F37"/>
    <w:rsid w:val="00597041"/>
    <w:rsid w:val="005D7ABC"/>
    <w:rsid w:val="0062771B"/>
    <w:rsid w:val="006F1568"/>
    <w:rsid w:val="006F76AE"/>
    <w:rsid w:val="00726791"/>
    <w:rsid w:val="00802978"/>
    <w:rsid w:val="0082250D"/>
    <w:rsid w:val="00861B65"/>
    <w:rsid w:val="00896F61"/>
    <w:rsid w:val="008F192E"/>
    <w:rsid w:val="00914D81"/>
    <w:rsid w:val="0098366A"/>
    <w:rsid w:val="009E0470"/>
    <w:rsid w:val="00B067E1"/>
    <w:rsid w:val="00B12341"/>
    <w:rsid w:val="00B3238F"/>
    <w:rsid w:val="00B76278"/>
    <w:rsid w:val="00BA7F9C"/>
    <w:rsid w:val="00BB504F"/>
    <w:rsid w:val="00BF71CD"/>
    <w:rsid w:val="00CD3B1A"/>
    <w:rsid w:val="00CF531F"/>
    <w:rsid w:val="00D37309"/>
    <w:rsid w:val="00D948DC"/>
    <w:rsid w:val="00DD56BA"/>
    <w:rsid w:val="00E14122"/>
    <w:rsid w:val="00E63D93"/>
    <w:rsid w:val="00E70716"/>
    <w:rsid w:val="00E855ED"/>
    <w:rsid w:val="00ED3684"/>
    <w:rsid w:val="00EF2037"/>
    <w:rsid w:val="00FB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C01C"/>
  <w15:chartTrackingRefBased/>
  <w15:docId w15:val="{AF76E799-CF1A-4343-B5FB-A0B1C143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B386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8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3B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3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6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ARGO-18-050</dc:creator>
  <cp:keywords/>
  <dc:description/>
  <cp:lastModifiedBy>USER-18-052</cp:lastModifiedBy>
  <cp:revision>38</cp:revision>
  <dcterms:created xsi:type="dcterms:W3CDTF">2019-08-13T12:22:00Z</dcterms:created>
  <dcterms:modified xsi:type="dcterms:W3CDTF">2024-12-06T13:43:00Z</dcterms:modified>
</cp:coreProperties>
</file>