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E7159D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E7159D">
        <w:rPr>
          <w:b/>
          <w:bCs/>
          <w:color w:val="000000"/>
          <w:sz w:val="32"/>
          <w:szCs w:val="32"/>
        </w:rPr>
        <w:t>Сообщение</w:t>
      </w:r>
      <w:r w:rsidR="00373607" w:rsidRPr="00E7159D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E7159D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E7159D">
        <w:rPr>
          <w:b/>
          <w:bCs/>
          <w:color w:val="000000"/>
          <w:sz w:val="32"/>
          <w:szCs w:val="32"/>
        </w:rPr>
        <w:t> </w:t>
      </w:r>
    </w:p>
    <w:p w14:paraId="65A794E3" w14:textId="754AB907" w:rsidR="00281502" w:rsidRPr="00E7159D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highlight w:val="yellow"/>
        </w:rPr>
      </w:pPr>
      <w:r w:rsidRPr="00E7159D">
        <w:t>В соответствии с п. 4 ст. 222 Гражданского</w:t>
      </w:r>
      <w:r w:rsidR="001B1596" w:rsidRPr="00E7159D">
        <w:t xml:space="preserve"> кодекса Российской Федерации, П</w:t>
      </w:r>
      <w:r w:rsidRPr="00E7159D">
        <w:t xml:space="preserve">остановлением Администрации Рузского городского округа </w:t>
      </w:r>
      <w:r w:rsidR="00281502" w:rsidRPr="00E7159D">
        <w:br/>
      </w:r>
      <w:r w:rsidRPr="00E7159D">
        <w:t xml:space="preserve">от 01.07.2021 № 2348 </w:t>
      </w:r>
      <w:r w:rsidR="00FD457A" w:rsidRPr="00E7159D">
        <w:t>«</w:t>
      </w:r>
      <w:r w:rsidRPr="00E7159D">
        <w:t>Об утверждении Порядка выявления и сноса самовольно установленных некапитальных строений, сооружений н</w:t>
      </w:r>
      <w:r w:rsidR="006552A1" w:rsidRPr="00E7159D">
        <w:t>а территории Рузского муниципального</w:t>
      </w:r>
      <w:r w:rsidRPr="00E7159D">
        <w:t xml:space="preserve"> округа Московской области</w:t>
      </w:r>
      <w:r w:rsidR="00FD457A" w:rsidRPr="00E7159D">
        <w:t>»</w:t>
      </w:r>
      <w:r w:rsidRPr="00E7159D">
        <w:t>, А</w:t>
      </w:r>
      <w:r w:rsidR="006552A1" w:rsidRPr="00E7159D">
        <w:t>дминистрация Рузского м</w:t>
      </w:r>
      <w:r w:rsidR="00641408" w:rsidRPr="00E7159D">
        <w:t>у</w:t>
      </w:r>
      <w:r w:rsidR="006552A1" w:rsidRPr="00E7159D">
        <w:t>ниципального</w:t>
      </w:r>
      <w:r w:rsidRPr="00E7159D">
        <w:t xml:space="preserve"> округа сообща</w:t>
      </w:r>
      <w:r w:rsidR="0057157A" w:rsidRPr="00E7159D">
        <w:t>ет о планируемом сносе самовольно установлен</w:t>
      </w:r>
      <w:r w:rsidR="00FD457A" w:rsidRPr="00E7159D">
        <w:t>ного</w:t>
      </w:r>
      <w:r w:rsidR="00F60308" w:rsidRPr="00E7159D">
        <w:t xml:space="preserve"> </w:t>
      </w:r>
      <w:r w:rsidRPr="00E7159D">
        <w:t>некапитальн</w:t>
      </w:r>
      <w:r w:rsidR="00FD457A" w:rsidRPr="00E7159D">
        <w:t>ого</w:t>
      </w:r>
      <w:r w:rsidRPr="00E7159D">
        <w:t xml:space="preserve"> строени</w:t>
      </w:r>
      <w:r w:rsidR="00FD457A" w:rsidRPr="00E7159D">
        <w:t>я</w:t>
      </w:r>
      <w:r w:rsidRPr="00E7159D">
        <w:t xml:space="preserve"> (сооружени</w:t>
      </w:r>
      <w:r w:rsidR="00FD457A" w:rsidRPr="00E7159D">
        <w:t>я</w:t>
      </w:r>
      <w:r w:rsidRPr="00E7159D">
        <w:t>) по адре</w:t>
      </w:r>
      <w:r w:rsidR="007E0056" w:rsidRPr="00E7159D">
        <w:t>су:</w:t>
      </w:r>
      <w:r w:rsidR="004E39C3" w:rsidRPr="00E7159D">
        <w:t xml:space="preserve"> </w:t>
      </w:r>
      <w:r w:rsidR="00F037C8" w:rsidRPr="00E7159D">
        <w:t xml:space="preserve">Московская область, </w:t>
      </w:r>
      <w:r w:rsidR="00C04C07" w:rsidRPr="00E7159D">
        <w:t>Рузский</w:t>
      </w:r>
      <w:r w:rsidR="006F11E9">
        <w:t xml:space="preserve"> муниципальный</w:t>
      </w:r>
      <w:r w:rsidR="00C04C07" w:rsidRPr="00E7159D">
        <w:t xml:space="preserve"> округ,</w:t>
      </w:r>
      <w:r w:rsidR="00E7159D" w:rsidRPr="00E7159D">
        <w:t xml:space="preserve"> д. </w:t>
      </w:r>
      <w:proofErr w:type="spellStart"/>
      <w:r w:rsidR="00E7159D" w:rsidRPr="00E7159D">
        <w:t>Лобково</w:t>
      </w:r>
      <w:proofErr w:type="spellEnd"/>
      <w:r w:rsidR="00C04C07" w:rsidRPr="00E7159D">
        <w:rPr>
          <w:sz w:val="26"/>
          <w:szCs w:val="26"/>
        </w:rPr>
        <w:t xml:space="preserve">.       </w:t>
      </w:r>
    </w:p>
    <w:p w14:paraId="30E1D754" w14:textId="08C1C519" w:rsidR="00721FCA" w:rsidRPr="006F11E9" w:rsidRDefault="00721FCA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rStyle w:val="markedcontent"/>
        </w:rPr>
      </w:pPr>
      <w:r w:rsidRPr="00E7159D">
        <w:rPr>
          <w:b/>
        </w:rPr>
        <w:t>Осуществить снос</w:t>
      </w:r>
      <w:r w:rsidR="00C04C07" w:rsidRPr="00E7159D">
        <w:t xml:space="preserve"> (демонтаж</w:t>
      </w:r>
      <w:r w:rsidR="00C04C07" w:rsidRPr="006F11E9">
        <w:t xml:space="preserve">) </w:t>
      </w:r>
      <w:r w:rsidR="006F11E9" w:rsidRPr="006F11E9">
        <w:t xml:space="preserve">бытовки размером 2 </w:t>
      </w:r>
      <w:r w:rsidR="004B5DEC" w:rsidRPr="00A015F3">
        <w:rPr>
          <w:sz w:val="26"/>
          <w:szCs w:val="26"/>
        </w:rPr>
        <w:t>х</w:t>
      </w:r>
      <w:r w:rsidR="004B5DEC" w:rsidRPr="006F11E9">
        <w:t xml:space="preserve"> </w:t>
      </w:r>
      <w:r w:rsidR="006F11E9" w:rsidRPr="006F11E9">
        <w:t xml:space="preserve">6 </w:t>
      </w:r>
      <w:r w:rsidR="00AC0E93" w:rsidRPr="00A015F3">
        <w:rPr>
          <w:sz w:val="26"/>
          <w:szCs w:val="26"/>
        </w:rPr>
        <w:t>х</w:t>
      </w:r>
      <w:r w:rsidR="00AC0E93" w:rsidRPr="006F11E9">
        <w:t xml:space="preserve"> </w:t>
      </w:r>
      <w:bookmarkStart w:id="0" w:name="_GoBack"/>
      <w:bookmarkEnd w:id="0"/>
      <w:r w:rsidR="006F11E9" w:rsidRPr="006F11E9">
        <w:t xml:space="preserve">2 метра, располагающейся </w:t>
      </w:r>
      <w:r w:rsidR="00C04C07" w:rsidRPr="006F11E9">
        <w:t xml:space="preserve">на </w:t>
      </w:r>
      <w:r w:rsidR="00A40304" w:rsidRPr="006F11E9">
        <w:t xml:space="preserve">участке </w:t>
      </w:r>
      <w:r w:rsidR="00C04C07" w:rsidRPr="006F11E9">
        <w:t>государственной неразграниченной собственности</w:t>
      </w:r>
      <w:r w:rsidR="00A40304" w:rsidRPr="006F11E9">
        <w:t xml:space="preserve"> </w:t>
      </w:r>
      <w:r w:rsidR="006F11E9" w:rsidRPr="006F11E9">
        <w:t xml:space="preserve">с кадастровым номером 50:19:0040304:500 </w:t>
      </w:r>
      <w:r w:rsidR="00A40304" w:rsidRPr="006F11E9">
        <w:t>(т</w:t>
      </w:r>
      <w:r w:rsidR="00C04C07" w:rsidRPr="006F11E9">
        <w:t>очные координаты места</w:t>
      </w:r>
      <w:r w:rsidR="00A40304" w:rsidRPr="006F11E9">
        <w:t xml:space="preserve"> </w:t>
      </w:r>
      <w:r w:rsidR="00C04C07" w:rsidRPr="006F11E9">
        <w:t>-</w:t>
      </w:r>
      <w:r w:rsidR="006F11E9" w:rsidRPr="006F11E9">
        <w:t xml:space="preserve"> 55.617657, 36.287075</w:t>
      </w:r>
      <w:r w:rsidR="00A40304" w:rsidRPr="006F11E9">
        <w:t>),</w:t>
      </w:r>
      <w:r w:rsidR="00C04C07" w:rsidRPr="006F11E9">
        <w:t xml:space="preserve"> по адресу: Московская область, Рузский муниципальный округ,</w:t>
      </w:r>
      <w:r w:rsidR="00A40304" w:rsidRPr="006F11E9">
        <w:t xml:space="preserve"> г. Руза</w:t>
      </w:r>
      <w:r w:rsidR="00C04C07" w:rsidRPr="006F11E9">
        <w:t>.</w:t>
      </w:r>
      <w:r w:rsidR="00C04C07" w:rsidRPr="006F11E9">
        <w:rPr>
          <w:sz w:val="26"/>
          <w:szCs w:val="26"/>
        </w:rPr>
        <w:t xml:space="preserve">       </w:t>
      </w:r>
    </w:p>
    <w:p w14:paraId="41674FEF" w14:textId="7C3CB0E9" w:rsidR="00A13B27" w:rsidRPr="006F11E9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</w:pPr>
      <w:r w:rsidRPr="006F11E9">
        <w:rPr>
          <w:b/>
          <w:bCs/>
          <w:color w:val="000000"/>
        </w:rPr>
        <w:t>Основание</w:t>
      </w:r>
      <w:r w:rsidRPr="006F11E9">
        <w:rPr>
          <w:color w:val="000000"/>
        </w:rPr>
        <w:t>:</w:t>
      </w:r>
      <w:r w:rsidRPr="006F11E9">
        <w:rPr>
          <w:color w:val="000000"/>
          <w:sz w:val="32"/>
          <w:szCs w:val="32"/>
        </w:rPr>
        <w:t xml:space="preserve"> </w:t>
      </w:r>
      <w:r w:rsidR="005631CF" w:rsidRPr="006F11E9">
        <w:rPr>
          <w:color w:val="000000"/>
        </w:rPr>
        <w:t>П</w:t>
      </w:r>
      <w:r w:rsidRPr="006F11E9">
        <w:rPr>
          <w:color w:val="000000"/>
        </w:rPr>
        <w:t>остановление А</w:t>
      </w:r>
      <w:r w:rsidR="002F1154" w:rsidRPr="006F11E9">
        <w:rPr>
          <w:color w:val="000000"/>
        </w:rPr>
        <w:t>дминистрации Рузского муниципального</w:t>
      </w:r>
      <w:r w:rsidRPr="006F11E9">
        <w:rPr>
          <w:color w:val="000000"/>
        </w:rPr>
        <w:t xml:space="preserve"> округа Московской области </w:t>
      </w:r>
      <w:r w:rsidR="00B32804" w:rsidRPr="006F11E9">
        <w:rPr>
          <w:b/>
          <w:color w:val="000000"/>
        </w:rPr>
        <w:t>от</w:t>
      </w:r>
      <w:r w:rsidR="000C24B7" w:rsidRPr="006F11E9">
        <w:rPr>
          <w:b/>
          <w:color w:val="000000"/>
        </w:rPr>
        <w:t xml:space="preserve"> </w:t>
      </w:r>
      <w:r w:rsidR="006F11E9" w:rsidRPr="006F11E9">
        <w:rPr>
          <w:b/>
          <w:color w:val="000000"/>
        </w:rPr>
        <w:t>16</w:t>
      </w:r>
      <w:r w:rsidR="00A40304" w:rsidRPr="006F11E9">
        <w:rPr>
          <w:b/>
          <w:color w:val="000000"/>
        </w:rPr>
        <w:t>.04</w:t>
      </w:r>
      <w:r w:rsidR="00DF152E" w:rsidRPr="006F11E9">
        <w:rPr>
          <w:b/>
          <w:color w:val="000000"/>
        </w:rPr>
        <w:t>.2026</w:t>
      </w:r>
      <w:r w:rsidR="000C24B7" w:rsidRPr="006F11E9">
        <w:rPr>
          <w:b/>
          <w:color w:val="000000"/>
        </w:rPr>
        <w:t xml:space="preserve"> </w:t>
      </w:r>
      <w:r w:rsidR="00AD7BB4" w:rsidRPr="006F11E9">
        <w:rPr>
          <w:b/>
          <w:color w:val="000000"/>
        </w:rPr>
        <w:t>№</w:t>
      </w:r>
      <w:r w:rsidR="006F11E9" w:rsidRPr="006F11E9">
        <w:rPr>
          <w:b/>
          <w:color w:val="000000"/>
        </w:rPr>
        <w:t xml:space="preserve"> 993</w:t>
      </w:r>
      <w:r w:rsidR="00DF152E" w:rsidRPr="006F11E9">
        <w:rPr>
          <w:b/>
          <w:color w:val="000000"/>
        </w:rPr>
        <w:t>-</w:t>
      </w:r>
      <w:r w:rsidR="00373607" w:rsidRPr="006F11E9">
        <w:rPr>
          <w:b/>
          <w:color w:val="000000"/>
        </w:rPr>
        <w:t>ПА</w:t>
      </w:r>
      <w:r w:rsidR="00397586" w:rsidRPr="006F11E9">
        <w:rPr>
          <w:color w:val="000000"/>
        </w:rPr>
        <w:t xml:space="preserve"> «Об</w:t>
      </w:r>
      <w:r w:rsidR="00C70A7E" w:rsidRPr="006F11E9">
        <w:rPr>
          <w:color w:val="000000"/>
        </w:rPr>
        <w:t xml:space="preserve"> осуществлении сноса (демон</w:t>
      </w:r>
      <w:r w:rsidR="00CB2900" w:rsidRPr="006F11E9">
        <w:rPr>
          <w:color w:val="000000"/>
        </w:rPr>
        <w:t>тажа) самовольно установленного</w:t>
      </w:r>
      <w:r w:rsidR="00C70A7E" w:rsidRPr="006F11E9">
        <w:rPr>
          <w:color w:val="000000"/>
        </w:rPr>
        <w:t xml:space="preserve"> </w:t>
      </w:r>
      <w:r w:rsidR="00CB2900" w:rsidRPr="006F11E9">
        <w:rPr>
          <w:color w:val="000000"/>
        </w:rPr>
        <w:t>некапитального сооружения, расположенного</w:t>
      </w:r>
      <w:r w:rsidR="00C70A7E" w:rsidRPr="006F11E9">
        <w:rPr>
          <w:color w:val="000000"/>
        </w:rPr>
        <w:t xml:space="preserve"> по адресу: М</w:t>
      </w:r>
      <w:r w:rsidR="00D90B6C" w:rsidRPr="006F11E9">
        <w:rPr>
          <w:color w:val="000000"/>
        </w:rPr>
        <w:t>осковская обл</w:t>
      </w:r>
      <w:r w:rsidR="001A765F" w:rsidRPr="006F11E9">
        <w:rPr>
          <w:color w:val="000000"/>
        </w:rPr>
        <w:t>аст</w:t>
      </w:r>
      <w:r w:rsidR="00E95F43" w:rsidRPr="006F11E9">
        <w:rPr>
          <w:color w:val="000000"/>
        </w:rPr>
        <w:t>ь, Рузский муниципальный о</w:t>
      </w:r>
      <w:r w:rsidR="0057157A" w:rsidRPr="006F11E9">
        <w:rPr>
          <w:color w:val="000000"/>
        </w:rPr>
        <w:t>к</w:t>
      </w:r>
      <w:r w:rsidR="00DF152E" w:rsidRPr="006F11E9">
        <w:rPr>
          <w:color w:val="000000"/>
        </w:rPr>
        <w:t>руг,</w:t>
      </w:r>
      <w:r w:rsidR="006F11E9" w:rsidRPr="006F11E9">
        <w:rPr>
          <w:color w:val="000000"/>
        </w:rPr>
        <w:t xml:space="preserve"> д. </w:t>
      </w:r>
      <w:proofErr w:type="spellStart"/>
      <w:r w:rsidR="006F11E9" w:rsidRPr="006F11E9">
        <w:rPr>
          <w:color w:val="000000"/>
        </w:rPr>
        <w:t>Лобково</w:t>
      </w:r>
      <w:proofErr w:type="spellEnd"/>
      <w:r w:rsidR="004B60D8" w:rsidRPr="006F11E9">
        <w:rPr>
          <w:color w:val="000000"/>
        </w:rPr>
        <w:t>».</w:t>
      </w:r>
    </w:p>
    <w:p w14:paraId="5CFAD7F5" w14:textId="42C5706E" w:rsidR="00FE23A2" w:rsidRPr="00080B34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080B34">
        <w:rPr>
          <w:color w:val="000000"/>
          <w:sz w:val="28"/>
          <w:szCs w:val="28"/>
        </w:rPr>
        <w:t xml:space="preserve"> </w:t>
      </w:r>
      <w:r w:rsidR="00FE23A2" w:rsidRPr="00080B34">
        <w:rPr>
          <w:b/>
          <w:color w:val="000000"/>
          <w:sz w:val="28"/>
          <w:szCs w:val="28"/>
          <w:u w:val="single"/>
        </w:rPr>
        <w:t>Лиц</w:t>
      </w:r>
      <w:r w:rsidR="00A13B27" w:rsidRPr="00080B34">
        <w:rPr>
          <w:b/>
          <w:color w:val="000000"/>
          <w:sz w:val="28"/>
          <w:szCs w:val="28"/>
          <w:u w:val="single"/>
        </w:rPr>
        <w:t>ам</w:t>
      </w:r>
      <w:r w:rsidR="00FE23A2" w:rsidRPr="00080B34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080B34">
        <w:rPr>
          <w:b/>
          <w:color w:val="000000"/>
          <w:sz w:val="28"/>
          <w:szCs w:val="28"/>
          <w:u w:val="single"/>
        </w:rPr>
        <w:t>им</w:t>
      </w:r>
      <w:r w:rsidR="00FE23A2" w:rsidRPr="00080B34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080B34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080B34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080B34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080B34">
        <w:rPr>
          <w:b/>
          <w:bCs/>
          <w:color w:val="000000"/>
          <w:sz w:val="28"/>
          <w:szCs w:val="28"/>
          <w:u w:val="single"/>
        </w:rPr>
        <w:t xml:space="preserve"> </w:t>
      </w:r>
      <w:r w:rsidR="00080B34" w:rsidRPr="00080B34">
        <w:rPr>
          <w:b/>
          <w:bCs/>
          <w:color w:val="000000"/>
          <w:sz w:val="28"/>
          <w:szCs w:val="28"/>
          <w:u w:val="single"/>
        </w:rPr>
        <w:t>20</w:t>
      </w:r>
      <w:r w:rsidR="00FE23A2" w:rsidRPr="00080B34">
        <w:rPr>
          <w:b/>
          <w:bCs/>
          <w:color w:val="000000"/>
          <w:sz w:val="28"/>
          <w:szCs w:val="28"/>
          <w:u w:val="single"/>
        </w:rPr>
        <w:t>.</w:t>
      </w:r>
      <w:r w:rsidRPr="00080B34">
        <w:rPr>
          <w:b/>
          <w:bCs/>
          <w:color w:val="000000"/>
          <w:sz w:val="28"/>
          <w:szCs w:val="28"/>
          <w:u w:val="single"/>
        </w:rPr>
        <w:t>06</w:t>
      </w:r>
      <w:r w:rsidR="00FE23A2" w:rsidRPr="00080B34">
        <w:rPr>
          <w:b/>
          <w:bCs/>
          <w:color w:val="000000"/>
          <w:sz w:val="28"/>
          <w:szCs w:val="28"/>
          <w:u w:val="single"/>
        </w:rPr>
        <w:t>.20</w:t>
      </w:r>
      <w:r w:rsidR="00D00704" w:rsidRPr="00080B34">
        <w:rPr>
          <w:b/>
          <w:bCs/>
          <w:color w:val="000000"/>
          <w:sz w:val="28"/>
          <w:szCs w:val="28"/>
          <w:u w:val="single"/>
        </w:rPr>
        <w:t>26</w:t>
      </w:r>
      <w:r w:rsidR="0015255F" w:rsidRPr="00080B34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E7159D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7159D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E7159D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E7159D">
        <w:rPr>
          <w:b/>
          <w:bCs/>
          <w:color w:val="000000"/>
          <w:sz w:val="28"/>
          <w:szCs w:val="28"/>
        </w:rPr>
        <w:t xml:space="preserve"> округа</w:t>
      </w:r>
      <w:r w:rsidRPr="00E7159D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7159D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E7159D">
        <w:rPr>
          <w:color w:val="000000"/>
          <w:sz w:val="28"/>
          <w:szCs w:val="28"/>
        </w:rPr>
        <w:t>Рузского муниципального</w:t>
      </w:r>
      <w:r w:rsidR="00867657" w:rsidRPr="00E7159D">
        <w:rPr>
          <w:color w:val="000000"/>
          <w:sz w:val="28"/>
          <w:szCs w:val="28"/>
        </w:rPr>
        <w:t xml:space="preserve"> округа</w:t>
      </w:r>
      <w:r w:rsidRPr="00E7159D">
        <w:rPr>
          <w:color w:val="000000"/>
          <w:sz w:val="28"/>
          <w:szCs w:val="28"/>
        </w:rPr>
        <w:t xml:space="preserve"> по адресу:</w:t>
      </w:r>
      <w:r w:rsidR="002F1154" w:rsidRPr="00E7159D">
        <w:rPr>
          <w:color w:val="000000"/>
          <w:sz w:val="28"/>
          <w:szCs w:val="28"/>
        </w:rPr>
        <w:t xml:space="preserve"> </w:t>
      </w:r>
      <w:r w:rsidR="00867657" w:rsidRPr="00E7159D">
        <w:rPr>
          <w:color w:val="000000"/>
          <w:sz w:val="28"/>
          <w:szCs w:val="28"/>
        </w:rPr>
        <w:t>г</w:t>
      </w:r>
      <w:r w:rsidRPr="00E7159D">
        <w:rPr>
          <w:color w:val="000000"/>
          <w:sz w:val="28"/>
          <w:szCs w:val="28"/>
        </w:rPr>
        <w:t>.</w:t>
      </w:r>
      <w:r w:rsidR="00867657" w:rsidRPr="00E7159D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E7159D">
        <w:rPr>
          <w:color w:val="000000"/>
          <w:sz w:val="28"/>
          <w:szCs w:val="28"/>
        </w:rPr>
        <w:t>каб</w:t>
      </w:r>
      <w:proofErr w:type="spellEnd"/>
      <w:r w:rsidR="00867657" w:rsidRPr="00E7159D">
        <w:rPr>
          <w:color w:val="000000"/>
          <w:sz w:val="28"/>
          <w:szCs w:val="28"/>
        </w:rPr>
        <w:t>. 429</w:t>
      </w:r>
      <w:r w:rsidR="00E97833" w:rsidRPr="00E7159D">
        <w:rPr>
          <w:color w:val="000000"/>
          <w:sz w:val="28"/>
          <w:szCs w:val="28"/>
        </w:rPr>
        <w:t>/3</w:t>
      </w:r>
      <w:r w:rsidR="00867657" w:rsidRPr="00E7159D">
        <w:rPr>
          <w:color w:val="000000"/>
          <w:sz w:val="28"/>
          <w:szCs w:val="28"/>
        </w:rPr>
        <w:t>, У</w:t>
      </w:r>
      <w:r w:rsidR="002F1154" w:rsidRPr="00E7159D">
        <w:rPr>
          <w:color w:val="000000"/>
          <w:sz w:val="28"/>
          <w:szCs w:val="28"/>
        </w:rPr>
        <w:t>правление благоустройства, тел.:</w:t>
      </w:r>
      <w:r w:rsidR="00953BA9" w:rsidRPr="00E7159D">
        <w:rPr>
          <w:color w:val="000000"/>
          <w:sz w:val="28"/>
          <w:szCs w:val="28"/>
        </w:rPr>
        <w:t xml:space="preserve"> </w:t>
      </w:r>
      <w:r w:rsidR="00953BA9" w:rsidRPr="00E7159D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80B34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5DEC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6F11E9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C0E93"/>
    <w:rsid w:val="00AD5717"/>
    <w:rsid w:val="00AD7BB4"/>
    <w:rsid w:val="00B0022B"/>
    <w:rsid w:val="00B07B68"/>
    <w:rsid w:val="00B30633"/>
    <w:rsid w:val="00B32804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7159D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Свободная должность</cp:lastModifiedBy>
  <cp:revision>80</cp:revision>
  <dcterms:created xsi:type="dcterms:W3CDTF">2024-01-26T12:23:00Z</dcterms:created>
  <dcterms:modified xsi:type="dcterms:W3CDTF">2026-04-16T11:45:00Z</dcterms:modified>
</cp:coreProperties>
</file>