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1B5385BD" w:rsidR="00281502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0F39B5" w:rsidRPr="000F39B5">
        <w:t xml:space="preserve">Московская область, </w:t>
      </w:r>
      <w:r w:rsidR="00B9167A">
        <w:t>Рузский</w:t>
      </w:r>
      <w:r w:rsidR="00753BB6">
        <w:t xml:space="preserve"> мун</w:t>
      </w:r>
      <w:r w:rsidR="0070192E">
        <w:t>иципальный округ, д</w:t>
      </w:r>
      <w:r w:rsidR="00753BB6">
        <w:t>.</w:t>
      </w:r>
      <w:r w:rsidR="0070192E">
        <w:t xml:space="preserve"> Сонино.</w:t>
      </w:r>
      <w:r w:rsidR="00E9436E" w:rsidRPr="00E9436E">
        <w:t xml:space="preserve"> </w:t>
      </w:r>
    </w:p>
    <w:p w14:paraId="606CC833" w14:textId="569C9F31" w:rsidR="00E9436E" w:rsidRPr="0070192E" w:rsidRDefault="00E9436E" w:rsidP="008042DD">
      <w:pPr>
        <w:pStyle w:val="1"/>
        <w:tabs>
          <w:tab w:val="left" w:pos="0"/>
        </w:tabs>
        <w:spacing w:after="0"/>
        <w:jc w:val="both"/>
        <w:rPr>
          <w:rStyle w:val="markedcontent"/>
        </w:rPr>
      </w:pPr>
      <w:r w:rsidRPr="0070192E">
        <w:t>Осуществить снос (демонтаж</w:t>
      </w:r>
      <w:r w:rsidR="008042DD" w:rsidRPr="0070192E">
        <w:t xml:space="preserve">) </w:t>
      </w:r>
      <w:r w:rsidR="0070192E" w:rsidRPr="0070192E">
        <w:t xml:space="preserve">некапитального автоматического выдвижного шлагбаума в открытом положении, размером 1 м. х 4.5 м., расположенного на земельном участке государственной неразграниченной собственности (точные координаты места- 55.609652, 36.527186) </w:t>
      </w:r>
      <w:r w:rsidR="0070192E">
        <w:t xml:space="preserve">                                      </w:t>
      </w:r>
      <w:r w:rsidR="0070192E" w:rsidRPr="0070192E">
        <w:t xml:space="preserve">в кадастровом квартале 50:19:0050617, примыкающего с западной стороны </w:t>
      </w:r>
      <w:r w:rsidR="0070192E">
        <w:t xml:space="preserve">                </w:t>
      </w:r>
      <w:r w:rsidR="0070192E" w:rsidRPr="0070192E">
        <w:t xml:space="preserve">к земельному участку с кадастровым номером 50:19:0000000:24445 по адресу: Московская область, Рузский муниципальный округ, д. Сонино, ул. Сосновая.                 </w:t>
      </w:r>
    </w:p>
    <w:p w14:paraId="41674FEF" w14:textId="0EF556DF" w:rsidR="00A13B27" w:rsidRPr="00641408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70192E">
        <w:rPr>
          <w:b/>
          <w:color w:val="000000"/>
        </w:rPr>
        <w:t>31</w:t>
      </w:r>
      <w:r w:rsidR="007F6370">
        <w:rPr>
          <w:b/>
          <w:color w:val="000000"/>
        </w:rPr>
        <w:t>.08</w:t>
      </w:r>
      <w:r w:rsidR="00DF152E" w:rsidRPr="000F39B5">
        <w:rPr>
          <w:b/>
          <w:color w:val="000000"/>
        </w:rPr>
        <w:t>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70192E">
        <w:rPr>
          <w:b/>
          <w:color w:val="000000"/>
        </w:rPr>
        <w:t xml:space="preserve"> 2452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70192E">
        <w:t>д. Сонино</w:t>
      </w:r>
      <w:r w:rsidR="007F6370">
        <w:t>.</w:t>
      </w:r>
      <w:bookmarkStart w:id="0" w:name="_GoBack"/>
      <w:bookmarkEnd w:id="0"/>
    </w:p>
    <w:p w14:paraId="5CFAD7F5" w14:textId="2F301604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70192E">
        <w:rPr>
          <w:b/>
          <w:bCs/>
          <w:color w:val="000000"/>
          <w:sz w:val="28"/>
          <w:szCs w:val="28"/>
          <w:u w:val="single"/>
        </w:rPr>
        <w:t>1</w:t>
      </w:r>
      <w:r w:rsidR="007F6370">
        <w:rPr>
          <w:b/>
          <w:bCs/>
          <w:color w:val="000000"/>
          <w:sz w:val="28"/>
          <w:szCs w:val="28"/>
          <w:u w:val="single"/>
        </w:rPr>
        <w:t>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70192E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B60D8"/>
    <w:rsid w:val="004E39C3"/>
    <w:rsid w:val="0050518B"/>
    <w:rsid w:val="005173E3"/>
    <w:rsid w:val="005631CF"/>
    <w:rsid w:val="0057157A"/>
    <w:rsid w:val="00572BB2"/>
    <w:rsid w:val="005C216D"/>
    <w:rsid w:val="00641408"/>
    <w:rsid w:val="006552A1"/>
    <w:rsid w:val="006B6B6F"/>
    <w:rsid w:val="0070192E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USER-19-048</cp:lastModifiedBy>
  <cp:revision>78</cp:revision>
  <dcterms:created xsi:type="dcterms:W3CDTF">2024-01-26T12:23:00Z</dcterms:created>
  <dcterms:modified xsi:type="dcterms:W3CDTF">2026-08-31T12:00:00Z</dcterms:modified>
</cp:coreProperties>
</file>