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42812DC5" w:rsidR="00BB69DC" w:rsidRDefault="00FE23A2" w:rsidP="00686E45">
      <w:pPr>
        <w:pStyle w:val="1"/>
        <w:tabs>
          <w:tab w:val="left" w:pos="0"/>
        </w:tabs>
        <w:spacing w:after="0"/>
        <w:ind w:firstLine="567"/>
        <w:jc w:val="both"/>
      </w:pPr>
      <w:r w:rsidRPr="00FE23A2">
        <w:rPr>
          <w:color w:val="000000"/>
        </w:rPr>
        <w:tab/>
      </w:r>
      <w:r w:rsidR="00686E45">
        <w:rPr>
          <w:color w:val="000000"/>
        </w:rPr>
        <w:t xml:space="preserve">   </w:t>
      </w:r>
      <w:r w:rsidRPr="00F47B34">
        <w:t>В соответствии с п. 4 ст. 222 Гражданского</w:t>
      </w:r>
      <w:r w:rsidR="001B1596" w:rsidRPr="00F47B34">
        <w:t xml:space="preserve"> кодекса Российской Федерации, П</w:t>
      </w:r>
      <w:r w:rsidRPr="00F47B34">
        <w:t xml:space="preserve">остановлением Администрации Рузского городского округа </w:t>
      </w:r>
      <w:r w:rsidR="00F2281F" w:rsidRPr="00F47B34">
        <w:t xml:space="preserve">                         </w:t>
      </w:r>
      <w:r w:rsidRPr="00F47B34"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 w:rsidRPr="00F47B34">
        <w:t>а территории Рузского муниципального</w:t>
      </w:r>
      <w:r w:rsidRPr="00F47B34">
        <w:t xml:space="preserve"> округа Московской области, </w:t>
      </w:r>
      <w:r w:rsidRPr="00F47B34">
        <w:rPr>
          <w:b/>
        </w:rPr>
        <w:t>А</w:t>
      </w:r>
      <w:r w:rsidR="006552A1" w:rsidRPr="00F47B34">
        <w:rPr>
          <w:b/>
        </w:rPr>
        <w:t>дминистрация Рузского м</w:t>
      </w:r>
      <w:r w:rsidR="00641408" w:rsidRPr="00F47B34">
        <w:rPr>
          <w:b/>
        </w:rPr>
        <w:t>у</w:t>
      </w:r>
      <w:r w:rsidR="006552A1" w:rsidRPr="00F47B34">
        <w:rPr>
          <w:b/>
        </w:rPr>
        <w:t>ниципального</w:t>
      </w:r>
      <w:r w:rsidRPr="00F47B34">
        <w:rPr>
          <w:b/>
        </w:rPr>
        <w:t xml:space="preserve"> округа сообщает о планируемом сносе самовольных построек, некапитальных строений (сооружений)</w:t>
      </w:r>
      <w:r w:rsidRPr="00FE23A2">
        <w:t xml:space="preserve"> по адре</w:t>
      </w:r>
      <w:r w:rsidR="007E0056">
        <w:t>су:</w:t>
      </w:r>
      <w:r w:rsidR="004E39C3" w:rsidRPr="00F47B34">
        <w:t xml:space="preserve"> </w:t>
      </w:r>
      <w:r w:rsidR="00AB0D72" w:rsidRPr="00F47B34">
        <w:t>Московская область, Рузский</w:t>
      </w:r>
      <w:r w:rsidR="005440EE">
        <w:t xml:space="preserve"> район, сельский округ </w:t>
      </w:r>
      <w:proofErr w:type="spellStart"/>
      <w:r w:rsidR="005440EE">
        <w:t>Волковский</w:t>
      </w:r>
      <w:proofErr w:type="spellEnd"/>
      <w:r w:rsidR="005440EE">
        <w:t>, д. Мытники.</w:t>
      </w:r>
    </w:p>
    <w:p w14:paraId="70C5C36B" w14:textId="5E112E4D" w:rsidR="005440EE" w:rsidRPr="00F47B34" w:rsidRDefault="005440EE" w:rsidP="005440EE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t>С</w:t>
      </w:r>
      <w:r w:rsidRPr="005440EE">
        <w:t>амовольно установленной секционной металлической оградительной конструкции (забора)</w:t>
      </w:r>
      <w:r>
        <w:t xml:space="preserve"> из проволоки </w:t>
      </w:r>
      <w:r w:rsidRPr="005440EE">
        <w:t xml:space="preserve">с полимерным покрытием из </w:t>
      </w:r>
      <w:proofErr w:type="spellStart"/>
      <w:r w:rsidRPr="005440EE">
        <w:t>профлиста</w:t>
      </w:r>
      <w:proofErr w:type="spellEnd"/>
      <w:r w:rsidRPr="005440EE">
        <w:t>, протяженностью 20 м.,</w:t>
      </w:r>
      <w:r>
        <w:t xml:space="preserve"> примыкающей </w:t>
      </w:r>
      <w:r w:rsidRPr="005440EE">
        <w:t xml:space="preserve">с восточной стороны к земельному участку с кадастровым номером 50:19:0030203:11, (точные координаты места 55.779578, 36.225296), по адресу: Московская область, Рузский район, сельский округ </w:t>
      </w:r>
      <w:proofErr w:type="spellStart"/>
      <w:r w:rsidRPr="005440EE">
        <w:t>Волковский</w:t>
      </w:r>
      <w:proofErr w:type="spellEnd"/>
      <w:r w:rsidRPr="005440EE">
        <w:t xml:space="preserve">, д. Мытники. </w:t>
      </w:r>
    </w:p>
    <w:p w14:paraId="41674FEF" w14:textId="47E36F0A" w:rsidR="00A13B27" w:rsidRPr="00641408" w:rsidRDefault="00EE6032" w:rsidP="005922D3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5440EE">
        <w:rPr>
          <w:b/>
        </w:rPr>
        <w:t>01.11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5440EE">
        <w:rPr>
          <w:b/>
        </w:rPr>
        <w:t xml:space="preserve"> 2700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>Об осуществлении сноса (демонтажа) самовольно установленного некапитального сооружения, расположенного по адресу: Московская облас</w:t>
      </w:r>
      <w:r w:rsidR="005440EE">
        <w:t xml:space="preserve">ть, Рузский район, сельский округ </w:t>
      </w:r>
      <w:proofErr w:type="spellStart"/>
      <w:r w:rsidR="005440EE">
        <w:t>Волковский</w:t>
      </w:r>
      <w:proofErr w:type="spellEnd"/>
      <w:r w:rsidR="005440EE">
        <w:t>, д. Мытники</w:t>
      </w:r>
      <w:bookmarkStart w:id="0" w:name="_GoBack"/>
      <w:bookmarkEnd w:id="0"/>
      <w:r w:rsidR="005922D3">
        <w:t>».</w:t>
      </w:r>
    </w:p>
    <w:p w14:paraId="5CFAD7F5" w14:textId="29011874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686E45">
        <w:rPr>
          <w:b/>
          <w:bCs/>
          <w:color w:val="000000"/>
          <w:sz w:val="28"/>
          <w:szCs w:val="28"/>
          <w:u w:val="single"/>
        </w:rPr>
        <w:t>13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686E45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686E45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3244E"/>
    <w:rsid w:val="004E39C3"/>
    <w:rsid w:val="0050518B"/>
    <w:rsid w:val="005173E3"/>
    <w:rsid w:val="005440EE"/>
    <w:rsid w:val="005631CF"/>
    <w:rsid w:val="00572BB2"/>
    <w:rsid w:val="005922D3"/>
    <w:rsid w:val="005C216D"/>
    <w:rsid w:val="005D012D"/>
    <w:rsid w:val="00641408"/>
    <w:rsid w:val="006552A1"/>
    <w:rsid w:val="00686E45"/>
    <w:rsid w:val="00713D3B"/>
    <w:rsid w:val="00760589"/>
    <w:rsid w:val="00796268"/>
    <w:rsid w:val="007A53A1"/>
    <w:rsid w:val="007E0056"/>
    <w:rsid w:val="007E1CFA"/>
    <w:rsid w:val="007E3549"/>
    <w:rsid w:val="0084731E"/>
    <w:rsid w:val="00867657"/>
    <w:rsid w:val="008F16B6"/>
    <w:rsid w:val="00953BA9"/>
    <w:rsid w:val="009658DB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47B34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49</cp:revision>
  <dcterms:created xsi:type="dcterms:W3CDTF">2024-01-26T12:23:00Z</dcterms:created>
  <dcterms:modified xsi:type="dcterms:W3CDTF">2025-11-01T12:05:00Z</dcterms:modified>
</cp:coreProperties>
</file>