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89558BD" w14:textId="5BA26BE6" w:rsidR="00BB69DC" w:rsidRDefault="00FE23A2" w:rsidP="000E039C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F2281F">
        <w:rPr>
          <w:color w:val="000000"/>
        </w:rPr>
        <w:t xml:space="preserve">                         </w:t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0E039C">
        <w:rPr>
          <w:rStyle w:val="markedcontent"/>
        </w:rPr>
        <w:t>Московская область</w:t>
      </w:r>
      <w:r w:rsidR="000E039C" w:rsidRPr="000E039C">
        <w:t xml:space="preserve">, Рузский район, с/о </w:t>
      </w:r>
      <w:proofErr w:type="spellStart"/>
      <w:r w:rsidR="000E039C" w:rsidRPr="000E039C">
        <w:t>Сумароковский</w:t>
      </w:r>
      <w:proofErr w:type="spellEnd"/>
      <w:r w:rsidR="000E039C" w:rsidRPr="000E039C">
        <w:t xml:space="preserve">, д. </w:t>
      </w:r>
      <w:proofErr w:type="spellStart"/>
      <w:r w:rsidR="000E039C" w:rsidRPr="000E039C">
        <w:t>Оселье</w:t>
      </w:r>
      <w:proofErr w:type="spellEnd"/>
      <w:r w:rsidR="000E039C" w:rsidRPr="000E039C">
        <w:t>, уч.15.</w:t>
      </w:r>
    </w:p>
    <w:p w14:paraId="5AA5BB6E" w14:textId="0B4047A5" w:rsidR="000E039C" w:rsidRDefault="000E039C" w:rsidP="000E039C">
      <w:pPr>
        <w:pStyle w:val="1"/>
        <w:tabs>
          <w:tab w:val="left" w:pos="0"/>
        </w:tabs>
        <w:spacing w:after="0"/>
        <w:ind w:firstLine="851"/>
        <w:jc w:val="both"/>
        <w:rPr>
          <w:rStyle w:val="markedcontent"/>
        </w:rPr>
      </w:pPr>
      <w:r w:rsidRPr="000E039C">
        <w:t xml:space="preserve">Осуществить снос (демонтаж) самовольно установленных некапитальных строений, а именно: забора из </w:t>
      </w:r>
      <w:proofErr w:type="spellStart"/>
      <w:r w:rsidRPr="000E039C">
        <w:t>металопрофиля</w:t>
      </w:r>
      <w:proofErr w:type="spellEnd"/>
      <w:r w:rsidRPr="000E039C">
        <w:t>, размером 2 м.</w:t>
      </w:r>
      <w:r>
        <w:t xml:space="preserve"> </w:t>
      </w:r>
      <w:r w:rsidRPr="000E039C">
        <w:t xml:space="preserve">х 13 м. и деревянной хозяйственной постройки на земельном участке государственной неразграниченной собственности, в кадастровом квартале 50:19:0040124, прилегающей с северно-западной стороны к земельному участку     с кадастровым номером 50:19:0040124:67, за кадастровыми границами земельного участка с кадастровым номером 50:19:0040124:67, точные координаты места: 55. 775199, 35.996971 по адресу: Московская область, Рузский район, с/о </w:t>
      </w:r>
      <w:proofErr w:type="spellStart"/>
      <w:r w:rsidRPr="000E039C">
        <w:t>Сумароковский</w:t>
      </w:r>
      <w:proofErr w:type="spellEnd"/>
      <w:r w:rsidRPr="000E039C">
        <w:t xml:space="preserve">, д. </w:t>
      </w:r>
      <w:proofErr w:type="spellStart"/>
      <w:r w:rsidRPr="000E039C">
        <w:t>Оселье</w:t>
      </w:r>
      <w:proofErr w:type="spellEnd"/>
      <w:r w:rsidRPr="000E039C">
        <w:t>, уч.15.</w:t>
      </w:r>
    </w:p>
    <w:p w14:paraId="41674FEF" w14:textId="3710EC75" w:rsidR="00A13B27" w:rsidRPr="00641408" w:rsidRDefault="00EE6032" w:rsidP="000E039C">
      <w:pPr>
        <w:pStyle w:val="1"/>
        <w:tabs>
          <w:tab w:val="left" w:pos="0"/>
        </w:tabs>
        <w:spacing w:after="0"/>
        <w:ind w:firstLine="851"/>
        <w:jc w:val="both"/>
      </w:pPr>
      <w:r>
        <w:rPr>
          <w:rStyle w:val="markedcontent"/>
        </w:rPr>
        <w:t xml:space="preserve">  </w:t>
      </w:r>
      <w:r w:rsidR="00131D8E">
        <w:rPr>
          <w:rStyle w:val="markedcontent"/>
        </w:rPr>
        <w:t xml:space="preserve"> </w:t>
      </w:r>
      <w:r w:rsidR="00FE23A2" w:rsidRPr="005922D3">
        <w:rPr>
          <w:b/>
        </w:rPr>
        <w:t>Основание:</w:t>
      </w:r>
      <w:r w:rsidR="00FE23A2" w:rsidRPr="005922D3">
        <w:t xml:space="preserve"> </w:t>
      </w:r>
      <w:r w:rsidR="005631CF" w:rsidRPr="005922D3">
        <w:t>П</w:t>
      </w:r>
      <w:r w:rsidR="00FE23A2" w:rsidRPr="005922D3">
        <w:t>остановление А</w:t>
      </w:r>
      <w:r w:rsidR="002F1154" w:rsidRPr="005922D3">
        <w:t>дминистрации Рузского муниципального</w:t>
      </w:r>
      <w:r w:rsidR="00FE23A2" w:rsidRPr="005922D3">
        <w:t xml:space="preserve"> округа Московской области </w:t>
      </w:r>
      <w:r w:rsidR="00B32804" w:rsidRPr="00F2281F">
        <w:rPr>
          <w:b/>
        </w:rPr>
        <w:t xml:space="preserve">от </w:t>
      </w:r>
      <w:r w:rsidR="00641EAC">
        <w:rPr>
          <w:b/>
        </w:rPr>
        <w:t>11.11</w:t>
      </w:r>
      <w:r w:rsidR="002F1154" w:rsidRPr="00F2281F">
        <w:rPr>
          <w:b/>
        </w:rPr>
        <w:t>.2025</w:t>
      </w:r>
      <w:r w:rsidR="001524A4" w:rsidRPr="00F2281F">
        <w:rPr>
          <w:b/>
        </w:rPr>
        <w:t xml:space="preserve"> </w:t>
      </w:r>
      <w:r w:rsidR="00032A3F" w:rsidRPr="00F2281F">
        <w:rPr>
          <w:b/>
        </w:rPr>
        <w:t>№</w:t>
      </w:r>
      <w:r w:rsidR="000E039C">
        <w:rPr>
          <w:b/>
        </w:rPr>
        <w:t xml:space="preserve"> 2779</w:t>
      </w:r>
      <w:r w:rsidR="00373607" w:rsidRPr="00F2281F">
        <w:rPr>
          <w:b/>
        </w:rPr>
        <w:t>-ПА</w:t>
      </w:r>
      <w:r w:rsidR="00397586" w:rsidRPr="00F2281F">
        <w:rPr>
          <w:b/>
        </w:rPr>
        <w:t xml:space="preserve"> </w:t>
      </w:r>
      <w:r w:rsidR="00397586" w:rsidRPr="005922D3">
        <w:t>«</w:t>
      </w:r>
      <w:r w:rsidR="005922D3" w:rsidRPr="005922D3">
        <w:t>Об осуществлении сноса (демо</w:t>
      </w:r>
      <w:r w:rsidR="00DA4002">
        <w:t>нтажа) самовольно установленных некапитальных сооружений, расположенных</w:t>
      </w:r>
      <w:r w:rsidR="005922D3" w:rsidRPr="005922D3">
        <w:t xml:space="preserve"> по адресу: Московская обла</w:t>
      </w:r>
      <w:r w:rsidR="00641EAC">
        <w:t>сть</w:t>
      </w:r>
      <w:r w:rsidR="000E039C" w:rsidRPr="000E039C">
        <w:t xml:space="preserve"> Рузский район, с/о </w:t>
      </w:r>
      <w:proofErr w:type="spellStart"/>
      <w:r w:rsidR="000E039C" w:rsidRPr="000E039C">
        <w:t>Сумароковский</w:t>
      </w:r>
      <w:proofErr w:type="spellEnd"/>
      <w:r w:rsidR="000E039C" w:rsidRPr="000E039C">
        <w:t xml:space="preserve">, </w:t>
      </w:r>
      <w:r w:rsidR="000E039C">
        <w:t xml:space="preserve">д. </w:t>
      </w:r>
      <w:proofErr w:type="spellStart"/>
      <w:r w:rsidR="000E039C">
        <w:t>Оселье</w:t>
      </w:r>
      <w:proofErr w:type="spellEnd"/>
      <w:r w:rsidR="000E039C">
        <w:t>, уч. 15</w:t>
      </w:r>
      <w:r w:rsidR="005922D3">
        <w:t>».</w:t>
      </w:r>
    </w:p>
    <w:p w14:paraId="5CFAD7F5" w14:textId="7A424914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0325F4">
        <w:rPr>
          <w:b/>
          <w:color w:val="000000"/>
          <w:sz w:val="28"/>
          <w:szCs w:val="28"/>
          <w:u w:val="single"/>
        </w:rPr>
        <w:t>ые строения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0E039C">
        <w:rPr>
          <w:b/>
          <w:bCs/>
          <w:color w:val="000000"/>
          <w:sz w:val="28"/>
          <w:szCs w:val="28"/>
          <w:u w:val="single"/>
        </w:rPr>
        <w:t>19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0E039C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5B54AC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</w:p>
    <w:p w14:paraId="3D260022" w14:textId="75C90A52" w:rsidR="00FE23A2" w:rsidRPr="00641408" w:rsidRDefault="00FE23A2" w:rsidP="005922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>В случае невыполнения реш</w:t>
      </w:r>
      <w:r w:rsidR="000325F4">
        <w:rPr>
          <w:b/>
          <w:bCs/>
          <w:color w:val="000000"/>
          <w:sz w:val="28"/>
          <w:szCs w:val="28"/>
        </w:rPr>
        <w:t>ения о сносе, демонтаж указанных строений</w:t>
      </w:r>
      <w:r w:rsidRPr="00867657">
        <w:rPr>
          <w:b/>
          <w:bCs/>
          <w:color w:val="000000"/>
          <w:sz w:val="28"/>
          <w:szCs w:val="28"/>
        </w:rPr>
        <w:t xml:space="preserve">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61ECA702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>По вопросам, связанным с исполнением решения о сносе,</w:t>
      </w:r>
      <w:r w:rsidR="00CE6B31">
        <w:rPr>
          <w:color w:val="000000"/>
          <w:sz w:val="28"/>
          <w:szCs w:val="28"/>
        </w:rPr>
        <w:t xml:space="preserve"> лица, осуществившие самовольные постройки</w:t>
      </w:r>
      <w:r w:rsidRPr="00867657">
        <w:rPr>
          <w:color w:val="000000"/>
          <w:sz w:val="28"/>
          <w:szCs w:val="28"/>
        </w:rPr>
        <w:t xml:space="preserve">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 xml:space="preserve">+7 </w:t>
      </w:r>
      <w:bookmarkStart w:id="0" w:name="_GoBack"/>
      <w:bookmarkEnd w:id="0"/>
      <w:r w:rsidR="00953BA9" w:rsidRPr="00953BA9">
        <w:rPr>
          <w:rFonts w:eastAsia="Calibri"/>
          <w:sz w:val="28"/>
          <w:szCs w:val="28"/>
        </w:rPr>
        <w:t>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25F4"/>
    <w:rsid w:val="00032A3F"/>
    <w:rsid w:val="000352E0"/>
    <w:rsid w:val="000B7A77"/>
    <w:rsid w:val="000E039C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F1154"/>
    <w:rsid w:val="00300292"/>
    <w:rsid w:val="003735AD"/>
    <w:rsid w:val="00373607"/>
    <w:rsid w:val="003747BF"/>
    <w:rsid w:val="0038767A"/>
    <w:rsid w:val="00397586"/>
    <w:rsid w:val="003B4438"/>
    <w:rsid w:val="0043244E"/>
    <w:rsid w:val="004E39C3"/>
    <w:rsid w:val="0050518B"/>
    <w:rsid w:val="005173E3"/>
    <w:rsid w:val="005631CF"/>
    <w:rsid w:val="00572BB2"/>
    <w:rsid w:val="005922D3"/>
    <w:rsid w:val="005B54AC"/>
    <w:rsid w:val="005C216D"/>
    <w:rsid w:val="005D012D"/>
    <w:rsid w:val="00641408"/>
    <w:rsid w:val="00641EAC"/>
    <w:rsid w:val="006552A1"/>
    <w:rsid w:val="00713D3B"/>
    <w:rsid w:val="00760589"/>
    <w:rsid w:val="00796268"/>
    <w:rsid w:val="007A53A1"/>
    <w:rsid w:val="007E0056"/>
    <w:rsid w:val="007E1CFA"/>
    <w:rsid w:val="007E3549"/>
    <w:rsid w:val="00804765"/>
    <w:rsid w:val="0084731E"/>
    <w:rsid w:val="00867657"/>
    <w:rsid w:val="008F16B6"/>
    <w:rsid w:val="00922857"/>
    <w:rsid w:val="00953BA9"/>
    <w:rsid w:val="009658DB"/>
    <w:rsid w:val="009E537C"/>
    <w:rsid w:val="00A13B27"/>
    <w:rsid w:val="00AA23B1"/>
    <w:rsid w:val="00AB0D72"/>
    <w:rsid w:val="00AD5717"/>
    <w:rsid w:val="00AE3D5A"/>
    <w:rsid w:val="00B07B68"/>
    <w:rsid w:val="00B32804"/>
    <w:rsid w:val="00BB69DC"/>
    <w:rsid w:val="00C04C6E"/>
    <w:rsid w:val="00C46825"/>
    <w:rsid w:val="00C70A7E"/>
    <w:rsid w:val="00CA6EDA"/>
    <w:rsid w:val="00CE6B31"/>
    <w:rsid w:val="00D90B6C"/>
    <w:rsid w:val="00DA4002"/>
    <w:rsid w:val="00DA5416"/>
    <w:rsid w:val="00DF2448"/>
    <w:rsid w:val="00E97833"/>
    <w:rsid w:val="00EE6032"/>
    <w:rsid w:val="00F05353"/>
    <w:rsid w:val="00F2281F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54</cp:revision>
  <dcterms:created xsi:type="dcterms:W3CDTF">2024-01-26T12:23:00Z</dcterms:created>
  <dcterms:modified xsi:type="dcterms:W3CDTF">2025-11-12T09:08:00Z</dcterms:modified>
</cp:coreProperties>
</file>