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441381F4" w:rsidR="00281502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C6358D">
        <w:rPr>
          <w:rStyle w:val="markedcontent"/>
        </w:rPr>
        <w:t>Московская область</w:t>
      </w:r>
      <w:r w:rsidR="007C2173" w:rsidRPr="007C2173">
        <w:rPr>
          <w:szCs w:val="26"/>
        </w:rPr>
        <w:t>, Рузский му</w:t>
      </w:r>
      <w:r w:rsidR="00C6358D">
        <w:rPr>
          <w:szCs w:val="26"/>
        </w:rPr>
        <w:t xml:space="preserve">ниципальный округ, </w:t>
      </w:r>
      <w:proofErr w:type="spellStart"/>
      <w:r w:rsidR="00C6358D">
        <w:rPr>
          <w:szCs w:val="26"/>
        </w:rPr>
        <w:t>п.г.т</w:t>
      </w:r>
      <w:proofErr w:type="spellEnd"/>
      <w:r w:rsidR="00C6358D">
        <w:rPr>
          <w:szCs w:val="26"/>
        </w:rPr>
        <w:t>. Тучково.</w:t>
      </w:r>
    </w:p>
    <w:p w14:paraId="3B6D56D7" w14:textId="39651B1E" w:rsidR="00C6358D" w:rsidRPr="00C6358D" w:rsidRDefault="00C6358D" w:rsidP="00C6358D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C6358D">
        <w:t>Осуществить снос (демонтаж) самовольно установленных некапитальных объектов, а именно: ограждающей конструкции из сетки-</w:t>
      </w:r>
      <w:proofErr w:type="spellStart"/>
      <w:r w:rsidRPr="00C6358D">
        <w:t>рабицы</w:t>
      </w:r>
      <w:proofErr w:type="spellEnd"/>
      <w:r w:rsidRPr="00C6358D">
        <w:t xml:space="preserve">, размером 30 м. </w:t>
      </w:r>
      <w:r>
        <w:t xml:space="preserve">             </w:t>
      </w:r>
      <w:r w:rsidRPr="00C6358D">
        <w:t xml:space="preserve">х 36 м., и ульев в количестве 59 штук, размером 0, 5 м. х 0,9 м. каждый, на части земельного участка неразграниченной государственной собственности, точные координаты места -55.614095, 36. 453582, в кадастровом квартале 50:19:0020107, по адресу: Московская область, Рузский муниципальный округ, </w:t>
      </w:r>
      <w:proofErr w:type="spellStart"/>
      <w:r w:rsidRPr="00C6358D">
        <w:t>п.г.т</w:t>
      </w:r>
      <w:proofErr w:type="spellEnd"/>
      <w:r w:rsidRPr="00C6358D">
        <w:t>. Тучково.</w:t>
      </w:r>
    </w:p>
    <w:p w14:paraId="41674FEF" w14:textId="37100E64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C6358D">
        <w:rPr>
          <w:b/>
          <w:color w:val="000000"/>
        </w:rPr>
        <w:t>25</w:t>
      </w:r>
      <w:r w:rsidR="00281502" w:rsidRPr="00281502">
        <w:rPr>
          <w:b/>
          <w:color w:val="000000"/>
        </w:rPr>
        <w:t>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C6358D">
        <w:rPr>
          <w:b/>
          <w:color w:val="000000"/>
        </w:rPr>
        <w:t>№ 2912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C6358D">
        <w:t xml:space="preserve">             </w:t>
      </w:r>
      <w:proofErr w:type="spellStart"/>
      <w:r w:rsidR="00C6358D">
        <w:t>п</w:t>
      </w:r>
      <w:r w:rsidR="007C2173">
        <w:t>.</w:t>
      </w:r>
      <w:r w:rsidR="00C6358D">
        <w:t>г.т</w:t>
      </w:r>
      <w:proofErr w:type="spellEnd"/>
      <w:r w:rsidR="00C6358D">
        <w:t>. Тучково.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14A900B3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C6358D">
        <w:rPr>
          <w:b/>
          <w:bCs/>
          <w:color w:val="000000"/>
          <w:sz w:val="28"/>
          <w:szCs w:val="28"/>
          <w:u w:val="single"/>
        </w:rPr>
        <w:t>29</w:t>
      </w:r>
      <w:bookmarkStart w:id="0" w:name="_GoBack"/>
      <w:bookmarkEnd w:id="0"/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E61259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6358D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39</cp:revision>
  <dcterms:created xsi:type="dcterms:W3CDTF">2024-01-26T12:23:00Z</dcterms:created>
  <dcterms:modified xsi:type="dcterms:W3CDTF">2025-11-25T12:11:00Z</dcterms:modified>
</cp:coreProperties>
</file>