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2E57368E" w:rsidR="00BB69DC" w:rsidRPr="00C700D2" w:rsidRDefault="00FE23A2" w:rsidP="00C700D2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C700D2">
        <w:t xml:space="preserve"> </w:t>
      </w:r>
      <w:r w:rsidR="00C700D2" w:rsidRPr="00C700D2">
        <w:t xml:space="preserve">Московская область, Рузский район, д. </w:t>
      </w:r>
      <w:proofErr w:type="spellStart"/>
      <w:r w:rsidR="00C700D2" w:rsidRPr="00C700D2">
        <w:t>Вандово</w:t>
      </w:r>
      <w:proofErr w:type="spellEnd"/>
      <w:r w:rsidR="00C700D2" w:rsidRPr="00C700D2">
        <w:t xml:space="preserve">. </w:t>
      </w:r>
    </w:p>
    <w:p w14:paraId="1AD32263" w14:textId="7B0896F9" w:rsidR="005D6AF5" w:rsidRPr="00C700D2" w:rsidRDefault="00C700D2" w:rsidP="00C700D2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  <w:rPr>
          <w:rStyle w:val="markedcontent"/>
        </w:rPr>
      </w:pPr>
      <w:r>
        <w:tab/>
      </w:r>
      <w:r w:rsidRPr="00C700D2">
        <w:t xml:space="preserve">Осуществить снос (демонтаж) самовольно установленных некапитальных строений, а именно: деревянного некапитального одноэтажного строения (бытовки), размером 2 м х 6 м, деревянной хозяйственной пристройки, размером 2.20 м. х 3 м., общей площадью 18 кв. м., хозяйственного деревянного строения (туалета), размером 1 м.  х 1,20 м., площадью 1,2 кв. м., расположенных на части земельного участка в кадастровом квартале 50:19:0040211, прилегающей с западной стороны к земельному участку с кадастровым номером 50:19:0040211:281 на землях государственной неразграниченной собственности, точные координаты места: 55. 657924, 36.051064, по адресу: Московская область, Рузский район, д. </w:t>
      </w:r>
      <w:proofErr w:type="spellStart"/>
      <w:r w:rsidRPr="00C700D2">
        <w:t>Вандово</w:t>
      </w:r>
      <w:proofErr w:type="spellEnd"/>
      <w:r w:rsidRPr="00C700D2">
        <w:t xml:space="preserve">. </w:t>
      </w:r>
    </w:p>
    <w:p w14:paraId="41674FEF" w14:textId="55384CD5" w:rsidR="00A13B27" w:rsidRPr="00C700D2" w:rsidRDefault="00EE6032" w:rsidP="00C700D2">
      <w:pPr>
        <w:pStyle w:val="1"/>
        <w:shd w:val="clear" w:color="auto" w:fill="auto"/>
        <w:tabs>
          <w:tab w:val="left" w:pos="0"/>
        </w:tabs>
        <w:spacing w:after="0"/>
        <w:ind w:firstLine="567"/>
        <w:jc w:val="both"/>
        <w:rPr>
          <w:sz w:val="26"/>
          <w:szCs w:val="26"/>
        </w:rPr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641EAC">
        <w:rPr>
          <w:b/>
        </w:rPr>
        <w:t>11.11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C700D2">
        <w:rPr>
          <w:b/>
        </w:rPr>
        <w:t xml:space="preserve"> 2780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</w:t>
      </w:r>
      <w:r w:rsidR="007A77EF">
        <w:t>нтажа) самовольно установленных некапитальных сооружений, расположенных</w:t>
      </w:r>
      <w:r w:rsidR="005922D3" w:rsidRPr="005922D3">
        <w:t xml:space="preserve"> по адресу</w:t>
      </w:r>
      <w:r w:rsidR="005D6AF5">
        <w:t>:</w:t>
      </w:r>
      <w:r w:rsidR="005D6AF5" w:rsidRPr="005D6AF5">
        <w:t xml:space="preserve"> </w:t>
      </w:r>
      <w:r w:rsidR="00C700D2" w:rsidRPr="00C700D2">
        <w:t xml:space="preserve">Московская область, Рузский район, д. </w:t>
      </w:r>
      <w:proofErr w:type="spellStart"/>
      <w:r w:rsidR="00C700D2" w:rsidRPr="00C700D2">
        <w:t>Вандово</w:t>
      </w:r>
      <w:proofErr w:type="spellEnd"/>
      <w:r w:rsidR="00C700D2">
        <w:rPr>
          <w:sz w:val="26"/>
          <w:szCs w:val="26"/>
        </w:rPr>
        <w:t>».</w:t>
      </w:r>
      <w:r w:rsidR="00C700D2" w:rsidRPr="001D3EE4">
        <w:rPr>
          <w:sz w:val="26"/>
          <w:szCs w:val="26"/>
        </w:rPr>
        <w:t xml:space="preserve"> </w:t>
      </w:r>
    </w:p>
    <w:p w14:paraId="5CFAD7F5" w14:textId="26EFC53D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C700D2">
        <w:rPr>
          <w:b/>
          <w:bCs/>
          <w:color w:val="000000"/>
          <w:sz w:val="28"/>
          <w:szCs w:val="28"/>
          <w:u w:val="single"/>
        </w:rPr>
        <w:t>19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0E039C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85458A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>
      <w:bookmarkStart w:id="0" w:name="_GoBack"/>
      <w:bookmarkEnd w:id="0"/>
    </w:p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0E039C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00292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5D6AF5"/>
    <w:rsid w:val="00641408"/>
    <w:rsid w:val="00641EAC"/>
    <w:rsid w:val="006552A1"/>
    <w:rsid w:val="00713D3B"/>
    <w:rsid w:val="00760589"/>
    <w:rsid w:val="00796268"/>
    <w:rsid w:val="007A53A1"/>
    <w:rsid w:val="007A77EF"/>
    <w:rsid w:val="007E0056"/>
    <w:rsid w:val="007E1CFA"/>
    <w:rsid w:val="007E3549"/>
    <w:rsid w:val="00804765"/>
    <w:rsid w:val="0084731E"/>
    <w:rsid w:val="0085458A"/>
    <w:rsid w:val="00867657"/>
    <w:rsid w:val="008F16B6"/>
    <w:rsid w:val="00922857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0D2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56</cp:revision>
  <dcterms:created xsi:type="dcterms:W3CDTF">2024-01-26T12:23:00Z</dcterms:created>
  <dcterms:modified xsi:type="dcterms:W3CDTF">2025-11-12T09:05:00Z</dcterms:modified>
</cp:coreProperties>
</file>