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8" w:rsidRDefault="00202137" w:rsidP="00877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6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03195" w:rsidRPr="0087746A">
        <w:rPr>
          <w:rFonts w:ascii="Times New Roman" w:hAnsi="Times New Roman" w:cs="Times New Roman"/>
          <w:b/>
          <w:sz w:val="28"/>
          <w:szCs w:val="28"/>
        </w:rPr>
        <w:t>типографий, уведомивших</w:t>
      </w:r>
      <w:r w:rsidRPr="0087746A">
        <w:rPr>
          <w:rFonts w:ascii="Times New Roman" w:hAnsi="Times New Roman" w:cs="Times New Roman"/>
          <w:b/>
          <w:sz w:val="28"/>
          <w:szCs w:val="28"/>
        </w:rPr>
        <w:t xml:space="preserve"> ТИК </w:t>
      </w:r>
      <w:r w:rsidR="00353588" w:rsidRPr="0087746A">
        <w:rPr>
          <w:rFonts w:ascii="Times New Roman" w:hAnsi="Times New Roman" w:cs="Times New Roman"/>
          <w:b/>
          <w:sz w:val="28"/>
          <w:szCs w:val="28"/>
        </w:rPr>
        <w:t>города Руза</w:t>
      </w:r>
      <w:r w:rsidRPr="0087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95" w:rsidRPr="0087746A">
        <w:rPr>
          <w:rFonts w:ascii="Times New Roman" w:hAnsi="Times New Roman" w:cs="Times New Roman"/>
          <w:b/>
          <w:sz w:val="28"/>
          <w:szCs w:val="28"/>
        </w:rPr>
        <w:t>о готовности</w:t>
      </w:r>
      <w:r w:rsidRPr="0087746A">
        <w:rPr>
          <w:rFonts w:ascii="Times New Roman" w:hAnsi="Times New Roman" w:cs="Times New Roman"/>
          <w:b/>
          <w:sz w:val="28"/>
          <w:szCs w:val="28"/>
        </w:rPr>
        <w:t xml:space="preserve"> предоставлять свои услуги по </w:t>
      </w:r>
      <w:r w:rsidR="00D03195" w:rsidRPr="0087746A">
        <w:rPr>
          <w:rFonts w:ascii="Times New Roman" w:hAnsi="Times New Roman" w:cs="Times New Roman"/>
          <w:b/>
          <w:sz w:val="28"/>
          <w:szCs w:val="28"/>
        </w:rPr>
        <w:t>изготовлению агитационных</w:t>
      </w:r>
      <w:r w:rsidRPr="0087746A">
        <w:rPr>
          <w:rFonts w:ascii="Times New Roman" w:hAnsi="Times New Roman" w:cs="Times New Roman"/>
          <w:b/>
          <w:sz w:val="28"/>
          <w:szCs w:val="28"/>
        </w:rPr>
        <w:t xml:space="preserve"> печатных </w:t>
      </w:r>
      <w:r w:rsidR="00923DB8" w:rsidRPr="0087746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87746A">
        <w:rPr>
          <w:rFonts w:ascii="Times New Roman" w:hAnsi="Times New Roman" w:cs="Times New Roman"/>
          <w:b/>
          <w:sz w:val="28"/>
          <w:szCs w:val="28"/>
        </w:rPr>
        <w:t>:</w:t>
      </w:r>
    </w:p>
    <w:p w:rsidR="0087746A" w:rsidRPr="0087746A" w:rsidRDefault="0087746A" w:rsidP="00877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216" w:type="dxa"/>
        <w:tblLook w:val="04A0" w:firstRow="1" w:lastRow="0" w:firstColumn="1" w:lastColumn="0" w:noHBand="0" w:noVBand="1"/>
      </w:tblPr>
      <w:tblGrid>
        <w:gridCol w:w="675"/>
        <w:gridCol w:w="4253"/>
        <w:gridCol w:w="5312"/>
      </w:tblGrid>
      <w:tr w:rsidR="00BA0D9D" w:rsidRPr="002F471A" w:rsidTr="005415FD">
        <w:tc>
          <w:tcPr>
            <w:tcW w:w="675" w:type="dxa"/>
            <w:vAlign w:val="center"/>
          </w:tcPr>
          <w:p w:rsidR="00BA0D9D" w:rsidRPr="002F471A" w:rsidRDefault="00BA0D9D" w:rsidP="005415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471A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BA0D9D" w:rsidRPr="002F471A" w:rsidRDefault="00BA0D9D" w:rsidP="005415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471A">
              <w:rPr>
                <w:rFonts w:ascii="Times New Roman" w:hAnsi="Times New Roman" w:cs="Times New Roman"/>
                <w:b/>
                <w:szCs w:val="28"/>
              </w:rPr>
              <w:t xml:space="preserve">Наименование </w:t>
            </w:r>
            <w:r w:rsidR="00D03195" w:rsidRPr="002F471A">
              <w:rPr>
                <w:rFonts w:ascii="Times New Roman" w:hAnsi="Times New Roman" w:cs="Times New Roman"/>
                <w:b/>
                <w:szCs w:val="28"/>
              </w:rPr>
              <w:t>полиграфической организации</w:t>
            </w:r>
          </w:p>
        </w:tc>
        <w:tc>
          <w:tcPr>
            <w:tcW w:w="5312" w:type="dxa"/>
            <w:vAlign w:val="center"/>
          </w:tcPr>
          <w:p w:rsidR="00BA0D9D" w:rsidRPr="002F471A" w:rsidRDefault="00BA0D9D" w:rsidP="005415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471A">
              <w:rPr>
                <w:rFonts w:ascii="Times New Roman" w:hAnsi="Times New Roman" w:cs="Times New Roman"/>
                <w:b/>
                <w:szCs w:val="28"/>
              </w:rPr>
              <w:t>Адрес типографии</w:t>
            </w:r>
          </w:p>
        </w:tc>
      </w:tr>
      <w:tr w:rsidR="00BA0D9D" w:rsidRPr="002F471A" w:rsidTr="005415FD">
        <w:tc>
          <w:tcPr>
            <w:tcW w:w="675" w:type="dxa"/>
            <w:vAlign w:val="center"/>
          </w:tcPr>
          <w:p w:rsidR="00BA0D9D" w:rsidRPr="002F471A" w:rsidRDefault="00BA0D9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A0D9D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«Константа»</w:t>
            </w:r>
          </w:p>
        </w:tc>
        <w:tc>
          <w:tcPr>
            <w:tcW w:w="5312" w:type="dxa"/>
            <w:vAlign w:val="center"/>
          </w:tcPr>
          <w:p w:rsidR="00BA0D9D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308010, Белгородская область, Белгородский район,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пгт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>. Северный, ул. Берёзовая, 1/12</w:t>
            </w:r>
          </w:p>
        </w:tc>
      </w:tr>
      <w:tr w:rsidR="00D03195" w:rsidRPr="002F471A" w:rsidTr="005415FD">
        <w:tc>
          <w:tcPr>
            <w:tcW w:w="675" w:type="dxa"/>
            <w:vAlign w:val="center"/>
          </w:tcPr>
          <w:p w:rsidR="00D03195" w:rsidRPr="002F471A" w:rsidRDefault="00D03195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03195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«ЛОРИ ГРУПП»</w:t>
            </w:r>
          </w:p>
        </w:tc>
        <w:tc>
          <w:tcPr>
            <w:tcW w:w="5312" w:type="dxa"/>
            <w:vAlign w:val="center"/>
          </w:tcPr>
          <w:p w:rsidR="00D03195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142002, Московская область, г. Домодедово, ул. Текстильщиков, д. 41Б, пом. 6</w:t>
            </w:r>
          </w:p>
        </w:tc>
      </w:tr>
      <w:tr w:rsidR="00D03195" w:rsidRPr="002F471A" w:rsidTr="005415FD">
        <w:tc>
          <w:tcPr>
            <w:tcW w:w="675" w:type="dxa"/>
            <w:vAlign w:val="center"/>
          </w:tcPr>
          <w:p w:rsidR="00D03195" w:rsidRPr="002F471A" w:rsidRDefault="00D03195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03195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</w:t>
            </w:r>
            <w:r w:rsidRPr="002F471A">
              <w:rPr>
                <w:rFonts w:ascii="Times New Roman" w:hAnsi="Times New Roman" w:cs="Times New Roman"/>
                <w:caps/>
                <w:szCs w:val="28"/>
              </w:rPr>
              <w:t>Газетный Дом</w:t>
            </w:r>
            <w:r w:rsidRPr="002F471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312" w:type="dxa"/>
            <w:vAlign w:val="center"/>
          </w:tcPr>
          <w:p w:rsidR="00D03195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308000, Белгородская область, г. Белгород, ул. Михайловское шоссе, д. 27А</w:t>
            </w:r>
          </w:p>
        </w:tc>
      </w:tr>
      <w:tr w:rsidR="00D03195" w:rsidRPr="002F471A" w:rsidTr="005415FD">
        <w:tc>
          <w:tcPr>
            <w:tcW w:w="675" w:type="dxa"/>
            <w:vAlign w:val="center"/>
          </w:tcPr>
          <w:p w:rsidR="00D03195" w:rsidRPr="002F471A" w:rsidRDefault="00D03195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03195" w:rsidRPr="002F471A" w:rsidRDefault="00D03195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«Тверь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Принт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312" w:type="dxa"/>
            <w:vAlign w:val="center"/>
          </w:tcPr>
          <w:p w:rsidR="00CB01EA" w:rsidRPr="002F471A" w:rsidRDefault="00CB01EA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170042, Тверская область,  г. Тверь, наб. Афанасия Никитина, д. 84, оф. 46а</w:t>
            </w:r>
          </w:p>
        </w:tc>
      </w:tr>
      <w:tr w:rsidR="00CB01EA" w:rsidRPr="002F471A" w:rsidTr="005415FD">
        <w:tc>
          <w:tcPr>
            <w:tcW w:w="675" w:type="dxa"/>
            <w:vAlign w:val="center"/>
          </w:tcPr>
          <w:p w:rsidR="00CB01EA" w:rsidRPr="002F471A" w:rsidRDefault="00CB01EA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B01EA" w:rsidRPr="002F471A" w:rsidRDefault="00CB01EA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«РИЗА»</w:t>
            </w:r>
          </w:p>
        </w:tc>
        <w:tc>
          <w:tcPr>
            <w:tcW w:w="5312" w:type="dxa"/>
            <w:vAlign w:val="center"/>
          </w:tcPr>
          <w:p w:rsidR="00CB01EA" w:rsidRPr="002F471A" w:rsidRDefault="00CB01EA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140404, Московская область, г. Коломна, ул. Астахова, д. 25</w:t>
            </w:r>
          </w:p>
        </w:tc>
      </w:tr>
      <w:tr w:rsidR="00CB01EA" w:rsidRPr="002F471A" w:rsidTr="005415FD">
        <w:tc>
          <w:tcPr>
            <w:tcW w:w="675" w:type="dxa"/>
            <w:vAlign w:val="center"/>
          </w:tcPr>
          <w:p w:rsidR="00CB01EA" w:rsidRPr="002F471A" w:rsidRDefault="00CB01EA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B01EA" w:rsidRPr="002F471A" w:rsidRDefault="00CB01EA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ИП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Коротеев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Сергей Александрович</w:t>
            </w:r>
          </w:p>
        </w:tc>
        <w:tc>
          <w:tcPr>
            <w:tcW w:w="5312" w:type="dxa"/>
            <w:vAlign w:val="center"/>
          </w:tcPr>
          <w:p w:rsidR="00CB01EA" w:rsidRPr="002F471A" w:rsidRDefault="00CB01EA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296576, Республика Крым, </w:t>
            </w:r>
            <w:proofErr w:type="spellStart"/>
            <w:r w:rsidR="001D7F5D" w:rsidRPr="002F471A">
              <w:rPr>
                <w:rFonts w:ascii="Times New Roman" w:hAnsi="Times New Roman" w:cs="Times New Roman"/>
                <w:szCs w:val="28"/>
              </w:rPr>
              <w:t>Сакский</w:t>
            </w:r>
            <w:proofErr w:type="spellEnd"/>
            <w:r w:rsidR="001D7F5D" w:rsidRPr="002F471A">
              <w:rPr>
                <w:rFonts w:ascii="Times New Roman" w:hAnsi="Times New Roman" w:cs="Times New Roman"/>
                <w:szCs w:val="28"/>
              </w:rPr>
              <w:t xml:space="preserve"> район, с. Фрунзе, пер. Восточный, д. 2, кв.13</w:t>
            </w:r>
          </w:p>
        </w:tc>
      </w:tr>
      <w:tr w:rsidR="001D7F5D" w:rsidRPr="002F471A" w:rsidTr="005415FD">
        <w:tc>
          <w:tcPr>
            <w:tcW w:w="675" w:type="dxa"/>
            <w:vAlign w:val="center"/>
          </w:tcPr>
          <w:p w:rsidR="001D7F5D" w:rsidRPr="002F471A" w:rsidRDefault="001D7F5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D7F5D" w:rsidRPr="002F471A" w:rsidRDefault="001D7F5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ГАУ МО «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Истринское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информационное агентство Московской области» газета «Красное Знамя»</w:t>
            </w:r>
          </w:p>
        </w:tc>
        <w:tc>
          <w:tcPr>
            <w:tcW w:w="5312" w:type="dxa"/>
            <w:vAlign w:val="center"/>
          </w:tcPr>
          <w:p w:rsidR="001D7F5D" w:rsidRPr="002F471A" w:rsidRDefault="00FA458A" w:rsidP="00C264B1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143103, Московская обл., г. Руза, </w:t>
            </w:r>
            <w:r w:rsidR="00C264B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пл. Партизан, д.15 </w:t>
            </w:r>
            <w:bookmarkStart w:id="0" w:name="_GoBack"/>
            <w:bookmarkEnd w:id="0"/>
          </w:p>
        </w:tc>
      </w:tr>
      <w:tr w:rsidR="001D7F5D" w:rsidRPr="002F471A" w:rsidTr="005415FD">
        <w:tc>
          <w:tcPr>
            <w:tcW w:w="675" w:type="dxa"/>
            <w:vAlign w:val="center"/>
          </w:tcPr>
          <w:p w:rsidR="001D7F5D" w:rsidRPr="002F471A" w:rsidRDefault="001D7F5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D7F5D" w:rsidRPr="002F471A" w:rsidRDefault="001D7F5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ИП Титов Игорь Юрьевич</w:t>
            </w:r>
          </w:p>
        </w:tc>
        <w:tc>
          <w:tcPr>
            <w:tcW w:w="5312" w:type="dxa"/>
            <w:vAlign w:val="center"/>
          </w:tcPr>
          <w:p w:rsidR="001D7F5D" w:rsidRPr="002F471A" w:rsidRDefault="001D7F5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150000, Ярославская область, г. Ярославль</w:t>
            </w:r>
          </w:p>
        </w:tc>
      </w:tr>
      <w:tr w:rsidR="001D7F5D" w:rsidRPr="002F471A" w:rsidTr="005415FD">
        <w:tc>
          <w:tcPr>
            <w:tcW w:w="675" w:type="dxa"/>
            <w:vAlign w:val="center"/>
          </w:tcPr>
          <w:p w:rsidR="001D7F5D" w:rsidRPr="002F471A" w:rsidRDefault="001D7F5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D7F5D" w:rsidRPr="002F471A" w:rsidRDefault="001D7F5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«Типография «Миттель Пресс»</w:t>
            </w:r>
          </w:p>
        </w:tc>
        <w:tc>
          <w:tcPr>
            <w:tcW w:w="5312" w:type="dxa"/>
            <w:vAlign w:val="center"/>
          </w:tcPr>
          <w:p w:rsidR="001D7F5D" w:rsidRPr="002F471A" w:rsidRDefault="001D7F5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127254, г. Москва, ул. Руставели, д. 14, стр. 6, офис 7</w:t>
            </w:r>
          </w:p>
        </w:tc>
      </w:tr>
      <w:tr w:rsidR="001D7F5D" w:rsidRPr="002F471A" w:rsidTr="005415FD">
        <w:tc>
          <w:tcPr>
            <w:tcW w:w="675" w:type="dxa"/>
            <w:vAlign w:val="center"/>
          </w:tcPr>
          <w:p w:rsidR="001D7F5D" w:rsidRPr="002F471A" w:rsidRDefault="001D7F5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D7F5D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Роликс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312" w:type="dxa"/>
            <w:vAlign w:val="center"/>
          </w:tcPr>
          <w:p w:rsidR="001D7F5D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141006, Московская область, г. Мытищи, Олимпийский пр-т, д.30</w:t>
            </w:r>
          </w:p>
        </w:tc>
      </w:tr>
      <w:tr w:rsidR="008D525C" w:rsidRPr="002F471A" w:rsidTr="005415FD">
        <w:tc>
          <w:tcPr>
            <w:tcW w:w="675" w:type="dxa"/>
            <w:vAlign w:val="center"/>
          </w:tcPr>
          <w:p w:rsidR="008D525C" w:rsidRPr="002F471A" w:rsidRDefault="008D525C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525C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«ВМГ-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Принт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312" w:type="dxa"/>
            <w:vAlign w:val="center"/>
          </w:tcPr>
          <w:p w:rsidR="008D525C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127247, г. Москва, Дмитровское ш., д.100, помещение 1, комната 29</w:t>
            </w:r>
          </w:p>
        </w:tc>
      </w:tr>
      <w:tr w:rsidR="008D525C" w:rsidRPr="002F471A" w:rsidTr="005415FD">
        <w:tc>
          <w:tcPr>
            <w:tcW w:w="675" w:type="dxa"/>
            <w:vAlign w:val="center"/>
          </w:tcPr>
          <w:p w:rsidR="008D525C" w:rsidRPr="002F471A" w:rsidRDefault="008D525C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D525C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Красногорская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типография»</w:t>
            </w:r>
          </w:p>
        </w:tc>
        <w:tc>
          <w:tcPr>
            <w:tcW w:w="5312" w:type="dxa"/>
            <w:vAlign w:val="center"/>
          </w:tcPr>
          <w:p w:rsidR="008D525C" w:rsidRPr="002F471A" w:rsidRDefault="008D525C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143405, Московская область, г. Красногорск, Коммунальный квартал, д. 2</w:t>
            </w:r>
          </w:p>
        </w:tc>
      </w:tr>
      <w:tr w:rsidR="002F612B" w:rsidRPr="002F471A" w:rsidTr="005415FD">
        <w:tc>
          <w:tcPr>
            <w:tcW w:w="675" w:type="dxa"/>
            <w:vAlign w:val="center"/>
          </w:tcPr>
          <w:p w:rsidR="002F612B" w:rsidRPr="002F471A" w:rsidRDefault="002F612B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F612B" w:rsidRPr="002F471A" w:rsidRDefault="002F612B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«БРЕЙН ПРИНТ» </w:t>
            </w:r>
          </w:p>
        </w:tc>
        <w:tc>
          <w:tcPr>
            <w:tcW w:w="5312" w:type="dxa"/>
            <w:vAlign w:val="center"/>
          </w:tcPr>
          <w:p w:rsidR="002F612B" w:rsidRPr="002F471A" w:rsidRDefault="002F612B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125367, г. Москва, Аллея Сосновая, д. 2, кв. 24 </w:t>
            </w:r>
          </w:p>
        </w:tc>
      </w:tr>
      <w:tr w:rsidR="002F612B" w:rsidRPr="002F471A" w:rsidTr="005415FD">
        <w:tc>
          <w:tcPr>
            <w:tcW w:w="675" w:type="dxa"/>
            <w:vAlign w:val="center"/>
          </w:tcPr>
          <w:p w:rsidR="002F612B" w:rsidRPr="002F471A" w:rsidRDefault="002F612B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F612B" w:rsidRPr="002F471A" w:rsidRDefault="002F612B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ООО «Печатаем вместе»</w:t>
            </w:r>
          </w:p>
        </w:tc>
        <w:tc>
          <w:tcPr>
            <w:tcW w:w="5312" w:type="dxa"/>
            <w:vAlign w:val="center"/>
          </w:tcPr>
          <w:p w:rsidR="002F612B" w:rsidRPr="002F471A" w:rsidRDefault="002F612B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105064, г. Москва, Нижний Сусальный пер., д.9, стр. 6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ОАО «Подольская фабрика офсетной печати» </w:t>
            </w:r>
          </w:p>
        </w:tc>
        <w:tc>
          <w:tcPr>
            <w:tcW w:w="5312" w:type="dxa"/>
            <w:vAlign w:val="center"/>
          </w:tcPr>
          <w:p w:rsidR="0018432D" w:rsidRPr="002F471A" w:rsidRDefault="0018432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142100, Московская область, г. Подольск, Революционный проспект, дом 80/42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«Принт24» </w:t>
            </w:r>
          </w:p>
        </w:tc>
        <w:tc>
          <w:tcPr>
            <w:tcW w:w="5312" w:type="dxa"/>
            <w:vAlign w:val="center"/>
          </w:tcPr>
          <w:p w:rsidR="0018432D" w:rsidRPr="002F471A" w:rsidRDefault="0018432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192102, г. Санкт-Петербург, ул. Самойлова, д. 5 литера в пом. 14Н-2,3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«РПК ЗЕТАПРИНТ» </w:t>
            </w:r>
          </w:p>
        </w:tc>
        <w:tc>
          <w:tcPr>
            <w:tcW w:w="5312" w:type="dxa"/>
            <w:vAlign w:val="center"/>
          </w:tcPr>
          <w:p w:rsidR="0018432D" w:rsidRPr="002F471A" w:rsidRDefault="0018432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115088, г. Москва,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Южнопортовый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2-й проезд, д. 26А, строение  31 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Дрибан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Людмила Сергеевна  </w:t>
            </w:r>
          </w:p>
        </w:tc>
        <w:tc>
          <w:tcPr>
            <w:tcW w:w="5312" w:type="dxa"/>
            <w:vAlign w:val="center"/>
          </w:tcPr>
          <w:p w:rsidR="0018432D" w:rsidRPr="002F471A" w:rsidRDefault="0018432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141320, Московская область, г.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Пересвет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, ул. Мира, д.7, кв.5 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«Магазин подарков» </w:t>
            </w:r>
          </w:p>
        </w:tc>
        <w:tc>
          <w:tcPr>
            <w:tcW w:w="5312" w:type="dxa"/>
            <w:vAlign w:val="center"/>
          </w:tcPr>
          <w:p w:rsidR="0018432D" w:rsidRPr="002F471A" w:rsidRDefault="0018432D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190005, г. Санкт-Петербург, наб. Обводного канала, дом 118а, литера Х, офис 239</w:t>
            </w:r>
          </w:p>
        </w:tc>
      </w:tr>
      <w:tr w:rsidR="0018432D" w:rsidRPr="002F471A" w:rsidTr="005415FD">
        <w:tc>
          <w:tcPr>
            <w:tcW w:w="675" w:type="dxa"/>
            <w:vAlign w:val="center"/>
          </w:tcPr>
          <w:p w:rsidR="0018432D" w:rsidRPr="002F471A" w:rsidRDefault="0018432D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8432D" w:rsidRPr="002F471A" w:rsidRDefault="0018432D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ИП Феоктистов А.А.</w:t>
            </w:r>
          </w:p>
        </w:tc>
        <w:tc>
          <w:tcPr>
            <w:tcW w:w="5312" w:type="dxa"/>
            <w:vAlign w:val="center"/>
          </w:tcPr>
          <w:p w:rsidR="0018432D" w:rsidRPr="002F471A" w:rsidRDefault="00D52252" w:rsidP="00D52252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125367, г. Москва, Аллея Сосновая, д. 2</w:t>
            </w:r>
          </w:p>
        </w:tc>
      </w:tr>
      <w:tr w:rsidR="00D52252" w:rsidRPr="002F471A" w:rsidTr="005415FD">
        <w:tc>
          <w:tcPr>
            <w:tcW w:w="675" w:type="dxa"/>
            <w:vAlign w:val="center"/>
          </w:tcPr>
          <w:p w:rsidR="00D52252" w:rsidRPr="002F471A" w:rsidRDefault="00D52252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52252" w:rsidRPr="002F471A" w:rsidRDefault="00D52252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Жарикова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Оксана Арсеньевна </w:t>
            </w:r>
          </w:p>
        </w:tc>
        <w:tc>
          <w:tcPr>
            <w:tcW w:w="5312" w:type="dxa"/>
            <w:vAlign w:val="center"/>
          </w:tcPr>
          <w:p w:rsidR="00D52252" w:rsidRPr="002F471A" w:rsidRDefault="00D52252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603070, Нижегородская область, город Нижний Новгород, улица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Бетанкура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, д. 29 </w:t>
            </w:r>
          </w:p>
        </w:tc>
      </w:tr>
      <w:tr w:rsidR="00D52252" w:rsidRPr="002F471A" w:rsidTr="005415FD">
        <w:tc>
          <w:tcPr>
            <w:tcW w:w="675" w:type="dxa"/>
            <w:vAlign w:val="center"/>
          </w:tcPr>
          <w:p w:rsidR="00D52252" w:rsidRPr="002F471A" w:rsidRDefault="00D52252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52252" w:rsidRPr="002F471A" w:rsidRDefault="00D52252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Кавинский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Владимир Евгеньевич </w:t>
            </w:r>
          </w:p>
        </w:tc>
        <w:tc>
          <w:tcPr>
            <w:tcW w:w="5312" w:type="dxa"/>
            <w:vAlign w:val="center"/>
          </w:tcPr>
          <w:p w:rsidR="00D52252" w:rsidRPr="002F471A" w:rsidRDefault="00D52252" w:rsidP="005415F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111673, г. Москва,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Новокосинская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, 23 </w:t>
            </w:r>
          </w:p>
          <w:p w:rsidR="00D52252" w:rsidRPr="002F471A" w:rsidRDefault="00D52252" w:rsidP="005415F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2252" w:rsidRPr="002F471A" w:rsidTr="005415FD">
        <w:tc>
          <w:tcPr>
            <w:tcW w:w="675" w:type="dxa"/>
            <w:vAlign w:val="center"/>
          </w:tcPr>
          <w:p w:rsidR="00D52252" w:rsidRPr="002F471A" w:rsidRDefault="00D52252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52252" w:rsidRPr="002F471A" w:rsidRDefault="00791F86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Филиал АО «Тверская областная типография»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Вышневолоцкая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 xml:space="preserve"> типография </w:t>
            </w:r>
          </w:p>
        </w:tc>
        <w:tc>
          <w:tcPr>
            <w:tcW w:w="5312" w:type="dxa"/>
            <w:vAlign w:val="center"/>
          </w:tcPr>
          <w:p w:rsidR="00791F86" w:rsidRPr="002F471A" w:rsidRDefault="00791F86" w:rsidP="00791F86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>Тверская область, г. Вышний Волочек, ул. Екатерининская, д. 51</w:t>
            </w:r>
          </w:p>
        </w:tc>
      </w:tr>
      <w:tr w:rsidR="00791F86" w:rsidRPr="002F471A" w:rsidTr="005415FD">
        <w:tc>
          <w:tcPr>
            <w:tcW w:w="675" w:type="dxa"/>
            <w:vAlign w:val="center"/>
          </w:tcPr>
          <w:p w:rsidR="00791F86" w:rsidRPr="002F471A" w:rsidRDefault="00791F86" w:rsidP="005415FD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91F86" w:rsidRPr="002F471A" w:rsidRDefault="00791F86" w:rsidP="0018432D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ООО «Полиграфический комплекс» </w:t>
            </w:r>
          </w:p>
        </w:tc>
        <w:tc>
          <w:tcPr>
            <w:tcW w:w="5312" w:type="dxa"/>
            <w:vAlign w:val="center"/>
          </w:tcPr>
          <w:p w:rsidR="00791F86" w:rsidRPr="002F471A" w:rsidRDefault="00ED778F" w:rsidP="00791F86">
            <w:pPr>
              <w:rPr>
                <w:rFonts w:ascii="Times New Roman" w:hAnsi="Times New Roman" w:cs="Times New Roman"/>
                <w:szCs w:val="28"/>
              </w:rPr>
            </w:pPr>
            <w:r w:rsidRPr="002F471A">
              <w:rPr>
                <w:rFonts w:ascii="Times New Roman" w:hAnsi="Times New Roman" w:cs="Times New Roman"/>
                <w:szCs w:val="28"/>
              </w:rPr>
              <w:t xml:space="preserve">125315, г. Москва, ул. Часовая, д. 28, корпус 4, </w:t>
            </w:r>
            <w:proofErr w:type="spellStart"/>
            <w:r w:rsidRPr="002F471A">
              <w:rPr>
                <w:rFonts w:ascii="Times New Roman" w:hAnsi="Times New Roman" w:cs="Times New Roman"/>
                <w:szCs w:val="28"/>
              </w:rPr>
              <w:t>эт</w:t>
            </w:r>
            <w:proofErr w:type="spellEnd"/>
            <w:r w:rsidRPr="002F471A">
              <w:rPr>
                <w:rFonts w:ascii="Times New Roman" w:hAnsi="Times New Roman" w:cs="Times New Roman"/>
                <w:szCs w:val="28"/>
              </w:rPr>
              <w:t>. 3, комн. 42В</w:t>
            </w:r>
          </w:p>
        </w:tc>
      </w:tr>
    </w:tbl>
    <w:p w:rsidR="00BA0D9D" w:rsidRDefault="00BA0D9D">
      <w:pPr>
        <w:rPr>
          <w:sz w:val="28"/>
          <w:szCs w:val="28"/>
          <w:u w:val="single"/>
        </w:rPr>
      </w:pPr>
    </w:p>
    <w:p w:rsidR="007D5166" w:rsidRPr="009D5410" w:rsidRDefault="007D5166" w:rsidP="0087746A">
      <w:pPr>
        <w:tabs>
          <w:tab w:val="left" w:pos="678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 w:rsidRPr="009D5410">
        <w:rPr>
          <w:rFonts w:ascii="Times New Roman" w:hAnsi="Times New Roman"/>
          <w:bCs/>
          <w:sz w:val="28"/>
          <w:szCs w:val="28"/>
        </w:rPr>
        <w:t xml:space="preserve"> территориальной </w:t>
      </w:r>
    </w:p>
    <w:p w:rsidR="007D5166" w:rsidRDefault="007D5166" w:rsidP="008E13B8">
      <w:pPr>
        <w:tabs>
          <w:tab w:val="left" w:pos="6783"/>
        </w:tabs>
        <w:spacing w:after="0" w:line="240" w:lineRule="auto"/>
        <w:jc w:val="both"/>
      </w:pPr>
      <w:r w:rsidRPr="009D5410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A557E4">
        <w:rPr>
          <w:rFonts w:ascii="Times New Roman" w:hAnsi="Times New Roman"/>
          <w:bCs/>
          <w:sz w:val="28"/>
          <w:szCs w:val="28"/>
        </w:rPr>
        <w:t>города Руза</w:t>
      </w:r>
      <w:r w:rsidRPr="009D5410">
        <w:rPr>
          <w:rFonts w:ascii="Times New Roman" w:hAnsi="Times New Roman"/>
          <w:bCs/>
          <w:sz w:val="28"/>
          <w:szCs w:val="28"/>
        </w:rPr>
        <w:tab/>
      </w:r>
      <w:r w:rsidR="0087746A">
        <w:rPr>
          <w:rFonts w:ascii="Times New Roman" w:hAnsi="Times New Roman"/>
          <w:bCs/>
          <w:sz w:val="28"/>
          <w:szCs w:val="28"/>
        </w:rPr>
        <w:t xml:space="preserve">       </w:t>
      </w:r>
      <w:r w:rsidR="00A557E4">
        <w:rPr>
          <w:rFonts w:ascii="Times New Roman" w:hAnsi="Times New Roman"/>
          <w:bCs/>
          <w:sz w:val="28"/>
          <w:szCs w:val="28"/>
        </w:rPr>
        <w:t>А.Ю.</w:t>
      </w:r>
      <w:r w:rsidR="0087746A">
        <w:rPr>
          <w:rFonts w:ascii="Times New Roman" w:hAnsi="Times New Roman"/>
          <w:bCs/>
          <w:sz w:val="28"/>
          <w:szCs w:val="28"/>
        </w:rPr>
        <w:t xml:space="preserve"> </w:t>
      </w:r>
      <w:r w:rsidR="00A557E4">
        <w:rPr>
          <w:rFonts w:ascii="Times New Roman" w:hAnsi="Times New Roman"/>
          <w:bCs/>
          <w:sz w:val="28"/>
          <w:szCs w:val="28"/>
        </w:rPr>
        <w:t>Волынский</w:t>
      </w:r>
    </w:p>
    <w:sectPr w:rsidR="007D5166" w:rsidSect="00C8667B">
      <w:pgSz w:w="11906" w:h="16838"/>
      <w:pgMar w:top="1134" w:right="28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51F"/>
    <w:multiLevelType w:val="hybridMultilevel"/>
    <w:tmpl w:val="D0AA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137"/>
    <w:rsid w:val="0018432D"/>
    <w:rsid w:val="001D7F5D"/>
    <w:rsid w:val="00202137"/>
    <w:rsid w:val="002F471A"/>
    <w:rsid w:val="002F612B"/>
    <w:rsid w:val="00353588"/>
    <w:rsid w:val="004E0F68"/>
    <w:rsid w:val="005415FD"/>
    <w:rsid w:val="006B74A1"/>
    <w:rsid w:val="00787F0B"/>
    <w:rsid w:val="00791F86"/>
    <w:rsid w:val="007D5166"/>
    <w:rsid w:val="008757A5"/>
    <w:rsid w:val="0087746A"/>
    <w:rsid w:val="008A5D98"/>
    <w:rsid w:val="008D525C"/>
    <w:rsid w:val="008E13B8"/>
    <w:rsid w:val="00923DB8"/>
    <w:rsid w:val="00A557E4"/>
    <w:rsid w:val="00AA045D"/>
    <w:rsid w:val="00BA0D9D"/>
    <w:rsid w:val="00BD23F6"/>
    <w:rsid w:val="00C2139D"/>
    <w:rsid w:val="00C264B1"/>
    <w:rsid w:val="00C8667B"/>
    <w:rsid w:val="00CB01EA"/>
    <w:rsid w:val="00D03195"/>
    <w:rsid w:val="00D52252"/>
    <w:rsid w:val="00E73E1A"/>
    <w:rsid w:val="00ED778F"/>
    <w:rsid w:val="00FA458A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D533"/>
  <w15:docId w15:val="{01DE46BF-C358-436D-A9D8-5F9FF3B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USER-21-002</cp:lastModifiedBy>
  <cp:revision>16</cp:revision>
  <cp:lastPrinted>2022-07-27T07:54:00Z</cp:lastPrinted>
  <dcterms:created xsi:type="dcterms:W3CDTF">2020-08-10T13:29:00Z</dcterms:created>
  <dcterms:modified xsi:type="dcterms:W3CDTF">2022-08-18T09:09:00Z</dcterms:modified>
</cp:coreProperties>
</file>