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62F58E83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162419">
              <w:rPr>
                <w:rFonts w:ascii="Times New Roman" w:eastAsia="Times New Roman" w:hAnsi="Times New Roman" w:cs="Times New Roman"/>
                <w:sz w:val="24"/>
                <w:szCs w:val="36"/>
              </w:rPr>
              <w:t>6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76427BDA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</w:t>
      </w:r>
      <w:r w:rsidR="00923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</w:t>
      </w:r>
      <w:r w:rsidR="00D8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8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704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21FEE8" w14:textId="0307F6F4" w:rsidR="003A175E" w:rsidRDefault="003A175E" w:rsidP="0092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член</w:t>
      </w:r>
      <w:r w:rsidR="00D86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комиссии № 2</w:t>
      </w:r>
      <w:r w:rsidR="00D86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704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из состава резерва участковых избирательных комиссий при Территориальной избирательной комиссии города Руза</w:t>
      </w:r>
      <w:r w:rsidR="00D86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BEC05EC" w14:textId="77777777" w:rsidR="00D86D6E" w:rsidRDefault="00D86D6E" w:rsidP="0092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46F7B7" w14:textId="1A039541" w:rsidR="00D86D6E" w:rsidRPr="003A175E" w:rsidRDefault="00D86D6E" w:rsidP="00D86D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Федосова Романа Михайловича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, кандидатура предложена местным отделением ВПП «ЕДИНАЯ РОССИЯ» Рузского городского округа Московской области;</w:t>
      </w:r>
    </w:p>
    <w:p w14:paraId="4E9A0A3C" w14:textId="77777777" w:rsidR="00D86D6E" w:rsidRDefault="00D86D6E" w:rsidP="00D86D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878913" w14:textId="33A793FC" w:rsidR="00D86D6E" w:rsidRPr="003A175E" w:rsidRDefault="00D86D6E" w:rsidP="00D86D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eastAsia="ru-RU"/>
        </w:rPr>
        <w:t>Гусакову Светлану Николаевну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, кандидатура предложена собранием избирателей по месту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584BF0" w14:textId="77777777" w:rsidR="00D86D6E" w:rsidRPr="003A175E" w:rsidRDefault="00D86D6E" w:rsidP="0092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3EF9DA" w14:textId="08D25BE0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D86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Федосова Р.М., Гусакову С.Н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2DCE6E29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86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704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3133574F" w14:textId="77777777" w:rsidR="00D86D6E" w:rsidRDefault="00D86D6E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1D31D2" w14:textId="77777777" w:rsidR="00D86D6E" w:rsidRDefault="00D86D6E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6B777C" w14:textId="77777777" w:rsidR="00D86D6E" w:rsidRDefault="00D86D6E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7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8"/>
  </w:num>
  <w:num w:numId="4" w16cid:durableId="57636095">
    <w:abstractNumId w:val="7"/>
  </w:num>
  <w:num w:numId="5" w16cid:durableId="1392967821">
    <w:abstractNumId w:val="0"/>
  </w:num>
  <w:num w:numId="6" w16cid:durableId="1659337592">
    <w:abstractNumId w:val="5"/>
  </w:num>
  <w:num w:numId="7" w16cid:durableId="344215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62419"/>
    <w:rsid w:val="001A346D"/>
    <w:rsid w:val="00210C7C"/>
    <w:rsid w:val="0022094B"/>
    <w:rsid w:val="00284D87"/>
    <w:rsid w:val="002918E2"/>
    <w:rsid w:val="00376A7E"/>
    <w:rsid w:val="003A175E"/>
    <w:rsid w:val="003C5F62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6435C"/>
    <w:rsid w:val="007D4C13"/>
    <w:rsid w:val="007F7992"/>
    <w:rsid w:val="0080361C"/>
    <w:rsid w:val="00833D74"/>
    <w:rsid w:val="0083568B"/>
    <w:rsid w:val="0085336A"/>
    <w:rsid w:val="0092375B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D86D6E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39</cp:revision>
  <cp:lastPrinted>2026-05-08T12:43:00Z</cp:lastPrinted>
  <dcterms:created xsi:type="dcterms:W3CDTF">2024-02-05T05:33:00Z</dcterms:created>
  <dcterms:modified xsi:type="dcterms:W3CDTF">2026-05-19T20:21:00Z</dcterms:modified>
</cp:coreProperties>
</file>