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6236DD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</w:t>
      </w:r>
      <w:r w:rsidR="00767AA3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3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153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3DAA">
        <w:rPr>
          <w:rFonts w:ascii="Times New Roman" w:eastAsia="Calibri" w:hAnsi="Times New Roman" w:cs="Times New Roman"/>
          <w:b/>
          <w:sz w:val="26"/>
          <w:szCs w:val="26"/>
        </w:rPr>
        <w:t>Щемелевой Валентины Анатольевны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153DAA">
        <w:rPr>
          <w:rFonts w:ascii="Times New Roman" w:eastAsia="Calibri" w:hAnsi="Times New Roman" w:cs="Times New Roman"/>
          <w:sz w:val="26"/>
          <w:szCs w:val="26"/>
        </w:rPr>
        <w:t>5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3DAA">
        <w:rPr>
          <w:rFonts w:ascii="Times New Roman" w:eastAsia="Calibri" w:hAnsi="Times New Roman" w:cs="Times New Roman"/>
          <w:sz w:val="26"/>
          <w:szCs w:val="26"/>
        </w:rPr>
        <w:t>Щемелевой В.А.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153DAA">
        <w:rPr>
          <w:rFonts w:ascii="Times New Roman" w:eastAsia="Calibri" w:hAnsi="Times New Roman" w:cs="Times New Roman"/>
          <w:sz w:val="26"/>
          <w:szCs w:val="26"/>
        </w:rPr>
        <w:t xml:space="preserve">Щемелеву Валентину Анатольевну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D85E24">
        <w:rPr>
          <w:rFonts w:ascii="Times New Roman" w:eastAsia="Calibri" w:hAnsi="Times New Roman" w:cs="Times New Roman"/>
          <w:sz w:val="26"/>
          <w:szCs w:val="26"/>
        </w:rPr>
        <w:t>5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1077">
        <w:rPr>
          <w:rFonts w:ascii="Times New Roman" w:eastAsia="Calibri" w:hAnsi="Times New Roman" w:cs="Times New Roman"/>
          <w:sz w:val="26"/>
          <w:szCs w:val="26"/>
        </w:rPr>
        <w:t>1976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D85E24">
        <w:rPr>
          <w:rFonts w:ascii="Times New Roman" w:eastAsia="Calibri" w:hAnsi="Times New Roman" w:cs="Times New Roman"/>
          <w:sz w:val="26"/>
          <w:szCs w:val="26"/>
        </w:rPr>
        <w:t>Ханты-Мансийском АО, Тюменская область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236DD"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="00D85E24">
        <w:rPr>
          <w:rFonts w:ascii="Times New Roman" w:eastAsia="Calibri" w:hAnsi="Times New Roman" w:cs="Times New Roman"/>
          <w:sz w:val="26"/>
          <w:szCs w:val="26"/>
        </w:rPr>
        <w:t>Сургут</w:t>
      </w:r>
      <w:r w:rsidR="006236D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решение </w:t>
      </w:r>
      <w:r w:rsidR="00D85E24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D85E24" w:rsidRPr="006758AD">
        <w:rPr>
          <w:rFonts w:ascii="Times New Roman" w:hAnsi="Times New Roman" w:cs="Times New Roman"/>
          <w:caps/>
          <w:sz w:val="26"/>
          <w:szCs w:val="26"/>
        </w:rPr>
        <w:t xml:space="preserve">Справедливая Россия – </w:t>
      </w:r>
      <w:r w:rsidR="00D85E24" w:rsidRPr="006758AD">
        <w:rPr>
          <w:rFonts w:ascii="Times New Roman" w:hAnsi="Times New Roman" w:cs="Times New Roman"/>
          <w:caps/>
          <w:sz w:val="26"/>
          <w:szCs w:val="26"/>
        </w:rPr>
        <w:lastRenderedPageBreak/>
        <w:t>Патриоты – За правду»</w:t>
      </w:r>
      <w:r w:rsidR="00D85E24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7C7660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>час.</w:t>
      </w:r>
      <w:r w:rsidR="007C7660">
        <w:rPr>
          <w:rFonts w:ascii="Times New Roman" w:eastAsia="Calibri" w:hAnsi="Times New Roman" w:cs="Times New Roman"/>
          <w:sz w:val="26"/>
          <w:szCs w:val="26"/>
        </w:rPr>
        <w:t xml:space="preserve"> 21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D85E24">
        <w:rPr>
          <w:rFonts w:ascii="Times New Roman" w:eastAsia="Calibri" w:hAnsi="Times New Roman" w:cs="Times New Roman"/>
          <w:sz w:val="26"/>
          <w:szCs w:val="26"/>
        </w:rPr>
        <w:t>Щемелевой Валентине Анатольевне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85E24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D85E24">
        <w:rPr>
          <w:rFonts w:ascii="Times New Roman" w:eastAsia="Calibri" w:hAnsi="Times New Roman" w:cs="Times New Roman"/>
          <w:sz w:val="26"/>
          <w:szCs w:val="26"/>
        </w:rPr>
        <w:t>5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 w:rsidR="00D85E24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</w:t>
      </w:r>
      <w:r w:rsidR="00D85E24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C9" w:rsidRDefault="00057EC9" w:rsidP="00FB0596">
      <w:pPr>
        <w:spacing w:after="0" w:line="240" w:lineRule="auto"/>
      </w:pPr>
      <w:r>
        <w:separator/>
      </w:r>
    </w:p>
  </w:endnote>
  <w:endnote w:type="continuationSeparator" w:id="0">
    <w:p w:rsidR="00057EC9" w:rsidRDefault="00057EC9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C9" w:rsidRDefault="00057EC9" w:rsidP="00FB0596">
      <w:pPr>
        <w:spacing w:after="0" w:line="240" w:lineRule="auto"/>
      </w:pPr>
      <w:r>
        <w:separator/>
      </w:r>
    </w:p>
  </w:footnote>
  <w:footnote w:type="continuationSeparator" w:id="0">
    <w:p w:rsidR="00057EC9" w:rsidRDefault="00057EC9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57EC9"/>
    <w:rsid w:val="000A5DDD"/>
    <w:rsid w:val="00152749"/>
    <w:rsid w:val="00153DAA"/>
    <w:rsid w:val="00156487"/>
    <w:rsid w:val="00160956"/>
    <w:rsid w:val="001B7E7F"/>
    <w:rsid w:val="0020369B"/>
    <w:rsid w:val="00271704"/>
    <w:rsid w:val="002A3658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E4971"/>
    <w:rsid w:val="00513A19"/>
    <w:rsid w:val="00541F37"/>
    <w:rsid w:val="005572BD"/>
    <w:rsid w:val="005C031C"/>
    <w:rsid w:val="005C0F6F"/>
    <w:rsid w:val="006007F8"/>
    <w:rsid w:val="006236DD"/>
    <w:rsid w:val="00647E12"/>
    <w:rsid w:val="006758AD"/>
    <w:rsid w:val="006A1FE8"/>
    <w:rsid w:val="006E267E"/>
    <w:rsid w:val="00722BE2"/>
    <w:rsid w:val="00745ACD"/>
    <w:rsid w:val="00767AA3"/>
    <w:rsid w:val="00793E0E"/>
    <w:rsid w:val="007A6D51"/>
    <w:rsid w:val="007C7660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9391B"/>
    <w:rsid w:val="00D11077"/>
    <w:rsid w:val="00D844E2"/>
    <w:rsid w:val="00D85E24"/>
    <w:rsid w:val="00DD6E08"/>
    <w:rsid w:val="00DE1D07"/>
    <w:rsid w:val="00E1302E"/>
    <w:rsid w:val="00E22A85"/>
    <w:rsid w:val="00E23A35"/>
    <w:rsid w:val="00E32E6C"/>
    <w:rsid w:val="00E6231E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8AAE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2022-07-20T14:27:00Z</cp:lastPrinted>
  <dcterms:created xsi:type="dcterms:W3CDTF">2022-08-04T06:16:00Z</dcterms:created>
  <dcterms:modified xsi:type="dcterms:W3CDTF">2022-08-04T13:56:00Z</dcterms:modified>
</cp:coreProperties>
</file>