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14</w:t>
      </w:r>
      <w:r w:rsidR="009C3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8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B13273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9C3741" w:rsidRPr="00B13273">
        <w:rPr>
          <w:rFonts w:ascii="Times New Roman" w:hAnsi="Times New Roman" w:cs="Times New Roman"/>
          <w:sz w:val="26"/>
          <w:szCs w:val="26"/>
        </w:rPr>
        <w:t>Кухаренко Владимира Вячеславовича</w:t>
      </w:r>
      <w:r w:rsidR="00F02B31" w:rsidRPr="00B13273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B13273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B13273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82C12" w:rsidRPr="00B13273">
        <w:rPr>
          <w:rFonts w:ascii="Times New Roman" w:hAnsi="Times New Roman" w:cs="Times New Roman"/>
          <w:sz w:val="26"/>
          <w:szCs w:val="26"/>
        </w:rPr>
        <w:t xml:space="preserve"> </w:t>
      </w:r>
      <w:r w:rsidR="00BE0C0B" w:rsidRPr="00B13273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2E0447" w:rsidRPr="00B13273">
        <w:rPr>
          <w:rFonts w:ascii="Times New Roman" w:hAnsi="Times New Roman" w:cs="Times New Roman"/>
          <w:sz w:val="26"/>
          <w:szCs w:val="26"/>
        </w:rPr>
        <w:t>, кандидатом</w:t>
      </w:r>
      <w:r w:rsidRPr="00B13273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B13273">
        <w:rPr>
          <w:rFonts w:ascii="Times New Roman" w:hAnsi="Times New Roman" w:cs="Times New Roman"/>
          <w:sz w:val="26"/>
          <w:szCs w:val="26"/>
        </w:rPr>
        <w:t xml:space="preserve"> </w:t>
      </w:r>
      <w:r w:rsidRPr="00B13273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B13273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B13273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B13273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B13273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9C3741" w:rsidRPr="00B13273">
        <w:rPr>
          <w:rFonts w:ascii="Times New Roman" w:hAnsi="Times New Roman" w:cs="Times New Roman"/>
          <w:sz w:val="26"/>
          <w:szCs w:val="26"/>
        </w:rPr>
        <w:t>8</w:t>
      </w:r>
      <w:r w:rsidRPr="00B13273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B13273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B13273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B13273">
        <w:rPr>
          <w:rFonts w:ascii="Times New Roman" w:hAnsi="Times New Roman" w:cs="Times New Roman"/>
          <w:sz w:val="26"/>
          <w:szCs w:val="26"/>
        </w:rPr>
        <w:t>11</w:t>
      </w:r>
      <w:r w:rsidRPr="00B13273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B13273">
        <w:rPr>
          <w:rFonts w:ascii="Times New Roman" w:hAnsi="Times New Roman" w:cs="Times New Roman"/>
          <w:sz w:val="26"/>
          <w:szCs w:val="26"/>
        </w:rPr>
        <w:t>сентября</w:t>
      </w:r>
      <w:r w:rsidRPr="00B13273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B13273">
        <w:rPr>
          <w:rFonts w:ascii="Times New Roman" w:hAnsi="Times New Roman" w:cs="Times New Roman"/>
          <w:sz w:val="26"/>
          <w:szCs w:val="26"/>
        </w:rPr>
        <w:t>22</w:t>
      </w:r>
      <w:r w:rsidRPr="00B13273">
        <w:rPr>
          <w:rFonts w:ascii="Times New Roman" w:hAnsi="Times New Roman" w:cs="Times New Roman"/>
          <w:sz w:val="26"/>
          <w:szCs w:val="26"/>
        </w:rPr>
        <w:t>г.</w:t>
      </w:r>
    </w:p>
    <w:p w:rsidR="002E0447" w:rsidRPr="00B13273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3273" w:rsidRPr="00B13273" w:rsidRDefault="00B13273" w:rsidP="00B1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 ФЗ, Закона Московской области «О муниципальных выборах в Московской области»  от 04 июня 2013г.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 8 Кухаренко В.В., выдвинутого избирательным объединением </w:t>
      </w:r>
      <w:r w:rsidRPr="00B13273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Pr="00B13273">
        <w:rPr>
          <w:rFonts w:ascii="Times New Roman" w:hAnsi="Times New Roman" w:cs="Times New Roman"/>
          <w:sz w:val="26"/>
          <w:szCs w:val="26"/>
        </w:rPr>
        <w:t xml:space="preserve">  в Московской области,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B13273" w:rsidRPr="00B13273" w:rsidRDefault="00B13273" w:rsidP="00B13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 «О муниципальных выборах в Московской области» срок (не позднее чем за 42 дня до дня голосования) 28 июля 2022 года Кухаренко В.В. в территориальную избирательную комиссию города Руза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 8.</w:t>
      </w:r>
    </w:p>
    <w:p w:rsidR="00B13273" w:rsidRPr="00B13273" w:rsidRDefault="00B13273" w:rsidP="00B1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Pr="00B13273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B13273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по одномандатному округу № 8 необходимое для регистрации, составляет 24 подписи избирателей.</w:t>
      </w:r>
      <w:r w:rsidRPr="00B13273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Кухаренко В.В. заявлено 28 (двадцать восемь) подписей избирателей, представлено 28 (двадцать восемь) подписей избирателей, свыше требуемого количества подписей, необходимого для регистрации, представлено 0 (ноль) подписей избирателей. Проверено 28 (двадцать восемь) подписей избирателей. </w:t>
      </w:r>
    </w:p>
    <w:p w:rsidR="00B13273" w:rsidRPr="00B13273" w:rsidRDefault="00B13273" w:rsidP="00B13273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3273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избирателей по основаниям (причинам), указанным в подпункте «ж» пункта 6.4 статьи 38 Федерального закона № 67-ФЗ «Об основных гарантиях избирательных прав и права на участие в референдуме граждан Российской Федерации», признаны недостоверными и (или) недействительными 1 (одна) подпись, что составляет 3,5 % от общего количества подписей, отобранных для проверки.</w:t>
      </w:r>
    </w:p>
    <w:p w:rsidR="00B13273" w:rsidRPr="00B13273" w:rsidRDefault="00B13273" w:rsidP="00B13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273" w:rsidRPr="00B13273" w:rsidRDefault="00B13273" w:rsidP="00B132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>Таким образом, число подписей избирателей, признанных достоверными составило 27 (двадцать семь) подписей избирателей, что является достаточным для регистрации Кухаренко Владимира Вячеславовича кандидатом в депутаты Совета депутатов Рузского городского округа Московской области по одномандатному избирательному округу №8 на выборах депутатов Совета депутатов Рузского городского округа Московской области.</w:t>
      </w:r>
    </w:p>
    <w:p w:rsidR="00B13273" w:rsidRPr="00B13273" w:rsidRDefault="00B13273" w:rsidP="00B13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B13273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B13273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B13273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B13273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B13273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B13273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B13273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Pr="00B13273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B13273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B13273" w:rsidRPr="00B13273" w:rsidRDefault="00B13273" w:rsidP="00B13273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outlineLvl w:val="0"/>
      </w:pPr>
      <w:r w:rsidRPr="00B13273">
        <w:t xml:space="preserve">Зарегистрировать Кухаренко Владимира Вячеславовича, выдвинутого избирательным объединением </w:t>
      </w:r>
      <w:r w:rsidRPr="00B13273">
        <w:rPr>
          <w:caps/>
        </w:rPr>
        <w:t xml:space="preserve">Всероссийская политическая партия «РОДИНА» </w:t>
      </w:r>
      <w:r w:rsidRPr="00B13273">
        <w:t>в Московской области, кандидатом в депутаты Совета депутатов Рузского городского округа Московской области по одномандатному избирательному округу № 8</w:t>
      </w:r>
      <w:r w:rsidRPr="00B13273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Pr="00B13273">
        <w:t xml:space="preserve"> 1967гр., проживающий в г. Москва, образование – высшее, основное место работы – Региональное отделение ВПП «Родина» в Московской области, руководитель Контрольного управления. </w:t>
      </w:r>
    </w:p>
    <w:p w:rsidR="00B13273" w:rsidRPr="00B13273" w:rsidRDefault="00B13273" w:rsidP="00B13273">
      <w:pPr>
        <w:pStyle w:val="ConsPlusNormal"/>
        <w:tabs>
          <w:tab w:val="left" w:pos="0"/>
        </w:tabs>
        <w:ind w:firstLine="426"/>
        <w:jc w:val="both"/>
        <w:outlineLvl w:val="0"/>
      </w:pPr>
    </w:p>
    <w:p w:rsidR="00B13273" w:rsidRPr="00B13273" w:rsidRDefault="00B13273" w:rsidP="00B13273">
      <w:pPr>
        <w:pStyle w:val="a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B13273" w:rsidRPr="00B13273" w:rsidRDefault="00B13273" w:rsidP="00B13273">
      <w:pPr>
        <w:pStyle w:val="ConsPlusNormal"/>
        <w:tabs>
          <w:tab w:val="left" w:pos="0"/>
        </w:tabs>
        <w:ind w:left="709"/>
        <w:jc w:val="both"/>
        <w:outlineLvl w:val="0"/>
      </w:pPr>
    </w:p>
    <w:p w:rsidR="00B13273" w:rsidRPr="00B13273" w:rsidRDefault="00B13273" w:rsidP="00B13273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>Время  регистрации 13 час. 07 мин.</w:t>
      </w:r>
    </w:p>
    <w:p w:rsidR="00B13273" w:rsidRPr="00B13273" w:rsidRDefault="00B13273" w:rsidP="00B13273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13273" w:rsidRPr="00B13273" w:rsidRDefault="00B13273" w:rsidP="00B1327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hAnsi="Times New Roman" w:cs="Times New Roman"/>
          <w:sz w:val="26"/>
          <w:szCs w:val="26"/>
        </w:rPr>
        <w:t>Выдать Кухаренко Владимира Вячеславовича, зарегистрированного кандидатом в депутаты Совета депутатов Рузского городского округа Московской области по одномандатному избирательному округу № 8, удостоверение установленного образца.</w:t>
      </w:r>
    </w:p>
    <w:p w:rsidR="00B13273" w:rsidRPr="00B13273" w:rsidRDefault="00B13273" w:rsidP="00B1327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сетевом издание «Вестник Избирательной комиссии Московской области», газете «Красное Знамя», на официальном сайте Администрации Рузского городского округа Московской области.</w:t>
      </w:r>
    </w:p>
    <w:p w:rsidR="00B13273" w:rsidRPr="00B13273" w:rsidRDefault="00B13273" w:rsidP="00B1327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327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B13273" w:rsidRPr="00B13273" w:rsidRDefault="00B13273" w:rsidP="00B1327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13273" w:rsidRPr="00B13273" w:rsidRDefault="00B13273" w:rsidP="00B1327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13273" w:rsidRPr="00B13273" w:rsidRDefault="00B13273" w:rsidP="00B1327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B13273" w:rsidRPr="00B13273" w:rsidRDefault="00B13273" w:rsidP="00B132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B13273" w:rsidRPr="00B13273" w:rsidRDefault="00B13273" w:rsidP="00B132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13273" w:rsidRPr="00B13273" w:rsidRDefault="00B13273" w:rsidP="00B132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B13273" w:rsidRPr="00B13273" w:rsidRDefault="00B13273" w:rsidP="00B132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B13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Дрига В. А.</w:t>
      </w:r>
    </w:p>
    <w:p w:rsidR="002E0447" w:rsidRPr="00B13273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2E0447" w:rsidRPr="00B13273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F1" w:rsidRDefault="003F1DF1" w:rsidP="00FB0596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F1" w:rsidRDefault="003F1DF1" w:rsidP="00FB0596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05271"/>
    <w:multiLevelType w:val="hybridMultilevel"/>
    <w:tmpl w:val="7DE8CB98"/>
    <w:lvl w:ilvl="0" w:tplc="4E64A3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61B92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E3AFD"/>
    <w:rsid w:val="003F1DF1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C6DC9"/>
    <w:rsid w:val="005E3152"/>
    <w:rsid w:val="006007F8"/>
    <w:rsid w:val="006121F8"/>
    <w:rsid w:val="00613DDE"/>
    <w:rsid w:val="00624978"/>
    <w:rsid w:val="00645D51"/>
    <w:rsid w:val="006511EA"/>
    <w:rsid w:val="00661F01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C3741"/>
    <w:rsid w:val="009E267C"/>
    <w:rsid w:val="00A3341C"/>
    <w:rsid w:val="00AA5BE6"/>
    <w:rsid w:val="00AC6207"/>
    <w:rsid w:val="00B13273"/>
    <w:rsid w:val="00B26444"/>
    <w:rsid w:val="00B2722E"/>
    <w:rsid w:val="00B314F1"/>
    <w:rsid w:val="00B816B9"/>
    <w:rsid w:val="00B82C12"/>
    <w:rsid w:val="00BA5FA5"/>
    <w:rsid w:val="00BC436B"/>
    <w:rsid w:val="00BE0C0B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1AD3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B1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2022-08-06T09:57:00Z</dcterms:created>
  <dcterms:modified xsi:type="dcterms:W3CDTF">2022-08-08T13:49:00Z</dcterms:modified>
</cp:coreProperties>
</file>