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0D5C65" w:rsidRDefault="000D5C65" w:rsidP="000D5C65">
      <w:pPr>
        <w:tabs>
          <w:tab w:val="left" w:pos="678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D5C65" w:rsidRPr="00104E5E" w:rsidRDefault="000D5C65" w:rsidP="000D5C65">
      <w:pPr>
        <w:tabs>
          <w:tab w:val="left" w:pos="678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658" w:rsidRPr="00104E5E" w:rsidRDefault="002A3658" w:rsidP="000D5C65">
      <w:pPr>
        <w:tabs>
          <w:tab w:val="left" w:pos="67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04E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0D5C65" w:rsidRPr="00104E5E" w:rsidRDefault="000D5C65" w:rsidP="000D5C65">
      <w:pPr>
        <w:tabs>
          <w:tab w:val="left" w:pos="67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A3658" w:rsidRPr="00104E5E" w:rsidRDefault="00FB0596" w:rsidP="000D5C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104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от «</w:t>
      </w:r>
      <w:r w:rsidR="007A5C15" w:rsidRPr="00104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1</w:t>
      </w:r>
      <w:r w:rsidR="00EE76C9" w:rsidRPr="00104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3</w:t>
      </w:r>
      <w:r w:rsidR="002A3658" w:rsidRPr="00104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» </w:t>
      </w:r>
      <w:r w:rsidR="000A70B7" w:rsidRPr="00104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сентября</w:t>
      </w:r>
      <w:r w:rsidR="002A3658" w:rsidRPr="00104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20</w:t>
      </w:r>
      <w:r w:rsidR="002A3658" w:rsidRPr="00104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22</w:t>
      </w:r>
      <w:r w:rsidR="000D5C65" w:rsidRPr="00104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r w:rsidR="002A3658" w:rsidRPr="00104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г.</w:t>
      </w:r>
      <w:r w:rsidR="002A3658" w:rsidRPr="00104E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x-none" w:eastAsia="x-none"/>
        </w:rPr>
        <w:t xml:space="preserve">   </w:t>
      </w:r>
      <w:r w:rsidR="002A3658" w:rsidRPr="00104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                                                         </w:t>
      </w:r>
      <w:r w:rsidR="000D5C65" w:rsidRPr="00104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 </w:t>
      </w:r>
      <w:r w:rsidR="00104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   </w:t>
      </w:r>
      <w:r w:rsidR="000D5C65" w:rsidRPr="00104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</w:t>
      </w:r>
      <w:r w:rsidR="002A3658" w:rsidRPr="00104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 № </w:t>
      </w:r>
      <w:r w:rsidR="000A70B7" w:rsidRPr="00104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22</w:t>
      </w:r>
      <w:r w:rsidR="00F37F1B" w:rsidRPr="00104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6</w:t>
      </w:r>
    </w:p>
    <w:p w:rsidR="000D5C65" w:rsidRPr="00104E5E" w:rsidRDefault="000D5C65" w:rsidP="000D5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D3E" w:rsidRPr="00104E5E" w:rsidRDefault="00F37F1B" w:rsidP="000D5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E5E">
        <w:rPr>
          <w:rFonts w:ascii="Times New Roman" w:hAnsi="Times New Roman" w:cs="Times New Roman"/>
          <w:sz w:val="28"/>
          <w:szCs w:val="28"/>
        </w:rPr>
        <w:t>Об исключении зарегистрированн</w:t>
      </w:r>
      <w:r w:rsidR="00785551" w:rsidRPr="00104E5E">
        <w:rPr>
          <w:rFonts w:ascii="Times New Roman" w:hAnsi="Times New Roman" w:cs="Times New Roman"/>
          <w:sz w:val="28"/>
          <w:szCs w:val="28"/>
        </w:rPr>
        <w:t>ого кандидата</w:t>
      </w:r>
      <w:r w:rsidR="006E2D3E" w:rsidRPr="00104E5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23C8" w:rsidRPr="00104E5E" w:rsidRDefault="00785551" w:rsidP="000D5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E5E">
        <w:rPr>
          <w:rFonts w:ascii="Times New Roman" w:hAnsi="Times New Roman" w:cs="Times New Roman"/>
          <w:sz w:val="28"/>
          <w:szCs w:val="28"/>
        </w:rPr>
        <w:t>допущенного</w:t>
      </w:r>
      <w:r w:rsidR="006E2D3E" w:rsidRPr="00104E5E">
        <w:rPr>
          <w:rFonts w:ascii="Times New Roman" w:hAnsi="Times New Roman" w:cs="Times New Roman"/>
          <w:sz w:val="28"/>
          <w:szCs w:val="28"/>
        </w:rPr>
        <w:t xml:space="preserve"> к распределению депутатских мандатов </w:t>
      </w:r>
    </w:p>
    <w:p w:rsidR="006E2D3E" w:rsidRPr="00104E5E" w:rsidRDefault="006E2D3E" w:rsidP="00AD703F">
      <w:pPr>
        <w:pStyle w:val="ad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7F1B" w:rsidRPr="00104E5E" w:rsidRDefault="00F37F1B" w:rsidP="00EE76C9">
      <w:pPr>
        <w:pStyle w:val="ad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E5E">
        <w:rPr>
          <w:rFonts w:ascii="Times New Roman" w:hAnsi="Times New Roman" w:cs="Times New Roman"/>
          <w:sz w:val="28"/>
          <w:szCs w:val="28"/>
        </w:rPr>
        <w:t>Руководствуясь</w:t>
      </w:r>
      <w:r w:rsidR="00AD703F" w:rsidRPr="00104E5E">
        <w:rPr>
          <w:rFonts w:ascii="Times New Roman" w:hAnsi="Times New Roman" w:cs="Times New Roman"/>
          <w:sz w:val="28"/>
          <w:szCs w:val="28"/>
        </w:rPr>
        <w:t xml:space="preserve"> </w:t>
      </w:r>
      <w:r w:rsidR="003A3E55" w:rsidRPr="00104E5E">
        <w:rPr>
          <w:rFonts w:ascii="Times New Roman" w:hAnsi="Times New Roman" w:cs="Times New Roman"/>
          <w:sz w:val="28"/>
          <w:szCs w:val="28"/>
        </w:rPr>
        <w:t xml:space="preserve">пунктом 6 статьи 65 </w:t>
      </w:r>
      <w:r w:rsidRPr="00104E5E">
        <w:rPr>
          <w:rFonts w:ascii="Times New Roman" w:hAnsi="Times New Roman" w:cs="Times New Roman"/>
          <w:sz w:val="28"/>
          <w:szCs w:val="28"/>
        </w:rPr>
        <w:t>Закона Московской области «О муниципальных выборах в Московской области»</w:t>
      </w:r>
      <w:r w:rsidR="006E2D3E" w:rsidRPr="00104E5E">
        <w:rPr>
          <w:rFonts w:ascii="Times New Roman" w:hAnsi="Times New Roman" w:cs="Times New Roman"/>
          <w:sz w:val="28"/>
          <w:szCs w:val="28"/>
        </w:rPr>
        <w:t>, на основании поступивш</w:t>
      </w:r>
      <w:r w:rsidR="00EE76C9" w:rsidRPr="00104E5E">
        <w:rPr>
          <w:rFonts w:ascii="Times New Roman" w:hAnsi="Times New Roman" w:cs="Times New Roman"/>
          <w:sz w:val="28"/>
          <w:szCs w:val="28"/>
        </w:rPr>
        <w:t>его</w:t>
      </w:r>
      <w:r w:rsidR="006E2D3E" w:rsidRPr="00104E5E">
        <w:rPr>
          <w:rFonts w:ascii="Times New Roman" w:hAnsi="Times New Roman" w:cs="Times New Roman"/>
          <w:sz w:val="28"/>
          <w:szCs w:val="28"/>
        </w:rPr>
        <w:t xml:space="preserve"> в территориальную изби</w:t>
      </w:r>
      <w:r w:rsidR="00785551" w:rsidRPr="00104E5E">
        <w:rPr>
          <w:rFonts w:ascii="Times New Roman" w:hAnsi="Times New Roman" w:cs="Times New Roman"/>
          <w:sz w:val="28"/>
          <w:szCs w:val="28"/>
        </w:rPr>
        <w:t>рательную комиссию г. Руза личного</w:t>
      </w:r>
      <w:r w:rsidR="006E2D3E" w:rsidRPr="00104E5E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785551" w:rsidRPr="00104E5E">
        <w:rPr>
          <w:rFonts w:ascii="Times New Roman" w:hAnsi="Times New Roman" w:cs="Times New Roman"/>
          <w:sz w:val="28"/>
          <w:szCs w:val="28"/>
        </w:rPr>
        <w:t>я</w:t>
      </w:r>
      <w:r w:rsidR="006E2D3E" w:rsidRPr="00104E5E">
        <w:rPr>
          <w:rFonts w:ascii="Times New Roman" w:hAnsi="Times New Roman" w:cs="Times New Roman"/>
          <w:sz w:val="28"/>
          <w:szCs w:val="28"/>
        </w:rPr>
        <w:t xml:space="preserve"> Пархоменко Николая Николаевича, </w:t>
      </w:r>
      <w:r w:rsidR="00EE76C9" w:rsidRPr="00104E5E">
        <w:rPr>
          <w:rFonts w:ascii="Times New Roman" w:hAnsi="Times New Roman" w:cs="Times New Roman"/>
          <w:sz w:val="28"/>
          <w:szCs w:val="28"/>
        </w:rPr>
        <w:t xml:space="preserve">об отказе от депутатского мандата, </w:t>
      </w:r>
      <w:r w:rsidR="006E2D3E" w:rsidRPr="00104E5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города Руза РЕШИЛА: </w:t>
      </w:r>
    </w:p>
    <w:p w:rsidR="003A3E55" w:rsidRPr="00104E5E" w:rsidRDefault="00EE76C9" w:rsidP="00CA5004">
      <w:pPr>
        <w:pStyle w:val="ad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E5E">
        <w:rPr>
          <w:rFonts w:ascii="Times New Roman" w:hAnsi="Times New Roman" w:cs="Times New Roman"/>
          <w:sz w:val="28"/>
          <w:szCs w:val="28"/>
        </w:rPr>
        <w:t xml:space="preserve">Принять к сведению заявление об отказе от депутатского мандата Пархоменко Николая Николаевича, </w:t>
      </w:r>
      <w:r w:rsidR="003A3E55" w:rsidRPr="00104E5E">
        <w:rPr>
          <w:rFonts w:ascii="Times New Roman" w:hAnsi="Times New Roman" w:cs="Times New Roman"/>
          <w:sz w:val="28"/>
          <w:szCs w:val="28"/>
        </w:rPr>
        <w:t>зарегистрированного в составе списка кандидатов по единому избирательному округу, выдвинутого избирательным объединением</w:t>
      </w:r>
      <w:r w:rsidRPr="00104E5E">
        <w:rPr>
          <w:rFonts w:ascii="Times New Roman" w:hAnsi="Times New Roman" w:cs="Times New Roman"/>
          <w:sz w:val="28"/>
          <w:szCs w:val="28"/>
        </w:rPr>
        <w:t xml:space="preserve"> </w:t>
      </w:r>
      <w:r w:rsidR="003A3E55" w:rsidRPr="00104E5E">
        <w:rPr>
          <w:rFonts w:ascii="Times New Roman" w:hAnsi="Times New Roman" w:cs="Times New Roman"/>
          <w:sz w:val="28"/>
          <w:szCs w:val="28"/>
        </w:rPr>
        <w:t xml:space="preserve">«местное отделение Всероссийской политической партии </w:t>
      </w:r>
      <w:r w:rsidR="003A3E55" w:rsidRPr="00104E5E">
        <w:rPr>
          <w:rFonts w:ascii="Times New Roman" w:hAnsi="Times New Roman" w:cs="Times New Roman"/>
          <w:caps/>
          <w:sz w:val="28"/>
          <w:szCs w:val="28"/>
        </w:rPr>
        <w:t>«Единая Россия»</w:t>
      </w:r>
      <w:r w:rsidR="003A3E55" w:rsidRPr="00104E5E">
        <w:rPr>
          <w:rFonts w:ascii="Times New Roman" w:hAnsi="Times New Roman" w:cs="Times New Roman"/>
          <w:sz w:val="28"/>
          <w:szCs w:val="28"/>
        </w:rPr>
        <w:t xml:space="preserve"> в Рузском городском округе Московской области».</w:t>
      </w:r>
    </w:p>
    <w:p w:rsidR="003A3E55" w:rsidRPr="00104E5E" w:rsidRDefault="00EE76C9" w:rsidP="003A3E55">
      <w:pPr>
        <w:pStyle w:val="ad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E5E">
        <w:rPr>
          <w:rFonts w:ascii="Times New Roman" w:hAnsi="Times New Roman" w:cs="Times New Roman"/>
          <w:sz w:val="28"/>
          <w:szCs w:val="28"/>
        </w:rPr>
        <w:t xml:space="preserve"> </w:t>
      </w:r>
      <w:r w:rsidR="003A3E55" w:rsidRPr="00104E5E">
        <w:rPr>
          <w:rFonts w:ascii="Times New Roman" w:hAnsi="Times New Roman" w:cs="Times New Roman"/>
          <w:sz w:val="28"/>
          <w:szCs w:val="28"/>
        </w:rPr>
        <w:t xml:space="preserve">Передать вакантный депутатский мандат Кувшинову Валерию Николаевичу, следующему </w:t>
      </w:r>
      <w:r w:rsidR="0074749A" w:rsidRPr="00104E5E">
        <w:rPr>
          <w:rFonts w:ascii="Times New Roman" w:hAnsi="Times New Roman" w:cs="Times New Roman"/>
          <w:sz w:val="28"/>
          <w:szCs w:val="28"/>
        </w:rPr>
        <w:t xml:space="preserve">зарегистрированному кандидату </w:t>
      </w:r>
      <w:r w:rsidR="005D0005">
        <w:rPr>
          <w:rFonts w:ascii="Times New Roman" w:hAnsi="Times New Roman" w:cs="Times New Roman"/>
          <w:sz w:val="28"/>
          <w:szCs w:val="28"/>
        </w:rPr>
        <w:t>в составе списка кандидатов</w:t>
      </w:r>
      <w:r w:rsidR="003A3E55" w:rsidRPr="00104E5E">
        <w:rPr>
          <w:rFonts w:ascii="Times New Roman" w:hAnsi="Times New Roman" w:cs="Times New Roman"/>
          <w:sz w:val="28"/>
          <w:szCs w:val="28"/>
        </w:rPr>
        <w:t>, выдвинутого избирательным объединением «местное отделение Всероссийской политической партии «Единая Россия» в Рузском городском округе Московской области».</w:t>
      </w:r>
    </w:p>
    <w:p w:rsidR="00785551" w:rsidRPr="00104E5E" w:rsidRDefault="003A3E55" w:rsidP="00280BB2">
      <w:pPr>
        <w:pStyle w:val="ad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E5E">
        <w:rPr>
          <w:rFonts w:ascii="Times New Roman" w:hAnsi="Times New Roman" w:cs="Times New Roman"/>
          <w:sz w:val="28"/>
          <w:szCs w:val="28"/>
        </w:rPr>
        <w:t xml:space="preserve">Уведомить Кувшинова Валерия Николаевича о передаче </w:t>
      </w:r>
      <w:r w:rsidR="0074749A" w:rsidRPr="00104E5E">
        <w:rPr>
          <w:rFonts w:ascii="Times New Roman" w:hAnsi="Times New Roman" w:cs="Times New Roman"/>
          <w:sz w:val="28"/>
          <w:szCs w:val="28"/>
        </w:rPr>
        <w:t>ему в</w:t>
      </w:r>
      <w:r w:rsidR="002F6C31" w:rsidRPr="00104E5E">
        <w:rPr>
          <w:rFonts w:ascii="Times New Roman" w:hAnsi="Times New Roman" w:cs="Times New Roman"/>
          <w:sz w:val="28"/>
          <w:szCs w:val="28"/>
        </w:rPr>
        <w:t>акантного депутатского мандата.</w:t>
      </w:r>
    </w:p>
    <w:p w:rsidR="00CA5004" w:rsidRPr="00104E5E" w:rsidRDefault="007B229A" w:rsidP="00CA5004">
      <w:pPr>
        <w:pStyle w:val="ad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E5E">
        <w:rPr>
          <w:rFonts w:ascii="Times New Roman" w:hAnsi="Times New Roman" w:cs="Times New Roman"/>
          <w:sz w:val="28"/>
          <w:szCs w:val="28"/>
        </w:rPr>
        <w:t>Опубликовать настоящее реше</w:t>
      </w:r>
      <w:bookmarkStart w:id="0" w:name="_GoBack"/>
      <w:bookmarkEnd w:id="0"/>
      <w:r w:rsidRPr="00104E5E">
        <w:rPr>
          <w:rFonts w:ascii="Times New Roman" w:hAnsi="Times New Roman" w:cs="Times New Roman"/>
          <w:sz w:val="28"/>
          <w:szCs w:val="28"/>
        </w:rPr>
        <w:t>ние в газете «Красное знамя»,</w:t>
      </w:r>
      <w:r w:rsidRPr="00104E5E">
        <w:rPr>
          <w:rFonts w:ascii="Times New Roman" w:hAnsi="Times New Roman" w:cs="Times New Roman"/>
          <w:sz w:val="28"/>
          <w:szCs w:val="28"/>
          <w:lang w:eastAsia="ru-RU"/>
        </w:rPr>
        <w:t xml:space="preserve">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793E0E" w:rsidRPr="00104E5E" w:rsidRDefault="00793E0E" w:rsidP="00CA5004">
      <w:pPr>
        <w:pStyle w:val="ad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E5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4821B5" w:rsidRPr="00104E5E">
        <w:rPr>
          <w:rFonts w:ascii="Times New Roman" w:hAnsi="Times New Roman" w:cs="Times New Roman"/>
          <w:sz w:val="28"/>
          <w:szCs w:val="28"/>
        </w:rPr>
        <w:t>настоящего решения возложить на председателя</w:t>
      </w:r>
      <w:r w:rsidRPr="00104E5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</w:t>
      </w:r>
      <w:r w:rsidR="009343C4" w:rsidRPr="00104E5E">
        <w:rPr>
          <w:rFonts w:ascii="Times New Roman" w:hAnsi="Times New Roman" w:cs="Times New Roman"/>
          <w:sz w:val="28"/>
          <w:szCs w:val="28"/>
        </w:rPr>
        <w:t>комиссии города</w:t>
      </w:r>
      <w:r w:rsidR="004821B5" w:rsidRPr="00104E5E">
        <w:rPr>
          <w:rFonts w:ascii="Times New Roman" w:hAnsi="Times New Roman" w:cs="Times New Roman"/>
          <w:sz w:val="28"/>
          <w:szCs w:val="28"/>
        </w:rPr>
        <w:t xml:space="preserve"> Руза Волынского А.Ю.</w:t>
      </w:r>
    </w:p>
    <w:p w:rsidR="00AA5BE6" w:rsidRPr="00104E5E" w:rsidRDefault="00AA5BE6" w:rsidP="007E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AA5BE6" w:rsidRPr="00104E5E" w:rsidRDefault="00AA5BE6" w:rsidP="007E743E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E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</w:p>
    <w:p w:rsidR="00AA5BE6" w:rsidRPr="00104E5E" w:rsidRDefault="00AA5BE6" w:rsidP="007E74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E5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 w:rsidRPr="00104E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04E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04E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Волынский А.Ю.</w:t>
      </w:r>
    </w:p>
    <w:p w:rsidR="00AA5BE6" w:rsidRPr="00104E5E" w:rsidRDefault="00AA5BE6" w:rsidP="007E74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5BE6" w:rsidRPr="00104E5E" w:rsidRDefault="00AA5BE6" w:rsidP="007E74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E5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E723C8" w:rsidRPr="00104E5E" w:rsidRDefault="00AA5BE6" w:rsidP="007E74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E5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 w:rsidRPr="00104E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04E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04E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Дрига В. А.</w:t>
      </w:r>
    </w:p>
    <w:p w:rsidR="00E723C8" w:rsidRPr="00104E5E" w:rsidRDefault="00E723C8" w:rsidP="00E723C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E723C8" w:rsidRPr="00104E5E" w:rsidSect="00CA5004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E6C" w:rsidRDefault="00801E6C" w:rsidP="00FB0596">
      <w:pPr>
        <w:spacing w:after="0" w:line="240" w:lineRule="auto"/>
      </w:pPr>
      <w:r>
        <w:separator/>
      </w:r>
    </w:p>
  </w:endnote>
  <w:endnote w:type="continuationSeparator" w:id="0">
    <w:p w:rsidR="00801E6C" w:rsidRDefault="00801E6C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E6C" w:rsidRDefault="00801E6C" w:rsidP="00FB0596">
      <w:pPr>
        <w:spacing w:after="0" w:line="240" w:lineRule="auto"/>
      </w:pPr>
      <w:r>
        <w:separator/>
      </w:r>
    </w:p>
  </w:footnote>
  <w:footnote w:type="continuationSeparator" w:id="0">
    <w:p w:rsidR="00801E6C" w:rsidRDefault="00801E6C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74D7"/>
    <w:multiLevelType w:val="hybridMultilevel"/>
    <w:tmpl w:val="C736F164"/>
    <w:lvl w:ilvl="0" w:tplc="83283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FB4644"/>
    <w:multiLevelType w:val="hybridMultilevel"/>
    <w:tmpl w:val="03481F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D5659"/>
    <w:multiLevelType w:val="multilevel"/>
    <w:tmpl w:val="BA64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21130"/>
    <w:rsid w:val="000567D6"/>
    <w:rsid w:val="000A70B7"/>
    <w:rsid w:val="000B7586"/>
    <w:rsid w:val="000D5C65"/>
    <w:rsid w:val="00104E5E"/>
    <w:rsid w:val="00220390"/>
    <w:rsid w:val="002678BF"/>
    <w:rsid w:val="002A3658"/>
    <w:rsid w:val="002A6A70"/>
    <w:rsid w:val="002D54A1"/>
    <w:rsid w:val="002F6C31"/>
    <w:rsid w:val="00354133"/>
    <w:rsid w:val="003757E0"/>
    <w:rsid w:val="003A3E55"/>
    <w:rsid w:val="003B3765"/>
    <w:rsid w:val="00410439"/>
    <w:rsid w:val="00426B4D"/>
    <w:rsid w:val="0043640F"/>
    <w:rsid w:val="004821B5"/>
    <w:rsid w:val="004E123D"/>
    <w:rsid w:val="0050627A"/>
    <w:rsid w:val="00544E70"/>
    <w:rsid w:val="0056715A"/>
    <w:rsid w:val="005D0005"/>
    <w:rsid w:val="006354B5"/>
    <w:rsid w:val="006E2D3E"/>
    <w:rsid w:val="006F0A29"/>
    <w:rsid w:val="0074749A"/>
    <w:rsid w:val="00761EF3"/>
    <w:rsid w:val="00785551"/>
    <w:rsid w:val="00793E0E"/>
    <w:rsid w:val="007A5C15"/>
    <w:rsid w:val="007B229A"/>
    <w:rsid w:val="007E743E"/>
    <w:rsid w:val="007F4749"/>
    <w:rsid w:val="00801E6C"/>
    <w:rsid w:val="0082446F"/>
    <w:rsid w:val="00837556"/>
    <w:rsid w:val="00842403"/>
    <w:rsid w:val="00845DFC"/>
    <w:rsid w:val="00866D28"/>
    <w:rsid w:val="00875B79"/>
    <w:rsid w:val="00895AA1"/>
    <w:rsid w:val="008C3F60"/>
    <w:rsid w:val="009343C4"/>
    <w:rsid w:val="00942138"/>
    <w:rsid w:val="00971413"/>
    <w:rsid w:val="009A2C5B"/>
    <w:rsid w:val="00A94D03"/>
    <w:rsid w:val="00AA5BE6"/>
    <w:rsid w:val="00AD703F"/>
    <w:rsid w:val="00CA5004"/>
    <w:rsid w:val="00D578AF"/>
    <w:rsid w:val="00DB581E"/>
    <w:rsid w:val="00DE1D07"/>
    <w:rsid w:val="00E723C8"/>
    <w:rsid w:val="00E97D95"/>
    <w:rsid w:val="00EE76C9"/>
    <w:rsid w:val="00F37F1B"/>
    <w:rsid w:val="00FB0596"/>
    <w:rsid w:val="00FC2A73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7227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B229A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6E2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24</cp:revision>
  <cp:lastPrinted>2022-09-14T14:31:00Z</cp:lastPrinted>
  <dcterms:created xsi:type="dcterms:W3CDTF">2022-07-06T14:32:00Z</dcterms:created>
  <dcterms:modified xsi:type="dcterms:W3CDTF">2022-09-15T15:18:00Z</dcterms:modified>
</cp:coreProperties>
</file>