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BA1A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178E4D9E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9445587" w14:textId="77777777" w:rsidR="007C54EE" w:rsidRDefault="007C54EE" w:rsidP="004C35D0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5D91FF8C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505801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FD13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CDA032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2B880E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5260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3100E92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</w:t>
      </w:r>
      <w:r w:rsidR="003F10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</w:p>
    <w:p w14:paraId="0AFC8A3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54FBAD9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241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2EBFE043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0B447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3F1095">
        <w:rPr>
          <w:rFonts w:ascii="Times New Roman" w:eastAsia="Calibri" w:hAnsi="Times New Roman" w:cs="Times New Roman"/>
          <w:sz w:val="28"/>
          <w:szCs w:val="28"/>
        </w:rPr>
        <w:t>Кюльпер</w:t>
      </w:r>
      <w:proofErr w:type="spellEnd"/>
      <w:r w:rsidR="003F1095">
        <w:rPr>
          <w:rFonts w:ascii="Times New Roman" w:eastAsia="Calibri" w:hAnsi="Times New Roman" w:cs="Times New Roman"/>
          <w:sz w:val="28"/>
          <w:szCs w:val="28"/>
        </w:rPr>
        <w:t xml:space="preserve"> Наталью Николаевну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EE9D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3F1095">
        <w:rPr>
          <w:rFonts w:ascii="Times New Roman" w:eastAsia="Calibri" w:hAnsi="Times New Roman" w:cs="Times New Roman"/>
          <w:sz w:val="28"/>
          <w:szCs w:val="28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F6EB28E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4C4C14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</w:t>
      </w:r>
      <w:r w:rsidR="003F1095">
        <w:rPr>
          <w:rFonts w:ascii="Times New Roman" w:eastAsia="Calibri" w:hAnsi="Times New Roman" w:cs="Times New Roman"/>
          <w:sz w:val="28"/>
          <w:szCs w:val="28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38D7B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7EB8E736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168B1182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B6AAF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A8C03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0E22B7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7FAB0E68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6054AE3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BACFBF4" w14:textId="04EB12C3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4C35D0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478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346CEC"/>
    <w:rsid w:val="003F1095"/>
    <w:rsid w:val="004C35D0"/>
    <w:rsid w:val="005C1418"/>
    <w:rsid w:val="00601FFD"/>
    <w:rsid w:val="00694D5D"/>
    <w:rsid w:val="007C54EE"/>
    <w:rsid w:val="009D6657"/>
    <w:rsid w:val="00BB5425"/>
    <w:rsid w:val="00BC03F9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FAA9"/>
  <w15:docId w15:val="{59E8000C-21B5-423F-8DE2-76D42D0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12</cp:revision>
  <cp:lastPrinted>2023-05-29T06:12:00Z</cp:lastPrinted>
  <dcterms:created xsi:type="dcterms:W3CDTF">2022-07-28T07:19:00Z</dcterms:created>
  <dcterms:modified xsi:type="dcterms:W3CDTF">2023-05-29T06:12:00Z</dcterms:modified>
</cp:coreProperties>
</file>