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C31BD" w14:textId="77777777" w:rsidR="00352F2C" w:rsidRPr="00352F2C" w:rsidRDefault="00352F2C" w:rsidP="00352F2C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</w:p>
    <w:p w14:paraId="05BCE665" w14:textId="77777777" w:rsidR="00352F2C" w:rsidRPr="00352F2C" w:rsidRDefault="00352F2C" w:rsidP="00352F2C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РУЗА МОСКОВСКОЙ ОБЛАСТИ</w:t>
      </w:r>
    </w:p>
    <w:p w14:paraId="3ADF7627" w14:textId="637B8181" w:rsidR="00352F2C" w:rsidRPr="00352F2C" w:rsidRDefault="00352F2C" w:rsidP="00352F2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Московская область, город </w:t>
      </w:r>
      <w:proofErr w:type="gramStart"/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>Руза,</w:t>
      </w:r>
      <w:r w:rsidR="00A82E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End"/>
      <w:r w:rsidR="00A82E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тел.: 8(49627)2 35 80</w:t>
      </w:r>
    </w:p>
    <w:p w14:paraId="29C47842" w14:textId="77777777" w:rsidR="00352F2C" w:rsidRPr="00352F2C" w:rsidRDefault="00352F2C" w:rsidP="00352F2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Солнцева, д. 11</w:t>
      </w:r>
    </w:p>
    <w:p w14:paraId="71463764" w14:textId="77777777" w:rsidR="00352F2C" w:rsidRPr="00352F2C" w:rsidRDefault="00352F2C" w:rsidP="0035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C7F91B" w14:textId="77777777" w:rsidR="00352F2C" w:rsidRPr="00352F2C" w:rsidRDefault="00352F2C" w:rsidP="00725D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6BAC4B5C" w14:textId="77777777" w:rsidR="00352F2C" w:rsidRPr="00352F2C" w:rsidRDefault="00352F2C" w:rsidP="0035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                                                                           № 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D5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2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14:paraId="4BD3FE5C" w14:textId="77777777" w:rsidR="00352F2C" w:rsidRPr="00352F2C" w:rsidRDefault="00352F2C" w:rsidP="0035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D1E5AB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 формировании участковой избирательной комиссии</w:t>
      </w:r>
    </w:p>
    <w:p w14:paraId="75648737" w14:textId="77777777" w:rsidR="00352F2C" w:rsidRPr="00352F2C" w:rsidRDefault="003E7B93" w:rsidP="00352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избирательного участка № 26</w:t>
      </w:r>
      <w:r w:rsidR="006C0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</w:t>
      </w:r>
      <w:r w:rsidR="00C27B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</w:p>
    <w:p w14:paraId="2CA44EBB" w14:textId="77777777" w:rsidR="00352F2C" w:rsidRPr="00352F2C" w:rsidRDefault="00352F2C" w:rsidP="00352F2C">
      <w:pPr>
        <w:spacing w:after="0" w:line="240" w:lineRule="auto"/>
        <w:ind w:firstLine="709"/>
        <w:jc w:val="center"/>
        <w:rPr>
          <w:rFonts w:ascii="Calibri" w:eastAsia="Calibri" w:hAnsi="Calibri" w:cs="Times New Roman"/>
          <w:sz w:val="28"/>
          <w:szCs w:val="28"/>
          <w:lang w:eastAsia="ru-RU"/>
        </w:rPr>
      </w:pPr>
    </w:p>
    <w:p w14:paraId="366D1840" w14:textId="77777777" w:rsidR="00352F2C" w:rsidRDefault="00352F2C" w:rsidP="00352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Рассмотрев предложения по кандидатурам для назначения в составы участковых избирательных комиссий, в соответствии со статьями 2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0, 22, 27 Федерального закона «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</w:t>
      </w:r>
      <w:r w:rsidR="0098309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марта 2023</w:t>
      </w:r>
      <w:r w:rsidR="00D718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111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863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352F2C">
        <w:rPr>
          <w:rFonts w:ascii="Times New Roman" w:eastAsia="Calibri" w:hAnsi="Times New Roman" w:cs="Times New Roman"/>
          <w:noProof/>
          <w:sz w:val="28"/>
          <w:szCs w:val="28"/>
        </w:rPr>
        <w:t>территориальная избирательная комиссия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города Руза</w:t>
      </w:r>
      <w:r w:rsidRPr="00352F2C">
        <w:rPr>
          <w:rFonts w:ascii="Times New Roman" w:eastAsia="Calibri" w:hAnsi="Times New Roman" w:cs="Times New Roman"/>
          <w:noProof/>
          <w:sz w:val="28"/>
          <w:szCs w:val="28"/>
        </w:rPr>
        <w:t xml:space="preserve"> РЕШИЛА:</w:t>
      </w:r>
    </w:p>
    <w:p w14:paraId="1248318F" w14:textId="77777777" w:rsidR="006E7BE4" w:rsidRPr="00352F2C" w:rsidRDefault="006E7BE4" w:rsidP="00352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76A1FA69" w14:textId="77777777" w:rsidR="00352F2C" w:rsidRDefault="00352F2C" w:rsidP="00D71874">
      <w:pPr>
        <w:widowControl w:val="0"/>
        <w:numPr>
          <w:ilvl w:val="0"/>
          <w:numId w:val="1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Сформировать участковую избирательную комиссию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избирательного участка №2</w:t>
      </w:r>
      <w:r w:rsidR="006C0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</w:t>
      </w:r>
      <w:r w:rsidR="007057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</w:t>
      </w:r>
      <w:r w:rsidR="00C27B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 w:rsidR="006C0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количестве </w:t>
      </w:r>
      <w:r w:rsidR="00C27B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12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человек со сроком полномочий 5 лет, назначив в её состав:</w:t>
      </w:r>
    </w:p>
    <w:p w14:paraId="3F108894" w14:textId="77777777" w:rsidR="006E7BE4" w:rsidRPr="00352F2C" w:rsidRDefault="006E7BE4" w:rsidP="006E7BE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7854681C" w14:textId="77777777" w:rsidR="006C083F" w:rsidRDefault="006C083F" w:rsidP="006C083F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1)</w:t>
      </w:r>
      <w:r w:rsidRPr="006C0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27B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Богачёву Екатерину Владимировну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198</w:t>
      </w:r>
      <w:r w:rsidR="00C27B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высшее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место работы и должность: </w:t>
      </w:r>
      <w:r w:rsidR="001F76F4" w:rsidRP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МБОУ "Нестеровский лицей", учитель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кандидатура предложена в состав комиссии от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F76F4" w:rsidRP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Местно</w:t>
      </w:r>
      <w:r w:rsid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1F76F4" w:rsidRP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1F76F4" w:rsidRP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Социалистической политической партии "СПРАВЕДЛИВАЯ РОССИЯ - ПАТРИОТЫ - ЗА ПРАВДУ" в Рузском городском округе Московской области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592AEBE9" w14:textId="77777777" w:rsidR="00347974" w:rsidRDefault="006C083F" w:rsidP="00705724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 w:rsid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Булатова Валерия Равильевича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</w:t>
      </w:r>
      <w:r w:rsidR="007057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</w:t>
      </w:r>
      <w:r w:rsid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</w:t>
      </w:r>
      <w:r w:rsidR="005D57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DF05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6404D0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работы и должность: </w:t>
      </w:r>
      <w:r w:rsidR="001F76F4" w:rsidRP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ГБУМО "Мосавтодор", эксперт</w:t>
      </w:r>
      <w:r w:rsidR="006404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кандидатура предложена в состав комиссии от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F76F4" w:rsidRP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Московско</w:t>
      </w:r>
      <w:r w:rsid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1F76F4" w:rsidRP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областно</w:t>
      </w:r>
      <w:r w:rsid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1F76F4" w:rsidRP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1F76F4" w:rsidRP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Политической партии ЛДПР - Либерально-демократической партии России</w:t>
      </w:r>
      <w:r w:rsidR="006404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5EA93FA8" w14:textId="77777777" w:rsidR="00352F2C" w:rsidRPr="00352F2C" w:rsidRDefault="006C083F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3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Дьяченко Наталью Владимировну</w:t>
      </w:r>
      <w:r w:rsidR="003479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пенсионер</w:t>
      </w:r>
      <w:r w:rsidR="00813A0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 w:rsid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собрания избирателей по месту жительства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1DFBED18" w14:textId="77777777" w:rsidR="00352F2C" w:rsidRPr="00352F2C" w:rsidRDefault="006C083F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Житченко Аксану Анатольевну</w:t>
      </w:r>
      <w:r w:rsidR="003479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5F6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</w:t>
      </w:r>
      <w:r w:rsid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5F6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домохозяйка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кандидатура предложена в состав комиссии от </w:t>
      </w:r>
      <w:r w:rsid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собрания избирателей по месту жительства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  <w:r w:rsidR="003E7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64C37C1F" w14:textId="77777777" w:rsidR="00352F2C" w:rsidRPr="00352F2C" w:rsidRDefault="006C083F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Катаеву Ирину Александровну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88</w:t>
      </w:r>
      <w:r w:rsidR="006052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г.р., образование высшее,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место работы и должность: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F76F4" w:rsidRP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МБОУ "Нестеровский лицей", учитель</w:t>
      </w:r>
      <w:r w:rsidR="007057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A37009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кандидатура предложена в состав комиссии от </w:t>
      </w:r>
      <w:r w:rsid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собрания избирателей по месту работы</w:t>
      </w:r>
      <w:r w:rsidR="006404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3A7D9943" w14:textId="405B3CF5" w:rsidR="00352F2C" w:rsidRDefault="006C083F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Коваленкова Дениса Вячеславовича</w:t>
      </w:r>
      <w:r w:rsidR="003E7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A3700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</w:t>
      </w:r>
      <w:r w:rsid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85</w:t>
      </w:r>
      <w:r w:rsidR="003E7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6404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3E7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место работы и должность: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B3B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ООО "Вилорус</w:t>
      </w:r>
      <w:r w:rsidR="001F76F4" w:rsidRP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", инженер</w:t>
      </w:r>
      <w:r w:rsidR="00A3700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 w:rsid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собр</w:t>
      </w:r>
      <w:r w:rsidR="00C3230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ания избирателей по месту жительства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  <w:bookmarkStart w:id="0" w:name="_GoBack"/>
      <w:bookmarkEnd w:id="0"/>
    </w:p>
    <w:p w14:paraId="7F6D7DAC" w14:textId="22EFFF7E" w:rsidR="001F76F4" w:rsidRPr="00352F2C" w:rsidRDefault="001F76F4" w:rsidP="001F76F4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7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Коваленкову Ирину Федоровну, 1960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место работы и должность: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ООО "ЗОТМАССК", кассир-операционист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собрания избирателей по месту </w:t>
      </w:r>
      <w:r w:rsidR="008B1F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жительства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267B23A0" w14:textId="77777777" w:rsidR="001F76F4" w:rsidRPr="00352F2C" w:rsidRDefault="001F76F4" w:rsidP="001F76F4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Король Марию Александровну, 19</w:t>
      </w:r>
      <w:r w:rsidR="00AB3B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84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AB3B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работы и должность: </w:t>
      </w:r>
      <w:r w:rsidR="00AB3BE7" w:rsidRPr="00AB3B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АО "РН-Москва", старшая смены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кандидатура предложена в состав комиссии от </w:t>
      </w:r>
      <w:r w:rsidR="00AB3B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AB3BE7" w:rsidRPr="00AB3B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егионально</w:t>
      </w:r>
      <w:r w:rsidR="00AB3B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AB3BE7" w:rsidRPr="00AB3B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AB3B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AB3BE7" w:rsidRPr="00AB3B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Московской области Политической партии "НОВЫЕ ЛЮДИ"</w:t>
      </w:r>
      <w:r w:rsidR="00AB3B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5D127994" w14:textId="77777777" w:rsidR="001F76F4" w:rsidRPr="00352F2C" w:rsidRDefault="00AB3BE7" w:rsidP="001F76F4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</w:t>
      </w:r>
      <w:r w:rsidR="001F76F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Семенову Людмилу Борисовну</w:t>
      </w:r>
      <w:r w:rsid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76</w:t>
      </w:r>
      <w:r w:rsid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F76F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г.р., образование высшее, место работы и должность:</w:t>
      </w:r>
      <w:r w:rsid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B3B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ГБУЗ ТКБ №3 ДЗМ ОСП "Туберкулезный санаторий", медсестра</w:t>
      </w:r>
      <w:r w:rsid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1F76F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кандидатура предложена в состав комиссии от </w:t>
      </w:r>
      <w:r w:rsid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собрания избирателей по месту работы;</w:t>
      </w:r>
    </w:p>
    <w:p w14:paraId="28CF1568" w14:textId="77777777" w:rsidR="001F76F4" w:rsidRPr="00352F2C" w:rsidRDefault="00AB3BE7" w:rsidP="001F76F4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10)</w:t>
      </w:r>
      <w:r w:rsidR="001F76F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Тузову Алину Романовну</w:t>
      </w:r>
      <w:r w:rsid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96</w:t>
      </w:r>
      <w:r w:rsid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высшее,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домохозяйка</w:t>
      </w:r>
      <w:r w:rsid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1F76F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 w:rsid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собрания избирателей по месту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жительства</w:t>
      </w:r>
      <w:r w:rsidR="001F76F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2B750D2D" w14:textId="77777777" w:rsidR="001F76F4" w:rsidRPr="00352F2C" w:rsidRDefault="00AB3BE7" w:rsidP="001F76F4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11</w:t>
      </w:r>
      <w:r w:rsidR="001F76F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Тузову Ирину Викторовну</w:t>
      </w:r>
      <w:r w:rsid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71</w:t>
      </w:r>
      <w:r w:rsid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F76F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г.р., образование высшее, место работы и должность:</w:t>
      </w:r>
      <w:r w:rsid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F76F4" w:rsidRP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МБОУ "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Кожинская СОШ</w:t>
      </w:r>
      <w:r w:rsidR="001F76F4" w:rsidRP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",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директор</w:t>
      </w:r>
      <w:r w:rsid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1F76F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кандидатура предложена в состав комиссии от </w:t>
      </w:r>
      <w:r w:rsidRPr="00AB3B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AB3B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Pr="00AB3B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Всероссийской политической партии "ЕДИНАЯ РОССИЯ" Рузского городского округа Московской области</w:t>
      </w:r>
      <w:r w:rsid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44873B62" w14:textId="77777777" w:rsidR="001F76F4" w:rsidRPr="00352F2C" w:rsidRDefault="00AB3BE7" w:rsidP="001F76F4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12</w:t>
      </w:r>
      <w:r w:rsidR="001F76F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Хасьянову Марию Маратовну</w:t>
      </w:r>
      <w:r w:rsid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2002</w:t>
      </w:r>
      <w:r w:rsid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среднее общее</w:t>
      </w:r>
      <w:r w:rsid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студент</w:t>
      </w:r>
      <w:r w:rsidR="001F76F4" w:rsidRP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1F76F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 w:rsidRPr="00AB3B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Рузско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го </w:t>
      </w:r>
      <w:r w:rsidRPr="00AB3B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городско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AB3B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Pr="00AB3B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МОСКОВСКОГО ОБЛАСТНОГО ОТДЕЛЕНИЯ политической партии "КОММУНИСТИЧЕСКАЯ ПАРТИЯ РОССИЙСКОЙ ФЕДЕРАЦИИ"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14:paraId="12FDF5BF" w14:textId="77777777" w:rsidR="001F76F4" w:rsidRPr="00352F2C" w:rsidRDefault="001F76F4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33C95D61" w14:textId="77777777" w:rsidR="00813A0C" w:rsidRPr="00352F2C" w:rsidRDefault="00813A0C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4F102688" w14:textId="77777777" w:rsidR="00352F2C" w:rsidRPr="00352F2C" w:rsidRDefault="00352F2C" w:rsidP="00D7187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</w:rPr>
        <w:t>Направить настоящее решение в Избирательную комиссию Московской области.</w:t>
      </w:r>
    </w:p>
    <w:p w14:paraId="39A31682" w14:textId="77777777" w:rsidR="00352F2C" w:rsidRPr="00352F2C" w:rsidRDefault="00352F2C" w:rsidP="00D71874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</w:rPr>
        <w:t xml:space="preserve"> Направить настоящее решение в участков</w:t>
      </w:r>
      <w:r w:rsidR="003E6F6C">
        <w:rPr>
          <w:rFonts w:ascii="Times New Roman" w:eastAsia="Calibri" w:hAnsi="Times New Roman" w:cs="Times New Roman"/>
          <w:sz w:val="28"/>
          <w:szCs w:val="28"/>
        </w:rPr>
        <w:t xml:space="preserve">ую избирательную комиссию № </w:t>
      </w:r>
      <w:r w:rsidR="006C083F">
        <w:rPr>
          <w:rFonts w:ascii="Times New Roman" w:eastAsia="Calibri" w:hAnsi="Times New Roman" w:cs="Times New Roman"/>
          <w:sz w:val="28"/>
          <w:szCs w:val="28"/>
        </w:rPr>
        <w:t>26</w:t>
      </w:r>
      <w:r w:rsidR="00412405">
        <w:rPr>
          <w:rFonts w:ascii="Times New Roman" w:eastAsia="Calibri" w:hAnsi="Times New Roman" w:cs="Times New Roman"/>
          <w:sz w:val="28"/>
          <w:szCs w:val="28"/>
        </w:rPr>
        <w:t>9</w:t>
      </w:r>
      <w:r w:rsidR="00AB3BE7">
        <w:rPr>
          <w:rFonts w:ascii="Times New Roman" w:eastAsia="Calibri" w:hAnsi="Times New Roman" w:cs="Times New Roman"/>
          <w:sz w:val="28"/>
          <w:szCs w:val="28"/>
        </w:rPr>
        <w:t>1</w:t>
      </w:r>
      <w:r w:rsidRPr="00352F2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0A350AB" w14:textId="77777777" w:rsidR="00352F2C" w:rsidRPr="00352F2C" w:rsidRDefault="00352F2C" w:rsidP="00D71874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</w:rPr>
        <w:t xml:space="preserve">Опубликовать (обнародовать) настоящее решение на информационном стенде территориальной избирательной комиссии </w:t>
      </w:r>
      <w:r w:rsidRPr="00352F2C">
        <w:rPr>
          <w:rFonts w:ascii="Times New Roman" w:eastAsia="Calibri" w:hAnsi="Times New Roman" w:cs="Times New Roman"/>
          <w:bCs/>
          <w:sz w:val="28"/>
          <w:szCs w:val="28"/>
        </w:rPr>
        <w:t>города Руза</w:t>
      </w:r>
      <w:r w:rsidRPr="00352F2C">
        <w:rPr>
          <w:rFonts w:ascii="Times New Roman" w:eastAsia="Calibri" w:hAnsi="Times New Roman" w:cs="Times New Roman"/>
          <w:sz w:val="28"/>
          <w:szCs w:val="28"/>
        </w:rPr>
        <w:t xml:space="preserve"> и на официальном сайте Рузского городского округа.</w:t>
      </w:r>
    </w:p>
    <w:p w14:paraId="545A88FC" w14:textId="77777777" w:rsidR="00352F2C" w:rsidRPr="00352F2C" w:rsidRDefault="00352F2C" w:rsidP="00D71874">
      <w:pPr>
        <w:widowControl w:val="0"/>
        <w:numPr>
          <w:ilvl w:val="0"/>
          <w:numId w:val="1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председателя территориальной избирательной комиссии </w:t>
      </w: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города Руза</w:t>
      </w: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Волынского А.Ю.</w:t>
      </w:r>
    </w:p>
    <w:p w14:paraId="304615B9" w14:textId="77777777" w:rsidR="00352F2C" w:rsidRDefault="00352F2C" w:rsidP="00352F2C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FD945E" w14:textId="77777777" w:rsidR="00A82E54" w:rsidRPr="00352F2C" w:rsidRDefault="00A82E54" w:rsidP="00352F2C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BBC1C72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Председатель территориальной </w:t>
      </w:r>
    </w:p>
    <w:p w14:paraId="4A9C0AC5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избирательной комиссии горо</w:t>
      </w:r>
      <w:r w:rsidR="00596219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да Руза</w:t>
      </w:r>
      <w:r w:rsidR="00596219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ab/>
      </w:r>
      <w:r w:rsidR="00596219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ab/>
      </w:r>
      <w:r w:rsidR="00D71874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                                </w:t>
      </w: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А.Ю. Волынский</w:t>
      </w:r>
    </w:p>
    <w:p w14:paraId="5F55FABC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14:paraId="0080EFF8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Секретарь территориальной </w:t>
      </w:r>
    </w:p>
    <w:p w14:paraId="6D829F42" w14:textId="49318562" w:rsidR="00352F2C" w:rsidRPr="00352F2C" w:rsidRDefault="00352F2C" w:rsidP="00352F2C">
      <w:pPr>
        <w:tabs>
          <w:tab w:val="left" w:pos="678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52F2C">
        <w:rPr>
          <w:rFonts w:ascii="Times New Roman" w:eastAsia="Calibri" w:hAnsi="Times New Roman" w:cs="Times New Roman"/>
          <w:bCs/>
          <w:sz w:val="28"/>
          <w:szCs w:val="28"/>
        </w:rPr>
        <w:t xml:space="preserve">избирательной комиссии города Руза                                  </w:t>
      </w:r>
      <w:r w:rsidR="00D71874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Pr="00352F2C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="00A82E54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Pr="00352F2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E6F6C">
        <w:rPr>
          <w:rFonts w:ascii="Times New Roman" w:eastAsia="Calibri" w:hAnsi="Times New Roman" w:cs="Times New Roman"/>
          <w:bCs/>
          <w:sz w:val="28"/>
          <w:szCs w:val="28"/>
        </w:rPr>
        <w:t xml:space="preserve">В.А. </w:t>
      </w:r>
      <w:proofErr w:type="spellStart"/>
      <w:r w:rsidR="003E6F6C">
        <w:rPr>
          <w:rFonts w:ascii="Times New Roman" w:eastAsia="Calibri" w:hAnsi="Times New Roman" w:cs="Times New Roman"/>
          <w:bCs/>
          <w:sz w:val="28"/>
          <w:szCs w:val="28"/>
        </w:rPr>
        <w:t>Дрига</w:t>
      </w:r>
      <w:proofErr w:type="spellEnd"/>
    </w:p>
    <w:sectPr w:rsidR="00352F2C" w:rsidRPr="00352F2C" w:rsidSect="005F6D1E">
      <w:headerReference w:type="default" r:id="rId7"/>
      <w:pgSz w:w="11905" w:h="16837" w:code="9"/>
      <w:pgMar w:top="284" w:right="567" w:bottom="426" w:left="1276" w:header="1276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49227" w14:textId="77777777" w:rsidR="00E4679F" w:rsidRDefault="00E4679F">
      <w:pPr>
        <w:spacing w:after="0" w:line="240" w:lineRule="auto"/>
      </w:pPr>
      <w:r>
        <w:separator/>
      </w:r>
    </w:p>
  </w:endnote>
  <w:endnote w:type="continuationSeparator" w:id="0">
    <w:p w14:paraId="00775AD4" w14:textId="77777777" w:rsidR="00E4679F" w:rsidRDefault="00E46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94A76" w14:textId="77777777" w:rsidR="00E4679F" w:rsidRDefault="00E4679F">
      <w:pPr>
        <w:spacing w:after="0" w:line="240" w:lineRule="auto"/>
      </w:pPr>
      <w:r>
        <w:separator/>
      </w:r>
    </w:p>
  </w:footnote>
  <w:footnote w:type="continuationSeparator" w:id="0">
    <w:p w14:paraId="6CBF7A8E" w14:textId="77777777" w:rsidR="00E4679F" w:rsidRDefault="00E46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6FEB0" w14:textId="77777777" w:rsidR="00790F48" w:rsidRPr="00FE7D5D" w:rsidRDefault="00E4679F" w:rsidP="00790F4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80440"/>
    <w:multiLevelType w:val="multilevel"/>
    <w:tmpl w:val="4486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F2C"/>
    <w:rsid w:val="001825CB"/>
    <w:rsid w:val="001F76F4"/>
    <w:rsid w:val="002256A1"/>
    <w:rsid w:val="002676D1"/>
    <w:rsid w:val="002777C1"/>
    <w:rsid w:val="002D6FE2"/>
    <w:rsid w:val="002E0730"/>
    <w:rsid w:val="00347974"/>
    <w:rsid w:val="00352F2C"/>
    <w:rsid w:val="00374F42"/>
    <w:rsid w:val="0037668B"/>
    <w:rsid w:val="003D1263"/>
    <w:rsid w:val="003E23E9"/>
    <w:rsid w:val="003E6F6C"/>
    <w:rsid w:val="003E7B93"/>
    <w:rsid w:val="00412405"/>
    <w:rsid w:val="004A78FF"/>
    <w:rsid w:val="00541D76"/>
    <w:rsid w:val="00567ECA"/>
    <w:rsid w:val="00596219"/>
    <w:rsid w:val="005D57D0"/>
    <w:rsid w:val="005F6D1E"/>
    <w:rsid w:val="006000BB"/>
    <w:rsid w:val="006052D9"/>
    <w:rsid w:val="006404D0"/>
    <w:rsid w:val="00641851"/>
    <w:rsid w:val="006C083F"/>
    <w:rsid w:val="006E11D6"/>
    <w:rsid w:val="006E7BE4"/>
    <w:rsid w:val="00705724"/>
    <w:rsid w:val="00716F1E"/>
    <w:rsid w:val="00725DFB"/>
    <w:rsid w:val="00813A0C"/>
    <w:rsid w:val="008A3AE3"/>
    <w:rsid w:val="008B1F0F"/>
    <w:rsid w:val="008F2250"/>
    <w:rsid w:val="00900D80"/>
    <w:rsid w:val="00966038"/>
    <w:rsid w:val="0098309D"/>
    <w:rsid w:val="009B33EA"/>
    <w:rsid w:val="009D50E2"/>
    <w:rsid w:val="00A24BC6"/>
    <w:rsid w:val="00A37009"/>
    <w:rsid w:val="00A82E54"/>
    <w:rsid w:val="00AB3BE7"/>
    <w:rsid w:val="00B400C2"/>
    <w:rsid w:val="00B6374C"/>
    <w:rsid w:val="00BC639F"/>
    <w:rsid w:val="00C27B64"/>
    <w:rsid w:val="00C3230B"/>
    <w:rsid w:val="00CA5253"/>
    <w:rsid w:val="00CE27B2"/>
    <w:rsid w:val="00D71874"/>
    <w:rsid w:val="00DF0545"/>
    <w:rsid w:val="00E039BC"/>
    <w:rsid w:val="00E4636C"/>
    <w:rsid w:val="00E4679F"/>
    <w:rsid w:val="00EA3E4B"/>
    <w:rsid w:val="00F86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59CA6"/>
  <w15:docId w15:val="{0125660D-B96A-45DB-A2DB-4E8D861D8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2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2F2C"/>
  </w:style>
  <w:style w:type="paragraph" w:styleId="a5">
    <w:name w:val="Balloon Text"/>
    <w:basedOn w:val="a"/>
    <w:link w:val="a6"/>
    <w:uiPriority w:val="99"/>
    <w:semiHidden/>
    <w:unhideWhenUsed/>
    <w:rsid w:val="0059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6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Волынский А.Ю.</cp:lastModifiedBy>
  <cp:revision>23</cp:revision>
  <cp:lastPrinted>2022-07-28T08:59:00Z</cp:lastPrinted>
  <dcterms:created xsi:type="dcterms:W3CDTF">2022-07-28T06:05:00Z</dcterms:created>
  <dcterms:modified xsi:type="dcterms:W3CDTF">2023-06-08T08:27:00Z</dcterms:modified>
</cp:coreProperties>
</file>