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45EF2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12BB2C27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31999D86" w14:textId="77777777" w:rsidR="007C54EE" w:rsidRDefault="007C54EE" w:rsidP="00202E06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14:paraId="6D3CF0D9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55F0A67F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0451C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2D7F70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222C6F55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B7D4A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30664DDC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D35E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  <w:r w:rsidR="00D15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A967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</w:p>
    <w:p w14:paraId="5FC5AB11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D408338" w14:textId="77777777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A682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9673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8D56C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15C9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9673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6EF6BF3A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B1303A4" w14:textId="10B5BF0A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</w:t>
      </w:r>
      <w:r w:rsidR="008D56C8">
        <w:rPr>
          <w:rFonts w:ascii="Times New Roman" w:eastAsia="Calibri" w:hAnsi="Times New Roman" w:cs="Times New Roman"/>
          <w:sz w:val="28"/>
          <w:szCs w:val="28"/>
        </w:rPr>
        <w:t>9</w:t>
      </w:r>
      <w:r w:rsidR="00A96737">
        <w:rPr>
          <w:rFonts w:ascii="Times New Roman" w:eastAsia="Calibri" w:hAnsi="Times New Roman" w:cs="Times New Roman"/>
          <w:sz w:val="28"/>
          <w:szCs w:val="28"/>
        </w:rPr>
        <w:t>3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proofErr w:type="spellStart"/>
      <w:r w:rsidR="00503572">
        <w:rPr>
          <w:rFonts w:ascii="Times New Roman" w:eastAsia="Calibri" w:hAnsi="Times New Roman" w:cs="Times New Roman"/>
          <w:sz w:val="28"/>
          <w:szCs w:val="28"/>
        </w:rPr>
        <w:t>Сенникову</w:t>
      </w:r>
      <w:proofErr w:type="spellEnd"/>
      <w:r w:rsidR="00503572">
        <w:rPr>
          <w:rFonts w:ascii="Times New Roman" w:eastAsia="Calibri" w:hAnsi="Times New Roman" w:cs="Times New Roman"/>
          <w:sz w:val="28"/>
          <w:szCs w:val="28"/>
        </w:rPr>
        <w:t xml:space="preserve"> Анну Геннади</w:t>
      </w:r>
      <w:r w:rsidR="00A96737">
        <w:rPr>
          <w:rFonts w:ascii="Times New Roman" w:eastAsia="Calibri" w:hAnsi="Times New Roman" w:cs="Times New Roman"/>
          <w:sz w:val="28"/>
          <w:szCs w:val="28"/>
        </w:rPr>
        <w:t>евну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37F6FE2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</w:t>
      </w:r>
      <w:r w:rsidR="008D56C8">
        <w:rPr>
          <w:rFonts w:ascii="Times New Roman" w:eastAsia="Calibri" w:hAnsi="Times New Roman" w:cs="Times New Roman"/>
          <w:sz w:val="28"/>
          <w:szCs w:val="28"/>
        </w:rPr>
        <w:t>9</w:t>
      </w:r>
      <w:r w:rsidR="00A96737">
        <w:rPr>
          <w:rFonts w:ascii="Times New Roman" w:eastAsia="Calibri" w:hAnsi="Times New Roman" w:cs="Times New Roman"/>
          <w:sz w:val="28"/>
          <w:szCs w:val="28"/>
        </w:rPr>
        <w:t>3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7AF431F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052E2DD9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269</w:t>
      </w:r>
      <w:r w:rsidR="00A96737">
        <w:rPr>
          <w:rFonts w:ascii="Times New Roman" w:eastAsia="Calibri" w:hAnsi="Times New Roman" w:cs="Times New Roman"/>
          <w:sz w:val="28"/>
          <w:szCs w:val="28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A19235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6C72D3D1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0C34ED98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8B8CA6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359FB17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A690BE9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3AFABB04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3FE56C55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5F79D796" w14:textId="77777777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="00A96737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4EE"/>
    <w:rsid w:val="000016A5"/>
    <w:rsid w:val="00023781"/>
    <w:rsid w:val="00202E06"/>
    <w:rsid w:val="0021794E"/>
    <w:rsid w:val="00346CEC"/>
    <w:rsid w:val="0037261C"/>
    <w:rsid w:val="003F1095"/>
    <w:rsid w:val="00503572"/>
    <w:rsid w:val="005C1418"/>
    <w:rsid w:val="00601FFD"/>
    <w:rsid w:val="00694D5D"/>
    <w:rsid w:val="0074425B"/>
    <w:rsid w:val="007A6829"/>
    <w:rsid w:val="007C54EE"/>
    <w:rsid w:val="008D56C8"/>
    <w:rsid w:val="009D6657"/>
    <w:rsid w:val="00A81B08"/>
    <w:rsid w:val="00A96737"/>
    <w:rsid w:val="00AC7716"/>
    <w:rsid w:val="00B61138"/>
    <w:rsid w:val="00BB5425"/>
    <w:rsid w:val="00BC03F9"/>
    <w:rsid w:val="00D15C98"/>
    <w:rsid w:val="00D35E94"/>
    <w:rsid w:val="00E55DEC"/>
    <w:rsid w:val="00F5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BA3D"/>
  <w15:docId w15:val="{86013039-3D73-445C-B261-66878C5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20</cp:revision>
  <cp:lastPrinted>2023-05-29T06:27:00Z</cp:lastPrinted>
  <dcterms:created xsi:type="dcterms:W3CDTF">2022-07-28T07:19:00Z</dcterms:created>
  <dcterms:modified xsi:type="dcterms:W3CDTF">2023-06-01T10:46:00Z</dcterms:modified>
</cp:coreProperties>
</file>