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5090C2FA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7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486EEE75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7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323DDDFF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072A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700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2177B57F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74CD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72AB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072AB7">
        <w:rPr>
          <w:rFonts w:ascii="Times New Roman" w:eastAsia="Calibri" w:hAnsi="Times New Roman" w:cs="Times New Roman"/>
          <w:sz w:val="28"/>
          <w:szCs w:val="28"/>
          <w:lang w:eastAsia="ru-RU"/>
        </w:rPr>
        <w:t>700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4F48B458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700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072AB7">
        <w:rPr>
          <w:rFonts w:ascii="Times New Roman" w:eastAsia="Calibri" w:hAnsi="Times New Roman" w:cs="Times New Roman"/>
          <w:sz w:val="28"/>
          <w:szCs w:val="28"/>
        </w:rPr>
        <w:t>Попову Ольгу Владиславовну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10A8116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700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65CE2635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700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72AB7"/>
    <w:rsid w:val="000930A6"/>
    <w:rsid w:val="00097AEC"/>
    <w:rsid w:val="000A1B5D"/>
    <w:rsid w:val="0021794E"/>
    <w:rsid w:val="00346CEC"/>
    <w:rsid w:val="0037261C"/>
    <w:rsid w:val="003F1095"/>
    <w:rsid w:val="00574CD8"/>
    <w:rsid w:val="005C1418"/>
    <w:rsid w:val="00601FFD"/>
    <w:rsid w:val="00694D5D"/>
    <w:rsid w:val="0074425B"/>
    <w:rsid w:val="007A6829"/>
    <w:rsid w:val="007C54EE"/>
    <w:rsid w:val="008D56C8"/>
    <w:rsid w:val="009D6657"/>
    <w:rsid w:val="009E70CC"/>
    <w:rsid w:val="00A81B08"/>
    <w:rsid w:val="00A96737"/>
    <w:rsid w:val="00AC7716"/>
    <w:rsid w:val="00B61138"/>
    <w:rsid w:val="00BB5425"/>
    <w:rsid w:val="00BC03F9"/>
    <w:rsid w:val="00C83017"/>
    <w:rsid w:val="00D15C98"/>
    <w:rsid w:val="00D35E94"/>
    <w:rsid w:val="00E0314D"/>
    <w:rsid w:val="00E55DEC"/>
    <w:rsid w:val="00EF79DF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25</cp:revision>
  <cp:lastPrinted>2022-07-28T09:00:00Z</cp:lastPrinted>
  <dcterms:created xsi:type="dcterms:W3CDTF">2022-07-28T07:19:00Z</dcterms:created>
  <dcterms:modified xsi:type="dcterms:W3CDTF">2023-05-25T11:47:00Z</dcterms:modified>
</cp:coreProperties>
</file>