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3808AA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proofErr w:type="spellStart"/>
            <w:r>
              <w:rPr>
                <w:sz w:val="20"/>
              </w:rPr>
              <w:t>Хацук</w:t>
            </w:r>
            <w:proofErr w:type="spellEnd"/>
            <w:r>
              <w:rPr>
                <w:sz w:val="20"/>
              </w:rPr>
              <w:t xml:space="preserve"> Анастасия Павловна </w:t>
            </w:r>
            <w:r w:rsidR="00206602">
              <w:rPr>
                <w:sz w:val="20"/>
              </w:rPr>
              <w:t xml:space="preserve"> </w:t>
            </w:r>
            <w:r w:rsidR="005351ED">
              <w:rPr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3808AA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40810810540009414732</w:t>
            </w:r>
            <w:bookmarkStart w:id="0" w:name="_GoBack"/>
            <w:bookmarkEnd w:id="0"/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48452A" w:rsidRPr="00171438" w:rsidRDefault="0048452A" w:rsidP="0048452A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А.А.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Бахтинов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8452A" w:rsidRPr="00171438" w:rsidRDefault="0048452A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6602"/>
    <w:rsid w:val="002730D2"/>
    <w:rsid w:val="00341F96"/>
    <w:rsid w:val="003808AA"/>
    <w:rsid w:val="00395DD3"/>
    <w:rsid w:val="0048452A"/>
    <w:rsid w:val="004F2894"/>
    <w:rsid w:val="005351ED"/>
    <w:rsid w:val="006434F1"/>
    <w:rsid w:val="00746BD1"/>
    <w:rsid w:val="00AE2159"/>
    <w:rsid w:val="00BD1093"/>
    <w:rsid w:val="00C013C6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6A1D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16</cp:revision>
  <dcterms:created xsi:type="dcterms:W3CDTF">2022-07-07T08:45:00Z</dcterms:created>
  <dcterms:modified xsi:type="dcterms:W3CDTF">2022-07-22T12:55:00Z</dcterms:modified>
</cp:coreProperties>
</file>