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CA" w:rsidRDefault="004F27B9" w:rsidP="00EB50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B50FF">
        <w:rPr>
          <w:rFonts w:ascii="Times New Roman" w:hAnsi="Times New Roman" w:cs="Times New Roman"/>
          <w:sz w:val="20"/>
          <w:szCs w:val="20"/>
        </w:rPr>
        <w:t xml:space="preserve">Сведения о поступлении и расходовании средств избирательных фондов кандидатов, избирательных объединений </w:t>
      </w:r>
    </w:p>
    <w:p w:rsidR="004F27B9" w:rsidRPr="00EB50FF" w:rsidRDefault="004F27B9" w:rsidP="00EB50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50FF">
        <w:rPr>
          <w:rFonts w:ascii="Times New Roman" w:hAnsi="Times New Roman" w:cs="Times New Roman"/>
          <w:sz w:val="20"/>
          <w:szCs w:val="20"/>
        </w:rPr>
        <w:t>Выборы депутатов Совета депутатов Рузского городского округа Московской области</w:t>
      </w: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536"/>
        <w:gridCol w:w="484"/>
        <w:gridCol w:w="1020"/>
        <w:gridCol w:w="1020"/>
        <w:gridCol w:w="1020"/>
        <w:gridCol w:w="1020"/>
        <w:gridCol w:w="420"/>
        <w:gridCol w:w="600"/>
        <w:gridCol w:w="40"/>
        <w:gridCol w:w="980"/>
        <w:gridCol w:w="40"/>
        <w:gridCol w:w="980"/>
        <w:gridCol w:w="40"/>
        <w:gridCol w:w="980"/>
        <w:gridCol w:w="40"/>
        <w:gridCol w:w="980"/>
        <w:gridCol w:w="40"/>
      </w:tblGrid>
      <w:tr w:rsidR="00B234C1" w:rsidRPr="00B234C1" w:rsidTr="001921CA">
        <w:trPr>
          <w:trHeight w:val="1565"/>
        </w:trPr>
        <w:tc>
          <w:tcPr>
            <w:tcW w:w="5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Строка финансового отчета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Шифр строки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МОО ПП Коммунистическая партия Коммунисты России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Местное отделение Партии "ЕДИНАЯ РОССИЯ" Рузского городского округа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Региональное отделение "ПАРТИЯ ПЕНСИОНЕРОВ" в Московской области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Московское областное отделение ЛДПР</w:t>
            </w:r>
          </w:p>
        </w:tc>
      </w:tr>
      <w:tr w:rsidR="00B234C1" w:rsidRPr="00B234C1" w:rsidTr="001921CA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63857,00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6250,00</w:t>
            </w:r>
          </w:p>
        </w:tc>
      </w:tr>
      <w:tr w:rsidR="00B234C1" w:rsidRPr="00B234C1" w:rsidTr="001921CA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34C1" w:rsidRPr="00B234C1" w:rsidTr="001921CA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Поступило средств в установленном порядке для формирования избирательного фонда                                         из них: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63857,00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6250,00</w:t>
            </w:r>
          </w:p>
        </w:tc>
      </w:tr>
      <w:tr w:rsidR="00B234C1" w:rsidRPr="00B234C1" w:rsidTr="001921CA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 / кандидата / избирательного объединения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34C1" w:rsidRPr="00B234C1" w:rsidTr="001921CA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34C1" w:rsidRPr="00B234C1" w:rsidTr="001921CA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63857,00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6250,00</w:t>
            </w:r>
          </w:p>
        </w:tc>
      </w:tr>
      <w:tr w:rsidR="00B234C1" w:rsidRPr="00B234C1" w:rsidTr="001921CA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34C1" w:rsidRPr="00B234C1" w:rsidTr="001921CA">
        <w:trPr>
          <w:trHeight w:val="9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Поступило средств с нарушением установленного порядка, попадающих под действие ч. 6 ст. 49 Закона Московской области от 04.06.2013 № 46/2013-ОЗ «О муниципальных выборах в Московской области»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34C1" w:rsidRPr="00B234C1" w:rsidTr="001921CA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ind w:firstLineChars="5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34C1" w:rsidRPr="00B234C1" w:rsidTr="001921CA">
        <w:trPr>
          <w:trHeight w:val="67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 кандидата / избирательного объединения/ средства, выделенные кандидату выдвинувшим его избирательным объединением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34C1" w:rsidRPr="00B234C1" w:rsidTr="001921CA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гражданина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34C1" w:rsidRPr="00B234C1" w:rsidTr="001921CA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юридического лица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34C1" w:rsidRPr="00B234C1" w:rsidTr="001921CA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Возвращено денежных средств из избирательного фонда, всего                                                              в том числе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34C1" w:rsidRPr="00B234C1" w:rsidTr="001921CA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Перечислено в доход бюджета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34C1" w:rsidRPr="00B234C1" w:rsidTr="001921CA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34C1" w:rsidRPr="00B234C1" w:rsidTr="001921CA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ind w:firstLineChars="5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34C1" w:rsidRPr="00B234C1" w:rsidTr="001921CA">
        <w:trPr>
          <w:trHeight w:val="67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2.2.1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34C1" w:rsidRPr="00B234C1" w:rsidTr="001921CA">
        <w:trPr>
          <w:trHeight w:val="67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2.2.2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34C1" w:rsidRPr="00B234C1" w:rsidTr="001921CA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2.2.3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34C1" w:rsidRPr="00B234C1" w:rsidTr="001921CA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34C1" w:rsidRPr="00B234C1" w:rsidTr="001921CA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Израсходовано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63857,00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6250,00</w:t>
            </w:r>
          </w:p>
        </w:tc>
      </w:tr>
      <w:tr w:rsidR="00B234C1" w:rsidRPr="00B234C1" w:rsidTr="001921CA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ind w:firstLineChars="500" w:firstLine="80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34C1" w:rsidRPr="00B234C1" w:rsidTr="001921CA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34C1" w:rsidRPr="00B234C1" w:rsidTr="001921CA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34C1" w:rsidRPr="00B234C1" w:rsidTr="001921CA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34C1" w:rsidRPr="00B234C1" w:rsidTr="001921CA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6250,00</w:t>
            </w:r>
          </w:p>
        </w:tc>
      </w:tr>
      <w:tr w:rsidR="00B234C1" w:rsidRPr="00B234C1" w:rsidTr="001921CA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предвыборную агитацию через сетевые издания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34C1" w:rsidRPr="00B234C1" w:rsidTr="001921CA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34C1" w:rsidRPr="00B234C1" w:rsidTr="001921CA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проведение публичных мероприятий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34C1" w:rsidRPr="00B234C1" w:rsidTr="001921CA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34C1" w:rsidRPr="00B234C1" w:rsidTr="001921CA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оплату других работ (услуг), выполненных (оказанных) юридическими лицами или гражданами России по договорам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11107,00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34C1" w:rsidRPr="00B234C1" w:rsidTr="001921CA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34C1" w:rsidRPr="00B234C1" w:rsidTr="001921CA">
        <w:trPr>
          <w:trHeight w:val="67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34C1" w:rsidRPr="00B234C1" w:rsidTr="001921CA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средств фонда на дату сдачи отчета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4C1" w:rsidRPr="00B234C1" w:rsidRDefault="00B234C1" w:rsidP="00B2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gridAfter w:val="1"/>
          <w:wAfter w:w="40" w:type="dxa"/>
          <w:trHeight w:val="2055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 В Московской области партии "НОВЫЕ ЛЮДИ"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Партия "СПРАВЕДЛИВАЯ РОССИЯ - ЗА ПРАВДУ" в Московской области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Региональное отделение партии "РОДИНА" в Московской области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Бурлаенко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 Алексеевна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Вахмистров Евгений Павлович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Корякина Светлана Николаевна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Малюта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Юлия Юрьевна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Чубенко Алексей Николаевич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Бураков Иван Сергеевич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Данилов Вячеслав Александрович</w:t>
            </w:r>
          </w:p>
        </w:tc>
      </w:tr>
      <w:tr w:rsidR="001921CA" w:rsidRPr="001921CA" w:rsidTr="001921CA">
        <w:trPr>
          <w:gridAfter w:val="1"/>
          <w:wAfter w:w="40" w:type="dxa"/>
          <w:trHeight w:val="225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122650,00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138650,00</w:t>
            </w:r>
          </w:p>
        </w:tc>
      </w:tr>
      <w:tr w:rsidR="001921CA" w:rsidRPr="001921CA" w:rsidTr="001921CA">
        <w:trPr>
          <w:gridAfter w:val="1"/>
          <w:wAfter w:w="40" w:type="dxa"/>
          <w:trHeight w:val="225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gridAfter w:val="1"/>
          <w:wAfter w:w="40" w:type="dxa"/>
          <w:trHeight w:val="480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122650,00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138650,00</w:t>
            </w:r>
          </w:p>
        </w:tc>
      </w:tr>
      <w:tr w:rsidR="001921CA" w:rsidRPr="001921CA" w:rsidTr="001921CA">
        <w:trPr>
          <w:gridAfter w:val="1"/>
          <w:wAfter w:w="40" w:type="dxa"/>
          <w:trHeight w:val="450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60000,00</w:t>
            </w:r>
          </w:p>
        </w:tc>
      </w:tr>
      <w:tr w:rsidR="001921CA" w:rsidRPr="001921CA" w:rsidTr="001921CA">
        <w:trPr>
          <w:gridAfter w:val="1"/>
          <w:wAfter w:w="40" w:type="dxa"/>
          <w:trHeight w:val="450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gridAfter w:val="1"/>
          <w:wAfter w:w="40" w:type="dxa"/>
          <w:trHeight w:val="225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78650,00</w:t>
            </w:r>
          </w:p>
        </w:tc>
      </w:tr>
      <w:tr w:rsidR="001921CA" w:rsidRPr="001921CA" w:rsidTr="001921CA">
        <w:trPr>
          <w:gridAfter w:val="1"/>
          <w:wAfter w:w="40" w:type="dxa"/>
          <w:trHeight w:val="225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gridAfter w:val="1"/>
          <w:wAfter w:w="40" w:type="dxa"/>
          <w:trHeight w:val="900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gridAfter w:val="1"/>
          <w:wAfter w:w="40" w:type="dxa"/>
          <w:trHeight w:val="225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gridAfter w:val="1"/>
          <w:wAfter w:w="40" w:type="dxa"/>
          <w:trHeight w:val="675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gridAfter w:val="1"/>
          <w:wAfter w:w="40" w:type="dxa"/>
          <w:trHeight w:val="225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gridAfter w:val="1"/>
          <w:wAfter w:w="40" w:type="dxa"/>
          <w:trHeight w:val="225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gridAfter w:val="1"/>
          <w:wAfter w:w="40" w:type="dxa"/>
          <w:trHeight w:val="450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gridAfter w:val="1"/>
          <w:wAfter w:w="40" w:type="dxa"/>
          <w:trHeight w:val="225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gridAfter w:val="1"/>
          <w:wAfter w:w="40" w:type="dxa"/>
          <w:trHeight w:val="450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gridAfter w:val="1"/>
          <w:wAfter w:w="40" w:type="dxa"/>
          <w:trHeight w:val="225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gridAfter w:val="1"/>
          <w:wAfter w:w="40" w:type="dxa"/>
          <w:trHeight w:val="675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gridAfter w:val="1"/>
          <w:wAfter w:w="40" w:type="dxa"/>
          <w:trHeight w:val="675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gridAfter w:val="1"/>
          <w:wAfter w:w="40" w:type="dxa"/>
          <w:trHeight w:val="225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gridAfter w:val="1"/>
          <w:wAfter w:w="40" w:type="dxa"/>
          <w:trHeight w:val="450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gridAfter w:val="1"/>
          <w:wAfter w:w="40" w:type="dxa"/>
          <w:trHeight w:val="225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122650,00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138650,00</w:t>
            </w:r>
          </w:p>
        </w:tc>
      </w:tr>
      <w:tr w:rsidR="001921CA" w:rsidRPr="001921CA" w:rsidTr="001921CA">
        <w:trPr>
          <w:gridAfter w:val="1"/>
          <w:wAfter w:w="40" w:type="dxa"/>
          <w:trHeight w:val="225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gridAfter w:val="1"/>
          <w:wAfter w:w="40" w:type="dxa"/>
          <w:trHeight w:val="225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gridAfter w:val="1"/>
          <w:wAfter w:w="40" w:type="dxa"/>
          <w:trHeight w:val="225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gridAfter w:val="1"/>
          <w:wAfter w:w="40" w:type="dxa"/>
          <w:trHeight w:val="450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gridAfter w:val="1"/>
          <w:wAfter w:w="40" w:type="dxa"/>
          <w:trHeight w:val="450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gridAfter w:val="1"/>
          <w:wAfter w:w="40" w:type="dxa"/>
          <w:trHeight w:val="225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gridAfter w:val="1"/>
          <w:wAfter w:w="40" w:type="dxa"/>
          <w:trHeight w:val="450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122650,00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138650,00</w:t>
            </w:r>
          </w:p>
        </w:tc>
      </w:tr>
      <w:tr w:rsidR="001921CA" w:rsidRPr="001921CA" w:rsidTr="001921CA">
        <w:trPr>
          <w:gridAfter w:val="1"/>
          <w:wAfter w:w="40" w:type="dxa"/>
          <w:trHeight w:val="225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gridAfter w:val="1"/>
          <w:wAfter w:w="40" w:type="dxa"/>
          <w:trHeight w:val="450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gridAfter w:val="1"/>
          <w:wAfter w:w="40" w:type="dxa"/>
          <w:trHeight w:val="450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gridAfter w:val="1"/>
          <w:wAfter w:w="40" w:type="dxa"/>
          <w:trHeight w:val="450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gridAfter w:val="1"/>
          <w:wAfter w:w="40" w:type="dxa"/>
          <w:trHeight w:val="675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gridAfter w:val="1"/>
          <w:wAfter w:w="40" w:type="dxa"/>
          <w:trHeight w:val="225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4F27B9" w:rsidRDefault="004F27B9" w:rsidP="00B234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1921CA" w:rsidRPr="001921CA" w:rsidTr="001921CA">
        <w:trPr>
          <w:trHeight w:val="20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Космынин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Андрей Николаевич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Никитенков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Владимир Владимирович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Орлов Владимир Сергеевич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Сорокин Андрей Валентинович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Бахтинов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Андрей Александрович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Бурмистенков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Владимир Владимирович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Васина Татьяна Алексеевна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Голубев Николай Александрович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Дедюжев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Денис Игоревич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Ковалев Дмитрий Юрьевич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123150,00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123150,00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123150,00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123150,00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1921CA" w:rsidRDefault="001921CA" w:rsidP="00B234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1921CA" w:rsidRPr="001921CA" w:rsidTr="001921CA">
        <w:trPr>
          <w:trHeight w:val="20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Костроменков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Александр Владимирович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Анищенков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Николай Леонидович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Власов Олег Яковлевич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Ганин Сергей Александрович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Доронина Елена Геннадьевна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Калтайс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Александр Валерьевич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Коротков Андрей Викторович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 Вадим Геннадьевич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Хохлов Сергей Алексеевич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Вереина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Алексеевна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114150,00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120250,00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114150,00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120250,00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60250,00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114150,00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120250,00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114150,00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106750,00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1921CA" w:rsidRDefault="001921CA" w:rsidP="00B234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1921CA" w:rsidRPr="001921CA" w:rsidTr="001921CA">
        <w:trPr>
          <w:trHeight w:val="20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Паршков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 Борисович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Поляков Николай Евгеньевич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Хвингия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Сергеевна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Шалакова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Алексеевна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Щемелева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Валентина Анатольевна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Байдаков Эдуард Михайлович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Вишнякова Елена Константиновна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Максимов Тимофей Андреевич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Нарватов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Михаил Васильевич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Таранова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Васильевна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125475,00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125475,00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125475,00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125475,00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1921CA" w:rsidRDefault="001921CA" w:rsidP="00B234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1921CA" w:rsidRPr="001921CA" w:rsidTr="001921CA">
        <w:trPr>
          <w:trHeight w:val="20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Хасьянов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Марат </w:t>
            </w: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Мансурович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Баранов Дмитрий Александрович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Буланкин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Сергей Владимирович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Губанова Валерия </w:t>
            </w: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Арипхановна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Нечаева Дарья Алексеевна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Соловьев Андрей Егорович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Соломатина Мария Алексеевна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Томова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Зинаида </w:t>
            </w: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Аймурзаевна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Цилина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Викторовна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 Михаил Сергеевич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4525,00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4525,00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4525,00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4525,00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1921CA" w:rsidRPr="001921CA" w:rsidTr="001921CA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1921CA" w:rsidRDefault="001921CA" w:rsidP="00B234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1921CA" w:rsidRPr="001921CA" w:rsidTr="001921CA">
        <w:trPr>
          <w:trHeight w:val="20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Галетов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Иван Дмитриевич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Григорьев Олег Валерьевич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Клюев Никита Максимович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Кухаренко Владимир Вячеславович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Пичугина Зоя Ивановна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Слуцкий Александр Владимирович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Якушева Ирина Вячеславовна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Быковская Ольга Сергеевна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Егорова Олеся Владимировна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Клюева Светлана </w:t>
            </w: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Леонардовна</w:t>
            </w:r>
            <w:proofErr w:type="spellEnd"/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124575,00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124575,00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124575,00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124575,00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1921CA" w:rsidRDefault="001921CA" w:rsidP="00B234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1921CA" w:rsidRPr="001921CA" w:rsidTr="001921CA">
        <w:trPr>
          <w:trHeight w:val="205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Кучарина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Николаевна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Милютина Татьяна Игоревна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Рогова Ирина Олеговна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Сиваков Артур Викторович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Вершинин Евгений Петрович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Еркович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Евгений Валерьевич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Ермилова Марина Леонидовна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Колистратов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Дмитрий Анатольевич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Рыбальченко Андрей Николаевич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Хацук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Анастасия Павловна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:rsidR="001921CA" w:rsidRPr="001921CA" w:rsidRDefault="001921CA" w:rsidP="0019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Цалис</w:t>
            </w:r>
            <w:proofErr w:type="spellEnd"/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Станиславовна</w:t>
            </w:r>
          </w:p>
        </w:tc>
      </w:tr>
      <w:tr w:rsidR="001921CA" w:rsidRPr="001921CA" w:rsidTr="001921CA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39100,00</w:t>
            </w:r>
          </w:p>
        </w:tc>
      </w:tr>
      <w:tr w:rsidR="001921CA" w:rsidRPr="001921CA" w:rsidTr="001921CA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39100,00</w:t>
            </w:r>
          </w:p>
        </w:tc>
      </w:tr>
      <w:tr w:rsidR="001921CA" w:rsidRPr="001921CA" w:rsidTr="001921CA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39100,00</w:t>
            </w:r>
          </w:p>
        </w:tc>
      </w:tr>
      <w:tr w:rsidR="001921CA" w:rsidRPr="001921CA" w:rsidTr="001921CA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39100,00</w:t>
            </w:r>
          </w:p>
        </w:tc>
      </w:tr>
      <w:tr w:rsidR="001921CA" w:rsidRPr="001921CA" w:rsidTr="001921CA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1CA" w:rsidRPr="001921CA" w:rsidTr="001921CA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</w:tr>
      <w:tr w:rsidR="001921CA" w:rsidRPr="001921CA" w:rsidTr="001921CA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37100,00</w:t>
            </w:r>
          </w:p>
        </w:tc>
      </w:tr>
      <w:tr w:rsidR="001921CA" w:rsidRPr="001921CA" w:rsidTr="001921CA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21CA" w:rsidRPr="001921CA" w:rsidTr="001921CA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1CA" w:rsidRPr="001921CA" w:rsidRDefault="001921CA" w:rsidP="0019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1921CA" w:rsidRPr="00EB50FF" w:rsidRDefault="001921CA" w:rsidP="00B234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921CA" w:rsidRPr="00EB50FF" w:rsidSect="00B234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B9"/>
    <w:rsid w:val="00053130"/>
    <w:rsid w:val="000B2364"/>
    <w:rsid w:val="001921CA"/>
    <w:rsid w:val="004F27B9"/>
    <w:rsid w:val="00B234C1"/>
    <w:rsid w:val="00E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250B8-063D-4528-A696-D2867192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Волынский А.Ю.</cp:lastModifiedBy>
  <cp:revision>2</cp:revision>
  <dcterms:created xsi:type="dcterms:W3CDTF">2022-10-24T14:20:00Z</dcterms:created>
  <dcterms:modified xsi:type="dcterms:W3CDTF">2022-10-24T14:20:00Z</dcterms:modified>
</cp:coreProperties>
</file>