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254D1" w14:textId="074CA25E" w:rsidR="003854C2" w:rsidRDefault="001C3776">
      <w:r>
        <w:t>10.07</w:t>
      </w:r>
      <w:r>
        <w:t>.2026</w:t>
      </w:r>
    </w:p>
    <w:p w14:paraId="183CD599" w14:textId="77777777" w:rsidR="003854C2" w:rsidRDefault="001C3776">
      <w:pPr>
        <w:jc w:val="center"/>
      </w:pPr>
      <w:r>
        <w:t>Извещение</w:t>
      </w:r>
    </w:p>
    <w:p w14:paraId="70DB06B3" w14:textId="77777777" w:rsidR="003854C2" w:rsidRDefault="001C3776">
      <w:pPr>
        <w:tabs>
          <w:tab w:val="left" w:pos="993"/>
          <w:tab w:val="left" w:pos="1134"/>
          <w:tab w:val="left" w:pos="1418"/>
        </w:tabs>
        <w:jc w:val="center"/>
      </w:pPr>
      <w:r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1D9D031B" w14:textId="77777777" w:rsidR="003854C2" w:rsidRDefault="003854C2">
      <w:pPr>
        <w:jc w:val="center"/>
      </w:pPr>
    </w:p>
    <w:p w14:paraId="2B8CE2E0" w14:textId="77777777" w:rsidR="003854C2" w:rsidRDefault="001C3776">
      <w:pPr>
        <w:jc w:val="center"/>
        <w:rPr>
          <w:b/>
        </w:rPr>
      </w:pPr>
      <w:r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6E86A77" w14:textId="77777777" w:rsidR="003854C2" w:rsidRDefault="003854C2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2D492ED3" w14:textId="1430710B" w:rsidR="003854C2" w:rsidRDefault="001C3776">
      <w:pPr>
        <w:numPr>
          <w:ilvl w:val="0"/>
          <w:numId w:val="1"/>
        </w:numPr>
        <w:ind w:firstLine="709"/>
        <w:jc w:val="both"/>
      </w:pPr>
      <w:r>
        <w:t>Собственность</w:t>
      </w:r>
      <w:r>
        <w:t xml:space="preserve">: земельный участок с кадастровым номером: </w:t>
      </w:r>
      <w:r w:rsidRPr="001C3776">
        <w:rPr>
          <w:lang w:eastAsia="zh-CN"/>
        </w:rPr>
        <w:t>50:19:</w:t>
      </w:r>
      <w:r>
        <w:rPr>
          <w:lang w:eastAsia="zh-CN"/>
        </w:rPr>
        <w:t>0020228:58</w:t>
      </w:r>
      <w:r>
        <w:t xml:space="preserve">, местоположение: </w:t>
      </w:r>
      <w:r>
        <w:rPr>
          <w:lang w:eastAsia="zh-CN"/>
        </w:rPr>
        <w:t>местоположение установлено относительно ориентира, расположенного в границах участка. Почтовый адрес ориентира: Московская обл., р-н Рузский, сдт Мультфильм, ст.Театральная, уч.39</w:t>
      </w:r>
      <w:r>
        <w:t>, площадью 830</w:t>
      </w:r>
      <w:r>
        <w:t xml:space="preserve"> </w:t>
      </w:r>
      <w:r>
        <w:t>кв.м, разрешенное использование: для садоводства</w:t>
      </w:r>
      <w:r>
        <w:t>, категория земель – земли сельскохозяйственного назначения</w:t>
      </w:r>
      <w:r>
        <w:t>, реквизиты извещения – 21000005710000001</w:t>
      </w:r>
      <w:r>
        <w:t>239</w:t>
      </w:r>
      <w:r>
        <w:t>.</w:t>
      </w:r>
    </w:p>
    <w:p w14:paraId="77B3F549" w14:textId="77777777" w:rsidR="003854C2" w:rsidRDefault="003854C2">
      <w:pPr>
        <w:jc w:val="both"/>
      </w:pPr>
    </w:p>
    <w:p w14:paraId="4DD5DAF1" w14:textId="77777777" w:rsidR="003854C2" w:rsidRDefault="003854C2">
      <w:pPr>
        <w:ind w:firstLine="709"/>
        <w:jc w:val="both"/>
      </w:pPr>
    </w:p>
    <w:p w14:paraId="203D3F45" w14:textId="77777777" w:rsidR="003854C2" w:rsidRDefault="003854C2">
      <w:pPr>
        <w:ind w:firstLine="709"/>
        <w:jc w:val="both"/>
      </w:pPr>
    </w:p>
    <w:p w14:paraId="68B10D3C" w14:textId="77777777" w:rsidR="003854C2" w:rsidRDefault="001C3776">
      <w:pPr>
        <w:ind w:firstLine="709"/>
        <w:jc w:val="both"/>
        <w:rPr>
          <w:b/>
          <w:bCs/>
        </w:rPr>
      </w:pPr>
      <w:r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6B55A876" w14:textId="77777777" w:rsidR="003854C2" w:rsidRDefault="003854C2">
      <w:pPr>
        <w:ind w:firstLine="709"/>
        <w:jc w:val="both"/>
      </w:pPr>
    </w:p>
    <w:p w14:paraId="502CA5C3" w14:textId="77777777" w:rsidR="003854C2" w:rsidRDefault="003854C2">
      <w:pPr>
        <w:ind w:firstLine="709"/>
        <w:jc w:val="both"/>
      </w:pPr>
    </w:p>
    <w:p w14:paraId="5BDFFD15" w14:textId="77777777" w:rsidR="003854C2" w:rsidRDefault="001C3776">
      <w:pPr>
        <w:ind w:firstLine="709"/>
        <w:jc w:val="both"/>
      </w:pPr>
      <w:r>
        <w:t>Способ подачи заявления:</w:t>
      </w:r>
    </w:p>
    <w:p w14:paraId="3AFD0744" w14:textId="77777777" w:rsidR="003854C2" w:rsidRDefault="001C3776">
      <w:pPr>
        <w:ind w:firstLine="709"/>
        <w:jc w:val="both"/>
      </w:pPr>
      <w:r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обращения»: 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внесены в ЕГРН».</w:t>
      </w:r>
    </w:p>
    <w:p w14:paraId="180C801E" w14:textId="77777777" w:rsidR="003854C2" w:rsidRDefault="003854C2">
      <w:pPr>
        <w:ind w:firstLine="709"/>
        <w:jc w:val="both"/>
      </w:pPr>
    </w:p>
    <w:p w14:paraId="329BAC28" w14:textId="77777777" w:rsidR="003854C2" w:rsidRDefault="001C377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>В заявлении необходимо указать: ФИО, место жительства и реквизиты документа, удостоверяющего личность заявителя и реквизиты извещения.</w:t>
      </w:r>
    </w:p>
    <w:p w14:paraId="19284949" w14:textId="77777777" w:rsidR="003854C2" w:rsidRDefault="003854C2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39902553" w14:textId="77777777" w:rsidR="003854C2" w:rsidRDefault="001C377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9F4B6A5" w14:textId="77777777" w:rsidR="003854C2" w:rsidRDefault="003854C2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C0FBB72" w14:textId="4CEDA187" w:rsidR="003854C2" w:rsidRDefault="001C377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>
        <w:t>Дата и время начала приёма заявлений – 10.07</w:t>
      </w:r>
      <w:r>
        <w:t xml:space="preserve">.2026 09:00 </w:t>
      </w:r>
    </w:p>
    <w:p w14:paraId="3296E6A5" w14:textId="3747E972" w:rsidR="003854C2" w:rsidRDefault="001C377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>Дата и время окончания приёма заявок – 08.08</w:t>
      </w:r>
      <w:r>
        <w:t>.2026 18:00</w:t>
      </w:r>
    </w:p>
    <w:p w14:paraId="621B26E0" w14:textId="77777777" w:rsidR="003854C2" w:rsidRDefault="003854C2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46AF3E89" w14:textId="77777777" w:rsidR="003854C2" w:rsidRDefault="001C377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109, тел. 84962751700 доб. *1280# (пн.-пт., с 9.00 до 17.00).</w:t>
      </w:r>
    </w:p>
    <w:p w14:paraId="4BFEDB78" w14:textId="77777777" w:rsidR="003854C2" w:rsidRDefault="003854C2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0B36724C" w14:textId="77777777" w:rsidR="003854C2" w:rsidRDefault="001C377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>Информационное сообщение размещено на сайте Рузского муниципального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(https://torgi.gov.ru/new/public).</w:t>
      </w:r>
    </w:p>
    <w:p w14:paraId="42CB9012" w14:textId="77777777" w:rsidR="003854C2" w:rsidRDefault="003854C2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3854C2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8A26F" w14:textId="77777777" w:rsidR="003854C2" w:rsidRDefault="001C3776">
      <w:r>
        <w:separator/>
      </w:r>
    </w:p>
  </w:endnote>
  <w:endnote w:type="continuationSeparator" w:id="0">
    <w:p w14:paraId="14B7DE9C" w14:textId="77777777" w:rsidR="003854C2" w:rsidRDefault="001C3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6DF47" w14:textId="77777777" w:rsidR="003854C2" w:rsidRDefault="001C3776">
      <w:r>
        <w:separator/>
      </w:r>
    </w:p>
  </w:footnote>
  <w:footnote w:type="continuationSeparator" w:id="0">
    <w:p w14:paraId="74D0CD74" w14:textId="77777777" w:rsidR="003854C2" w:rsidRDefault="001C3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B64B3"/>
    <w:multiLevelType w:val="singleLevel"/>
    <w:tmpl w:val="1A1B64B3"/>
    <w:lvl w:ilvl="0">
      <w:start w:val="1"/>
      <w:numFmt w:val="decimal"/>
      <w:suff w:val="space"/>
      <w:lvlText w:val="%1."/>
      <w:lvlJc w:val="left"/>
    </w:lvl>
  </w:abstractNum>
  <w:num w:numId="1" w16cid:durableId="15342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359E4"/>
    <w:rsid w:val="00043050"/>
    <w:rsid w:val="00043B63"/>
    <w:rsid w:val="00045E30"/>
    <w:rsid w:val="00045E6C"/>
    <w:rsid w:val="00051911"/>
    <w:rsid w:val="00053540"/>
    <w:rsid w:val="0005542A"/>
    <w:rsid w:val="00056635"/>
    <w:rsid w:val="000649D5"/>
    <w:rsid w:val="00070768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28C4"/>
    <w:rsid w:val="000A2E71"/>
    <w:rsid w:val="000A339F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5AE6"/>
    <w:rsid w:val="000F7380"/>
    <w:rsid w:val="000F7EE3"/>
    <w:rsid w:val="00102AC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2"/>
    <w:rsid w:val="0013787A"/>
    <w:rsid w:val="00140899"/>
    <w:rsid w:val="00141DE8"/>
    <w:rsid w:val="001425DC"/>
    <w:rsid w:val="00145E0F"/>
    <w:rsid w:val="00146798"/>
    <w:rsid w:val="00154620"/>
    <w:rsid w:val="00160DC5"/>
    <w:rsid w:val="00173A62"/>
    <w:rsid w:val="00174C8F"/>
    <w:rsid w:val="00185BF6"/>
    <w:rsid w:val="001874D0"/>
    <w:rsid w:val="0019198E"/>
    <w:rsid w:val="00197988"/>
    <w:rsid w:val="001A173C"/>
    <w:rsid w:val="001A2B1A"/>
    <w:rsid w:val="001A3A5B"/>
    <w:rsid w:val="001B2865"/>
    <w:rsid w:val="001B5CAE"/>
    <w:rsid w:val="001C0D57"/>
    <w:rsid w:val="001C3776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0402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07B"/>
    <w:rsid w:val="002C3467"/>
    <w:rsid w:val="002D02EC"/>
    <w:rsid w:val="002D4BF4"/>
    <w:rsid w:val="002E2075"/>
    <w:rsid w:val="002E3EAC"/>
    <w:rsid w:val="002E5E80"/>
    <w:rsid w:val="0030081A"/>
    <w:rsid w:val="00310100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43F08"/>
    <w:rsid w:val="00350620"/>
    <w:rsid w:val="00352C6B"/>
    <w:rsid w:val="00353AB8"/>
    <w:rsid w:val="0036307D"/>
    <w:rsid w:val="0036613E"/>
    <w:rsid w:val="003700F8"/>
    <w:rsid w:val="003802B3"/>
    <w:rsid w:val="003854C2"/>
    <w:rsid w:val="003857EA"/>
    <w:rsid w:val="00390840"/>
    <w:rsid w:val="00395C5B"/>
    <w:rsid w:val="003A1D6F"/>
    <w:rsid w:val="003A446B"/>
    <w:rsid w:val="003A5158"/>
    <w:rsid w:val="003A7747"/>
    <w:rsid w:val="003B484B"/>
    <w:rsid w:val="003B5035"/>
    <w:rsid w:val="003C122C"/>
    <w:rsid w:val="003C2D46"/>
    <w:rsid w:val="003D1699"/>
    <w:rsid w:val="003D2420"/>
    <w:rsid w:val="003D39A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CE1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6D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C637F"/>
    <w:rsid w:val="004D25B5"/>
    <w:rsid w:val="004D3D5C"/>
    <w:rsid w:val="004D637E"/>
    <w:rsid w:val="004D750F"/>
    <w:rsid w:val="004E180C"/>
    <w:rsid w:val="004E665C"/>
    <w:rsid w:val="004E7765"/>
    <w:rsid w:val="004F1FBD"/>
    <w:rsid w:val="004F2E33"/>
    <w:rsid w:val="004F51D3"/>
    <w:rsid w:val="004F6344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3E0"/>
    <w:rsid w:val="005E0DDA"/>
    <w:rsid w:val="005F148E"/>
    <w:rsid w:val="0060123C"/>
    <w:rsid w:val="006072DF"/>
    <w:rsid w:val="00610B53"/>
    <w:rsid w:val="00621028"/>
    <w:rsid w:val="00624EFE"/>
    <w:rsid w:val="00625E93"/>
    <w:rsid w:val="0062750E"/>
    <w:rsid w:val="006322F5"/>
    <w:rsid w:val="00632C4E"/>
    <w:rsid w:val="0063476E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2A33"/>
    <w:rsid w:val="006D46F3"/>
    <w:rsid w:val="006D55D0"/>
    <w:rsid w:val="006E55D8"/>
    <w:rsid w:val="006E5C43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82279"/>
    <w:rsid w:val="00796A1E"/>
    <w:rsid w:val="007A399F"/>
    <w:rsid w:val="007B36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018C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3713C"/>
    <w:rsid w:val="008406CE"/>
    <w:rsid w:val="00844848"/>
    <w:rsid w:val="00851F47"/>
    <w:rsid w:val="008526FB"/>
    <w:rsid w:val="00860168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66AC"/>
    <w:rsid w:val="008B55DF"/>
    <w:rsid w:val="008B6581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7DEA"/>
    <w:rsid w:val="00911202"/>
    <w:rsid w:val="00921398"/>
    <w:rsid w:val="00921AD3"/>
    <w:rsid w:val="009227C7"/>
    <w:rsid w:val="00935702"/>
    <w:rsid w:val="00936211"/>
    <w:rsid w:val="0093764C"/>
    <w:rsid w:val="009400CB"/>
    <w:rsid w:val="00942085"/>
    <w:rsid w:val="00943469"/>
    <w:rsid w:val="0094431D"/>
    <w:rsid w:val="00950BFB"/>
    <w:rsid w:val="00952C14"/>
    <w:rsid w:val="009550C7"/>
    <w:rsid w:val="00955F14"/>
    <w:rsid w:val="00956738"/>
    <w:rsid w:val="0096026E"/>
    <w:rsid w:val="009726AE"/>
    <w:rsid w:val="00977747"/>
    <w:rsid w:val="009817B6"/>
    <w:rsid w:val="00982B6D"/>
    <w:rsid w:val="00983CB2"/>
    <w:rsid w:val="00994D09"/>
    <w:rsid w:val="0099589E"/>
    <w:rsid w:val="00996475"/>
    <w:rsid w:val="009A2533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41FE"/>
    <w:rsid w:val="00A6711F"/>
    <w:rsid w:val="00A72D78"/>
    <w:rsid w:val="00A7444C"/>
    <w:rsid w:val="00A74F3F"/>
    <w:rsid w:val="00A8290D"/>
    <w:rsid w:val="00A851B0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DD6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60D"/>
    <w:rsid w:val="00BC0F31"/>
    <w:rsid w:val="00BC591A"/>
    <w:rsid w:val="00BD0D64"/>
    <w:rsid w:val="00BD0E84"/>
    <w:rsid w:val="00BD0F21"/>
    <w:rsid w:val="00BD2699"/>
    <w:rsid w:val="00BD2D38"/>
    <w:rsid w:val="00BD3DC0"/>
    <w:rsid w:val="00BD5F7D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55BF3"/>
    <w:rsid w:val="00C5703B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1A11"/>
    <w:rsid w:val="00CA5094"/>
    <w:rsid w:val="00CA6DEF"/>
    <w:rsid w:val="00CC0D01"/>
    <w:rsid w:val="00CD5727"/>
    <w:rsid w:val="00CE14F1"/>
    <w:rsid w:val="00CE2DDE"/>
    <w:rsid w:val="00CE66C2"/>
    <w:rsid w:val="00CF1BEC"/>
    <w:rsid w:val="00CF1BED"/>
    <w:rsid w:val="00CF333B"/>
    <w:rsid w:val="00CF3D6F"/>
    <w:rsid w:val="00CF3FA1"/>
    <w:rsid w:val="00D02A27"/>
    <w:rsid w:val="00D04F8E"/>
    <w:rsid w:val="00D10FE8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020F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1E2D"/>
    <w:rsid w:val="00E43061"/>
    <w:rsid w:val="00E52693"/>
    <w:rsid w:val="00E531D9"/>
    <w:rsid w:val="00E53536"/>
    <w:rsid w:val="00E54A07"/>
    <w:rsid w:val="00E64722"/>
    <w:rsid w:val="00E64759"/>
    <w:rsid w:val="00E67060"/>
    <w:rsid w:val="00E728E2"/>
    <w:rsid w:val="00E8209B"/>
    <w:rsid w:val="00E84F52"/>
    <w:rsid w:val="00E86E96"/>
    <w:rsid w:val="00E9456E"/>
    <w:rsid w:val="00E96D41"/>
    <w:rsid w:val="00E97731"/>
    <w:rsid w:val="00E97DF5"/>
    <w:rsid w:val="00EA2351"/>
    <w:rsid w:val="00EA4534"/>
    <w:rsid w:val="00EB1B06"/>
    <w:rsid w:val="00EB3329"/>
    <w:rsid w:val="00EB35AC"/>
    <w:rsid w:val="00EB4657"/>
    <w:rsid w:val="00EB5F3D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6667"/>
    <w:rsid w:val="00F07974"/>
    <w:rsid w:val="00F14475"/>
    <w:rsid w:val="00F26568"/>
    <w:rsid w:val="00F300CA"/>
    <w:rsid w:val="00F31857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CBE"/>
    <w:rsid w:val="00F87D6F"/>
    <w:rsid w:val="00F9580E"/>
    <w:rsid w:val="00F966C4"/>
    <w:rsid w:val="00FA0D4D"/>
    <w:rsid w:val="00FA3144"/>
    <w:rsid w:val="00FA3194"/>
    <w:rsid w:val="00FA39CA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5CAD"/>
    <w:rsid w:val="00FF73DF"/>
    <w:rsid w:val="0186318C"/>
    <w:rsid w:val="3D6E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AE58"/>
  <w15:docId w15:val="{C60C626A-FE90-4951-AD18-EEF805B0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Times New Roman"/>
      <w:kern w:val="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annotation text"/>
    <w:basedOn w:val="a"/>
    <w:link w:val="a6"/>
    <w:uiPriority w:val="99"/>
    <w:semiHidden/>
    <w:unhideWhenUsed/>
    <w:qFormat/>
  </w:style>
  <w:style w:type="paragraph" w:styleId="a7">
    <w:name w:val="annotation subject"/>
    <w:basedOn w:val="a5"/>
    <w:next w:val="a5"/>
    <w:link w:val="a8"/>
    <w:uiPriority w:val="99"/>
    <w:semiHidden/>
    <w:unhideWhenUsed/>
    <w:qFormat/>
    <w:rPr>
      <w:b/>
      <w:bCs/>
    </w:rPr>
  </w:style>
  <w:style w:type="paragraph" w:customStyle="1" w:styleId="11">
    <w:name w:val="Обычный (Интернет)1"/>
    <w:basedOn w:val="a"/>
    <w:qFormat/>
    <w:pPr>
      <w:spacing w:before="28" w:after="119"/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примечания Знак"/>
    <w:basedOn w:val="a0"/>
    <w:link w:val="a5"/>
    <w:uiPriority w:val="99"/>
    <w:semiHidden/>
    <w:qFormat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character" w:customStyle="1" w:styleId="a8">
    <w:name w:val="Тема примечания Знак"/>
    <w:basedOn w:val="a6"/>
    <w:link w:val="a7"/>
    <w:uiPriority w:val="99"/>
    <w:semiHidden/>
    <w:qFormat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999CB-C945-4003-AEA5-D969F1FDCB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ARGO-18-003</dc:creator>
  <cp:lastModifiedBy>К.В.Полецкая</cp:lastModifiedBy>
  <cp:revision>95</cp:revision>
  <cp:lastPrinted>2022-08-09T10:19:00Z</cp:lastPrinted>
  <dcterms:created xsi:type="dcterms:W3CDTF">2025-04-23T13:21:00Z</dcterms:created>
  <dcterms:modified xsi:type="dcterms:W3CDTF">2026-07-09T14:12:00Z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eyJoZGlkIjoiNTkzNDZkNjVmMDYzYjgzZTA2Y2FlN2Y2ODc5NTU5Y2IifQ==</vt:lpwstr>
  </property>
  <property fmtid="{D5CDD505-2E9C-101B-9397-08002B2CF9AE}" pid="3" name="KSOProductBuildVer">
    <vt:lpwstr>1049-12.1.0.26880</vt:lpwstr>
  </property>
  <property fmtid="{D5CDD505-2E9C-101B-9397-08002B2CF9AE}" pid="4" name="ICV">
    <vt:lpwstr>94E8051DADDC4B35A97509BE3E2BE857_12</vt:lpwstr>
  </property>
</Properties>
</file>