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732CC5C2" w:rsidR="005B35F4" w:rsidRDefault="00C92204">
      <w:r>
        <w:t>20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0C725EBB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C92204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AD4E45">
        <w:t>г. Руза</w:t>
      </w:r>
      <w:r>
        <w:t xml:space="preserve">, площадь </w:t>
      </w:r>
      <w:r w:rsidR="00AD4E45">
        <w:t>746</w:t>
      </w:r>
      <w:bookmarkStart w:id="1" w:name="_GoBack"/>
      <w:bookmarkEnd w:id="1"/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разрешенное использование: для</w:t>
      </w:r>
      <w:r w:rsidR="00766600">
        <w:t xml:space="preserve">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AD4E45">
        <w:t>45</w:t>
      </w:r>
      <w:r>
        <w:t>.</w:t>
      </w:r>
    </w:p>
    <w:bookmarkEnd w:id="0"/>
    <w:p w14:paraId="4E34F37C" w14:textId="1BEFBCEF" w:rsidR="00E46A3F" w:rsidRDefault="00E46A3F" w:rsidP="00B84B91">
      <w:pPr>
        <w:ind w:firstLine="708"/>
        <w:jc w:val="both"/>
      </w:pPr>
    </w:p>
    <w:p w14:paraId="5071C191" w14:textId="77777777" w:rsidR="00287161" w:rsidRDefault="00287161" w:rsidP="00B84B91">
      <w:pPr>
        <w:ind w:firstLine="708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305D3CDC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92204">
        <w:t>20</w:t>
      </w:r>
      <w:r w:rsidR="005B45D2">
        <w:t>.07</w:t>
      </w:r>
      <w:r>
        <w:t xml:space="preserve">.2026 09:00 </w:t>
      </w:r>
    </w:p>
    <w:p w14:paraId="1A99CA67" w14:textId="7014CACE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92204">
        <w:t>18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03BE-9AC4-45DE-BAE5-F3D5B7BA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111</cp:revision>
  <cp:lastPrinted>2022-08-09T10:19:00Z</cp:lastPrinted>
  <dcterms:created xsi:type="dcterms:W3CDTF">2026-03-02T14:07:00Z</dcterms:created>
  <dcterms:modified xsi:type="dcterms:W3CDTF">2026-07-17T11:43:00Z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