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5D07FC60" w:rsidR="005B35F4" w:rsidRDefault="00F9136D">
      <w:r>
        <w:t>31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72042966" w14:textId="2AEA091B" w:rsidR="00625F8D" w:rsidRDefault="00AA4933" w:rsidP="00625F8D">
      <w:pPr>
        <w:ind w:firstLine="709"/>
        <w:jc w:val="both"/>
      </w:pPr>
      <w:r>
        <w:t>1</w:t>
      </w:r>
      <w:r w:rsidR="00625F8D">
        <w:t xml:space="preserve">. </w:t>
      </w:r>
      <w:r w:rsidR="00F9136D">
        <w:t>Собственность</w:t>
      </w:r>
      <w:r w:rsidR="00625F8D">
        <w:t xml:space="preserve">: земельный участок, местоположение: Российская Федерация, Московская область, Рузский муниципальный округ, д. </w:t>
      </w:r>
      <w:proofErr w:type="spellStart"/>
      <w:r w:rsidR="00F9136D">
        <w:t>Денисиха</w:t>
      </w:r>
      <w:proofErr w:type="spellEnd"/>
      <w:r w:rsidR="00625F8D">
        <w:t xml:space="preserve">, площадь </w:t>
      </w:r>
      <w:r w:rsidR="00F9136D">
        <w:t>1737</w:t>
      </w:r>
      <w:r w:rsidR="00625F8D">
        <w:t xml:space="preserve"> </w:t>
      </w:r>
      <w:proofErr w:type="spellStart"/>
      <w:proofErr w:type="gramStart"/>
      <w:r w:rsidR="00625F8D">
        <w:t>кв.м</w:t>
      </w:r>
      <w:proofErr w:type="spellEnd"/>
      <w:proofErr w:type="gramEnd"/>
      <w:r w:rsidR="00625F8D">
        <w:t xml:space="preserve">, разрешенное использование: для индивидуального жилищного строительства, категория земель – земли населенных пунктов, реквизиты </w:t>
      </w:r>
      <w:r w:rsidR="00F9136D">
        <w:t>извещения – 21000005710000001265</w:t>
      </w:r>
      <w:bookmarkStart w:id="0" w:name="_GoBack"/>
      <w:bookmarkEnd w:id="0"/>
      <w:r w:rsidR="00625F8D">
        <w:t>.</w:t>
      </w:r>
    </w:p>
    <w:p w14:paraId="47555AE2" w14:textId="7F67B609" w:rsidR="00625F8D" w:rsidRDefault="00625F8D" w:rsidP="00625F8D">
      <w:pPr>
        <w:ind w:firstLine="709"/>
        <w:jc w:val="both"/>
      </w:pP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0D644FF6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F9136D">
        <w:t>31</w:t>
      </w:r>
      <w:r w:rsidR="005B45D2">
        <w:t>.07</w:t>
      </w:r>
      <w:r>
        <w:t xml:space="preserve">.2026 09:00 </w:t>
      </w:r>
    </w:p>
    <w:p w14:paraId="1A99CA67" w14:textId="6538865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F9136D">
        <w:t>29</w:t>
      </w:r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136D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D0C7-1238-4312-A611-4519240A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123</cp:revision>
  <cp:lastPrinted>2022-08-09T10:19:00Z</cp:lastPrinted>
  <dcterms:created xsi:type="dcterms:W3CDTF">2026-03-02T14:07:00Z</dcterms:created>
  <dcterms:modified xsi:type="dcterms:W3CDTF">2026-07-30T07:23:00Z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