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9C6FE" w14:textId="156199CB" w:rsidR="005B35F4" w:rsidRDefault="00C14A4C">
      <w:r>
        <w:t>27</w:t>
      </w:r>
      <w:r w:rsidR="00CA628F">
        <w:t>.08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1F7F067B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6069A0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C14A4C">
        <w:t xml:space="preserve">д.  </w:t>
      </w:r>
      <w:proofErr w:type="spellStart"/>
      <w:r w:rsidR="00C14A4C">
        <w:t>Сафониха</w:t>
      </w:r>
      <w:proofErr w:type="spellEnd"/>
      <w:r>
        <w:t xml:space="preserve">, площадь </w:t>
      </w:r>
      <w:r w:rsidR="00C14A4C">
        <w:t>994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C14A4C" w:rsidRPr="007C53F3">
        <w:t>для индивидуального жилищного строительства</w:t>
      </w:r>
      <w:r>
        <w:t xml:space="preserve">, категория земель – земли населенных пунктов, реквизиты </w:t>
      </w:r>
      <w:r w:rsidR="00C14A4C">
        <w:t>извещения – 21000005710000001300</w:t>
      </w:r>
      <w:r>
        <w:t>.</w:t>
      </w:r>
      <w:bookmarkEnd w:id="0"/>
    </w:p>
    <w:bookmarkEnd w:id="1"/>
    <w:p w14:paraId="47555AE2" w14:textId="56F59B3B" w:rsidR="00625F8D" w:rsidRDefault="007C53F3" w:rsidP="00625F8D">
      <w:pPr>
        <w:ind w:firstLine="709"/>
        <w:jc w:val="both"/>
      </w:pPr>
      <w:r>
        <w:t xml:space="preserve">2. </w:t>
      </w:r>
      <w:r w:rsidR="00C14A4C">
        <w:t>Собственность</w:t>
      </w:r>
      <w:r w:rsidRPr="007C53F3">
        <w:t xml:space="preserve">: земельный участок, местоположение: Российская Федерация, Московская область, Рузский муниципальный округ, д. </w:t>
      </w:r>
      <w:r w:rsidR="00C14A4C">
        <w:t>Нестерово</w:t>
      </w:r>
      <w:r w:rsidRPr="007C53F3">
        <w:t xml:space="preserve">, площадь </w:t>
      </w:r>
      <w:r w:rsidR="00C14A4C">
        <w:t>700</w:t>
      </w:r>
      <w:r w:rsidRPr="007C53F3">
        <w:t xml:space="preserve"> </w:t>
      </w:r>
      <w:proofErr w:type="spellStart"/>
      <w:proofErr w:type="gramStart"/>
      <w:r w:rsidRPr="007C53F3">
        <w:t>кв.м</w:t>
      </w:r>
      <w:proofErr w:type="spellEnd"/>
      <w:proofErr w:type="gramEnd"/>
      <w:r w:rsidRPr="007C53F3">
        <w:t xml:space="preserve">, разрешенное использование: </w:t>
      </w:r>
      <w:r w:rsidR="00C14A4C" w:rsidRPr="00C14A4C">
        <w:t>для ведения личного подсобного хозяйства (приусадебный земельный участок)</w:t>
      </w:r>
      <w:r w:rsidRPr="007C53F3">
        <w:t>, категория земель – земли населенных пунктов, реквизиты</w:t>
      </w:r>
      <w:r w:rsidR="00C14A4C">
        <w:t xml:space="preserve"> извещения – 21000005710000001301</w:t>
      </w:r>
      <w:bookmarkStart w:id="2" w:name="_GoBack"/>
      <w:bookmarkEnd w:id="2"/>
      <w:r w:rsidRPr="007C53F3">
        <w:t>.</w:t>
      </w:r>
    </w:p>
    <w:p w14:paraId="3FCC1B42" w14:textId="63188482" w:rsidR="00C14A4C" w:rsidRDefault="00C14A4C" w:rsidP="00C14A4C">
      <w:pPr>
        <w:ind w:firstLine="709"/>
        <w:jc w:val="both"/>
      </w:pPr>
      <w:r>
        <w:t>3.</w:t>
      </w:r>
      <w:r w:rsidRPr="00C14A4C">
        <w:t xml:space="preserve"> </w:t>
      </w:r>
      <w:r>
        <w:t xml:space="preserve">Аренда: земельный участок, местоположение: Российская Федерация, Московская область, Рузский муниципальный округ, с. Покровское, площадь 1198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C14A4C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извещения </w:t>
      </w:r>
      <w:r>
        <w:t>– 21000005710000001302</w:t>
      </w:r>
      <w:r>
        <w:t>.</w:t>
      </w:r>
    </w:p>
    <w:p w14:paraId="639D49EB" w14:textId="6B12802C" w:rsidR="00C14A4C" w:rsidRDefault="00C14A4C" w:rsidP="00625F8D">
      <w:pPr>
        <w:ind w:firstLine="709"/>
        <w:jc w:val="both"/>
      </w:pPr>
    </w:p>
    <w:p w14:paraId="5071C191" w14:textId="301C1027" w:rsidR="00287161" w:rsidRDefault="00287161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3D6030AB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74FEE987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C14A4C">
        <w:t>27</w:t>
      </w:r>
      <w:r w:rsidR="00CA628F">
        <w:t>.08</w:t>
      </w:r>
      <w:r>
        <w:t xml:space="preserve">.2026 09:00 </w:t>
      </w:r>
    </w:p>
    <w:p w14:paraId="1A99CA67" w14:textId="09086EB1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C14A4C">
        <w:t>25</w:t>
      </w:r>
      <w:r w:rsidR="00CA628F">
        <w:t>.09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317BE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5637"/>
    <w:rsid w:val="00087CC2"/>
    <w:rsid w:val="0009193D"/>
    <w:rsid w:val="00094B19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4FD"/>
    <w:rsid w:val="001F1D80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5A53"/>
    <w:rsid w:val="00256B2A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576A"/>
    <w:rsid w:val="00406005"/>
    <w:rsid w:val="00406631"/>
    <w:rsid w:val="00406806"/>
    <w:rsid w:val="00410E47"/>
    <w:rsid w:val="00411D77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180C"/>
    <w:rsid w:val="004E23A2"/>
    <w:rsid w:val="004E26FC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6095"/>
    <w:rsid w:val="00590A00"/>
    <w:rsid w:val="005915B4"/>
    <w:rsid w:val="00592347"/>
    <w:rsid w:val="0059373C"/>
    <w:rsid w:val="00595402"/>
    <w:rsid w:val="005977B1"/>
    <w:rsid w:val="005A0362"/>
    <w:rsid w:val="005B11EE"/>
    <w:rsid w:val="005B35F4"/>
    <w:rsid w:val="005B45D2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5662"/>
    <w:rsid w:val="00766600"/>
    <w:rsid w:val="00767C7E"/>
    <w:rsid w:val="00770E3A"/>
    <w:rsid w:val="0077446F"/>
    <w:rsid w:val="007824B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17B6"/>
    <w:rsid w:val="00982B6D"/>
    <w:rsid w:val="00983CB2"/>
    <w:rsid w:val="00984B9F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E08E7"/>
    <w:rsid w:val="00BE173E"/>
    <w:rsid w:val="00BE4BCF"/>
    <w:rsid w:val="00BE681E"/>
    <w:rsid w:val="00BF2BFD"/>
    <w:rsid w:val="00BF4B4D"/>
    <w:rsid w:val="00C01E0B"/>
    <w:rsid w:val="00C02AB2"/>
    <w:rsid w:val="00C03C52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4534"/>
    <w:rsid w:val="00EA46D5"/>
    <w:rsid w:val="00EA6107"/>
    <w:rsid w:val="00EB1B06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A4C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7F31D-C564-49A0-ABF3-FC1A0C0BA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USER-19-024</cp:lastModifiedBy>
  <cp:revision>123</cp:revision>
  <cp:lastPrinted>2022-08-09T10:19:00Z</cp:lastPrinted>
  <dcterms:created xsi:type="dcterms:W3CDTF">2026-03-02T14:07:00Z</dcterms:created>
  <dcterms:modified xsi:type="dcterms:W3CDTF">2026-08-26T12:32:00Z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