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254D1" w14:textId="60F40CC1" w:rsidR="003854C2" w:rsidRDefault="00E66458">
      <w:r>
        <w:t>19</w:t>
      </w:r>
      <w:r w:rsidR="00EB7B94">
        <w:t>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69C88770" w:rsidR="003854C2" w:rsidRDefault="00391828" w:rsidP="00E66458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E66458">
        <w:t>50:19:0040317:532</w:t>
      </w:r>
      <w:r w:rsidR="001C3776">
        <w:t xml:space="preserve">, местоположение: </w:t>
      </w:r>
      <w:r w:rsidR="00E66458">
        <w:t>Московская область, город Руза, деревня Марьино</w:t>
      </w:r>
      <w:r>
        <w:t xml:space="preserve">, площадью </w:t>
      </w:r>
      <w:r w:rsidR="00E66458">
        <w:t>1500</w:t>
      </w:r>
      <w:r w:rsidR="001C3776">
        <w:t xml:space="preserve"> кв.м, разрешенное использование: </w:t>
      </w:r>
      <w:r w:rsidR="00E66458" w:rsidRPr="00E66458">
        <w:t>для индивидуального жилищного строительства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E66458">
        <w:t>54</w:t>
      </w:r>
      <w:r w:rsidR="001C3776">
        <w:t>.</w:t>
      </w:r>
    </w:p>
    <w:p w14:paraId="22F82A29" w14:textId="55209CC9" w:rsidR="00391828" w:rsidRDefault="00EA1C3C" w:rsidP="00EA1C3C">
      <w:pPr>
        <w:ind w:firstLine="708"/>
        <w:jc w:val="both"/>
      </w:pPr>
      <w:r>
        <w:t xml:space="preserve">2. </w:t>
      </w:r>
      <w:r w:rsidRPr="00EA1C3C">
        <w:t xml:space="preserve"> </w:t>
      </w:r>
      <w:bookmarkStart w:id="0" w:name="_Hlk242701554"/>
      <w:r w:rsidRPr="00EA1C3C">
        <w:t xml:space="preserve">Аренда: земельный участок с кадастровым номером: </w:t>
      </w:r>
      <w:r w:rsidR="00E66458">
        <w:t>50:19:0040325:680</w:t>
      </w:r>
      <w:r w:rsidRPr="00EA1C3C">
        <w:t>, местоположение: Московская область, м.о. Рузский, д.</w:t>
      </w:r>
      <w:r w:rsidR="00E66458">
        <w:t>Деменково</w:t>
      </w:r>
      <w:r w:rsidRPr="00EA1C3C">
        <w:t xml:space="preserve">, площадью </w:t>
      </w:r>
      <w:r w:rsidR="00E66458">
        <w:t>1407</w:t>
      </w:r>
      <w:r w:rsidR="00E66458">
        <w:t xml:space="preserve"> </w:t>
      </w:r>
      <w:r w:rsidRPr="00EA1C3C">
        <w:t>кв.м, разрешенное использование: для ведения личного подсобного хозяйства (приусадебный земельный участок), категория земель – земли населенных пунктов, реквизиты</w:t>
      </w:r>
      <w:r w:rsidR="00E66458">
        <w:t xml:space="preserve"> извещения – 21000005710000001355</w:t>
      </w:r>
      <w:r w:rsidRPr="00EA1C3C">
        <w:t>.</w:t>
      </w:r>
    </w:p>
    <w:bookmarkEnd w:id="0"/>
    <w:p w14:paraId="45830457" w14:textId="57614B95" w:rsidR="00AF7D8A" w:rsidRDefault="00AF7D8A" w:rsidP="00AF7D8A">
      <w:pPr>
        <w:ind w:firstLine="708"/>
        <w:jc w:val="both"/>
      </w:pPr>
      <w:r>
        <w:t xml:space="preserve">3. </w:t>
      </w:r>
      <w:bookmarkStart w:id="1" w:name="_Hlk242701701"/>
      <w:r w:rsidRPr="00EA1C3C">
        <w:t xml:space="preserve">Аренда: земельный участок с кадастровым номером: </w:t>
      </w:r>
      <w:r w:rsidR="00E66458">
        <w:t>50:19:0040602:626</w:t>
      </w:r>
      <w:r w:rsidRPr="00EA1C3C">
        <w:t xml:space="preserve">, местоположение: </w:t>
      </w:r>
      <w:r w:rsidR="00E66458">
        <w:t>Российская Федерация, Московская область, Рузский городской округ, деревня Шелковка</w:t>
      </w:r>
      <w:r w:rsidRPr="00EA1C3C">
        <w:t xml:space="preserve">, площадью </w:t>
      </w:r>
      <w:r w:rsidR="00E66458">
        <w:t>1803</w:t>
      </w:r>
      <w:r w:rsidR="00E66458" w:rsidRPr="00EA1C3C">
        <w:t xml:space="preserve"> </w:t>
      </w:r>
      <w:r w:rsidRPr="00EA1C3C">
        <w:t xml:space="preserve">кв.м, разрешенное использование: </w:t>
      </w:r>
      <w:bookmarkStart w:id="2" w:name="_Hlk242702145"/>
      <w:r w:rsidR="00E66458" w:rsidRPr="00E66458">
        <w:t>для индивидуального жилищного строительства</w:t>
      </w:r>
      <w:r w:rsidRPr="00EA1C3C">
        <w:t xml:space="preserve">, </w:t>
      </w:r>
      <w:bookmarkEnd w:id="2"/>
      <w:r w:rsidRPr="00EA1C3C">
        <w:t xml:space="preserve">категория </w:t>
      </w:r>
      <w:r>
        <w:t xml:space="preserve">   </w:t>
      </w:r>
      <w:r w:rsidRPr="00EA1C3C">
        <w:t>земель – земли населенных пунктов, реквизиты</w:t>
      </w:r>
      <w:r w:rsidR="00E66458">
        <w:t xml:space="preserve"> извещения – 21000005710000001356</w:t>
      </w:r>
      <w:r w:rsidRPr="00EA1C3C">
        <w:t>.</w:t>
      </w:r>
      <w:bookmarkEnd w:id="1"/>
    </w:p>
    <w:p w14:paraId="77B3F549" w14:textId="7742F34E" w:rsidR="003854C2" w:rsidRDefault="00F12BDB" w:rsidP="00AF7D8A">
      <w:pPr>
        <w:ind w:firstLine="708"/>
        <w:jc w:val="both"/>
      </w:pPr>
      <w:r>
        <w:t xml:space="preserve">4. </w:t>
      </w:r>
      <w:bookmarkStart w:id="3" w:name="_Hlk242701907"/>
      <w:r w:rsidRPr="00F12BDB">
        <w:t xml:space="preserve">Аренда: земельный участок с кадастровым номером: </w:t>
      </w:r>
      <w:r w:rsidR="00D54976" w:rsidRPr="00D54976">
        <w:t>50:19:0040327:752</w:t>
      </w:r>
      <w:r w:rsidRPr="00F12BDB">
        <w:t xml:space="preserve">, местоположение: </w:t>
      </w:r>
      <w:r w:rsidR="00D54976">
        <w:t>Российская Федерация, Московская область, Рузский городской округ, деревня Берёзкино</w:t>
      </w:r>
      <w:r>
        <w:t>,</w:t>
      </w:r>
      <w:r w:rsidRPr="00F12BDB">
        <w:t xml:space="preserve"> площадью </w:t>
      </w:r>
      <w:r w:rsidR="00D54976" w:rsidRPr="00D54976">
        <w:t xml:space="preserve">2212 </w:t>
      </w:r>
      <w:r w:rsidRPr="00F12BDB">
        <w:t xml:space="preserve">кв.м, разрешенное использование: </w:t>
      </w:r>
      <w:r w:rsidR="00D54976">
        <w:t>д</w:t>
      </w:r>
      <w:r w:rsidR="00D54976" w:rsidRPr="00D54976">
        <w:t>ля ведения личного подсобного хозяйства (приусадебный земельный участок)</w:t>
      </w:r>
      <w:r w:rsidRPr="00F12BDB">
        <w:t>, категория    земель – земли населенных пунктов, реквизиты</w:t>
      </w:r>
      <w:r w:rsidR="00E66458">
        <w:t xml:space="preserve"> извещения – 21000005710000001357</w:t>
      </w:r>
      <w:r w:rsidRPr="00F12BDB">
        <w:t>.</w:t>
      </w:r>
    </w:p>
    <w:bookmarkEnd w:id="3"/>
    <w:p w14:paraId="541FCDBA" w14:textId="4441DDB8" w:rsidR="00F12BDB" w:rsidRDefault="00F12BDB" w:rsidP="00F12BDB">
      <w:pPr>
        <w:ind w:firstLine="708"/>
        <w:jc w:val="both"/>
      </w:pPr>
      <w:r>
        <w:t xml:space="preserve">5. </w:t>
      </w:r>
      <w:r w:rsidRPr="00F12BDB">
        <w:t xml:space="preserve">Аренда: земельный участок с кадастровым номером: </w:t>
      </w:r>
      <w:r w:rsidR="00D54976" w:rsidRPr="00D54976">
        <w:t>50:19:0060124:359</w:t>
      </w:r>
      <w:r w:rsidRPr="00F12BDB">
        <w:t xml:space="preserve">, местоположение: Московская область, </w:t>
      </w:r>
      <w:r>
        <w:t xml:space="preserve">м.о </w:t>
      </w:r>
      <w:r w:rsidRPr="00F12BDB">
        <w:t>Рузский,</w:t>
      </w:r>
      <w:r>
        <w:t xml:space="preserve"> д.</w:t>
      </w:r>
      <w:r w:rsidR="00D54976">
        <w:t>Грибцово</w:t>
      </w:r>
      <w:r>
        <w:t>,</w:t>
      </w:r>
      <w:r w:rsidRPr="00F12BDB">
        <w:t xml:space="preserve"> площадью </w:t>
      </w:r>
      <w:r w:rsidR="00D54976" w:rsidRPr="00D54976">
        <w:t xml:space="preserve">2094 </w:t>
      </w:r>
      <w:r w:rsidRPr="00F12BDB">
        <w:t xml:space="preserve">кв.м, разрешенное использование: </w:t>
      </w:r>
      <w:r w:rsidR="00D54976">
        <w:t>Для ведения личного подсобного хозяйства (приусадебный земельный участок) (2.2)</w:t>
      </w:r>
      <w:r w:rsidRPr="00F12BDB">
        <w:t>, категория    земель – земли населенных пунктов, реквизиты</w:t>
      </w:r>
      <w:r w:rsidR="00E66458">
        <w:t xml:space="preserve"> извещения – 21000005710000001358</w:t>
      </w:r>
      <w:r w:rsidRPr="00F12BDB">
        <w:t>.</w:t>
      </w:r>
    </w:p>
    <w:p w14:paraId="1B5EB889" w14:textId="77777777" w:rsidR="00F12BDB" w:rsidRDefault="00F12BDB" w:rsidP="00F12BDB">
      <w:pPr>
        <w:ind w:firstLine="708"/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  <w:bookmarkStart w:id="4" w:name="_GoBack"/>
      <w:bookmarkEnd w:id="4"/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569F0A9E" w14:textId="71AFEA49" w:rsidR="00D40113" w:rsidRDefault="00D40113" w:rsidP="00E66458">
      <w:pPr>
        <w:pStyle w:val="11"/>
        <w:tabs>
          <w:tab w:val="left" w:pos="0"/>
          <w:tab w:val="left" w:pos="900"/>
        </w:tabs>
        <w:spacing w:before="0" w:after="0"/>
        <w:jc w:val="both"/>
        <w:rPr>
          <w:color w:val="FF0000"/>
        </w:rPr>
      </w:pPr>
    </w:p>
    <w:p w14:paraId="6C0FBB72" w14:textId="74EF000F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E66458">
        <w:t>19</w:t>
      </w:r>
      <w:r w:rsidR="00EB7B94">
        <w:t>.10</w:t>
      </w:r>
      <w:r>
        <w:t xml:space="preserve">.2026 09:00 </w:t>
      </w:r>
    </w:p>
    <w:p w14:paraId="3296E6A5" w14:textId="53CDEC22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E66458">
        <w:t>17</w:t>
      </w:r>
      <w:r w:rsidR="00EB7B94">
        <w:t>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54976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6458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10CDA-514F-4B21-AEB1-B53EFAD9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116</cp:revision>
  <cp:lastPrinted>2022-08-09T10:19:00Z</cp:lastPrinted>
  <dcterms:created xsi:type="dcterms:W3CDTF">2025-04-23T13:21:00Z</dcterms:created>
  <dcterms:modified xsi:type="dcterms:W3CDTF">2026-10-16T06:22:00Z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