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9C6FE" w14:textId="567D750B" w:rsidR="005B35F4" w:rsidRDefault="004E3B0D">
      <w:r>
        <w:t>22</w:t>
      </w:r>
      <w:r w:rsidR="00B40A49">
        <w:t>.10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3D410C98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FB1AB2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4E3B0D">
        <w:t>д. Петропавловское</w:t>
      </w:r>
      <w:r>
        <w:t xml:space="preserve">, площадь </w:t>
      </w:r>
      <w:r w:rsidR="004E3B0D">
        <w:t>1114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bookmarkStart w:id="2" w:name="_Hlk242446112"/>
      <w:r w:rsidR="004E3B0D" w:rsidRPr="004E3B0D">
        <w:t>для ведения личного подсобного хозяйства (приусадебный земельный участок)</w:t>
      </w:r>
      <w:r>
        <w:t xml:space="preserve">, </w:t>
      </w:r>
      <w:bookmarkEnd w:id="2"/>
      <w:r>
        <w:t xml:space="preserve">категория земель – земли населенных пунктов, реквизиты </w:t>
      </w:r>
      <w:r w:rsidR="001F11F3">
        <w:t>извещения – 210000057100000013</w:t>
      </w:r>
      <w:r w:rsidR="004E3B0D">
        <w:t>66</w:t>
      </w:r>
      <w:r>
        <w:t>.</w:t>
      </w:r>
      <w:bookmarkEnd w:id="0"/>
    </w:p>
    <w:p w14:paraId="7213F8F2" w14:textId="00A6933F" w:rsidR="00BD7379" w:rsidRDefault="00985DA5" w:rsidP="00BD7379">
      <w:pPr>
        <w:ind w:firstLine="709"/>
        <w:jc w:val="both"/>
      </w:pPr>
      <w:r>
        <w:t xml:space="preserve">2. </w:t>
      </w:r>
      <w:bookmarkEnd w:id="1"/>
      <w:r w:rsidR="004E3B0D">
        <w:t>Собственность</w:t>
      </w:r>
      <w:r w:rsidR="00234B32">
        <w:t xml:space="preserve">: земельный участок, местоположение: Российская Федерация, Московская область, Рузский муниципальный округ, </w:t>
      </w:r>
      <w:r w:rsidR="00095874">
        <w:t>д.</w:t>
      </w:r>
      <w:r w:rsidR="004E3B0D">
        <w:t xml:space="preserve"> </w:t>
      </w:r>
      <w:proofErr w:type="spellStart"/>
      <w:r w:rsidR="004E3B0D">
        <w:t>Грибцово</w:t>
      </w:r>
      <w:proofErr w:type="spellEnd"/>
      <w:r w:rsidR="00234B32">
        <w:t xml:space="preserve">, площадь </w:t>
      </w:r>
      <w:r w:rsidR="004E3B0D">
        <w:t>510</w:t>
      </w:r>
      <w:r w:rsidR="00234B32">
        <w:t xml:space="preserve"> </w:t>
      </w:r>
      <w:proofErr w:type="spellStart"/>
      <w:proofErr w:type="gramStart"/>
      <w:r w:rsidR="00234B32">
        <w:t>кв.м</w:t>
      </w:r>
      <w:proofErr w:type="spellEnd"/>
      <w:proofErr w:type="gramEnd"/>
      <w:r w:rsidR="00234B32">
        <w:t xml:space="preserve">, разрешенное использование: </w:t>
      </w:r>
      <w:r w:rsidR="004E3B0D" w:rsidRPr="004E3B0D">
        <w:t>для ведения личного подсобного хозяйства (приусадебный земельный участок)</w:t>
      </w:r>
      <w:r w:rsidR="00234B32">
        <w:t>, категория земель – земли населенных пунктов, реквизиты извещения – 210000057100000013</w:t>
      </w:r>
      <w:r w:rsidR="004E3B0D">
        <w:t>67</w:t>
      </w:r>
      <w:r w:rsidR="00234B32">
        <w:t>.</w:t>
      </w:r>
    </w:p>
    <w:p w14:paraId="4766941A" w14:textId="0252E0EF" w:rsidR="00095874" w:rsidRDefault="00095874" w:rsidP="00095874">
      <w:pPr>
        <w:ind w:firstLine="709"/>
        <w:jc w:val="both"/>
      </w:pPr>
      <w:r>
        <w:t>3. Аренда: земельный участок, местоположение: Российская Федерация, Московская область, Рузский муниципальный округ, д.</w:t>
      </w:r>
      <w:r w:rsidR="004E3B0D">
        <w:t xml:space="preserve"> </w:t>
      </w:r>
      <w:proofErr w:type="spellStart"/>
      <w:r w:rsidR="004E3B0D">
        <w:t>Грибцово</w:t>
      </w:r>
      <w:proofErr w:type="spellEnd"/>
      <w:r>
        <w:t xml:space="preserve">, площадь </w:t>
      </w:r>
      <w:r w:rsidR="004E3B0D">
        <w:t>895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="004E3B0D" w:rsidRPr="004E3B0D">
        <w:t>для ведения личного подсобного хозяйства (приусадебный земельный участок)</w:t>
      </w:r>
      <w:r>
        <w:t>, категория земель – земли населенных пунктов, реквизиты изве</w:t>
      </w:r>
      <w:r w:rsidR="004E3B0D">
        <w:t>щения – 21000005710000001368</w:t>
      </w:r>
      <w:r>
        <w:t>.</w:t>
      </w:r>
    </w:p>
    <w:p w14:paraId="7023A2F0" w14:textId="14BE79FF" w:rsidR="004E3B0D" w:rsidRDefault="004E3B0D" w:rsidP="004E3B0D">
      <w:pPr>
        <w:ind w:firstLine="709"/>
        <w:jc w:val="both"/>
      </w:pPr>
      <w:r>
        <w:t xml:space="preserve">4. </w:t>
      </w:r>
      <w:r>
        <w:t xml:space="preserve">Собственность: земельный участок, местоположение: Российская Федерация, Московская область, Рузский муниципальный округ, д. </w:t>
      </w:r>
      <w:proofErr w:type="spellStart"/>
      <w:r>
        <w:t>Грибцово</w:t>
      </w:r>
      <w:proofErr w:type="spellEnd"/>
      <w:r>
        <w:t xml:space="preserve">, площадь </w:t>
      </w:r>
      <w:r>
        <w:t>1171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4E3B0D">
        <w:t>для ведения личного подсобного хозяйства (приусадебный земельный участок)</w:t>
      </w:r>
      <w:r>
        <w:t>, категория земель – земли населенных пунктов, реквизиты извещения – 210000057100000013</w:t>
      </w:r>
      <w:r>
        <w:t>69</w:t>
      </w:r>
      <w:r>
        <w:t>.</w:t>
      </w:r>
    </w:p>
    <w:p w14:paraId="15E399B9" w14:textId="2A4749D9" w:rsidR="004E3B0D" w:rsidRDefault="004E3B0D" w:rsidP="004E3B0D">
      <w:pPr>
        <w:ind w:firstLine="709"/>
        <w:jc w:val="both"/>
      </w:pPr>
      <w:r>
        <w:t xml:space="preserve">5. </w:t>
      </w:r>
      <w:r>
        <w:t xml:space="preserve">Собственность: земельный участок, местоположение: Российская Федерация, Московская область, Рузский муниципальный округ, д. </w:t>
      </w:r>
      <w:proofErr w:type="spellStart"/>
      <w:r>
        <w:t>Грибцово</w:t>
      </w:r>
      <w:proofErr w:type="spellEnd"/>
      <w:r>
        <w:t xml:space="preserve">, площадь </w:t>
      </w:r>
      <w:r>
        <w:t>1047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4E3B0D">
        <w:t>для ведения личного подсобного хозяйства (приусадебный земельный участок)</w:t>
      </w:r>
      <w:r>
        <w:t>, категория земель – земли населенных пунктов, реквизиты извещения – 210000057100000013</w:t>
      </w:r>
      <w:r>
        <w:t>70</w:t>
      </w:r>
      <w:r>
        <w:t>.</w:t>
      </w:r>
    </w:p>
    <w:p w14:paraId="31145502" w14:textId="7EDBDC4F" w:rsidR="004E3B0D" w:rsidRDefault="004E3B0D" w:rsidP="004E3B0D">
      <w:pPr>
        <w:ind w:firstLine="709"/>
        <w:jc w:val="both"/>
      </w:pPr>
      <w:r>
        <w:t xml:space="preserve">6. </w:t>
      </w:r>
      <w:r>
        <w:t xml:space="preserve">Аренда: земельный участок, местоположение: Российская Федерация, Московская область, Рузский муниципальный округ, д. </w:t>
      </w:r>
      <w:r>
        <w:t>Колодкино</w:t>
      </w:r>
      <w:r>
        <w:t xml:space="preserve">, площадь </w:t>
      </w:r>
      <w:r>
        <w:t>822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4E3B0D">
        <w:t>для ведения личного подсобного хозяйства (приусадебный земельный участок)</w:t>
      </w:r>
      <w:r>
        <w:t>, категория земель – земли населенных пунктов, реквизиты изве</w:t>
      </w:r>
      <w:r>
        <w:t>щения – 21000005710000001371</w:t>
      </w:r>
      <w:r>
        <w:t>.</w:t>
      </w:r>
    </w:p>
    <w:p w14:paraId="539FB304" w14:textId="745A6998" w:rsidR="004E3B0D" w:rsidRDefault="004E3B0D" w:rsidP="004E3B0D">
      <w:pPr>
        <w:ind w:firstLine="709"/>
        <w:jc w:val="both"/>
      </w:pPr>
      <w:r>
        <w:t xml:space="preserve">7. </w:t>
      </w:r>
      <w:r>
        <w:t>Аренда: земельный участок, местоположение: Российская Федерация, Московская область,</w:t>
      </w:r>
      <w:r>
        <w:t xml:space="preserve"> Рузский муниципальный округ, п. Дорохово</w:t>
      </w:r>
      <w:r>
        <w:t xml:space="preserve">, площадь </w:t>
      </w:r>
      <w:r>
        <w:t>2995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4E3B0D">
        <w:t>для индивидуального жилищного строительства</w:t>
      </w:r>
      <w:r>
        <w:t>, категория земель – земли населенных пунктов, реквизиты изве</w:t>
      </w:r>
      <w:r>
        <w:t>щения – 21000005710000001372</w:t>
      </w:r>
      <w:r>
        <w:t>.</w:t>
      </w:r>
    </w:p>
    <w:p w14:paraId="30CBD7CE" w14:textId="237F0A1B" w:rsidR="004E3B0D" w:rsidRDefault="004E3B0D" w:rsidP="004E3B0D">
      <w:pPr>
        <w:ind w:firstLine="709"/>
        <w:jc w:val="both"/>
      </w:pPr>
      <w:r>
        <w:t xml:space="preserve">8. </w:t>
      </w:r>
      <w:r>
        <w:t xml:space="preserve">Аренда: земельный участок, местоположение: Российская Федерация, Московская область, Рузский муниципальный округ, </w:t>
      </w:r>
      <w:r>
        <w:t>д. Колодкино</w:t>
      </w:r>
      <w:r>
        <w:t xml:space="preserve">, площадь </w:t>
      </w:r>
      <w:r>
        <w:t>927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4E3B0D">
        <w:t>для ведения личного подсобного хозяйства (приусадебный земельный участок)</w:t>
      </w:r>
      <w:r>
        <w:t>, категория земель – земли населенных пунктов, реквизиты извещения – 2100000571000</w:t>
      </w:r>
      <w:r>
        <w:t>0001373</w:t>
      </w:r>
      <w:r>
        <w:t>.</w:t>
      </w:r>
    </w:p>
    <w:p w14:paraId="66BAE729" w14:textId="7275B0CE" w:rsidR="00A66A0A" w:rsidRDefault="004E3B0D" w:rsidP="004E3B0D">
      <w:pPr>
        <w:ind w:firstLine="709"/>
        <w:jc w:val="both"/>
      </w:pPr>
      <w:r>
        <w:t xml:space="preserve">9. </w:t>
      </w:r>
      <w:r>
        <w:t xml:space="preserve">Аренда: земельный участок, местоположение: Российская Федерация, Московская область, Рузский муниципальный округ, д. Колодкино, площадь </w:t>
      </w:r>
      <w:r>
        <w:t>1425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4E3B0D">
        <w:t>для ведения личного подсобного хозяйства (приусадебный земельный участок)</w:t>
      </w:r>
      <w:r>
        <w:t>, категория земель – земли населенных пунктов, реквизиты извещения – 2100000571000</w:t>
      </w:r>
      <w:r>
        <w:t>0001374</w:t>
      </w:r>
      <w:r>
        <w:t>.</w:t>
      </w:r>
      <w:bookmarkStart w:id="3" w:name="_GoBack"/>
      <w:bookmarkEnd w:id="3"/>
    </w:p>
    <w:p w14:paraId="0AF9D5C3" w14:textId="77777777" w:rsidR="00234B32" w:rsidRDefault="00234B32" w:rsidP="00625F8D">
      <w:pPr>
        <w:jc w:val="both"/>
      </w:pPr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444E3E8D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6FA1D5B8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4E3B0D">
        <w:t>22</w:t>
      </w:r>
      <w:r w:rsidR="00B40A49">
        <w:t>.10</w:t>
      </w:r>
      <w:r>
        <w:t xml:space="preserve">.2026 09:00 </w:t>
      </w:r>
    </w:p>
    <w:p w14:paraId="1A99CA67" w14:textId="09880914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4E3B0D">
        <w:t>20</w:t>
      </w:r>
      <w:r w:rsidR="00B40A49">
        <w:t>.11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</w:t>
      </w:r>
      <w:proofErr w:type="spellStart"/>
      <w:r>
        <w:t>каб</w:t>
      </w:r>
      <w:proofErr w:type="spellEnd"/>
      <w:r>
        <w:t>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lastRenderedPageBreak/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22A31"/>
    <w:rsid w:val="000317BE"/>
    <w:rsid w:val="00032675"/>
    <w:rsid w:val="00033A81"/>
    <w:rsid w:val="0003569C"/>
    <w:rsid w:val="000361EA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4F67"/>
    <w:rsid w:val="00085637"/>
    <w:rsid w:val="00087CC2"/>
    <w:rsid w:val="0009193D"/>
    <w:rsid w:val="00094B19"/>
    <w:rsid w:val="00095874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5EA8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1F3"/>
    <w:rsid w:val="001F14FD"/>
    <w:rsid w:val="001F1D80"/>
    <w:rsid w:val="001F2D8C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34B32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4953"/>
    <w:rsid w:val="00255A53"/>
    <w:rsid w:val="00256B2A"/>
    <w:rsid w:val="00261662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6CCE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0E25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2D22"/>
    <w:rsid w:val="0040576A"/>
    <w:rsid w:val="00406005"/>
    <w:rsid w:val="00406631"/>
    <w:rsid w:val="00406806"/>
    <w:rsid w:val="00410E47"/>
    <w:rsid w:val="00411D77"/>
    <w:rsid w:val="00412F78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457A3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0EF8"/>
    <w:rsid w:val="004E180C"/>
    <w:rsid w:val="004E23A2"/>
    <w:rsid w:val="004E26FC"/>
    <w:rsid w:val="004E3B0D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3549F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39C3"/>
    <w:rsid w:val="00586095"/>
    <w:rsid w:val="00590A00"/>
    <w:rsid w:val="005915B4"/>
    <w:rsid w:val="00592347"/>
    <w:rsid w:val="0059373C"/>
    <w:rsid w:val="00593C0A"/>
    <w:rsid w:val="00595402"/>
    <w:rsid w:val="005977B1"/>
    <w:rsid w:val="005A0362"/>
    <w:rsid w:val="005B11EE"/>
    <w:rsid w:val="005B35F4"/>
    <w:rsid w:val="005B45D2"/>
    <w:rsid w:val="005B45F5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58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8C9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4E06"/>
    <w:rsid w:val="00765662"/>
    <w:rsid w:val="00766600"/>
    <w:rsid w:val="00767C7E"/>
    <w:rsid w:val="00770E3A"/>
    <w:rsid w:val="0077446F"/>
    <w:rsid w:val="007824B0"/>
    <w:rsid w:val="00784D5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0FD1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23AC"/>
    <w:rsid w:val="0083398D"/>
    <w:rsid w:val="008406CE"/>
    <w:rsid w:val="00844848"/>
    <w:rsid w:val="008452B6"/>
    <w:rsid w:val="00851F47"/>
    <w:rsid w:val="008526FB"/>
    <w:rsid w:val="008538F9"/>
    <w:rsid w:val="008615C0"/>
    <w:rsid w:val="00862AF1"/>
    <w:rsid w:val="008638E7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0C08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1A0C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0D03"/>
    <w:rsid w:val="009817B6"/>
    <w:rsid w:val="00982B6D"/>
    <w:rsid w:val="00983CB2"/>
    <w:rsid w:val="00984B9F"/>
    <w:rsid w:val="00985DA5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774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6A0A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AF4937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6C9"/>
    <w:rsid w:val="00B35C96"/>
    <w:rsid w:val="00B366BA"/>
    <w:rsid w:val="00B40A49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00C9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3B5"/>
    <w:rsid w:val="00BD6D12"/>
    <w:rsid w:val="00BD7379"/>
    <w:rsid w:val="00BE08E7"/>
    <w:rsid w:val="00BE173E"/>
    <w:rsid w:val="00BE4BCF"/>
    <w:rsid w:val="00BE4C69"/>
    <w:rsid w:val="00BE681E"/>
    <w:rsid w:val="00BF2BFD"/>
    <w:rsid w:val="00BF4B4D"/>
    <w:rsid w:val="00C01E0B"/>
    <w:rsid w:val="00C02AB2"/>
    <w:rsid w:val="00C03C52"/>
    <w:rsid w:val="00C10DEB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2E99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42C6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4486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45A6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53352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3C2F"/>
    <w:rsid w:val="00DC44C2"/>
    <w:rsid w:val="00DC5485"/>
    <w:rsid w:val="00DC5FEF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2B73"/>
    <w:rsid w:val="00EA4534"/>
    <w:rsid w:val="00EA46D5"/>
    <w:rsid w:val="00EA6107"/>
    <w:rsid w:val="00EB1B06"/>
    <w:rsid w:val="00EB3249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181A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AB2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225E"/>
    <w:rsid w:val="00FE37D5"/>
    <w:rsid w:val="00FF0F3E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B0D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A0573-FC55-4B20-BBDC-5E3E49568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USER-19-024</cp:lastModifiedBy>
  <cp:revision>170</cp:revision>
  <cp:lastPrinted>2022-08-09T10:19:00Z</cp:lastPrinted>
  <dcterms:created xsi:type="dcterms:W3CDTF">2026-03-02T14:07:00Z</dcterms:created>
  <dcterms:modified xsi:type="dcterms:W3CDTF">2026-10-21T07:22:00Z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