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254D1" w14:textId="2149A72A" w:rsidR="003854C2" w:rsidRDefault="00AF7CF2">
      <w:r>
        <w:t>22</w:t>
      </w:r>
      <w:r w:rsidR="00EB7B94">
        <w:t>.10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3897CABE" w:rsidR="003854C2" w:rsidRDefault="00C6389E" w:rsidP="00AF7CF2">
      <w:pPr>
        <w:numPr>
          <w:ilvl w:val="0"/>
          <w:numId w:val="1"/>
        </w:numPr>
        <w:ind w:firstLine="709"/>
        <w:jc w:val="both"/>
      </w:pPr>
      <w:r>
        <w:t>Собственность</w:t>
      </w:r>
      <w:r w:rsidR="001C3776">
        <w:t xml:space="preserve">: земельный участок с кадастровым номером: </w:t>
      </w:r>
      <w:r w:rsidR="00AF7CF2" w:rsidRPr="00AF7CF2">
        <w:t>50:19:</w:t>
      </w:r>
      <w:r>
        <w:t>0040603:541</w:t>
      </w:r>
      <w:r w:rsidR="001C3776">
        <w:t xml:space="preserve">, местоположение: </w:t>
      </w:r>
      <w:r>
        <w:t xml:space="preserve">Российская Федерация, </w:t>
      </w:r>
      <w:r w:rsidR="00AF7CF2">
        <w:t>Московская область,</w:t>
      </w:r>
      <w:r>
        <w:t xml:space="preserve"> </w:t>
      </w:r>
      <w:proofErr w:type="spellStart"/>
      <w:r>
        <w:t>м.о</w:t>
      </w:r>
      <w:proofErr w:type="spellEnd"/>
      <w:r>
        <w:t xml:space="preserve"> Рузский, </w:t>
      </w:r>
      <w:proofErr w:type="spellStart"/>
      <w:r>
        <w:t>д.Шелковка</w:t>
      </w:r>
      <w:proofErr w:type="spellEnd"/>
      <w:r w:rsidR="00391828">
        <w:t>,</w:t>
      </w:r>
      <w:r>
        <w:t xml:space="preserve"> </w:t>
      </w:r>
      <w:proofErr w:type="spellStart"/>
      <w:r>
        <w:t>ул.Луговая</w:t>
      </w:r>
      <w:proofErr w:type="spellEnd"/>
      <w:r>
        <w:t>, з/у 7</w:t>
      </w:r>
      <w:r w:rsidR="00391828">
        <w:t xml:space="preserve"> площадью </w:t>
      </w:r>
      <w:r>
        <w:t>1790</w:t>
      </w:r>
      <w:r w:rsidR="00C123CC">
        <w:t xml:space="preserve"> </w:t>
      </w:r>
      <w:proofErr w:type="spellStart"/>
      <w:r w:rsidR="001C3776">
        <w:t>кв.м</w:t>
      </w:r>
      <w:proofErr w:type="spellEnd"/>
      <w:r w:rsidR="001C3776">
        <w:t xml:space="preserve">, разрешенное использование: </w:t>
      </w:r>
      <w:r w:rsidR="00AF7CF2" w:rsidRPr="00E66458">
        <w:t xml:space="preserve">для </w:t>
      </w:r>
      <w:r>
        <w:t>ведения личного подсобного хозяйства (приусадебный земельный участок)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</w:t>
      </w:r>
      <w:r w:rsidR="00AF7CF2">
        <w:t>7</w:t>
      </w:r>
      <w:r>
        <w:t>9</w:t>
      </w:r>
      <w:r w:rsidR="001C3776">
        <w:t>.</w:t>
      </w:r>
    </w:p>
    <w:p w14:paraId="42D681E0" w14:textId="6B22DFC3" w:rsidR="005A2585" w:rsidRDefault="005A2585" w:rsidP="005A2585">
      <w:pPr>
        <w:numPr>
          <w:ilvl w:val="0"/>
          <w:numId w:val="1"/>
        </w:numPr>
        <w:ind w:firstLine="709"/>
        <w:jc w:val="both"/>
      </w:pPr>
      <w:r>
        <w:t>Аренда</w:t>
      </w:r>
      <w:r>
        <w:t xml:space="preserve">: земельный участок с кадастровым номером: </w:t>
      </w:r>
      <w:r w:rsidRPr="00AF7CF2">
        <w:t>50:19:</w:t>
      </w:r>
      <w:r w:rsidR="00D86B13">
        <w:t>0040327:768</w:t>
      </w:r>
      <w:r>
        <w:t xml:space="preserve">, местоположение: Московская область, </w:t>
      </w:r>
      <w:proofErr w:type="spellStart"/>
      <w:proofErr w:type="gramStart"/>
      <w:r>
        <w:t>м.о</w:t>
      </w:r>
      <w:proofErr w:type="spellEnd"/>
      <w:proofErr w:type="gramEnd"/>
      <w:r>
        <w:t xml:space="preserve"> Рузский, </w:t>
      </w:r>
      <w:proofErr w:type="spellStart"/>
      <w:r>
        <w:t>д.</w:t>
      </w:r>
      <w:r w:rsidR="00D86B13">
        <w:t>Берёзкин</w:t>
      </w:r>
      <w:r>
        <w:t>о</w:t>
      </w:r>
      <w:proofErr w:type="spellEnd"/>
      <w:r>
        <w:t xml:space="preserve"> площадью </w:t>
      </w:r>
      <w:r w:rsidR="00D86B13">
        <w:t>1704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E66458">
        <w:t xml:space="preserve">для </w:t>
      </w:r>
      <w:r w:rsidR="00D86B13">
        <w:t>индивидуального жилищного строительства</w:t>
      </w:r>
      <w:r>
        <w:t>, категория земель – земли населенных пунктов, реквизиты извещения – 210000057100000013</w:t>
      </w:r>
      <w:r>
        <w:t>80</w:t>
      </w:r>
      <w:r>
        <w:t>.</w:t>
      </w:r>
    </w:p>
    <w:p w14:paraId="1B5EB889" w14:textId="45AC6119" w:rsidR="00F12BDB" w:rsidRDefault="00F12BDB" w:rsidP="00D86B13">
      <w:pPr>
        <w:jc w:val="both"/>
      </w:pPr>
    </w:p>
    <w:p w14:paraId="19CD764B" w14:textId="77777777" w:rsidR="00F12BDB" w:rsidRDefault="00F12BDB" w:rsidP="00F12BDB">
      <w:pPr>
        <w:ind w:firstLine="708"/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569F0A9E" w14:textId="71AFEA49" w:rsidR="00D40113" w:rsidRDefault="00D40113" w:rsidP="00E66458">
      <w:pPr>
        <w:pStyle w:val="11"/>
        <w:tabs>
          <w:tab w:val="left" w:pos="0"/>
          <w:tab w:val="left" w:pos="900"/>
        </w:tabs>
        <w:spacing w:before="0" w:after="0"/>
        <w:jc w:val="both"/>
        <w:rPr>
          <w:color w:val="FF0000"/>
        </w:rPr>
      </w:pPr>
    </w:p>
    <w:p w14:paraId="6C0FBB72" w14:textId="0E563965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AF7CF2">
        <w:t>22</w:t>
      </w:r>
      <w:r w:rsidR="00EB7B94">
        <w:t>.10</w:t>
      </w:r>
      <w:r>
        <w:t xml:space="preserve">.2026 09:00 </w:t>
      </w:r>
    </w:p>
    <w:p w14:paraId="3296E6A5" w14:textId="093C7F22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AF7CF2">
        <w:t>20</w:t>
      </w:r>
      <w:r w:rsidR="00EB7B94">
        <w:t>.11.</w:t>
      </w:r>
      <w:r>
        <w:t>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 w16cid:durableId="73867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073F"/>
    <w:rsid w:val="00181A06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2F89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85A0B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122C"/>
    <w:rsid w:val="003C1D1A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A2585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15AEA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020B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AF7CF2"/>
    <w:rsid w:val="00AF7D8A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23CC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6389E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0113"/>
    <w:rsid w:val="00D44849"/>
    <w:rsid w:val="00D474E3"/>
    <w:rsid w:val="00D54976"/>
    <w:rsid w:val="00D624CE"/>
    <w:rsid w:val="00D62F09"/>
    <w:rsid w:val="00D63851"/>
    <w:rsid w:val="00D64BA0"/>
    <w:rsid w:val="00D64F0D"/>
    <w:rsid w:val="00D6630A"/>
    <w:rsid w:val="00D669F1"/>
    <w:rsid w:val="00D7020F"/>
    <w:rsid w:val="00D73B7C"/>
    <w:rsid w:val="00D81AAF"/>
    <w:rsid w:val="00D8226E"/>
    <w:rsid w:val="00D85105"/>
    <w:rsid w:val="00D86B13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6458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1C3C"/>
    <w:rsid w:val="00EA2351"/>
    <w:rsid w:val="00EA4534"/>
    <w:rsid w:val="00EB1B06"/>
    <w:rsid w:val="00EB3329"/>
    <w:rsid w:val="00EB35AC"/>
    <w:rsid w:val="00EB4657"/>
    <w:rsid w:val="00EB5F3D"/>
    <w:rsid w:val="00EB7B94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2BDB"/>
    <w:rsid w:val="00F14475"/>
    <w:rsid w:val="00F26568"/>
    <w:rsid w:val="00F300CA"/>
    <w:rsid w:val="00F31857"/>
    <w:rsid w:val="00F3233A"/>
    <w:rsid w:val="00F33C8B"/>
    <w:rsid w:val="00F37115"/>
    <w:rsid w:val="00F3775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08A92-EFF9-46DA-B4F9-90EC7D2AD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121</cp:revision>
  <cp:lastPrinted>2022-08-09T10:19:00Z</cp:lastPrinted>
  <dcterms:created xsi:type="dcterms:W3CDTF">2025-04-23T13:21:00Z</dcterms:created>
  <dcterms:modified xsi:type="dcterms:W3CDTF">2026-10-21T12:40:00Z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