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9C6FE" w14:textId="1BC8D7EA" w:rsidR="005B35F4" w:rsidRDefault="00D85DE5">
      <w:r>
        <w:t>23</w:t>
      </w:r>
      <w:r w:rsidR="00B40A49">
        <w:t>.10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505B8F56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FB1AB2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4E3B0D">
        <w:t xml:space="preserve">д. </w:t>
      </w:r>
      <w:proofErr w:type="spellStart"/>
      <w:r w:rsidR="00D85DE5">
        <w:t>Чепасово</w:t>
      </w:r>
      <w:proofErr w:type="spellEnd"/>
      <w:r>
        <w:t xml:space="preserve">, площадь </w:t>
      </w:r>
      <w:r w:rsidR="00D85DE5">
        <w:t>1254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bookmarkStart w:id="2" w:name="_Hlk242446112"/>
      <w:r w:rsidR="00D85DE5" w:rsidRPr="004E3B0D">
        <w:t>для индивидуального жилищного строительства</w:t>
      </w:r>
      <w:r>
        <w:t xml:space="preserve">, </w:t>
      </w:r>
      <w:bookmarkEnd w:id="2"/>
      <w:r>
        <w:t xml:space="preserve">категория земель – земли населенных пунктов, реквизиты </w:t>
      </w:r>
      <w:r w:rsidR="001F11F3">
        <w:t>извещения – 210000057100000013</w:t>
      </w:r>
      <w:r w:rsidR="00D85DE5">
        <w:t>81</w:t>
      </w:r>
      <w:r>
        <w:t>.</w:t>
      </w:r>
      <w:bookmarkEnd w:id="0"/>
    </w:p>
    <w:p w14:paraId="7213F8F2" w14:textId="1263550D" w:rsidR="00BD7379" w:rsidRDefault="00985DA5" w:rsidP="00BD7379">
      <w:pPr>
        <w:ind w:firstLine="709"/>
        <w:jc w:val="both"/>
      </w:pPr>
      <w:r>
        <w:t xml:space="preserve">2. </w:t>
      </w:r>
      <w:bookmarkEnd w:id="1"/>
      <w:r w:rsidR="00D85DE5">
        <w:t>Аренда</w:t>
      </w:r>
      <w:r w:rsidR="00234B32">
        <w:t xml:space="preserve">: земельный участок, местоположение: Российская Федерация, Московская область, Рузский муниципальный округ, </w:t>
      </w:r>
      <w:r w:rsidR="00095874">
        <w:t>д.</w:t>
      </w:r>
      <w:r w:rsidR="004E3B0D">
        <w:t xml:space="preserve"> </w:t>
      </w:r>
      <w:proofErr w:type="spellStart"/>
      <w:r w:rsidR="00D85DE5">
        <w:t>Макеиха</w:t>
      </w:r>
      <w:proofErr w:type="spellEnd"/>
      <w:r w:rsidR="00234B32">
        <w:t xml:space="preserve">, площадь </w:t>
      </w:r>
      <w:r w:rsidR="00D85DE5">
        <w:t>899</w:t>
      </w:r>
      <w:r w:rsidR="00234B32">
        <w:t xml:space="preserve"> </w:t>
      </w:r>
      <w:proofErr w:type="spellStart"/>
      <w:proofErr w:type="gramStart"/>
      <w:r w:rsidR="00234B32">
        <w:t>кв.м</w:t>
      </w:r>
      <w:proofErr w:type="spellEnd"/>
      <w:proofErr w:type="gramEnd"/>
      <w:r w:rsidR="00234B32">
        <w:t xml:space="preserve">, разрешенное использование: </w:t>
      </w:r>
      <w:r w:rsidR="00D85DE5" w:rsidRPr="004E3B0D">
        <w:t>для индивидуального жилищного строительства</w:t>
      </w:r>
      <w:r w:rsidR="00234B32">
        <w:t>, категория земель – земли населенных пунктов, реквизиты извещения – 210000057100000013</w:t>
      </w:r>
      <w:r w:rsidR="00D85DE5">
        <w:t>82</w:t>
      </w:r>
      <w:r w:rsidR="00234B32">
        <w:t>.</w:t>
      </w:r>
    </w:p>
    <w:p w14:paraId="4766941A" w14:textId="0ECC8453" w:rsidR="00095874" w:rsidRDefault="00095874" w:rsidP="00095874">
      <w:pPr>
        <w:ind w:firstLine="709"/>
        <w:jc w:val="both"/>
      </w:pPr>
      <w:r>
        <w:t xml:space="preserve">3. </w:t>
      </w:r>
      <w:r w:rsidR="00D85DE5">
        <w:t>Собственность</w:t>
      </w:r>
      <w:r>
        <w:t>: земельный участок, местоположение: Российская Федерация, Московская область, Рузский муниципальный округ, д.</w:t>
      </w:r>
      <w:r w:rsidR="004E3B0D">
        <w:t xml:space="preserve"> </w:t>
      </w:r>
      <w:proofErr w:type="spellStart"/>
      <w:r w:rsidR="00D85DE5">
        <w:t>Строганка</w:t>
      </w:r>
      <w:proofErr w:type="spellEnd"/>
      <w:r>
        <w:t xml:space="preserve">, площадь </w:t>
      </w:r>
      <w:r w:rsidR="00D85DE5">
        <w:t>870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="004E3B0D" w:rsidRPr="004E3B0D">
        <w:t>для ведения личного подсобного хозяйства (приусадебный земельный участок)</w:t>
      </w:r>
      <w:r>
        <w:t>, категория земель – земли населенных пунктов, реквизиты изве</w:t>
      </w:r>
      <w:r w:rsidR="00D85DE5">
        <w:t>щения – 21000005710000001383</w:t>
      </w:r>
      <w:r>
        <w:t>.</w:t>
      </w:r>
    </w:p>
    <w:p w14:paraId="7023A2F0" w14:textId="2BC0BB64" w:rsidR="004E3B0D" w:rsidRDefault="004E3B0D" w:rsidP="004E3B0D">
      <w:pPr>
        <w:ind w:firstLine="709"/>
        <w:jc w:val="both"/>
      </w:pPr>
      <w:r>
        <w:t xml:space="preserve">4. Собственность: земельный участок, местоположение: Российская Федерация, Московская область, Рузский муниципальный округ, д. </w:t>
      </w:r>
      <w:proofErr w:type="spellStart"/>
      <w:r w:rsidR="00D85DE5">
        <w:t>Строганка</w:t>
      </w:r>
      <w:proofErr w:type="spellEnd"/>
      <w:r>
        <w:t xml:space="preserve">, площадь </w:t>
      </w:r>
      <w:r w:rsidR="00D85DE5">
        <w:t>1056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4E3B0D">
        <w:t>для ведения личного подсобного хозяйства (приусадебный земельный участок)</w:t>
      </w:r>
      <w:r>
        <w:t xml:space="preserve">, категория земель – земли населенных пунктов, реквизиты </w:t>
      </w:r>
      <w:r w:rsidR="00D85DE5">
        <w:t>извещения – 21000005710000001384</w:t>
      </w:r>
      <w:r>
        <w:t>.</w:t>
      </w:r>
    </w:p>
    <w:p w14:paraId="15E399B9" w14:textId="6A81E8DF" w:rsidR="004E3B0D" w:rsidRDefault="004E3B0D" w:rsidP="004E3B0D">
      <w:pPr>
        <w:ind w:firstLine="709"/>
        <w:jc w:val="both"/>
      </w:pPr>
      <w:r>
        <w:t xml:space="preserve">5. </w:t>
      </w:r>
      <w:r w:rsidR="00D85DE5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д. </w:t>
      </w:r>
      <w:proofErr w:type="spellStart"/>
      <w:r w:rsidR="00D85DE5">
        <w:t>Строганка</w:t>
      </w:r>
      <w:proofErr w:type="spellEnd"/>
      <w:r>
        <w:t xml:space="preserve">, площадь </w:t>
      </w:r>
      <w:r w:rsidR="00D85DE5">
        <w:t>908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4E3B0D">
        <w:t>для ведения личного подсобного хозяйства (приусадебный земельный участок)</w:t>
      </w:r>
      <w:r>
        <w:t xml:space="preserve">, категория земель – земли населенных пунктов, реквизиты </w:t>
      </w:r>
      <w:r w:rsidR="00D85DE5">
        <w:t>извещения – 21000005710000001385</w:t>
      </w:r>
      <w:r>
        <w:t>.</w:t>
      </w:r>
    </w:p>
    <w:p w14:paraId="31145502" w14:textId="2CA53B9B" w:rsidR="004E3B0D" w:rsidRDefault="004E3B0D" w:rsidP="004E3B0D">
      <w:pPr>
        <w:ind w:firstLine="709"/>
        <w:jc w:val="both"/>
      </w:pPr>
      <w:r>
        <w:t xml:space="preserve">6. </w:t>
      </w:r>
      <w:r w:rsidR="00D85DE5">
        <w:t>Собственность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D85DE5">
        <w:t>п. Колюбакино</w:t>
      </w:r>
      <w:r>
        <w:t xml:space="preserve">, площадь </w:t>
      </w:r>
      <w:r w:rsidR="00D85DE5">
        <w:t>606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="00D85DE5" w:rsidRPr="004E3B0D">
        <w:t>для индивидуального жилищного строительства</w:t>
      </w:r>
      <w:r>
        <w:t xml:space="preserve">, категория земель – земли населенных пунктов, реквизиты </w:t>
      </w:r>
      <w:r w:rsidR="00D85DE5">
        <w:t>извещения – 21000005710000001386</w:t>
      </w:r>
      <w:r>
        <w:t>.</w:t>
      </w:r>
    </w:p>
    <w:p w14:paraId="539FB304" w14:textId="1F4190FD" w:rsidR="004E3B0D" w:rsidRDefault="004E3B0D" w:rsidP="004E3B0D">
      <w:pPr>
        <w:ind w:firstLine="709"/>
        <w:jc w:val="both"/>
      </w:pPr>
      <w:r>
        <w:t xml:space="preserve">7. Аренда: земельный участок, местоположение: Российская Федерация, Московская область, Рузский муниципальный округ, </w:t>
      </w:r>
      <w:r w:rsidR="00D85DE5">
        <w:t xml:space="preserve">д. </w:t>
      </w:r>
      <w:proofErr w:type="spellStart"/>
      <w:r w:rsidR="00D85DE5">
        <w:t>Митинка</w:t>
      </w:r>
      <w:proofErr w:type="spellEnd"/>
      <w:r>
        <w:t xml:space="preserve">, площадь </w:t>
      </w:r>
      <w:r w:rsidR="00D85DE5">
        <w:t>1558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4E3B0D">
        <w:t>для индивидуального жилищного строительства</w:t>
      </w:r>
      <w:r>
        <w:t xml:space="preserve">, категория земель – земли населенных пунктов, реквизиты </w:t>
      </w:r>
      <w:r w:rsidR="00D85DE5">
        <w:t>извещения – 21000005710000001387</w:t>
      </w:r>
      <w:r>
        <w:t>.</w:t>
      </w:r>
    </w:p>
    <w:p w14:paraId="30CBD7CE" w14:textId="6B011B4D" w:rsidR="004E3B0D" w:rsidRDefault="004E3B0D" w:rsidP="004E3B0D">
      <w:pPr>
        <w:ind w:firstLine="709"/>
        <w:jc w:val="both"/>
      </w:pPr>
      <w:r>
        <w:t xml:space="preserve">8. Аренда: земельный участок, местоположение: Российская Федерация, Московская область, Рузский муниципальный округ, д. </w:t>
      </w:r>
      <w:proofErr w:type="spellStart"/>
      <w:r w:rsidR="00D85DE5">
        <w:t>Гомнино</w:t>
      </w:r>
      <w:proofErr w:type="spellEnd"/>
      <w:r>
        <w:t xml:space="preserve">, площадь </w:t>
      </w:r>
      <w:r w:rsidR="00D85DE5">
        <w:t>1842</w:t>
      </w:r>
      <w:bookmarkStart w:id="3" w:name="_GoBack"/>
      <w:bookmarkEnd w:id="3"/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4E3B0D">
        <w:t>для ведения личного подсобного хозяйства (приусадебный земельный участок)</w:t>
      </w:r>
      <w:r>
        <w:t>, категория земель – земли населенных пунктов, реквизиты извещ</w:t>
      </w:r>
      <w:r w:rsidR="00D85DE5">
        <w:t>ения – 21000005710000001388</w:t>
      </w:r>
      <w:r>
        <w:t>.</w:t>
      </w:r>
    </w:p>
    <w:p w14:paraId="0AF9D5C3" w14:textId="77777777" w:rsidR="00234B32" w:rsidRDefault="00234B32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444E3E8D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29F8AF68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D85DE5">
        <w:t>23</w:t>
      </w:r>
      <w:r w:rsidR="00B40A49">
        <w:t>.10</w:t>
      </w:r>
      <w:r>
        <w:t xml:space="preserve">.2026 09:00 </w:t>
      </w:r>
    </w:p>
    <w:p w14:paraId="1A99CA67" w14:textId="561C54DD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D85DE5">
        <w:t>21</w:t>
      </w:r>
      <w:r w:rsidR="00B40A49">
        <w:t>.11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</w:t>
      </w:r>
      <w:proofErr w:type="spellStart"/>
      <w:r>
        <w:t>каб</w:t>
      </w:r>
      <w:proofErr w:type="spellEnd"/>
      <w:r>
        <w:t>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22A31"/>
    <w:rsid w:val="000317BE"/>
    <w:rsid w:val="00032675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4F67"/>
    <w:rsid w:val="00085637"/>
    <w:rsid w:val="00087CC2"/>
    <w:rsid w:val="0009193D"/>
    <w:rsid w:val="00094B19"/>
    <w:rsid w:val="00095874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5EA8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1F3"/>
    <w:rsid w:val="001F14FD"/>
    <w:rsid w:val="001F1D80"/>
    <w:rsid w:val="001F2D8C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34B32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4953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6CCE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0E25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2D22"/>
    <w:rsid w:val="0040576A"/>
    <w:rsid w:val="00406005"/>
    <w:rsid w:val="00406631"/>
    <w:rsid w:val="00406806"/>
    <w:rsid w:val="00410E47"/>
    <w:rsid w:val="00411D77"/>
    <w:rsid w:val="00412F78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457A3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0EF8"/>
    <w:rsid w:val="004E180C"/>
    <w:rsid w:val="004E23A2"/>
    <w:rsid w:val="004E26FC"/>
    <w:rsid w:val="004E3B0D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3549F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39C3"/>
    <w:rsid w:val="00586095"/>
    <w:rsid w:val="00590A00"/>
    <w:rsid w:val="005915B4"/>
    <w:rsid w:val="00592347"/>
    <w:rsid w:val="0059373C"/>
    <w:rsid w:val="00593C0A"/>
    <w:rsid w:val="00595402"/>
    <w:rsid w:val="005977B1"/>
    <w:rsid w:val="005A0362"/>
    <w:rsid w:val="005B11EE"/>
    <w:rsid w:val="005B35F4"/>
    <w:rsid w:val="005B45D2"/>
    <w:rsid w:val="005B45F5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58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8C9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4E06"/>
    <w:rsid w:val="00765662"/>
    <w:rsid w:val="00766600"/>
    <w:rsid w:val="00767C7E"/>
    <w:rsid w:val="00770E3A"/>
    <w:rsid w:val="0077446F"/>
    <w:rsid w:val="007824B0"/>
    <w:rsid w:val="00784D5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0FD1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23AC"/>
    <w:rsid w:val="0083398D"/>
    <w:rsid w:val="008406CE"/>
    <w:rsid w:val="00844848"/>
    <w:rsid w:val="008452B6"/>
    <w:rsid w:val="00851F47"/>
    <w:rsid w:val="008526FB"/>
    <w:rsid w:val="008538F9"/>
    <w:rsid w:val="008615C0"/>
    <w:rsid w:val="00862AF1"/>
    <w:rsid w:val="008638E7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0C08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1A0C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0D03"/>
    <w:rsid w:val="009817B6"/>
    <w:rsid w:val="00982B6D"/>
    <w:rsid w:val="00983CB2"/>
    <w:rsid w:val="00984B9F"/>
    <w:rsid w:val="00985DA5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774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6A0A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AF4937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6C9"/>
    <w:rsid w:val="00B35C96"/>
    <w:rsid w:val="00B366BA"/>
    <w:rsid w:val="00B40A49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00C9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3B5"/>
    <w:rsid w:val="00BD6D12"/>
    <w:rsid w:val="00BD7379"/>
    <w:rsid w:val="00BE08E7"/>
    <w:rsid w:val="00BE173E"/>
    <w:rsid w:val="00BE4BCF"/>
    <w:rsid w:val="00BE4C69"/>
    <w:rsid w:val="00BE681E"/>
    <w:rsid w:val="00BF2BFD"/>
    <w:rsid w:val="00BF4B4D"/>
    <w:rsid w:val="00C01E0B"/>
    <w:rsid w:val="00C02AB2"/>
    <w:rsid w:val="00C03C52"/>
    <w:rsid w:val="00C10DEB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2E99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42C6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4486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45A6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53352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5DE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3C2F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249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181A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AB2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225E"/>
    <w:rsid w:val="00FE37D5"/>
    <w:rsid w:val="00FF0F3E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B0D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93A1D-BEC8-4BF5-ABAF-110D6703E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USER-19-024</cp:lastModifiedBy>
  <cp:revision>171</cp:revision>
  <cp:lastPrinted>2022-08-09T10:19:00Z</cp:lastPrinted>
  <dcterms:created xsi:type="dcterms:W3CDTF">2026-03-02T14:07:00Z</dcterms:created>
  <dcterms:modified xsi:type="dcterms:W3CDTF">2026-10-22T07:36:00Z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