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АЗГЭ-РУЗ/24-4070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00300060119253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03.02.2025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05.02.2025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АЗГЭ-РУЗ/24-4070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03.02.2025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04.02.2025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05.02.2025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