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АЗГЭ-РУЗ/24-4864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00300060119850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21.10.2024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19.05.2025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21.05.2025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АЗГЭ-РУЗ/24-4864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19.05.2025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20.05.2025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21.05.2025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