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АЗГЭ-РУЗ/24-3791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00300060119032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27.08.2024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15.07.2025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АЗГЭ-РУЗ/24-3791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14.07.2025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15.07.2025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