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АЗГЭ-РУЗ/25-47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00300060121161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13.01.2025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30.07.2025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01.08.2025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АЗГЭ-РУЗ/25-47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30.07.2025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31.07.2025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01.08.2025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