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АЗГЭ-РУЗ/24-4870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00300060119852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21.10.2024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06.11.2025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10.11.2025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АЗГЭ-РУЗ/24-4870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06.11.2025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07.11.2025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10.11.2025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