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ПЗЭ-РУЗ/24-6073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00400010103941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13.12.2024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ПЗЭ-РУЗ/24-6073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19.11.2025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