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АЗГЭ-РУЗ/25-107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00300060121210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15.01.2025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26.01.2026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АЗГЭ-РУЗ/25-107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23.01.2026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26.01.2026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